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4BEC" w14:textId="299222EA" w:rsidR="003F4076" w:rsidRDefault="003F4076">
      <w:r>
        <w:t>Create a new user:</w:t>
      </w:r>
    </w:p>
    <w:p w14:paraId="21DA5019" w14:textId="57FD3071" w:rsidR="009F18DD" w:rsidRDefault="003F4076">
      <w:r>
        <w:rPr>
          <w:noProof/>
        </w:rPr>
        <w:drawing>
          <wp:inline distT="0" distB="0" distL="0" distR="0" wp14:anchorId="1A6C81CA" wp14:editId="77EB47ED">
            <wp:extent cx="5943600" cy="4001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311" w14:textId="6652357C" w:rsidR="003F4076" w:rsidRDefault="003F4076"/>
    <w:p w14:paraId="3A973BCC" w14:textId="77777777" w:rsidR="003F4076" w:rsidRDefault="003F4076"/>
    <w:p w14:paraId="05AD71E5" w14:textId="56DDCC90" w:rsidR="003F4076" w:rsidRDefault="003F4076">
      <w:r>
        <w:t>Logging in with the correct password results in HTTP 200 response:</w:t>
      </w:r>
    </w:p>
    <w:p w14:paraId="3C9D336A" w14:textId="77777777" w:rsidR="003F4076" w:rsidRDefault="003F4076">
      <w:r>
        <w:rPr>
          <w:noProof/>
        </w:rPr>
        <w:drawing>
          <wp:inline distT="0" distB="0" distL="0" distR="0" wp14:anchorId="61A05432" wp14:editId="79D374B8">
            <wp:extent cx="5943600" cy="3176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DEE" w14:textId="77777777" w:rsidR="003F4076" w:rsidRDefault="003F4076"/>
    <w:p w14:paraId="0487D169" w14:textId="75CA4D3C" w:rsidR="003F4076" w:rsidRDefault="003F4076">
      <w:r>
        <w:lastRenderedPageBreak/>
        <w:t>Logging in with an incorrect password results in HTTP 401 Unauthorized status:</w:t>
      </w:r>
    </w:p>
    <w:p w14:paraId="441A068E" w14:textId="357A6169" w:rsidR="003F4076" w:rsidRDefault="003F4076">
      <w:r>
        <w:rPr>
          <w:noProof/>
        </w:rPr>
        <w:drawing>
          <wp:inline distT="0" distB="0" distL="0" distR="0" wp14:anchorId="32F7BB3B" wp14:editId="3AE04276">
            <wp:extent cx="5943600" cy="31635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76"/>
    <w:rsid w:val="003F4076"/>
    <w:rsid w:val="009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2B19A"/>
  <w15:chartTrackingRefBased/>
  <w15:docId w15:val="{262E998C-E978-4044-8BBC-9C967242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Saltsman</dc:creator>
  <cp:keywords/>
  <dc:description/>
  <cp:lastModifiedBy>Paul Saltsman</cp:lastModifiedBy>
  <cp:revision>1</cp:revision>
  <dcterms:created xsi:type="dcterms:W3CDTF">2021-06-09T22:58:00Z</dcterms:created>
  <dcterms:modified xsi:type="dcterms:W3CDTF">2021-06-09T23:03:00Z</dcterms:modified>
</cp:coreProperties>
</file>