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CFAB6" w14:textId="77777777" w:rsidR="00E36048" w:rsidRDefault="00F675BA">
      <w:r>
        <w:t>Rachel Smith</w:t>
      </w:r>
    </w:p>
    <w:p w14:paraId="22EAEFC9" w14:textId="77777777" w:rsidR="00F675BA" w:rsidRDefault="00F675BA">
      <w:r>
        <w:t>Front-End Developer</w:t>
      </w:r>
    </w:p>
    <w:p w14:paraId="29FDB96E" w14:textId="77777777" w:rsidR="00F675BA" w:rsidRDefault="00F675BA"/>
    <w:p w14:paraId="05BF6869" w14:textId="77777777" w:rsidR="00F675BA" w:rsidRDefault="00F675BA">
      <w:r>
        <w:t>Building and designing websites with motion</w:t>
      </w:r>
    </w:p>
    <w:p w14:paraId="1B154782" w14:textId="77777777" w:rsidR="00F675BA" w:rsidRDefault="00F675BA" w:rsidP="00F675BA">
      <w:pPr>
        <w:tabs>
          <w:tab w:val="left" w:pos="929"/>
        </w:tabs>
      </w:pPr>
      <w:r w:rsidRPr="00C27DC7">
        <w:t>Motion designer and</w:t>
      </w:r>
      <w:r>
        <w:t xml:space="preserve"> developer</w:t>
      </w:r>
      <w:r>
        <w:tab/>
      </w:r>
    </w:p>
    <w:p w14:paraId="1A650505" w14:textId="77777777" w:rsidR="00F675BA" w:rsidRDefault="00F675BA" w:rsidP="00F675BA">
      <w:pPr>
        <w:tabs>
          <w:tab w:val="left" w:pos="929"/>
        </w:tabs>
      </w:pPr>
    </w:p>
    <w:p w14:paraId="307E4C89" w14:textId="77777777" w:rsidR="00F675BA" w:rsidRDefault="00F675BA" w:rsidP="00F675BA">
      <w:pPr>
        <w:tabs>
          <w:tab w:val="left" w:pos="929"/>
        </w:tabs>
      </w:pPr>
      <w:r>
        <w:t>a. Currently she builds all of Active Theory’s websites, which is a Creative Digital Production company</w:t>
      </w:r>
      <w:r w:rsidR="009236AE">
        <w:t xml:space="preserve"> in California. Their clients include Coca-Cola, Chevy, Google, Fox and Under Armor. </w:t>
      </w:r>
    </w:p>
    <w:p w14:paraId="784AF4B0" w14:textId="77777777" w:rsidR="00AE6F4A" w:rsidRDefault="00F675BA" w:rsidP="00F675BA">
      <w:pPr>
        <w:tabs>
          <w:tab w:val="left" w:pos="929"/>
        </w:tabs>
      </w:pPr>
      <w:r>
        <w:t>b.</w:t>
      </w:r>
      <w:r w:rsidR="009236AE">
        <w:t xml:space="preserve"> She holds three Bachelor degrees – </w:t>
      </w:r>
      <w:r w:rsidR="00AE6F4A">
        <w:t>The fir</w:t>
      </w:r>
      <w:bookmarkStart w:id="0" w:name="_GoBack"/>
      <w:bookmarkEnd w:id="0"/>
      <w:r w:rsidR="00AE6F4A">
        <w:t xml:space="preserve">st two are from The University of Queensland, Australia in Business Management and Information Technology. </w:t>
      </w:r>
    </w:p>
    <w:p w14:paraId="6E9A0ABB" w14:textId="77777777" w:rsidR="00F675BA" w:rsidRDefault="00AE6F4A" w:rsidP="00F675BA">
      <w:pPr>
        <w:tabs>
          <w:tab w:val="left" w:pos="929"/>
        </w:tabs>
      </w:pPr>
      <w:r>
        <w:t>She went on to receive her most recent and relevant degree in Creative/Interactive Media from the SAE Creative Media Institute, in Sydney.</w:t>
      </w:r>
    </w:p>
    <w:p w14:paraId="269A9F72" w14:textId="77777777" w:rsidR="00AE6F4A" w:rsidRDefault="00AE6F4A" w:rsidP="00F675BA">
      <w:pPr>
        <w:tabs>
          <w:tab w:val="left" w:pos="929"/>
        </w:tabs>
      </w:pPr>
      <w:r>
        <w:t xml:space="preserve">According to her LinkedIn profile, her professional experience as a </w:t>
      </w:r>
      <w:r w:rsidR="00D45272">
        <w:t>developer</w:t>
      </w:r>
      <w:r>
        <w:t xml:space="preserve"> started in 2010.</w:t>
      </w:r>
    </w:p>
    <w:p w14:paraId="14E3A777" w14:textId="77777777" w:rsidR="00F675BA" w:rsidRDefault="00F675BA" w:rsidP="00F675BA">
      <w:pPr>
        <w:tabs>
          <w:tab w:val="left" w:pos="929"/>
        </w:tabs>
      </w:pPr>
      <w:r>
        <w:t>c.</w:t>
      </w:r>
      <w:r w:rsidR="00AE6F4A">
        <w:t xml:space="preserve"> </w:t>
      </w:r>
      <w:r w:rsidR="00D45272">
        <w:t xml:space="preserve">She is an avid Twitter user (11k tweets), and posts articles on her blog every week. </w:t>
      </w:r>
      <w:r w:rsidR="00790C43">
        <w:t xml:space="preserve">She also frequently shares demos and tips for interactive design on a site called codepen.io. </w:t>
      </w:r>
    </w:p>
    <w:p w14:paraId="7C9C4BE8" w14:textId="77777777" w:rsidR="00F675BA" w:rsidRDefault="00F675BA" w:rsidP="00F675BA">
      <w:pPr>
        <w:tabs>
          <w:tab w:val="left" w:pos="929"/>
        </w:tabs>
      </w:pPr>
      <w:r>
        <w:t>d.</w:t>
      </w:r>
      <w:r w:rsidR="00477F7B">
        <w:t xml:space="preserve"> </w:t>
      </w:r>
      <w:r w:rsidR="00C27DC7">
        <w:t xml:space="preserve">Programming languages and software Rachel knows: </w:t>
      </w:r>
      <w:r w:rsidR="00477F7B">
        <w:t xml:space="preserve">SVG, HTML/5, PHP, </w:t>
      </w:r>
      <w:proofErr w:type="spellStart"/>
      <w:r w:rsidR="00477F7B">
        <w:t>Wordpress</w:t>
      </w:r>
      <w:proofErr w:type="spellEnd"/>
      <w:r w:rsidR="00477F7B">
        <w:t xml:space="preserve">, Flash, CSS, </w:t>
      </w:r>
      <w:proofErr w:type="spellStart"/>
      <w:r w:rsidR="00477F7B">
        <w:t>jQuery</w:t>
      </w:r>
      <w:proofErr w:type="spellEnd"/>
      <w:r w:rsidR="00477F7B">
        <w:t xml:space="preserve">, </w:t>
      </w:r>
      <w:proofErr w:type="spellStart"/>
      <w:r w:rsidR="00477F7B">
        <w:t>ActionScript</w:t>
      </w:r>
      <w:proofErr w:type="spellEnd"/>
      <w:r w:rsidR="00477F7B">
        <w:t xml:space="preserve">, MySQL, </w:t>
      </w:r>
      <w:proofErr w:type="spellStart"/>
      <w:r w:rsidR="00477F7B">
        <w:t>Javascript</w:t>
      </w:r>
      <w:proofErr w:type="spellEnd"/>
      <w:r w:rsidR="00477F7B">
        <w:t>, CMS, AJAX, Apache.</w:t>
      </w:r>
    </w:p>
    <w:p w14:paraId="1318EEA8" w14:textId="77777777" w:rsidR="00C27DC7" w:rsidRPr="00C27DC7" w:rsidRDefault="00F675BA" w:rsidP="00C27DC7">
      <w:pPr>
        <w:tabs>
          <w:tab w:val="left" w:pos="929"/>
        </w:tabs>
      </w:pPr>
      <w:r>
        <w:t>e.</w:t>
      </w:r>
      <w:r w:rsidR="00C27DC7">
        <w:t xml:space="preserve"> She is highly self-driven, but often looks to fellow designers for inspiration in Podcasts and articles. She is a strong advocate for communities in which women are encouraged to learn and explore code and tech. She also mentions her “love affair with the web</w:t>
      </w:r>
      <w:r w:rsidR="00C27DC7" w:rsidRPr="00C27DC7">
        <w:t xml:space="preserve"> began when her dad first brou</w:t>
      </w:r>
      <w:r w:rsidR="00C27DC7">
        <w:t>ght home a dial-up modem in '97”.</w:t>
      </w:r>
    </w:p>
    <w:p w14:paraId="3E8861BF" w14:textId="77777777" w:rsidR="00F675BA" w:rsidRDefault="00F675BA" w:rsidP="00F675BA">
      <w:pPr>
        <w:tabs>
          <w:tab w:val="left" w:pos="929"/>
        </w:tabs>
      </w:pPr>
    </w:p>
    <w:p w14:paraId="111AB781" w14:textId="77777777" w:rsidR="00790C43" w:rsidRDefault="00790C43" w:rsidP="00790C43">
      <w:pPr>
        <w:tabs>
          <w:tab w:val="left" w:pos="929"/>
        </w:tabs>
      </w:pPr>
    </w:p>
    <w:p w14:paraId="48FE7E8B" w14:textId="77777777" w:rsidR="003E17A7" w:rsidRDefault="003E17A7" w:rsidP="003E17A7">
      <w:pPr>
        <w:tabs>
          <w:tab w:val="left" w:pos="929"/>
        </w:tabs>
      </w:pPr>
      <w:proofErr w:type="spellStart"/>
      <w:r>
        <w:t>Floaty</w:t>
      </w:r>
      <w:proofErr w:type="spellEnd"/>
      <w:r>
        <w:t xml:space="preserve"> Flutter Rainbow Stars</w:t>
      </w:r>
    </w:p>
    <w:p w14:paraId="66497A8D" w14:textId="77777777" w:rsidR="003E17A7" w:rsidRDefault="003E17A7" w:rsidP="003E17A7">
      <w:pPr>
        <w:tabs>
          <w:tab w:val="left" w:pos="929"/>
        </w:tabs>
      </w:pPr>
      <w:hyperlink r:id="rId5" w:history="1">
        <w:r w:rsidRPr="005A4FC4">
          <w:rPr>
            <w:rStyle w:val="Hyperlink"/>
          </w:rPr>
          <w:t>http://codepen.io/rachsmith/pen/JdYemy</w:t>
        </w:r>
      </w:hyperlink>
    </w:p>
    <w:p w14:paraId="2BEF6E2E" w14:textId="77777777" w:rsidR="00790C43" w:rsidRDefault="00790C43" w:rsidP="00790C43">
      <w:pPr>
        <w:tabs>
          <w:tab w:val="left" w:pos="929"/>
        </w:tabs>
      </w:pPr>
    </w:p>
    <w:p w14:paraId="1B62B753" w14:textId="77777777" w:rsidR="00790C43" w:rsidRDefault="00790C43" w:rsidP="00790C43">
      <w:pPr>
        <w:tabs>
          <w:tab w:val="left" w:pos="929"/>
        </w:tabs>
      </w:pPr>
      <w:r>
        <w:t>Hairy rainbow text</w:t>
      </w:r>
    </w:p>
    <w:p w14:paraId="351FB21C" w14:textId="77777777" w:rsidR="00790C43" w:rsidRDefault="00790C43" w:rsidP="00F675BA">
      <w:pPr>
        <w:tabs>
          <w:tab w:val="left" w:pos="929"/>
        </w:tabs>
      </w:pPr>
      <w:hyperlink r:id="rId6" w:history="1">
        <w:r w:rsidRPr="005A4FC4">
          <w:rPr>
            <w:rStyle w:val="Hyperlink"/>
          </w:rPr>
          <w:t>http://codepen.io/r</w:t>
        </w:r>
        <w:r w:rsidRPr="005A4FC4">
          <w:rPr>
            <w:rStyle w:val="Hyperlink"/>
          </w:rPr>
          <w:t>a</w:t>
        </w:r>
        <w:r w:rsidRPr="005A4FC4">
          <w:rPr>
            <w:rStyle w:val="Hyperlink"/>
          </w:rPr>
          <w:t>chsmith/pen/VLBQbe</w:t>
        </w:r>
      </w:hyperlink>
    </w:p>
    <w:p w14:paraId="1C00B68A" w14:textId="77777777" w:rsidR="00790C43" w:rsidRDefault="00790C43" w:rsidP="00F675BA">
      <w:pPr>
        <w:tabs>
          <w:tab w:val="left" w:pos="929"/>
        </w:tabs>
      </w:pPr>
    </w:p>
    <w:p w14:paraId="626781DB" w14:textId="77777777" w:rsidR="003E17A7" w:rsidRDefault="003E17A7" w:rsidP="00F675BA">
      <w:pPr>
        <w:tabs>
          <w:tab w:val="left" w:pos="929"/>
        </w:tabs>
      </w:pPr>
      <w:r>
        <w:t xml:space="preserve">These are two of the many demos that she has shared on her </w:t>
      </w:r>
      <w:proofErr w:type="spellStart"/>
      <w:r>
        <w:t>CodePen</w:t>
      </w:r>
      <w:proofErr w:type="spellEnd"/>
      <w:r>
        <w:t xml:space="preserve"> profile. </w:t>
      </w:r>
    </w:p>
    <w:p w14:paraId="37ED9177" w14:textId="77777777" w:rsidR="003E17A7" w:rsidRDefault="003E17A7" w:rsidP="00F675BA">
      <w:pPr>
        <w:tabs>
          <w:tab w:val="left" w:pos="929"/>
        </w:tabs>
      </w:pPr>
      <w:r>
        <w:t>Going into this research, I assumed that the lines were quite blurry between the different kinds of web designers. My background is primarily in graphic design, and Rachel is definitely not a graphic designer. From a purely aesthetic sense, Rachel is not concerned with making consistently refined-looking work. When it comes to color and typography, she really couldn’t care less. What she enjoys exploring is the functions and features – the moving parts and the purposes they serve.  Based on these two rainbow themed demos, she is clearl</w:t>
      </w:r>
      <w:r w:rsidR="00851634">
        <w:t>y a master at making incredibly smooth</w:t>
      </w:r>
      <w:r>
        <w:t xml:space="preserve"> interactive work. </w:t>
      </w:r>
      <w:r w:rsidR="00851634">
        <w:t xml:space="preserve">Their functions are to appear both fun and informal for the purpose of teaching others. </w:t>
      </w:r>
    </w:p>
    <w:p w14:paraId="2FF25314" w14:textId="77777777" w:rsidR="003E17A7" w:rsidRDefault="003E17A7" w:rsidP="00F675BA">
      <w:pPr>
        <w:tabs>
          <w:tab w:val="left" w:pos="929"/>
        </w:tabs>
      </w:pPr>
    </w:p>
    <w:p w14:paraId="7E69FFBA" w14:textId="77777777" w:rsidR="00851634" w:rsidRDefault="00851634" w:rsidP="003E17A7">
      <w:pPr>
        <w:tabs>
          <w:tab w:val="left" w:pos="929"/>
        </w:tabs>
      </w:pPr>
      <w:r>
        <w:t>Active Theory</w:t>
      </w:r>
    </w:p>
    <w:p w14:paraId="43847E21" w14:textId="77777777" w:rsidR="003E17A7" w:rsidRDefault="003E17A7" w:rsidP="003E17A7">
      <w:pPr>
        <w:tabs>
          <w:tab w:val="left" w:pos="929"/>
        </w:tabs>
      </w:pPr>
      <w:hyperlink r:id="rId7" w:history="1">
        <w:r w:rsidRPr="005A4FC4">
          <w:rPr>
            <w:rStyle w:val="Hyperlink"/>
          </w:rPr>
          <w:t>http://activetheory.net/</w:t>
        </w:r>
      </w:hyperlink>
    </w:p>
    <w:p w14:paraId="4CE77FB2" w14:textId="77777777" w:rsidR="00851634" w:rsidRDefault="00851634" w:rsidP="003E17A7">
      <w:pPr>
        <w:tabs>
          <w:tab w:val="left" w:pos="929"/>
        </w:tabs>
      </w:pPr>
    </w:p>
    <w:p w14:paraId="681AA2FB" w14:textId="77777777" w:rsidR="00851634" w:rsidRDefault="00851634" w:rsidP="00851634">
      <w:pPr>
        <w:tabs>
          <w:tab w:val="left" w:pos="929"/>
        </w:tabs>
      </w:pPr>
      <w:r>
        <w:t xml:space="preserve">Her most recent commercial work is a stark contrast to her demos, and rightfully so. Here she is showcasing the skills that she demonstrates informally on </w:t>
      </w:r>
      <w:proofErr w:type="spellStart"/>
      <w:r>
        <w:t>CodePen</w:t>
      </w:r>
      <w:proofErr w:type="spellEnd"/>
      <w:r>
        <w:t xml:space="preserve">. In this sense she is a highly practical designer. She applies code to situations by how she sees them, whether they are commercial or semi-academic. The user’s interaction with the </w:t>
      </w:r>
      <w:r>
        <w:lastRenderedPageBreak/>
        <w:t>website is</w:t>
      </w:r>
      <w:r w:rsidR="003924B3">
        <w:t xml:space="preserve"> </w:t>
      </w:r>
      <w:r>
        <w:t>polished, but not visually interesting. It feels up-to-date, and by corporate standards, that’s all that truly matters.</w:t>
      </w:r>
      <w:r w:rsidR="003924B3">
        <w:t xml:space="preserve"> I appreciate the subtlety of this work.</w:t>
      </w:r>
    </w:p>
    <w:p w14:paraId="60EB76C9" w14:textId="77777777" w:rsidR="00851634" w:rsidRDefault="00851634" w:rsidP="00851634">
      <w:pPr>
        <w:tabs>
          <w:tab w:val="left" w:pos="929"/>
        </w:tabs>
      </w:pPr>
    </w:p>
    <w:p w14:paraId="4438E3AC" w14:textId="77777777" w:rsidR="00851634" w:rsidRDefault="00851634" w:rsidP="003E17A7">
      <w:pPr>
        <w:tabs>
          <w:tab w:val="left" w:pos="929"/>
        </w:tabs>
      </w:pPr>
    </w:p>
    <w:p w14:paraId="5583117A" w14:textId="77777777" w:rsidR="003E17A7" w:rsidRPr="00F675BA" w:rsidRDefault="003E17A7" w:rsidP="00F675BA">
      <w:pPr>
        <w:tabs>
          <w:tab w:val="left" w:pos="929"/>
        </w:tabs>
      </w:pPr>
    </w:p>
    <w:sectPr w:rsidR="003E17A7" w:rsidRPr="00F675BA" w:rsidSect="005E0170">
      <w:type w:val="continuous"/>
      <w:pgSz w:w="12240" w:h="15840"/>
      <w:pgMar w:top="1483" w:right="1685" w:bottom="27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48"/>
    <w:rsid w:val="002551DB"/>
    <w:rsid w:val="003924B3"/>
    <w:rsid w:val="003E17A7"/>
    <w:rsid w:val="00477F7B"/>
    <w:rsid w:val="005E0170"/>
    <w:rsid w:val="00790C43"/>
    <w:rsid w:val="00851634"/>
    <w:rsid w:val="009236AE"/>
    <w:rsid w:val="0098396F"/>
    <w:rsid w:val="009A1687"/>
    <w:rsid w:val="00AE6F4A"/>
    <w:rsid w:val="00B809AA"/>
    <w:rsid w:val="00C27DC7"/>
    <w:rsid w:val="00D45272"/>
    <w:rsid w:val="00D8120A"/>
    <w:rsid w:val="00E36048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2E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C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6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C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6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en.io/rachsmith/pen/JdYemy" TargetMode="External"/><Relationship Id="rId6" Type="http://schemas.openxmlformats.org/officeDocument/2006/relationships/hyperlink" Target="http://codepen.io/rachsmith/pen/VLBQbe" TargetMode="External"/><Relationship Id="rId7" Type="http://schemas.openxmlformats.org/officeDocument/2006/relationships/hyperlink" Target="http://activetheory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433</Words>
  <Characters>2522</Characters>
  <Application>Microsoft Macintosh Word</Application>
  <DocSecurity>0</DocSecurity>
  <Lines>43</Lines>
  <Paragraphs>22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2015-09-09T01:47:00Z</dcterms:created>
  <dcterms:modified xsi:type="dcterms:W3CDTF">2015-09-09T04:13:00Z</dcterms:modified>
</cp:coreProperties>
</file>