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7689F" w14:textId="77777777" w:rsidR="00952AC0" w:rsidRPr="00FD7412" w:rsidRDefault="00F82BA3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Sabrina Steck</w:t>
      </w:r>
    </w:p>
    <w:p w14:paraId="39655455" w14:textId="77777777" w:rsidR="00F82BA3" w:rsidRPr="00FD7412" w:rsidRDefault="00F82BA3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 xml:space="preserve">Ojus </w:t>
      </w:r>
      <w:proofErr w:type="spellStart"/>
      <w:r w:rsidRPr="00FD7412">
        <w:rPr>
          <w:rFonts w:ascii="Times New Roman" w:hAnsi="Times New Roman" w:cs="Times New Roman"/>
        </w:rPr>
        <w:t>Doshi</w:t>
      </w:r>
      <w:proofErr w:type="spellEnd"/>
    </w:p>
    <w:p w14:paraId="7F612009" w14:textId="77777777" w:rsidR="00F82BA3" w:rsidRPr="00FD7412" w:rsidRDefault="00F82BA3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User Interaction</w:t>
      </w:r>
    </w:p>
    <w:p w14:paraId="4C16ED55" w14:textId="77777777" w:rsidR="00F82BA3" w:rsidRDefault="00F82BA3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December 10, 2015</w:t>
      </w:r>
    </w:p>
    <w:p w14:paraId="1FF34A5E" w14:textId="77777777" w:rsidR="00FD7412" w:rsidRPr="00FD7412" w:rsidRDefault="00FD7412">
      <w:pPr>
        <w:rPr>
          <w:rFonts w:ascii="Times New Roman" w:hAnsi="Times New Roman" w:cs="Times New Roman"/>
        </w:rPr>
      </w:pPr>
    </w:p>
    <w:p w14:paraId="683D4C01" w14:textId="77777777" w:rsidR="003D1345" w:rsidRPr="00FD7412" w:rsidRDefault="003D1345">
      <w:pPr>
        <w:rPr>
          <w:rFonts w:ascii="Times New Roman" w:hAnsi="Times New Roman" w:cs="Times New Roman"/>
        </w:rPr>
      </w:pPr>
    </w:p>
    <w:p w14:paraId="5155835A" w14:textId="1AF31274" w:rsidR="00401824" w:rsidRPr="00FD7412" w:rsidRDefault="003D1345">
      <w:pPr>
        <w:rPr>
          <w:rFonts w:ascii="Times New Roman" w:hAnsi="Times New Roman" w:cs="Times New Roman"/>
          <w:b/>
        </w:rPr>
      </w:pPr>
      <w:r w:rsidRPr="00FD7412">
        <w:rPr>
          <w:rFonts w:ascii="Times New Roman" w:hAnsi="Times New Roman" w:cs="Times New Roman"/>
          <w:b/>
        </w:rPr>
        <w:t xml:space="preserve">Website 1: URL: </w:t>
      </w:r>
      <w:hyperlink r:id="rId6" w:history="1">
        <w:r w:rsidR="00F52535" w:rsidRPr="00FD7412">
          <w:rPr>
            <w:rStyle w:val="Hyperlink"/>
            <w:rFonts w:ascii="Times New Roman" w:hAnsi="Times New Roman" w:cs="Times New Roman"/>
            <w:b/>
          </w:rPr>
          <w:t>http://www.whitefrontier.ch/</w:t>
        </w:r>
      </w:hyperlink>
      <w:r w:rsidR="00F52535" w:rsidRPr="00FD7412">
        <w:rPr>
          <w:rFonts w:ascii="Times New Roman" w:hAnsi="Times New Roman" w:cs="Times New Roman"/>
          <w:b/>
        </w:rPr>
        <w:t xml:space="preserve"> </w:t>
      </w:r>
    </w:p>
    <w:p w14:paraId="589CF806" w14:textId="0F994B28" w:rsidR="00401824" w:rsidRPr="00FD7412" w:rsidRDefault="00401824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 xml:space="preserve">1. When the user hovers over an image on the welcome page, the image gets altered, either with color, video or zoom. </w:t>
      </w:r>
    </w:p>
    <w:p w14:paraId="18E3E057" w14:textId="06E4E506" w:rsidR="00401824" w:rsidRPr="00FD7412" w:rsidRDefault="00401824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2. When the user hovers over an option in the menu bar, the words get bright.</w:t>
      </w:r>
    </w:p>
    <w:p w14:paraId="2C77C3AA" w14:textId="1632C018" w:rsidR="00401824" w:rsidRPr="00FD7412" w:rsidRDefault="00401824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3. When the user clicks on a new page, a loading bar pops up and is the design of the logo.</w:t>
      </w:r>
    </w:p>
    <w:p w14:paraId="24AE7D8B" w14:textId="10E855D1" w:rsidR="003D1345" w:rsidRPr="00FD7412" w:rsidRDefault="00401824" w:rsidP="00401824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4 When the user is on the experience page and clicks “location”, an abstract map appears from a zoom and gets smaller</w:t>
      </w:r>
    </w:p>
    <w:p w14:paraId="4C0CD68E" w14:textId="77777777" w:rsidR="00F52535" w:rsidRPr="00FD7412" w:rsidRDefault="00F52535" w:rsidP="00F52535">
      <w:pPr>
        <w:rPr>
          <w:rFonts w:ascii="Times New Roman" w:hAnsi="Times New Roman" w:cs="Times New Roman"/>
        </w:rPr>
      </w:pPr>
    </w:p>
    <w:p w14:paraId="084053BB" w14:textId="5629E00A" w:rsidR="00F52535" w:rsidRPr="00FD7412" w:rsidRDefault="00F52535" w:rsidP="003D1345">
      <w:pPr>
        <w:rPr>
          <w:rFonts w:ascii="Times New Roman" w:hAnsi="Times New Roman" w:cs="Times New Roman"/>
          <w:b/>
        </w:rPr>
      </w:pPr>
      <w:r w:rsidRPr="00FD7412">
        <w:rPr>
          <w:rFonts w:ascii="Times New Roman" w:hAnsi="Times New Roman" w:cs="Times New Roman"/>
          <w:b/>
        </w:rPr>
        <w:t xml:space="preserve">Website 2: URL: </w:t>
      </w:r>
      <w:hyperlink r:id="rId7" w:history="1">
        <w:r w:rsidRPr="00FD7412">
          <w:rPr>
            <w:rStyle w:val="Hyperlink"/>
            <w:rFonts w:ascii="Times New Roman" w:hAnsi="Times New Roman" w:cs="Times New Roman"/>
            <w:b/>
          </w:rPr>
          <w:t>http://www.primeit.pt/en/</w:t>
        </w:r>
      </w:hyperlink>
    </w:p>
    <w:p w14:paraId="5155BB54" w14:textId="086695DF" w:rsidR="00F52535" w:rsidRPr="00FD7412" w:rsidRDefault="00F52535" w:rsidP="00BD578A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1. When the user scrolls down, it takes you from one page to the next.</w:t>
      </w:r>
    </w:p>
    <w:p w14:paraId="61006413" w14:textId="71CB4D6A" w:rsidR="00F52535" w:rsidRPr="00FD7412" w:rsidRDefault="00F52535" w:rsidP="00BD578A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2. When the user clicks on a page, there is a green button that when you click swipes down to the next page.</w:t>
      </w:r>
    </w:p>
    <w:p w14:paraId="54BEA96F" w14:textId="3FAC180C" w:rsidR="00F52535" w:rsidRPr="00FD7412" w:rsidRDefault="00F52535" w:rsidP="00BD578A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 xml:space="preserve">3. When the user is on the about page, images on the bottom slide across the screen like a slide show. </w:t>
      </w:r>
    </w:p>
    <w:p w14:paraId="13159106" w14:textId="545E2A12" w:rsidR="00F52535" w:rsidRPr="00FD7412" w:rsidRDefault="00F52535" w:rsidP="00BD578A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4. When the user hovers over the trusted by worldwide companies, they turn colors.</w:t>
      </w:r>
    </w:p>
    <w:p w14:paraId="3B80C59D" w14:textId="77777777" w:rsidR="00BD578A" w:rsidRPr="00FD7412" w:rsidRDefault="00BD578A" w:rsidP="00BD578A">
      <w:pPr>
        <w:ind w:left="720"/>
        <w:rPr>
          <w:rFonts w:ascii="Times New Roman" w:hAnsi="Times New Roman" w:cs="Times New Roman"/>
        </w:rPr>
      </w:pPr>
    </w:p>
    <w:p w14:paraId="3D695664" w14:textId="6C855F5D" w:rsidR="00F52535" w:rsidRPr="00FD7412" w:rsidRDefault="00F52535" w:rsidP="003D1345">
      <w:pPr>
        <w:rPr>
          <w:rFonts w:ascii="Times New Roman" w:hAnsi="Times New Roman" w:cs="Times New Roman"/>
          <w:b/>
        </w:rPr>
      </w:pPr>
      <w:r w:rsidRPr="00FD7412">
        <w:rPr>
          <w:rFonts w:ascii="Times New Roman" w:hAnsi="Times New Roman" w:cs="Times New Roman"/>
          <w:b/>
        </w:rPr>
        <w:t xml:space="preserve">Website 3: </w:t>
      </w:r>
      <w:proofErr w:type="spellStart"/>
      <w:r w:rsidRPr="00FD7412">
        <w:rPr>
          <w:rFonts w:ascii="Times New Roman" w:hAnsi="Times New Roman" w:cs="Times New Roman"/>
          <w:b/>
        </w:rPr>
        <w:t>URl</w:t>
      </w:r>
      <w:proofErr w:type="spellEnd"/>
      <w:r w:rsidRPr="00FD7412">
        <w:rPr>
          <w:rFonts w:ascii="Times New Roman" w:hAnsi="Times New Roman" w:cs="Times New Roman"/>
          <w:b/>
        </w:rPr>
        <w:t>:</w:t>
      </w:r>
      <w:r w:rsidR="0084044D" w:rsidRPr="00FD7412">
        <w:rPr>
          <w:rFonts w:ascii="Times New Roman" w:hAnsi="Times New Roman" w:cs="Times New Roman"/>
          <w:b/>
        </w:rPr>
        <w:t xml:space="preserve"> </w:t>
      </w:r>
      <w:hyperlink r:id="rId8" w:history="1">
        <w:r w:rsidR="00100BD7" w:rsidRPr="0098409A">
          <w:rPr>
            <w:rStyle w:val="Hyperlink"/>
            <w:rFonts w:ascii="Times New Roman" w:hAnsi="Times New Roman" w:cs="Times New Roman"/>
            <w:b/>
          </w:rPr>
          <w:t>http://www.andy-w</w:t>
        </w:r>
        <w:r w:rsidR="00100BD7" w:rsidRPr="0098409A">
          <w:rPr>
            <w:rStyle w:val="Hyperlink"/>
            <w:rFonts w:ascii="Times New Roman" w:hAnsi="Times New Roman" w:cs="Times New Roman"/>
            <w:b/>
          </w:rPr>
          <w:t>o</w:t>
        </w:r>
        <w:r w:rsidR="00100BD7" w:rsidRPr="0098409A">
          <w:rPr>
            <w:rStyle w:val="Hyperlink"/>
            <w:rFonts w:ascii="Times New Roman" w:hAnsi="Times New Roman" w:cs="Times New Roman"/>
            <w:b/>
          </w:rPr>
          <w:t>lf.com/awe/#/</w:t>
        </w:r>
      </w:hyperlink>
      <w:r w:rsidR="00100BD7">
        <w:rPr>
          <w:rFonts w:ascii="Times New Roman" w:hAnsi="Times New Roman" w:cs="Times New Roman"/>
          <w:b/>
        </w:rPr>
        <w:t xml:space="preserve"> </w:t>
      </w:r>
    </w:p>
    <w:p w14:paraId="35282432" w14:textId="0E0D60C3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1.</w:t>
      </w:r>
      <w:r w:rsidR="0084044D" w:rsidRPr="00FD7412">
        <w:rPr>
          <w:rFonts w:ascii="Times New Roman" w:hAnsi="Times New Roman" w:cs="Times New Roman"/>
        </w:rPr>
        <w:t xml:space="preserve"> When you scroll down from the enter page, a white angled screen starts to appear with a quote on it. </w:t>
      </w:r>
    </w:p>
    <w:p w14:paraId="60016EEC" w14:textId="3245D0F6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2.</w:t>
      </w:r>
      <w:r w:rsidR="0084044D" w:rsidRPr="00FD7412">
        <w:rPr>
          <w:rFonts w:ascii="Times New Roman" w:hAnsi="Times New Roman" w:cs="Times New Roman"/>
        </w:rPr>
        <w:t xml:space="preserve"> When the user hovers over an image of the eyewear, they enlarge. </w:t>
      </w:r>
    </w:p>
    <w:p w14:paraId="32094EFE" w14:textId="5302D048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3.</w:t>
      </w:r>
      <w:r w:rsidR="0084044D" w:rsidRPr="00FD7412">
        <w:rPr>
          <w:rFonts w:ascii="Times New Roman" w:hAnsi="Times New Roman" w:cs="Times New Roman"/>
        </w:rPr>
        <w:t xml:space="preserve"> When the user has the image on the screen the images, the images zoom in and out.</w:t>
      </w:r>
    </w:p>
    <w:p w14:paraId="2A283866" w14:textId="29E0BE83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4.</w:t>
      </w:r>
      <w:r w:rsidR="0084044D" w:rsidRPr="00FD7412">
        <w:rPr>
          <w:rFonts w:ascii="Times New Roman" w:hAnsi="Times New Roman" w:cs="Times New Roman"/>
        </w:rPr>
        <w:t xml:space="preserve"> When the user clicks on a pair of glasses, </w:t>
      </w:r>
      <w:proofErr w:type="gramStart"/>
      <w:r w:rsidR="0084044D" w:rsidRPr="00FD7412">
        <w:rPr>
          <w:rFonts w:ascii="Times New Roman" w:hAnsi="Times New Roman" w:cs="Times New Roman"/>
        </w:rPr>
        <w:t>a</w:t>
      </w:r>
      <w:proofErr w:type="gramEnd"/>
      <w:r w:rsidR="0084044D" w:rsidRPr="00FD7412">
        <w:rPr>
          <w:rFonts w:ascii="Times New Roman" w:hAnsi="Times New Roman" w:cs="Times New Roman"/>
        </w:rPr>
        <w:t xml:space="preserve"> image appears next to the glasses, and when hovered over the image goes dark and gets zoo</w:t>
      </w:r>
      <w:bookmarkStart w:id="0" w:name="_GoBack"/>
      <w:bookmarkEnd w:id="0"/>
      <w:r w:rsidR="0084044D" w:rsidRPr="00FD7412">
        <w:rPr>
          <w:rFonts w:ascii="Times New Roman" w:hAnsi="Times New Roman" w:cs="Times New Roman"/>
        </w:rPr>
        <w:t>med in and a quote appears</w:t>
      </w:r>
      <w:r w:rsidR="00BD7862" w:rsidRPr="00FD7412">
        <w:rPr>
          <w:rFonts w:ascii="Times New Roman" w:hAnsi="Times New Roman" w:cs="Times New Roman"/>
        </w:rPr>
        <w:t xml:space="preserve"> </w:t>
      </w:r>
      <w:proofErr w:type="spellStart"/>
      <w:r w:rsidR="00BD7862" w:rsidRPr="00FD7412">
        <w:rPr>
          <w:rFonts w:ascii="Times New Roman" w:hAnsi="Times New Roman" w:cs="Times New Roman"/>
        </w:rPr>
        <w:t>infront</w:t>
      </w:r>
      <w:proofErr w:type="spellEnd"/>
      <w:r w:rsidR="0084044D" w:rsidRPr="00FD7412">
        <w:rPr>
          <w:rFonts w:ascii="Times New Roman" w:hAnsi="Times New Roman" w:cs="Times New Roman"/>
        </w:rPr>
        <w:t xml:space="preserve">. </w:t>
      </w:r>
    </w:p>
    <w:p w14:paraId="40D10F17" w14:textId="77777777" w:rsidR="00F52535" w:rsidRPr="00FD7412" w:rsidRDefault="00F52535" w:rsidP="003D1345">
      <w:pPr>
        <w:rPr>
          <w:rFonts w:ascii="Times New Roman" w:hAnsi="Times New Roman" w:cs="Times New Roman"/>
        </w:rPr>
      </w:pPr>
    </w:p>
    <w:p w14:paraId="2EC1C109" w14:textId="1D45F4E3" w:rsidR="00F52535" w:rsidRPr="00FD7412" w:rsidRDefault="00E7056D" w:rsidP="00F52535">
      <w:pPr>
        <w:rPr>
          <w:rFonts w:ascii="Times New Roman" w:hAnsi="Times New Roman" w:cs="Times New Roman"/>
          <w:b/>
        </w:rPr>
      </w:pPr>
      <w:r w:rsidRPr="00FD7412">
        <w:rPr>
          <w:rFonts w:ascii="Times New Roman" w:hAnsi="Times New Roman" w:cs="Times New Roman"/>
          <w:b/>
        </w:rPr>
        <w:t xml:space="preserve">Mobil app: </w:t>
      </w:r>
      <w:proofErr w:type="spellStart"/>
      <w:r w:rsidR="00BD578A" w:rsidRPr="00FD7412">
        <w:rPr>
          <w:rFonts w:ascii="Times New Roman" w:hAnsi="Times New Roman" w:cs="Times New Roman"/>
          <w:b/>
        </w:rPr>
        <w:t>Postmates</w:t>
      </w:r>
      <w:proofErr w:type="spellEnd"/>
    </w:p>
    <w:p w14:paraId="2F12B1E8" w14:textId="1FD0642F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1.</w:t>
      </w:r>
      <w:r w:rsidR="00BD578A" w:rsidRPr="00FD7412">
        <w:rPr>
          <w:rFonts w:ascii="Times New Roman" w:hAnsi="Times New Roman" w:cs="Times New Roman"/>
        </w:rPr>
        <w:t xml:space="preserve"> When you scroll down, different places around the world appear with an iconic image. </w:t>
      </w:r>
    </w:p>
    <w:p w14:paraId="7B3FDF47" w14:textId="18A03000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2.</w:t>
      </w:r>
      <w:r w:rsidR="00BD578A" w:rsidRPr="00FD7412">
        <w:rPr>
          <w:rFonts w:ascii="Times New Roman" w:hAnsi="Times New Roman" w:cs="Times New Roman"/>
        </w:rPr>
        <w:t xml:space="preserve"> When the user chooses a category of what they want delivered, yet changes their mind you can swipe down and you will be taken back to the last page</w:t>
      </w:r>
    </w:p>
    <w:p w14:paraId="5C65AA5E" w14:textId="7A17A682" w:rsidR="00F52535" w:rsidRPr="00FD7412" w:rsidRDefault="00F52535" w:rsidP="00F5253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3.</w:t>
      </w:r>
      <w:r w:rsidR="00FD7412">
        <w:rPr>
          <w:rFonts w:ascii="Times New Roman" w:hAnsi="Times New Roman" w:cs="Times New Roman"/>
        </w:rPr>
        <w:t xml:space="preserve"> When the user is choosing items to purchase from a restaurant you may swipe sideways for easier add to cart. </w:t>
      </w:r>
    </w:p>
    <w:p w14:paraId="05FF508C" w14:textId="54035C28" w:rsidR="00F52535" w:rsidRPr="00FD7412" w:rsidRDefault="00F52535" w:rsidP="003D1345">
      <w:pPr>
        <w:rPr>
          <w:rFonts w:ascii="Times New Roman" w:hAnsi="Times New Roman" w:cs="Times New Roman"/>
        </w:rPr>
      </w:pPr>
      <w:r w:rsidRPr="00FD7412">
        <w:rPr>
          <w:rFonts w:ascii="Times New Roman" w:hAnsi="Times New Roman" w:cs="Times New Roman"/>
        </w:rPr>
        <w:t>4.</w:t>
      </w:r>
      <w:r w:rsidR="00FD7412">
        <w:rPr>
          <w:rFonts w:ascii="Times New Roman" w:hAnsi="Times New Roman" w:cs="Times New Roman"/>
        </w:rPr>
        <w:t xml:space="preserve"> When the user clicks on what was ordered certain items have images of the food. </w:t>
      </w:r>
    </w:p>
    <w:sectPr w:rsidR="00F52535" w:rsidRPr="00FD7412" w:rsidSect="00C41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21A34"/>
    <w:multiLevelType w:val="hybridMultilevel"/>
    <w:tmpl w:val="CE58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A3"/>
    <w:rsid w:val="00100BD7"/>
    <w:rsid w:val="003D1345"/>
    <w:rsid w:val="00401824"/>
    <w:rsid w:val="007A5DA5"/>
    <w:rsid w:val="0084044D"/>
    <w:rsid w:val="00952AC0"/>
    <w:rsid w:val="00BD578A"/>
    <w:rsid w:val="00BD7862"/>
    <w:rsid w:val="00C411E8"/>
    <w:rsid w:val="00E7056D"/>
    <w:rsid w:val="00F52535"/>
    <w:rsid w:val="00F82BA3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C5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3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0B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3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0B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hitefrontier.ch/" TargetMode="External"/><Relationship Id="rId7" Type="http://schemas.openxmlformats.org/officeDocument/2006/relationships/hyperlink" Target="http://www.primeit.pt/en/" TargetMode="External"/><Relationship Id="rId8" Type="http://schemas.openxmlformats.org/officeDocument/2006/relationships/hyperlink" Target="http://www.andy-wolf.com/awe/#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298</Words>
  <Characters>1703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Old Numb</dc:creator>
  <cp:keywords/>
  <dc:description/>
  <cp:lastModifiedBy>My Old Numb</cp:lastModifiedBy>
  <cp:revision>8</cp:revision>
  <dcterms:created xsi:type="dcterms:W3CDTF">2015-12-07T03:21:00Z</dcterms:created>
  <dcterms:modified xsi:type="dcterms:W3CDTF">2015-12-09T15:31:00Z</dcterms:modified>
</cp:coreProperties>
</file>