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6"/>
        <w:gridCol w:w="8394"/>
      </w:tblGrid>
      <w:tr w:rsidR="536E72FB" w:rsidTr="536E72FB" w14:paraId="0ABE57E2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0B031013" w14:textId="43B6ED0B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652644C3" w14:textId="17A94BB6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05-deployment-nginx.yaml</w:t>
            </w:r>
          </w:p>
        </w:tc>
      </w:tr>
      <w:tr w:rsidR="536E72FB" w:rsidTr="536E72FB" w14:paraId="30F0105A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18F8A7F4" w14:textId="63E3E000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3:00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4AEAB956" w14:textId="4976386A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get deployments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</w:p>
        </w:tc>
      </w:tr>
      <w:tr w:rsidR="536E72FB" w:rsidTr="536E72FB" w14:paraId="57DCA8DB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6A446633" w14:textId="5A6920B6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3:37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5781A010" w14:textId="551A1D53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describe pod &lt;pod-name&gt;</w:t>
            </w:r>
          </w:p>
        </w:tc>
      </w:tr>
      <w:tr w:rsidR="536E72FB" w:rsidTr="536E72FB" w14:paraId="7F07E830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3A8EFFB4" w14:textId="1883EA24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3:50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009E57F3" w14:textId="02F5F723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get replicasets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describe replicaset &lt;replicaset-name&gt;</w:t>
            </w:r>
          </w:p>
        </w:tc>
      </w:tr>
      <w:tr w:rsidR="536E72FB" w:rsidTr="536E72FB" w14:paraId="793FBEA3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23BEF0A6" w14:textId="171BF75D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4:32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74EDB861" w14:textId="18A4A315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delete pod &lt;pod-name&gt;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deployment</w:t>
            </w:r>
          </w:p>
        </w:tc>
      </w:tr>
      <w:tr w:rsidR="536E72FB" w:rsidTr="536E72FB" w14:paraId="3BC795A1">
        <w:trPr>
          <w:trHeight w:val="48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59387720" w14:textId="5B450EBC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5:07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2DAC9759" w14:textId="06CAB72C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get replicasets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describe replicaset &lt;replicaset-name&gt;</w:t>
            </w:r>
          </w:p>
        </w:tc>
      </w:tr>
      <w:tr w:rsidR="536E72FB" w:rsidTr="536E72FB" w14:paraId="2EB91C57">
        <w:trPr>
          <w:trHeight w:val="255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40FDEDC7" w14:textId="6F823F58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5:31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1A4C7FCB" w14:textId="50099DBE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delete -f 05-deployment-nginx.yaml</w:t>
            </w:r>
          </w:p>
        </w:tc>
      </w:tr>
      <w:tr w:rsidR="536E72FB" w:rsidTr="536E72FB" w14:paraId="02D27730">
        <w:trPr>
          <w:trHeight w:val="720"/>
        </w:trPr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36E72FB" w:rsidP="536E72FB" w:rsidRDefault="536E72FB" w14:paraId="1EE6DE92" w14:textId="4E9D4170">
            <w:pPr>
              <w:jc w:val="center"/>
            </w:pP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5:58</w:t>
            </w:r>
          </w:p>
        </w:tc>
        <w:tc>
          <w:tcPr>
            <w:tcW w:w="8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36E72FB" w:rsidRDefault="536E72FB" w14:paraId="60FF3CB6" w14:textId="659BD330"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create deployment app-tomcat --image=tomcat --replicas=3 -n alpha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deployment</w:t>
            </w:r>
            <w:r>
              <w:br/>
            </w:r>
            <w:r w:rsidRPr="536E72FB" w:rsidR="536E72FB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</w:p>
        </w:tc>
      </w:tr>
    </w:tbl>
    <w:p xmlns:wp14="http://schemas.microsoft.com/office/word/2010/wordml" w:rsidP="536E72FB" w14:paraId="2C078E63" wp14:textId="39731E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50D16"/>
    <w:rsid w:val="38750D16"/>
    <w:rsid w:val="536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0D16"/>
  <w15:chartTrackingRefBased/>
  <w15:docId w15:val="{5F9B8C10-28ED-4C80-892F-F575D2EC8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2023-04-24T12:51:09.6453779Z</dcterms:created>
  <dcterms:modified xsi:type="dcterms:W3CDTF">2023-04-24T12:53:27.7000521Z</dcterms:modified>
  <dc:creator>Mayank Vaishnav</dc:creator>
  <lastModifiedBy>Mayank Vaishnav</lastModifiedBy>
</coreProperties>
</file>