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13C7" w14:textId="0E59EF11" w:rsidR="00DE3311" w:rsidRDefault="00DE3311" w:rsidP="008C61EB">
      <w:r>
        <w:t>Pablo Sánchez Martínez</w:t>
      </w:r>
    </w:p>
    <w:p w14:paraId="4BEF85B1" w14:textId="69ACED7F" w:rsidR="008C61EB" w:rsidRDefault="008C61EB" w:rsidP="008C61EB">
      <w:r>
        <w:t>Manual de usuario para API de registro de gastos</w:t>
      </w:r>
    </w:p>
    <w:p w14:paraId="3EE8ABBF" w14:textId="77777777" w:rsidR="008C61EB" w:rsidRDefault="008C61EB" w:rsidP="008C61EB"/>
    <w:p w14:paraId="7F118D0F" w14:textId="15F6B69B" w:rsidR="008C61EB" w:rsidRPr="0090125B" w:rsidRDefault="008C61EB" w:rsidP="008C61EB">
      <w:pPr>
        <w:rPr>
          <w:b/>
          <w:bCs/>
          <w:sz w:val="24"/>
          <w:szCs w:val="24"/>
        </w:rPr>
      </w:pPr>
      <w:r w:rsidRPr="0090125B">
        <w:rPr>
          <w:b/>
          <w:bCs/>
          <w:sz w:val="24"/>
          <w:szCs w:val="24"/>
        </w:rPr>
        <w:t>Introducción</w:t>
      </w:r>
    </w:p>
    <w:p w14:paraId="4604BFC9" w14:textId="0F887BF4" w:rsidR="0090125B" w:rsidRDefault="005C7B56" w:rsidP="008C61EB">
      <w:r w:rsidRPr="005C7B56">
        <w:t>La API creada es una aplicación simple para la gestión de gastos. Los usuarios pueden agregar, modificar y eliminar gastos, y ver todos los gastos existentes. La API es compatible con JSON y se puede utilizar con cualquier lenguaje de programación que tenga capacidad para realizar solicitudes HTTP.</w:t>
      </w:r>
      <w:r>
        <w:t xml:space="preserve"> </w:t>
      </w:r>
      <w:r w:rsidR="008C61EB">
        <w:t xml:space="preserve">La API está programada en Python y utiliza el </w:t>
      </w:r>
      <w:proofErr w:type="spellStart"/>
      <w:r w:rsidR="008C61EB">
        <w:t>framework</w:t>
      </w:r>
      <w:proofErr w:type="spellEnd"/>
      <w:r w:rsidR="008C61EB">
        <w:t xml:space="preserve"> </w:t>
      </w:r>
      <w:proofErr w:type="spellStart"/>
      <w:r w:rsidR="008C61EB">
        <w:t>Flask</w:t>
      </w:r>
      <w:proofErr w:type="spellEnd"/>
      <w:r w:rsidR="008C61EB">
        <w:t xml:space="preserve"> para su implementación.</w:t>
      </w:r>
    </w:p>
    <w:p w14:paraId="0207E9E7" w14:textId="04A5077B" w:rsidR="00006F33" w:rsidRDefault="00006F33" w:rsidP="008C61EB"/>
    <w:p w14:paraId="43B98CBD" w14:textId="77777777" w:rsidR="00006F33" w:rsidRDefault="00006F33" w:rsidP="00006F33">
      <w:r>
        <w:t>Funciones de la API</w:t>
      </w:r>
    </w:p>
    <w:p w14:paraId="40590BB9" w14:textId="77777777" w:rsidR="00006F33" w:rsidRDefault="00006F33" w:rsidP="00006F33">
      <w:r>
        <w:t>La API creada tiene las siguientes funciones:</w:t>
      </w:r>
    </w:p>
    <w:p w14:paraId="3323829D" w14:textId="77777777" w:rsidR="00006F33" w:rsidRDefault="00006F33" w:rsidP="00006F33"/>
    <w:p w14:paraId="745682AB" w14:textId="77777777" w:rsidR="00006F33" w:rsidRDefault="00006F33" w:rsidP="00006F33">
      <w:pPr>
        <w:pStyle w:val="Prrafodelista"/>
        <w:numPr>
          <w:ilvl w:val="0"/>
          <w:numId w:val="3"/>
        </w:numPr>
      </w:pPr>
      <w:r>
        <w:t>Obtener todos los gastos: los usuarios pueden obtener todos los gastos existentes mediante una solicitud GET a la ruta /gastos. La respuesta devuelta es un objeto JSON que contiene los detalles de todos los gastos existentes en la base de datos.</w:t>
      </w:r>
    </w:p>
    <w:p w14:paraId="35DFDED2" w14:textId="77777777" w:rsidR="00006F33" w:rsidRDefault="00006F33" w:rsidP="00006F33"/>
    <w:p w14:paraId="6873EC23" w14:textId="77777777" w:rsidR="00006F33" w:rsidRDefault="00006F33" w:rsidP="00006F33">
      <w:pPr>
        <w:pStyle w:val="Prrafodelista"/>
        <w:numPr>
          <w:ilvl w:val="0"/>
          <w:numId w:val="3"/>
        </w:numPr>
      </w:pPr>
      <w:r>
        <w:t>Agregar un nuevo gasto: los usuarios pueden agregar un nuevo gasto mediante una solicitud POST a la ruta /gastos. La solicitud debe incluir los detalles del nuevo gasto en formato JSON. La respuesta devuelta es un objeto JSON que indica si el gasto se ha agregado correctamente o no.</w:t>
      </w:r>
    </w:p>
    <w:p w14:paraId="4236F05A" w14:textId="77777777" w:rsidR="00006F33" w:rsidRDefault="00006F33" w:rsidP="00006F33"/>
    <w:p w14:paraId="50AF8D47" w14:textId="77777777" w:rsidR="00006F33" w:rsidRDefault="00006F33" w:rsidP="00006F33">
      <w:pPr>
        <w:pStyle w:val="Prrafodelista"/>
        <w:numPr>
          <w:ilvl w:val="0"/>
          <w:numId w:val="3"/>
        </w:numPr>
      </w:pPr>
      <w:r>
        <w:t>Modificar un gasto existente: los usuarios pueden modificar un gasto existente mediante una solicitud PUT a la ruta /gastos/&lt;</w:t>
      </w:r>
      <w:proofErr w:type="spellStart"/>
      <w:r>
        <w:t>int:id</w:t>
      </w:r>
      <w:proofErr w:type="spellEnd"/>
      <w:r>
        <w:t>&gt;. La solicitud debe incluir los detalles del gasto modificado en formato JSON y el ID del gasto que se va a modificar. La respuesta devuelta es un objeto JSON que indica si el gasto se ha modificado correctamente o no.</w:t>
      </w:r>
    </w:p>
    <w:p w14:paraId="79CBBBCD" w14:textId="77777777" w:rsidR="00006F33" w:rsidRDefault="00006F33" w:rsidP="00006F33"/>
    <w:p w14:paraId="4A1CB4E1" w14:textId="17F08D9A" w:rsidR="00006F33" w:rsidRDefault="00006F33" w:rsidP="00006F33">
      <w:pPr>
        <w:pStyle w:val="Prrafodelista"/>
        <w:numPr>
          <w:ilvl w:val="0"/>
          <w:numId w:val="3"/>
        </w:numPr>
      </w:pPr>
      <w:r>
        <w:t>Eliminar un gasto existente: los usuarios pueden eliminar un gasto existente mediante una solicitud DELETE a la ruta /gastos/&lt;</w:t>
      </w:r>
      <w:proofErr w:type="spellStart"/>
      <w:r>
        <w:t>int:id</w:t>
      </w:r>
      <w:proofErr w:type="spellEnd"/>
      <w:r>
        <w:t>&gt;. La solicitud debe incluir el ID del gasto que se va a eliminar. La respuesta devuelta es un objeto JSON que indica si el gasto se ha eliminado correctamente o no.</w:t>
      </w:r>
    </w:p>
    <w:p w14:paraId="1E5242C8" w14:textId="7C002F5B" w:rsidR="008C61EB" w:rsidRDefault="008C61EB" w:rsidP="008C61EB"/>
    <w:p w14:paraId="2E25C180" w14:textId="797D26AF" w:rsidR="00006F33" w:rsidRDefault="00006F33" w:rsidP="008C61EB"/>
    <w:p w14:paraId="514209F3" w14:textId="6D848B36" w:rsidR="00006F33" w:rsidRDefault="00006F33" w:rsidP="008C61EB"/>
    <w:p w14:paraId="10DD91F4" w14:textId="1F34F085" w:rsidR="00006F33" w:rsidRDefault="00006F33" w:rsidP="008C61EB"/>
    <w:p w14:paraId="4CFBDE9B" w14:textId="77777777" w:rsidR="00006F33" w:rsidRDefault="00006F33" w:rsidP="008C61EB"/>
    <w:p w14:paraId="54D8B664" w14:textId="77777777" w:rsidR="008C61EB" w:rsidRPr="0090125B" w:rsidRDefault="008C61EB" w:rsidP="008C61EB">
      <w:pPr>
        <w:rPr>
          <w:b/>
          <w:bCs/>
          <w:sz w:val="28"/>
          <w:szCs w:val="28"/>
        </w:rPr>
      </w:pPr>
      <w:r w:rsidRPr="0090125B">
        <w:rPr>
          <w:b/>
          <w:bCs/>
          <w:sz w:val="28"/>
          <w:szCs w:val="28"/>
        </w:rPr>
        <w:lastRenderedPageBreak/>
        <w:t>Instalación y configuración</w:t>
      </w:r>
    </w:p>
    <w:p w14:paraId="7DA3D9D7" w14:textId="03242C69" w:rsidR="008C61EB" w:rsidRDefault="008C61EB" w:rsidP="008C61EB">
      <w:r>
        <w:t>Antes de utilizar la API, se deben seguir los siguientes pasos:</w:t>
      </w:r>
    </w:p>
    <w:p w14:paraId="1DC86B53" w14:textId="77777777" w:rsidR="005C7B56" w:rsidRDefault="005C7B56" w:rsidP="008C61EB"/>
    <w:p w14:paraId="11E90645" w14:textId="638EC376" w:rsidR="008C61EB" w:rsidRDefault="008C61EB" w:rsidP="005C7B56">
      <w:pPr>
        <w:pStyle w:val="Prrafodelista"/>
        <w:numPr>
          <w:ilvl w:val="0"/>
          <w:numId w:val="1"/>
        </w:numPr>
      </w:pPr>
      <w:r>
        <w:t>Instalar Python en el sistema operativo</w:t>
      </w:r>
    </w:p>
    <w:p w14:paraId="33A22D9B" w14:textId="31149ABB" w:rsidR="008C61EB" w:rsidRDefault="008C61EB" w:rsidP="005C7B56">
      <w:pPr>
        <w:pStyle w:val="Prrafodelista"/>
        <w:numPr>
          <w:ilvl w:val="0"/>
          <w:numId w:val="1"/>
        </w:numPr>
      </w:pPr>
      <w:r>
        <w:t xml:space="preserve">Crear un entorno virtual de Python con el siguiente comando en la terminal: 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</w:t>
      </w:r>
      <w:proofErr w:type="spellEnd"/>
    </w:p>
    <w:p w14:paraId="6FBC510C" w14:textId="498BB68E" w:rsidR="008C61EB" w:rsidRDefault="008C61EB" w:rsidP="005C7B56">
      <w:pPr>
        <w:pStyle w:val="Prrafodelista"/>
        <w:numPr>
          <w:ilvl w:val="0"/>
          <w:numId w:val="1"/>
        </w:numPr>
      </w:pPr>
      <w:r>
        <w:t xml:space="preserve">Activar el entorno virtual con el siguiente comando en la terminal: </w:t>
      </w:r>
      <w:proofErr w:type="spellStart"/>
      <w:r>
        <w:t>env</w:t>
      </w:r>
      <w:proofErr w:type="spellEnd"/>
      <w:r>
        <w:t>\Scripts\</w:t>
      </w:r>
      <w:proofErr w:type="spellStart"/>
      <w:r>
        <w:t>activate</w:t>
      </w:r>
      <w:proofErr w:type="spellEnd"/>
      <w:r>
        <w:t xml:space="preserve"> (en Windows) o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env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activate</w:t>
      </w:r>
      <w:proofErr w:type="spellEnd"/>
      <w:r>
        <w:t xml:space="preserve"> (en Mac/Linux)</w:t>
      </w:r>
    </w:p>
    <w:p w14:paraId="267E2CFA" w14:textId="1A0B2163" w:rsidR="008C61EB" w:rsidRDefault="008C61EB" w:rsidP="005C7B56">
      <w:pPr>
        <w:pStyle w:val="Prrafodelista"/>
        <w:numPr>
          <w:ilvl w:val="0"/>
          <w:numId w:val="1"/>
        </w:numPr>
      </w:pPr>
      <w:r>
        <w:t xml:space="preserve">Instalar las dependencias de la API con el siguiente comando en la terminal: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519030C9" w14:textId="72152F08" w:rsidR="008C61EB" w:rsidRDefault="008C61EB" w:rsidP="005C7B56">
      <w:pPr>
        <w:pStyle w:val="Prrafodelista"/>
        <w:numPr>
          <w:ilvl w:val="0"/>
          <w:numId w:val="1"/>
        </w:numPr>
      </w:pPr>
      <w:r>
        <w:t xml:space="preserve">Configurar la base de datos SQLite ejecutando el script </w:t>
      </w:r>
      <w:proofErr w:type="spellStart"/>
      <w:r>
        <w:t>database.sql</w:t>
      </w:r>
      <w:proofErr w:type="spellEnd"/>
    </w:p>
    <w:p w14:paraId="753FC4B8" w14:textId="0026884B" w:rsidR="005C7B56" w:rsidRDefault="008C61EB" w:rsidP="005F78D9">
      <w:pPr>
        <w:pStyle w:val="Prrafodelista"/>
        <w:numPr>
          <w:ilvl w:val="0"/>
          <w:numId w:val="1"/>
        </w:numPr>
      </w:pPr>
      <w:r>
        <w:t xml:space="preserve">Ejecutar el archivo app.py </w:t>
      </w:r>
    </w:p>
    <w:p w14:paraId="61475F50" w14:textId="77777777" w:rsidR="0090125B" w:rsidRDefault="0090125B" w:rsidP="0090125B"/>
    <w:p w14:paraId="707B971B" w14:textId="77777777" w:rsidR="0090125B" w:rsidRPr="0090125B" w:rsidRDefault="0090125B" w:rsidP="0090125B">
      <w:pPr>
        <w:rPr>
          <w:b/>
          <w:bCs/>
          <w:sz w:val="28"/>
          <w:szCs w:val="28"/>
        </w:rPr>
      </w:pPr>
      <w:r w:rsidRPr="0090125B">
        <w:rPr>
          <w:b/>
          <w:bCs/>
          <w:sz w:val="28"/>
          <w:szCs w:val="28"/>
        </w:rPr>
        <w:t>Estructura de la API</w:t>
      </w:r>
    </w:p>
    <w:p w14:paraId="5060E12A" w14:textId="77777777" w:rsidR="0090125B" w:rsidRDefault="0090125B" w:rsidP="0090125B">
      <w:r>
        <w:t>La API creada tiene la siguiente estructura:</w:t>
      </w:r>
    </w:p>
    <w:p w14:paraId="2FAAF9ED" w14:textId="77777777" w:rsidR="0090125B" w:rsidRDefault="0090125B" w:rsidP="0090125B"/>
    <w:p w14:paraId="4D42C1A1" w14:textId="77777777" w:rsidR="0090125B" w:rsidRDefault="0090125B" w:rsidP="0090125B">
      <w:pPr>
        <w:pStyle w:val="Prrafodelista"/>
        <w:numPr>
          <w:ilvl w:val="0"/>
          <w:numId w:val="2"/>
        </w:numPr>
      </w:pPr>
      <w:r>
        <w:t xml:space="preserve">app.py: Este archivo es la aplicación principal de </w:t>
      </w:r>
      <w:proofErr w:type="spellStart"/>
      <w:r>
        <w:t>Flask</w:t>
      </w:r>
      <w:proofErr w:type="spellEnd"/>
      <w:r>
        <w:t xml:space="preserve"> que contiene todas las rutas y lógica de la API.</w:t>
      </w:r>
    </w:p>
    <w:p w14:paraId="150B10BD" w14:textId="77777777" w:rsidR="0090125B" w:rsidRDefault="0090125B" w:rsidP="0090125B"/>
    <w:p w14:paraId="648DCE91" w14:textId="77777777" w:rsidR="0090125B" w:rsidRDefault="0090125B" w:rsidP="0090125B">
      <w:pPr>
        <w:pStyle w:val="Prrafodelista"/>
        <w:numPr>
          <w:ilvl w:val="0"/>
          <w:numId w:val="2"/>
        </w:numPr>
      </w:pPr>
      <w:proofErr w:type="spellStart"/>
      <w:r>
        <w:t>gastos.db</w:t>
      </w:r>
      <w:proofErr w:type="spellEnd"/>
      <w:r>
        <w:t>: Este archivo es la base de datos SQLite que almacena todos los datos de gastos.</w:t>
      </w:r>
    </w:p>
    <w:p w14:paraId="2F3A7B73" w14:textId="77777777" w:rsidR="0090125B" w:rsidRDefault="0090125B" w:rsidP="0090125B"/>
    <w:p w14:paraId="7731A47C" w14:textId="030B7052" w:rsidR="005C7B56" w:rsidRDefault="0090125B" w:rsidP="0090125B">
      <w:pPr>
        <w:pStyle w:val="Prrafodelista"/>
        <w:numPr>
          <w:ilvl w:val="0"/>
          <w:numId w:val="2"/>
        </w:numPr>
      </w:pPr>
      <w:r>
        <w:t>index.html: Este archivo es una página HTML simple que muestra cómo utilizar la API.</w:t>
      </w:r>
    </w:p>
    <w:p w14:paraId="109D01C6" w14:textId="77777777" w:rsidR="0090125B" w:rsidRDefault="0090125B" w:rsidP="0090125B">
      <w:pPr>
        <w:pStyle w:val="Prrafodelista"/>
      </w:pPr>
    </w:p>
    <w:p w14:paraId="68E0BC19" w14:textId="77777777" w:rsidR="0090125B" w:rsidRDefault="0090125B" w:rsidP="0090125B"/>
    <w:p w14:paraId="0DDEE30A" w14:textId="77777777" w:rsidR="005C7B56" w:rsidRDefault="005C7B56" w:rsidP="008C61EB"/>
    <w:p w14:paraId="1AD9D1AE" w14:textId="77777777" w:rsidR="005C7B56" w:rsidRDefault="005C7B56" w:rsidP="008C61EB"/>
    <w:p w14:paraId="78AE7759" w14:textId="77777777" w:rsidR="005C7B56" w:rsidRPr="0090125B" w:rsidRDefault="005C7B56" w:rsidP="005C7B56">
      <w:pPr>
        <w:rPr>
          <w:b/>
          <w:bCs/>
          <w:sz w:val="28"/>
          <w:szCs w:val="28"/>
        </w:rPr>
      </w:pPr>
      <w:r w:rsidRPr="0090125B">
        <w:rPr>
          <w:b/>
          <w:bCs/>
          <w:sz w:val="28"/>
          <w:szCs w:val="28"/>
        </w:rPr>
        <w:t>Obtener todos los gastos</w:t>
      </w:r>
    </w:p>
    <w:p w14:paraId="582587A5" w14:textId="77777777" w:rsidR="005C7B56" w:rsidRDefault="005C7B56" w:rsidP="005C7B56">
      <w:r>
        <w:t>Para obtener todos los gastos registrados en la base de datos, se debe realizar una petición GET a la siguiente ruta:</w:t>
      </w:r>
    </w:p>
    <w:p w14:paraId="1A8B820B" w14:textId="77777777" w:rsidR="005C7B56" w:rsidRDefault="005C7B56" w:rsidP="005C7B56">
      <w:r w:rsidRPr="005C7B56">
        <w:rPr>
          <w:highlight w:val="lightGray"/>
        </w:rPr>
        <w:t>/gastos</w:t>
      </w:r>
    </w:p>
    <w:p w14:paraId="7508A48D" w14:textId="77777777" w:rsidR="005C7B56" w:rsidRDefault="005C7B56" w:rsidP="005C7B56">
      <w:r>
        <w:t>Esta petición devolverá un array JSON con todos los gastos registrados en la base de datos. Cada objeto del array representa un gasto y tiene los siguientes atributos:</w:t>
      </w:r>
    </w:p>
    <w:p w14:paraId="679DBD24" w14:textId="77777777" w:rsidR="005C7B56" w:rsidRDefault="005C7B56" w:rsidP="005C7B56"/>
    <w:p w14:paraId="296DFB1A" w14:textId="77777777" w:rsidR="005C7B56" w:rsidRPr="005C7B56" w:rsidRDefault="005C7B56" w:rsidP="005C7B56">
      <w:r w:rsidRPr="005C7B56">
        <w:rPr>
          <w:b/>
          <w:bCs/>
        </w:rPr>
        <w:t>id:</w:t>
      </w:r>
      <w:r w:rsidRPr="005C7B56">
        <w:t xml:space="preserve"> identificador único del gasto en la base de datos.</w:t>
      </w:r>
    </w:p>
    <w:p w14:paraId="7B46D2EF" w14:textId="77777777" w:rsidR="005C7B56" w:rsidRPr="005C7B56" w:rsidRDefault="005C7B56" w:rsidP="005C7B56">
      <w:r w:rsidRPr="005C7B56">
        <w:rPr>
          <w:b/>
          <w:bCs/>
        </w:rPr>
        <w:lastRenderedPageBreak/>
        <w:t>concepto:</w:t>
      </w:r>
      <w:r w:rsidRPr="005C7B56">
        <w:t xml:space="preserve"> descripción del gasto.</w:t>
      </w:r>
    </w:p>
    <w:p w14:paraId="67170765" w14:textId="77777777" w:rsidR="005C7B56" w:rsidRPr="005C7B56" w:rsidRDefault="005C7B56" w:rsidP="005C7B56">
      <w:r w:rsidRPr="005C7B56">
        <w:rPr>
          <w:b/>
          <w:bCs/>
        </w:rPr>
        <w:t>monto:</w:t>
      </w:r>
      <w:r w:rsidRPr="005C7B56">
        <w:t xml:space="preserve"> cantidad gastada.</w:t>
      </w:r>
    </w:p>
    <w:p w14:paraId="79838F2C" w14:textId="20F616A8" w:rsidR="005C7B56" w:rsidRDefault="005C7B56" w:rsidP="005C7B56">
      <w:r w:rsidRPr="005C7B56">
        <w:rPr>
          <w:b/>
          <w:bCs/>
        </w:rPr>
        <w:t>fecha:</w:t>
      </w:r>
      <w:r w:rsidRPr="005C7B56">
        <w:t xml:space="preserve"> fecha en que se realizó el gasto, en formato YYYY-MM-DD.</w:t>
      </w:r>
    </w:p>
    <w:p w14:paraId="1BCFDF42" w14:textId="77777777" w:rsidR="005C7B56" w:rsidRPr="005C7B56" w:rsidRDefault="005C7B56" w:rsidP="005C7B56"/>
    <w:p w14:paraId="471870E3" w14:textId="77777777" w:rsidR="005C7B56" w:rsidRPr="0090125B" w:rsidRDefault="005C7B56" w:rsidP="005C7B56">
      <w:pPr>
        <w:rPr>
          <w:b/>
          <w:bCs/>
          <w:sz w:val="28"/>
          <w:szCs w:val="28"/>
        </w:rPr>
      </w:pPr>
      <w:r w:rsidRPr="0090125B">
        <w:rPr>
          <w:b/>
          <w:bCs/>
          <w:sz w:val="28"/>
          <w:szCs w:val="28"/>
        </w:rPr>
        <w:t>Crear un nuevo gasto</w:t>
      </w:r>
    </w:p>
    <w:p w14:paraId="7F0E5DD9" w14:textId="5694C829" w:rsidR="005C7B56" w:rsidRDefault="005C7B56" w:rsidP="005C7B56">
      <w:r>
        <w:t>P</w:t>
      </w:r>
      <w:r>
        <w:t>a</w:t>
      </w:r>
      <w:r>
        <w:t>ra crear un nuevo gasto, se debe realizar una petición POST a la siguiente ruta:</w:t>
      </w:r>
    </w:p>
    <w:p w14:paraId="3BB65448" w14:textId="10B4B19C" w:rsidR="005C7B56" w:rsidRDefault="005C7B56" w:rsidP="005C7B56">
      <w:r w:rsidRPr="005C7B56">
        <w:rPr>
          <w:highlight w:val="lightGray"/>
        </w:rPr>
        <w:t>/gastos</w:t>
      </w:r>
    </w:p>
    <w:p w14:paraId="1F6C3035" w14:textId="6F8FA07B" w:rsidR="005C7B56" w:rsidRDefault="005C7B56" w:rsidP="005C7B56">
      <w:r>
        <w:t>La petición debe incluir en el cuerpo un objeto JSON con los siguientes atributos:</w:t>
      </w:r>
    </w:p>
    <w:p w14:paraId="14822478" w14:textId="77777777" w:rsidR="005C7B56" w:rsidRDefault="005C7B56" w:rsidP="005C7B56">
      <w:r w:rsidRPr="0090125B">
        <w:rPr>
          <w:b/>
          <w:bCs/>
        </w:rPr>
        <w:t>concepto:</w:t>
      </w:r>
      <w:r>
        <w:t xml:space="preserve"> descripción del gasto.</w:t>
      </w:r>
    </w:p>
    <w:p w14:paraId="5FBDC072" w14:textId="77777777" w:rsidR="005C7B56" w:rsidRDefault="005C7B56" w:rsidP="005C7B56">
      <w:r w:rsidRPr="0090125B">
        <w:rPr>
          <w:b/>
          <w:bCs/>
        </w:rPr>
        <w:t>monto:</w:t>
      </w:r>
      <w:r>
        <w:t xml:space="preserve"> cantidad gastada.</w:t>
      </w:r>
    </w:p>
    <w:p w14:paraId="0D8CBFBE" w14:textId="77777777" w:rsidR="005C7B56" w:rsidRDefault="005C7B56" w:rsidP="005C7B56">
      <w:r w:rsidRPr="0090125B">
        <w:rPr>
          <w:b/>
          <w:bCs/>
        </w:rPr>
        <w:t xml:space="preserve">fecha: </w:t>
      </w:r>
      <w:r>
        <w:t>fecha en que se realizó el gasto, en formato YYYY-MM-DD.</w:t>
      </w:r>
    </w:p>
    <w:p w14:paraId="6BA485D5" w14:textId="77777777" w:rsidR="005C7B56" w:rsidRDefault="005C7B56" w:rsidP="005C7B56">
      <w:r>
        <w:t>Ejemplo:</w:t>
      </w:r>
    </w:p>
    <w:p w14:paraId="7EA3D97C" w14:textId="77777777" w:rsidR="005C7B56" w:rsidRDefault="005C7B56" w:rsidP="005C7B56">
      <w:r>
        <w:t>{</w:t>
      </w:r>
    </w:p>
    <w:p w14:paraId="6EDB67C6" w14:textId="77777777" w:rsidR="005C7B56" w:rsidRDefault="005C7B56" w:rsidP="005C7B56">
      <w:r>
        <w:t xml:space="preserve">    "concepto": "Compra de libros",</w:t>
      </w:r>
    </w:p>
    <w:p w14:paraId="72290F56" w14:textId="77777777" w:rsidR="005C7B56" w:rsidRDefault="005C7B56" w:rsidP="005C7B56">
      <w:r>
        <w:t xml:space="preserve">    "monto": 150.0,</w:t>
      </w:r>
    </w:p>
    <w:p w14:paraId="2C3E528D" w14:textId="77777777" w:rsidR="005C7B56" w:rsidRDefault="005C7B56" w:rsidP="005C7B56">
      <w:r>
        <w:t xml:space="preserve">    "fecha": "2023-03-11"</w:t>
      </w:r>
    </w:p>
    <w:p w14:paraId="6DF1ABE2" w14:textId="77777777" w:rsidR="005C7B56" w:rsidRDefault="005C7B56" w:rsidP="005C7B56">
      <w:r>
        <w:t>}</w:t>
      </w:r>
    </w:p>
    <w:p w14:paraId="6B5BF3EF" w14:textId="77777777" w:rsidR="005C7B56" w:rsidRDefault="005C7B56" w:rsidP="005C7B56">
      <w:r>
        <w:t xml:space="preserve">Si la operación se realiza correctamente, la API devolverá una respuesta en formato JSON con el mensaje </w:t>
      </w:r>
      <w:r w:rsidRPr="0090125B">
        <w:rPr>
          <w:b/>
          <w:bCs/>
        </w:rPr>
        <w:t>"El gasto ha sido creado correctamente".</w:t>
      </w:r>
    </w:p>
    <w:p w14:paraId="41AA1B53" w14:textId="77777777" w:rsidR="005C7B56" w:rsidRDefault="005C7B56" w:rsidP="005C7B56"/>
    <w:p w14:paraId="35E7109A" w14:textId="77777777" w:rsidR="005C7B56" w:rsidRPr="0090125B" w:rsidRDefault="005C7B56" w:rsidP="005C7B56">
      <w:pPr>
        <w:rPr>
          <w:b/>
          <w:bCs/>
          <w:sz w:val="28"/>
          <w:szCs w:val="28"/>
        </w:rPr>
      </w:pPr>
      <w:r w:rsidRPr="0090125B">
        <w:rPr>
          <w:b/>
          <w:bCs/>
          <w:sz w:val="28"/>
          <w:szCs w:val="28"/>
        </w:rPr>
        <w:t>Modificar un gasto existente</w:t>
      </w:r>
    </w:p>
    <w:p w14:paraId="2331B15E" w14:textId="77777777" w:rsidR="005C7B56" w:rsidRDefault="005C7B56" w:rsidP="005C7B56">
      <w:r>
        <w:t>Para modificar un gasto existente, se debe realizar una petición PUT a la siguiente ruta, indicando el identificador único del gasto a modificar:</w:t>
      </w:r>
    </w:p>
    <w:p w14:paraId="36D5C486" w14:textId="5D3DB410" w:rsidR="005C7B56" w:rsidRDefault="005C7B56" w:rsidP="005C7B56">
      <w:r w:rsidRPr="0090125B">
        <w:rPr>
          <w:highlight w:val="lightGray"/>
        </w:rPr>
        <w:t>/gastos/&lt;id&gt;</w:t>
      </w:r>
    </w:p>
    <w:p w14:paraId="41E117F4" w14:textId="77777777" w:rsidR="005C7B56" w:rsidRDefault="005C7B56" w:rsidP="005C7B56">
      <w:r>
        <w:t>En esta ruta, &lt;id&gt; debe ser reemplazado por el identificador único del gasto que se desea modificar.</w:t>
      </w:r>
    </w:p>
    <w:p w14:paraId="7360CC38" w14:textId="77777777" w:rsidR="005C7B56" w:rsidRDefault="005C7B56" w:rsidP="005C7B56"/>
    <w:p w14:paraId="6121A39B" w14:textId="740C7449" w:rsidR="005C7B56" w:rsidRDefault="005C7B56" w:rsidP="005C7B56">
      <w:r>
        <w:t>La petición debe incluir en el cuerpo un objeto JSON con los siguientes atributos:</w:t>
      </w:r>
    </w:p>
    <w:p w14:paraId="628E6140" w14:textId="77777777" w:rsidR="005C7B56" w:rsidRDefault="005C7B56" w:rsidP="005C7B56">
      <w:r w:rsidRPr="0090125B">
        <w:rPr>
          <w:b/>
          <w:bCs/>
        </w:rPr>
        <w:t>concepto:</w:t>
      </w:r>
      <w:r>
        <w:t xml:space="preserve"> descripción actualizada del gasto.</w:t>
      </w:r>
    </w:p>
    <w:p w14:paraId="0B35BC54" w14:textId="77777777" w:rsidR="005C7B56" w:rsidRDefault="005C7B56" w:rsidP="005C7B56">
      <w:r w:rsidRPr="0090125B">
        <w:rPr>
          <w:b/>
          <w:bCs/>
        </w:rPr>
        <w:t>monto:</w:t>
      </w:r>
      <w:r>
        <w:t xml:space="preserve"> cantidad actualizada gastada.</w:t>
      </w:r>
    </w:p>
    <w:p w14:paraId="2786A175" w14:textId="77777777" w:rsidR="005C7B56" w:rsidRDefault="005C7B56" w:rsidP="005C7B56">
      <w:r w:rsidRPr="0090125B">
        <w:rPr>
          <w:b/>
          <w:bCs/>
        </w:rPr>
        <w:t>fecha:</w:t>
      </w:r>
      <w:r>
        <w:t xml:space="preserve"> fecha actualizada en que se realizó el gasto, en formato YYYY-MM-DD.</w:t>
      </w:r>
    </w:p>
    <w:p w14:paraId="72ECCF28" w14:textId="77777777" w:rsidR="005C7B56" w:rsidRDefault="005C7B56" w:rsidP="005C7B56">
      <w:r>
        <w:t>Ejemplo:</w:t>
      </w:r>
    </w:p>
    <w:p w14:paraId="5D6A409F" w14:textId="77777777" w:rsidR="005C7B56" w:rsidRDefault="005C7B56" w:rsidP="005C7B56">
      <w:r>
        <w:lastRenderedPageBreak/>
        <w:t>{</w:t>
      </w:r>
    </w:p>
    <w:p w14:paraId="503DFE62" w14:textId="77777777" w:rsidR="005C7B56" w:rsidRDefault="005C7B56" w:rsidP="005C7B56">
      <w:r>
        <w:t xml:space="preserve">    "concepto": "Compra de libros y revistas",</w:t>
      </w:r>
    </w:p>
    <w:p w14:paraId="7554E1A5" w14:textId="77777777" w:rsidR="005C7B56" w:rsidRDefault="005C7B56" w:rsidP="005C7B56">
      <w:r>
        <w:t xml:space="preserve">    "monto": 200.0,</w:t>
      </w:r>
    </w:p>
    <w:p w14:paraId="5461744C" w14:textId="77777777" w:rsidR="005C7B56" w:rsidRDefault="005C7B56" w:rsidP="005C7B56">
      <w:r>
        <w:t xml:space="preserve">    "fecha": "2023-03-12"</w:t>
      </w:r>
    </w:p>
    <w:p w14:paraId="39B75D1A" w14:textId="77777777" w:rsidR="005C7B56" w:rsidRDefault="005C7B56" w:rsidP="005C7B56">
      <w:r>
        <w:t>}</w:t>
      </w:r>
    </w:p>
    <w:p w14:paraId="4A7B91F3" w14:textId="77777777" w:rsidR="005C7B56" w:rsidRDefault="005C7B56" w:rsidP="005C7B56">
      <w:r>
        <w:t xml:space="preserve">Si la operación se realiza correctamente, la API devolverá una respuesta en formato JSON con el mensaje </w:t>
      </w:r>
      <w:r w:rsidRPr="0090125B">
        <w:rPr>
          <w:b/>
          <w:bCs/>
        </w:rPr>
        <w:t>"El gasto ha sido modificado correctamente".</w:t>
      </w:r>
    </w:p>
    <w:p w14:paraId="019AF983" w14:textId="77777777" w:rsidR="005C7B56" w:rsidRDefault="005C7B56" w:rsidP="005C7B56"/>
    <w:p w14:paraId="3162CF16" w14:textId="77777777" w:rsidR="005C7B56" w:rsidRPr="0090125B" w:rsidRDefault="005C7B56" w:rsidP="005C7B56">
      <w:pPr>
        <w:rPr>
          <w:b/>
          <w:bCs/>
          <w:sz w:val="28"/>
          <w:szCs w:val="28"/>
        </w:rPr>
      </w:pPr>
      <w:r w:rsidRPr="0090125B">
        <w:rPr>
          <w:b/>
          <w:bCs/>
          <w:sz w:val="28"/>
          <w:szCs w:val="28"/>
        </w:rPr>
        <w:t>Eliminar un gasto existente</w:t>
      </w:r>
    </w:p>
    <w:p w14:paraId="36AF572F" w14:textId="77777777" w:rsidR="005C7B56" w:rsidRDefault="005C7B56" w:rsidP="005C7B56">
      <w:r>
        <w:t>Para eliminar un gasto existente, se debe realizar una petición DELETE a la siguiente ruta, indicando el identificador único del gasto a eliminar:</w:t>
      </w:r>
    </w:p>
    <w:p w14:paraId="40ABA765" w14:textId="77777777" w:rsidR="005C7B56" w:rsidRDefault="005C7B56" w:rsidP="005C7B56">
      <w:r>
        <w:t>/gastos/&lt;id&gt;</w:t>
      </w:r>
    </w:p>
    <w:p w14:paraId="1441AD3A" w14:textId="77777777" w:rsidR="005C7B56" w:rsidRDefault="005C7B56" w:rsidP="005C7B56">
      <w:r>
        <w:t>En esta ruta, &lt;id&gt; debe ser reemplazado por el identificador único del gasto que se desea eliminar.</w:t>
      </w:r>
    </w:p>
    <w:p w14:paraId="369F5440" w14:textId="77777777" w:rsidR="005C7B56" w:rsidRDefault="005C7B56" w:rsidP="005C7B56"/>
    <w:p w14:paraId="57E67CFE" w14:textId="3F2E0CEB" w:rsidR="0090125B" w:rsidRDefault="005C7B56" w:rsidP="005C7B56">
      <w:r>
        <w:t>Si la operación se realiza correctamente, la API devolverá una respuesta en formato JSON con el mensaje "El gasto ha sido eliminado correctamente".</w:t>
      </w:r>
    </w:p>
    <w:p w14:paraId="64B27992" w14:textId="2DEECCF4" w:rsidR="0090125B" w:rsidRDefault="0090125B" w:rsidP="005C7B56"/>
    <w:p w14:paraId="3D396A3B" w14:textId="77777777" w:rsidR="0090125B" w:rsidRDefault="0090125B" w:rsidP="005C7B56"/>
    <w:p w14:paraId="3DE8CD94" w14:textId="59D67371" w:rsidR="008C61EB" w:rsidRPr="0090125B" w:rsidRDefault="008C61EB" w:rsidP="008C61EB">
      <w:pPr>
        <w:rPr>
          <w:b/>
          <w:bCs/>
          <w:sz w:val="28"/>
          <w:szCs w:val="28"/>
        </w:rPr>
      </w:pPr>
      <w:r w:rsidRPr="0090125B">
        <w:rPr>
          <w:b/>
          <w:bCs/>
          <w:sz w:val="28"/>
          <w:szCs w:val="28"/>
        </w:rPr>
        <w:t>Visualización de gastos</w:t>
      </w:r>
    </w:p>
    <w:p w14:paraId="2723821B" w14:textId="6FC196C0" w:rsidR="008C61EB" w:rsidRDefault="008C61EB" w:rsidP="008C61EB">
      <w:r>
        <w:t>Para visualizar los gastos registrados en forma de gráfico de pastel, se debe acceder a la siguiente URL: http://localhost:5000/. La API generará el gráfico automáticamente a partir de los datos de la base de datos y lo mostrará en la página HTML.</w:t>
      </w:r>
    </w:p>
    <w:p w14:paraId="70C12AEC" w14:textId="3D98A495" w:rsidR="0090125B" w:rsidRDefault="0090125B" w:rsidP="008C61EB"/>
    <w:p w14:paraId="23EEC3EB" w14:textId="19DED568" w:rsidR="0090125B" w:rsidRDefault="0090125B" w:rsidP="008C61EB"/>
    <w:p w14:paraId="4AFE44B9" w14:textId="77777777" w:rsidR="0090125B" w:rsidRDefault="0090125B" w:rsidP="0090125B">
      <w:r>
        <w:t xml:space="preserve">La API tiene cuatro </w:t>
      </w:r>
      <w:proofErr w:type="spellStart"/>
      <w:r>
        <w:t>endpoints</w:t>
      </w:r>
      <w:proofErr w:type="spellEnd"/>
      <w:r>
        <w:t xml:space="preserve"> para manejar los gastos:</w:t>
      </w:r>
    </w:p>
    <w:p w14:paraId="179F3B36" w14:textId="77777777" w:rsidR="0090125B" w:rsidRDefault="0090125B" w:rsidP="0090125B"/>
    <w:p w14:paraId="52AF3D77" w14:textId="77777777" w:rsidR="0090125B" w:rsidRDefault="0090125B" w:rsidP="0090125B">
      <w:r>
        <w:t>GET /gastos: Obtiene todos los gastos registrados en la base de datos.</w:t>
      </w:r>
    </w:p>
    <w:p w14:paraId="27D5D693" w14:textId="77777777" w:rsidR="0090125B" w:rsidRDefault="0090125B" w:rsidP="0090125B">
      <w:r>
        <w:t>POST /gastos: Crea un nuevo gasto en la base de datos.</w:t>
      </w:r>
    </w:p>
    <w:p w14:paraId="51957ECC" w14:textId="77777777" w:rsidR="0090125B" w:rsidRDefault="0090125B" w:rsidP="0090125B">
      <w:r>
        <w:t>PUT /gastos/&lt;id&gt;: Actualiza un gasto existente en la base de datos.</w:t>
      </w:r>
    </w:p>
    <w:p w14:paraId="6F2E3731" w14:textId="77777777" w:rsidR="0090125B" w:rsidRDefault="0090125B" w:rsidP="0090125B">
      <w:r>
        <w:t>DELETE /gastos/&lt;id&gt;: Elimina un gasto existente de la base de datos.</w:t>
      </w:r>
    </w:p>
    <w:p w14:paraId="5B083FE5" w14:textId="77777777" w:rsidR="0090125B" w:rsidRDefault="0090125B" w:rsidP="0090125B">
      <w:r>
        <w:t xml:space="preserve">Todos los </w:t>
      </w:r>
      <w:proofErr w:type="spellStart"/>
      <w:r>
        <w:t>endpoints</w:t>
      </w:r>
      <w:proofErr w:type="spellEnd"/>
      <w:r>
        <w:t xml:space="preserve"> responden en formato JSON. Los detalles de cada </w:t>
      </w:r>
      <w:proofErr w:type="spellStart"/>
      <w:r>
        <w:t>endpoint</w:t>
      </w:r>
      <w:proofErr w:type="spellEnd"/>
      <w:r>
        <w:t xml:space="preserve"> se describen a continuación.</w:t>
      </w:r>
    </w:p>
    <w:p w14:paraId="66882003" w14:textId="77777777" w:rsidR="0090125B" w:rsidRDefault="0090125B" w:rsidP="0090125B"/>
    <w:p w14:paraId="4AFEBEEA" w14:textId="3E419FAD" w:rsidR="0090125B" w:rsidRPr="0090125B" w:rsidRDefault="0090125B" w:rsidP="0090125B">
      <w:pPr>
        <w:rPr>
          <w:b/>
          <w:bCs/>
        </w:rPr>
      </w:pPr>
      <w:r w:rsidRPr="0090125B">
        <w:rPr>
          <w:b/>
          <w:bCs/>
        </w:rPr>
        <w:t>GET /gastos</w:t>
      </w:r>
    </w:p>
    <w:p w14:paraId="4ED6E3CA" w14:textId="6FFF83AD" w:rsidR="0090125B" w:rsidRDefault="0090125B" w:rsidP="0090125B">
      <w:r>
        <w:t xml:space="preserve">Este </w:t>
      </w:r>
      <w:proofErr w:type="spellStart"/>
      <w:r>
        <w:t>endpoint</w:t>
      </w:r>
      <w:proofErr w:type="spellEnd"/>
      <w:r>
        <w:t xml:space="preserve"> devuelve todos los gastos registrados en la base de datos en formato JSON.</w:t>
      </w:r>
    </w:p>
    <w:p w14:paraId="481F0C19" w14:textId="386B7ECE" w:rsidR="0090125B" w:rsidRDefault="0090125B" w:rsidP="0090125B">
      <w:proofErr w:type="spellStart"/>
      <w:r>
        <w:t>Request</w:t>
      </w:r>
      <w:proofErr w:type="spellEnd"/>
      <w:r>
        <w:t>:</w:t>
      </w:r>
    </w:p>
    <w:p w14:paraId="0D49A0AF" w14:textId="77777777" w:rsidR="0090125B" w:rsidRDefault="0090125B" w:rsidP="0090125B">
      <w:r w:rsidRPr="0090125B">
        <w:rPr>
          <w:highlight w:val="lightGray"/>
        </w:rPr>
        <w:t>GET /gastos</w:t>
      </w:r>
    </w:p>
    <w:p w14:paraId="5CA61597" w14:textId="77777777" w:rsidR="0090125B" w:rsidRDefault="0090125B" w:rsidP="0090125B">
      <w:r>
        <w:t>Response:</w:t>
      </w:r>
    </w:p>
    <w:p w14:paraId="66E51960" w14:textId="77777777" w:rsidR="0090125B" w:rsidRDefault="0090125B" w:rsidP="0090125B">
      <w:proofErr w:type="gramStart"/>
      <w:r w:rsidRPr="0090125B">
        <w:rPr>
          <w:highlight w:val="lightGray"/>
        </w:rPr>
        <w:t>[  {</w:t>
      </w:r>
      <w:proofErr w:type="gramEnd"/>
      <w:r w:rsidRPr="0090125B">
        <w:rPr>
          <w:highlight w:val="lightGray"/>
        </w:rPr>
        <w:t xml:space="preserve">    "id": 1,    "concepto": "Comida",    "monto": 50.0,    "fecha": "2022-03-10"  },  {    "id": 2,    "concepto": "Transporte",    "monto": 10.0,    "fecha": "2022-03-11"  }]</w:t>
      </w:r>
    </w:p>
    <w:p w14:paraId="15A37020" w14:textId="38CD7D03" w:rsidR="0090125B" w:rsidRPr="0090125B" w:rsidRDefault="0090125B" w:rsidP="0090125B">
      <w:pPr>
        <w:rPr>
          <w:b/>
          <w:bCs/>
        </w:rPr>
      </w:pPr>
      <w:r w:rsidRPr="0090125B">
        <w:rPr>
          <w:b/>
          <w:bCs/>
        </w:rPr>
        <w:t>POST /gastos</w:t>
      </w:r>
    </w:p>
    <w:p w14:paraId="4362266C" w14:textId="2231BF9B" w:rsidR="0090125B" w:rsidRDefault="0090125B" w:rsidP="0090125B">
      <w:r>
        <w:t xml:space="preserve">Este </w:t>
      </w:r>
      <w:proofErr w:type="spellStart"/>
      <w:r>
        <w:t>endpoint</w:t>
      </w:r>
      <w:proofErr w:type="spellEnd"/>
      <w:r>
        <w:t xml:space="preserve"> crea un nuevo gasto en la base de datos. El </w:t>
      </w:r>
      <w:proofErr w:type="spellStart"/>
      <w:r>
        <w:t>request</w:t>
      </w:r>
      <w:proofErr w:type="spellEnd"/>
      <w:r>
        <w:t xml:space="preserve"> debe incluir el concepto, monto y fecha del gasto en formato JSON.</w:t>
      </w:r>
    </w:p>
    <w:p w14:paraId="2768E41D" w14:textId="77777777" w:rsidR="0090125B" w:rsidRDefault="0090125B" w:rsidP="0090125B">
      <w:proofErr w:type="spellStart"/>
      <w:r>
        <w:t>Request</w:t>
      </w:r>
      <w:proofErr w:type="spellEnd"/>
      <w:r>
        <w:t>:</w:t>
      </w:r>
    </w:p>
    <w:p w14:paraId="30A9CC5D" w14:textId="77777777" w:rsidR="0090125B" w:rsidRDefault="0090125B" w:rsidP="0090125B">
      <w:r>
        <w:t>POST /gastos</w:t>
      </w:r>
    </w:p>
    <w:p w14:paraId="2E5BCE12" w14:textId="6990738D" w:rsidR="0090125B" w:rsidRDefault="0090125B" w:rsidP="0090125B">
      <w:r>
        <w:t>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12FD5F3C" w14:textId="77777777" w:rsidR="0090125B" w:rsidRDefault="0090125B" w:rsidP="0090125B">
      <w:r>
        <w:t>{</w:t>
      </w:r>
    </w:p>
    <w:p w14:paraId="1D3B3A58" w14:textId="77777777" w:rsidR="0090125B" w:rsidRDefault="0090125B" w:rsidP="0090125B">
      <w:r>
        <w:t xml:space="preserve">  "concepto": "Comida",</w:t>
      </w:r>
    </w:p>
    <w:p w14:paraId="043A08A1" w14:textId="77777777" w:rsidR="0090125B" w:rsidRDefault="0090125B" w:rsidP="0090125B">
      <w:r>
        <w:t xml:space="preserve">  "monto": 50.0,</w:t>
      </w:r>
    </w:p>
    <w:p w14:paraId="4169C6FB" w14:textId="77777777" w:rsidR="0090125B" w:rsidRDefault="0090125B" w:rsidP="0090125B">
      <w:r>
        <w:t xml:space="preserve">  "fecha": "2022-03-10"</w:t>
      </w:r>
    </w:p>
    <w:p w14:paraId="12035165" w14:textId="77777777" w:rsidR="0090125B" w:rsidRDefault="0090125B" w:rsidP="0090125B">
      <w:r>
        <w:t>}</w:t>
      </w:r>
    </w:p>
    <w:p w14:paraId="24564ABD" w14:textId="77777777" w:rsidR="0090125B" w:rsidRDefault="0090125B" w:rsidP="0090125B">
      <w:r>
        <w:t>Response:</w:t>
      </w:r>
    </w:p>
    <w:p w14:paraId="201C6A14" w14:textId="77777777" w:rsidR="0090125B" w:rsidRDefault="0090125B" w:rsidP="0090125B">
      <w:r>
        <w:t>{</w:t>
      </w:r>
    </w:p>
    <w:p w14:paraId="7D1E345D" w14:textId="77777777" w:rsidR="0090125B" w:rsidRDefault="0090125B" w:rsidP="0090125B">
      <w:r>
        <w:t xml:space="preserve">  "</w:t>
      </w:r>
      <w:proofErr w:type="spellStart"/>
      <w:r>
        <w:t>message</w:t>
      </w:r>
      <w:proofErr w:type="spellEnd"/>
      <w:r>
        <w:t>": "El gasto ha sido creado correctamente"</w:t>
      </w:r>
    </w:p>
    <w:p w14:paraId="0ACBCF58" w14:textId="65ADC4AF" w:rsidR="0090125B" w:rsidRDefault="0090125B" w:rsidP="0090125B">
      <w:r>
        <w:t>}</w:t>
      </w:r>
    </w:p>
    <w:p w14:paraId="565F4CF5" w14:textId="77777777" w:rsidR="0090125B" w:rsidRDefault="0090125B" w:rsidP="0090125B"/>
    <w:p w14:paraId="47DE2AAD" w14:textId="2118359D" w:rsidR="0090125B" w:rsidRPr="0090125B" w:rsidRDefault="0090125B" w:rsidP="0090125B">
      <w:pPr>
        <w:rPr>
          <w:b/>
          <w:bCs/>
        </w:rPr>
      </w:pPr>
      <w:r w:rsidRPr="0090125B">
        <w:rPr>
          <w:b/>
          <w:bCs/>
        </w:rPr>
        <w:t>PUT /gastos/&lt;id&gt;</w:t>
      </w:r>
    </w:p>
    <w:p w14:paraId="3118022B" w14:textId="77777777" w:rsidR="0090125B" w:rsidRDefault="0090125B" w:rsidP="0090125B"/>
    <w:p w14:paraId="117F5294" w14:textId="7697838A" w:rsidR="0090125B" w:rsidRDefault="0090125B" w:rsidP="0090125B">
      <w:r>
        <w:t xml:space="preserve">Este </w:t>
      </w:r>
      <w:proofErr w:type="spellStart"/>
      <w:r>
        <w:t>endpoint</w:t>
      </w:r>
      <w:proofErr w:type="spellEnd"/>
      <w:r>
        <w:t xml:space="preserve"> actualiza un gasto existente en la base de datos. El </w:t>
      </w:r>
      <w:proofErr w:type="spellStart"/>
      <w:r>
        <w:t>request</w:t>
      </w:r>
      <w:proofErr w:type="spellEnd"/>
      <w:r>
        <w:t xml:space="preserve"> debe incluir el concepto, monto y fecha del gasto en formato JSON, y el ID del gasto a actualizar se especifica en la URL.</w:t>
      </w:r>
    </w:p>
    <w:p w14:paraId="5C8FA566" w14:textId="77777777" w:rsidR="0090125B" w:rsidRDefault="0090125B" w:rsidP="0090125B">
      <w:proofErr w:type="spellStart"/>
      <w:r>
        <w:t>Request</w:t>
      </w:r>
      <w:proofErr w:type="spellEnd"/>
      <w:r>
        <w:t>:</w:t>
      </w:r>
    </w:p>
    <w:p w14:paraId="546251C9" w14:textId="77777777" w:rsidR="0090125B" w:rsidRDefault="0090125B" w:rsidP="0090125B">
      <w:r>
        <w:t>PUT /gastos/1</w:t>
      </w:r>
    </w:p>
    <w:p w14:paraId="2427B199" w14:textId="4DD55A4B" w:rsidR="0090125B" w:rsidRDefault="0090125B" w:rsidP="0090125B">
      <w:r>
        <w:t>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21D511F3" w14:textId="77777777" w:rsidR="0090125B" w:rsidRDefault="0090125B" w:rsidP="0090125B">
      <w:r>
        <w:lastRenderedPageBreak/>
        <w:t>{</w:t>
      </w:r>
    </w:p>
    <w:p w14:paraId="061E692E" w14:textId="77777777" w:rsidR="0090125B" w:rsidRDefault="0090125B" w:rsidP="0090125B">
      <w:r>
        <w:t xml:space="preserve">  "concepto": "Comida rápida",</w:t>
      </w:r>
    </w:p>
    <w:p w14:paraId="57B5AB47" w14:textId="77777777" w:rsidR="0090125B" w:rsidRDefault="0090125B" w:rsidP="0090125B">
      <w:r>
        <w:t xml:space="preserve">  "monto": 30.0,</w:t>
      </w:r>
    </w:p>
    <w:p w14:paraId="6F78AB04" w14:textId="77777777" w:rsidR="0090125B" w:rsidRDefault="0090125B" w:rsidP="0090125B">
      <w:r>
        <w:t xml:space="preserve">  "fecha": "2022-03-10"</w:t>
      </w:r>
    </w:p>
    <w:p w14:paraId="0345ABB2" w14:textId="77777777" w:rsidR="0090125B" w:rsidRDefault="0090125B" w:rsidP="0090125B">
      <w:r>
        <w:t>}</w:t>
      </w:r>
    </w:p>
    <w:p w14:paraId="68AEC170" w14:textId="0CF5C199" w:rsidR="0090125B" w:rsidRDefault="0090125B" w:rsidP="0090125B">
      <w:r>
        <w:t>Response:</w:t>
      </w:r>
    </w:p>
    <w:p w14:paraId="214ABCE5" w14:textId="77777777" w:rsidR="0090125B" w:rsidRDefault="0090125B" w:rsidP="0090125B">
      <w:r>
        <w:t>{</w:t>
      </w:r>
    </w:p>
    <w:p w14:paraId="4B3D69FE" w14:textId="77777777" w:rsidR="0090125B" w:rsidRDefault="0090125B" w:rsidP="0090125B">
      <w:r>
        <w:t xml:space="preserve">  "</w:t>
      </w:r>
      <w:proofErr w:type="spellStart"/>
      <w:r>
        <w:t>message</w:t>
      </w:r>
      <w:proofErr w:type="spellEnd"/>
      <w:r>
        <w:t>": "El gasto ha sido modificado correctamente"</w:t>
      </w:r>
    </w:p>
    <w:p w14:paraId="0E181616" w14:textId="4B10AF99" w:rsidR="0090125B" w:rsidRDefault="0090125B" w:rsidP="0090125B">
      <w:r>
        <w:t>}</w:t>
      </w:r>
    </w:p>
    <w:p w14:paraId="5A2D5014" w14:textId="77777777" w:rsidR="00006F33" w:rsidRDefault="00006F33" w:rsidP="0090125B"/>
    <w:p w14:paraId="4D13F12E" w14:textId="176604C2" w:rsidR="0090125B" w:rsidRPr="00006F33" w:rsidRDefault="0090125B" w:rsidP="0090125B">
      <w:pPr>
        <w:rPr>
          <w:b/>
          <w:bCs/>
        </w:rPr>
      </w:pPr>
      <w:r w:rsidRPr="00006F33">
        <w:rPr>
          <w:b/>
          <w:bCs/>
        </w:rPr>
        <w:t>DELETE /gastos/&lt;id&gt;</w:t>
      </w:r>
    </w:p>
    <w:p w14:paraId="11184B7A" w14:textId="77777777" w:rsidR="0090125B" w:rsidRDefault="0090125B" w:rsidP="0090125B"/>
    <w:p w14:paraId="629B8DB0" w14:textId="3FD132C2" w:rsidR="0090125B" w:rsidRDefault="0090125B" w:rsidP="0090125B">
      <w:r>
        <w:t xml:space="preserve">Este </w:t>
      </w:r>
      <w:proofErr w:type="spellStart"/>
      <w:r>
        <w:t>endpoint</w:t>
      </w:r>
      <w:proofErr w:type="spellEnd"/>
      <w:r>
        <w:t xml:space="preserve"> elimina un gasto existente de la base de datos. El ID del gasto a eliminar se especifica en la URL.</w:t>
      </w:r>
    </w:p>
    <w:p w14:paraId="450EE071" w14:textId="579523BA" w:rsidR="0090125B" w:rsidRDefault="0090125B" w:rsidP="0090125B">
      <w:proofErr w:type="spellStart"/>
      <w:r>
        <w:t>Request</w:t>
      </w:r>
      <w:proofErr w:type="spellEnd"/>
      <w:r>
        <w:t>:</w:t>
      </w:r>
    </w:p>
    <w:p w14:paraId="50AF360C" w14:textId="77777777" w:rsidR="0090125B" w:rsidRPr="00006F33" w:rsidRDefault="0090125B" w:rsidP="0090125B">
      <w:r w:rsidRPr="00006F33">
        <w:t>DELETE /gastos/1</w:t>
      </w:r>
    </w:p>
    <w:p w14:paraId="6CB95A4D" w14:textId="77777777" w:rsidR="0090125B" w:rsidRDefault="0090125B" w:rsidP="0090125B">
      <w:r>
        <w:t>Response:</w:t>
      </w:r>
    </w:p>
    <w:p w14:paraId="67841914" w14:textId="77777777" w:rsidR="0090125B" w:rsidRDefault="0090125B" w:rsidP="0090125B">
      <w:r>
        <w:t>{</w:t>
      </w:r>
    </w:p>
    <w:p w14:paraId="51C2F5D2" w14:textId="77777777" w:rsidR="0090125B" w:rsidRDefault="0090125B" w:rsidP="0090125B">
      <w:r>
        <w:t xml:space="preserve">  "</w:t>
      </w:r>
      <w:proofErr w:type="spellStart"/>
      <w:r>
        <w:t>message</w:t>
      </w:r>
      <w:proofErr w:type="spellEnd"/>
      <w:r>
        <w:t>": "El gasto ha sido eliminado correctamente"</w:t>
      </w:r>
    </w:p>
    <w:p w14:paraId="2DA151C3" w14:textId="3F5D6629" w:rsidR="0090125B" w:rsidRDefault="0090125B" w:rsidP="0090125B">
      <w:r>
        <w:t>}</w:t>
      </w:r>
    </w:p>
    <w:p w14:paraId="4A7F7D9F" w14:textId="5EAD3F1C" w:rsidR="008C61EB" w:rsidRDefault="008C61EB" w:rsidP="008C61EB"/>
    <w:p w14:paraId="375B01AB" w14:textId="77777777" w:rsidR="0090125B" w:rsidRDefault="0090125B" w:rsidP="008C61EB"/>
    <w:p w14:paraId="13696C02" w14:textId="4699B385" w:rsidR="0090125B" w:rsidRPr="0090125B" w:rsidRDefault="008C61EB" w:rsidP="005C7B56">
      <w:pPr>
        <w:rPr>
          <w:b/>
          <w:bCs/>
          <w:sz w:val="28"/>
          <w:szCs w:val="28"/>
        </w:rPr>
      </w:pPr>
      <w:r w:rsidRPr="0090125B">
        <w:rPr>
          <w:b/>
          <w:bCs/>
          <w:sz w:val="28"/>
          <w:szCs w:val="28"/>
        </w:rPr>
        <w:t xml:space="preserve">Documento de </w:t>
      </w:r>
      <w:r w:rsidR="005C7B56" w:rsidRPr="0090125B">
        <w:rPr>
          <w:b/>
          <w:bCs/>
          <w:sz w:val="28"/>
          <w:szCs w:val="28"/>
        </w:rPr>
        <w:t>base de datos</w:t>
      </w:r>
    </w:p>
    <w:p w14:paraId="6B116E24" w14:textId="4A59E791" w:rsidR="005C7B56" w:rsidRPr="005C7B56" w:rsidRDefault="005C7B56" w:rsidP="005C7B5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</w:pPr>
      <w:proofErr w:type="spellStart"/>
      <w:r w:rsidRPr="005C7B56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import</w:t>
      </w:r>
      <w:proofErr w:type="spellEnd"/>
      <w:r w:rsidRPr="005C7B5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  <w:t xml:space="preserve"> sqlite3</w:t>
      </w:r>
    </w:p>
    <w:p w14:paraId="16BB4D32" w14:textId="77777777" w:rsidR="005C7B56" w:rsidRPr="005C7B56" w:rsidRDefault="005C7B56" w:rsidP="005C7B5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</w:pPr>
    </w:p>
    <w:p w14:paraId="2A8D4338" w14:textId="77777777" w:rsidR="005C7B56" w:rsidRPr="005C7B56" w:rsidRDefault="005C7B56" w:rsidP="005C7B5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</w:pPr>
      <w:r w:rsidRPr="005C7B5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# Conectar a la base de datos (si no existe, se creará automáticamente)</w:t>
      </w:r>
    </w:p>
    <w:p w14:paraId="08587CD6" w14:textId="77777777" w:rsidR="005C7B56" w:rsidRPr="005C7B56" w:rsidRDefault="005C7B56" w:rsidP="005C7B5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</w:pPr>
      <w:proofErr w:type="spellStart"/>
      <w:r w:rsidRPr="005C7B5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  <w:t>conexion</w:t>
      </w:r>
      <w:proofErr w:type="spellEnd"/>
      <w:r w:rsidRPr="005C7B5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  <w:t xml:space="preserve"> = sqlite3.connect(</w:t>
      </w:r>
      <w:r w:rsidRPr="005C7B5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'</w:t>
      </w:r>
      <w:proofErr w:type="spellStart"/>
      <w:r w:rsidRPr="005C7B5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gastos.db</w:t>
      </w:r>
      <w:proofErr w:type="spellEnd"/>
      <w:r w:rsidRPr="005C7B5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'</w:t>
      </w:r>
      <w:r w:rsidRPr="005C7B5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  <w:t>)</w:t>
      </w:r>
    </w:p>
    <w:p w14:paraId="45B9C7C7" w14:textId="77777777" w:rsidR="005C7B56" w:rsidRPr="005C7B56" w:rsidRDefault="005C7B56" w:rsidP="005C7B5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</w:pPr>
    </w:p>
    <w:p w14:paraId="0331F351" w14:textId="77777777" w:rsidR="005C7B56" w:rsidRPr="005C7B56" w:rsidRDefault="005C7B56" w:rsidP="005C7B5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</w:pPr>
      <w:r w:rsidRPr="005C7B5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# Crear la tabla gastos</w:t>
      </w:r>
    </w:p>
    <w:p w14:paraId="2E500B9F" w14:textId="77777777" w:rsidR="005C7B56" w:rsidRPr="005C7B56" w:rsidRDefault="005C7B56" w:rsidP="005C7B56">
      <w:pPr>
        <w:spacing w:after="0" w:line="240" w:lineRule="auto"/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</w:pPr>
      <w:proofErr w:type="spellStart"/>
      <w:proofErr w:type="gramStart"/>
      <w:r w:rsidRPr="005C7B5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  <w:t>conexion.execute</w:t>
      </w:r>
      <w:proofErr w:type="spellEnd"/>
      <w:proofErr w:type="gramEnd"/>
      <w:r w:rsidRPr="005C7B5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  <w:t>(</w:t>
      </w:r>
      <w:r w:rsidRPr="005C7B5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'''CREATE TABLE IF NOT EXISTS gastos</w:t>
      </w:r>
    </w:p>
    <w:p w14:paraId="4FDA9826" w14:textId="77777777" w:rsidR="005C7B56" w:rsidRPr="005C7B56" w:rsidRDefault="005C7B56" w:rsidP="005C7B56">
      <w:pPr>
        <w:spacing w:after="0" w:line="240" w:lineRule="auto"/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</w:pPr>
      <w:r w:rsidRPr="005C7B5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                    (id INTEGER PRIMARY KEY AUTOINCREMENT,</w:t>
      </w:r>
    </w:p>
    <w:p w14:paraId="100BBBEE" w14:textId="77777777" w:rsidR="005C7B56" w:rsidRPr="005C7B56" w:rsidRDefault="005C7B56" w:rsidP="005C7B56">
      <w:pPr>
        <w:spacing w:after="0" w:line="240" w:lineRule="auto"/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</w:pPr>
      <w:r w:rsidRPr="005C7B5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                     concepto TEXT,</w:t>
      </w:r>
    </w:p>
    <w:p w14:paraId="2D354FEF" w14:textId="77777777" w:rsidR="005C7B56" w:rsidRPr="005C7B56" w:rsidRDefault="005C7B56" w:rsidP="005C7B56">
      <w:pPr>
        <w:spacing w:after="0" w:line="240" w:lineRule="auto"/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</w:pPr>
      <w:r w:rsidRPr="005C7B5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                     monto REAL,</w:t>
      </w:r>
    </w:p>
    <w:p w14:paraId="71485FAF" w14:textId="77777777" w:rsidR="005C7B56" w:rsidRPr="005C7B56" w:rsidRDefault="005C7B56" w:rsidP="005C7B5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</w:pPr>
      <w:r w:rsidRPr="005C7B56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                     fecha TEXT)'''</w:t>
      </w:r>
      <w:r w:rsidRPr="005C7B5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  <w:t>)</w:t>
      </w:r>
    </w:p>
    <w:p w14:paraId="008BB0F1" w14:textId="77777777" w:rsidR="005C7B56" w:rsidRPr="005C7B56" w:rsidRDefault="005C7B56" w:rsidP="005C7B5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</w:pPr>
    </w:p>
    <w:p w14:paraId="0A0FC47A" w14:textId="77777777" w:rsidR="005C7B56" w:rsidRPr="005C7B56" w:rsidRDefault="005C7B56" w:rsidP="005C7B5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</w:pPr>
      <w:r w:rsidRPr="005C7B5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# Cerrar la conexión a la base de datos</w:t>
      </w:r>
    </w:p>
    <w:p w14:paraId="017ABA46" w14:textId="30DE073B" w:rsidR="008C61EB" w:rsidRDefault="005C7B56" w:rsidP="005C7B56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</w:pPr>
      <w:proofErr w:type="spellStart"/>
      <w:proofErr w:type="gramStart"/>
      <w:r w:rsidRPr="005C7B5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  <w:t>conexion.close</w:t>
      </w:r>
      <w:proofErr w:type="spellEnd"/>
      <w:proofErr w:type="gramEnd"/>
      <w:r w:rsidRPr="005C7B5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s-ES"/>
        </w:rPr>
        <w:t>()</w:t>
      </w:r>
    </w:p>
    <w:p w14:paraId="50C8347B" w14:textId="77777777" w:rsidR="005C7B56" w:rsidRDefault="005C7B56" w:rsidP="005C7B56"/>
    <w:p w14:paraId="180312A2" w14:textId="77777777" w:rsidR="008C61EB" w:rsidRDefault="008C61EB" w:rsidP="008C61EB">
      <w:r>
        <w:lastRenderedPageBreak/>
        <w:t>Conclusiones</w:t>
      </w:r>
    </w:p>
    <w:p w14:paraId="5FFE5758" w14:textId="1EE8F287" w:rsidR="00A32454" w:rsidRDefault="008C61EB" w:rsidP="008C61EB">
      <w:r>
        <w:t xml:space="preserve">La API de registro de gastos es una herramienta útil para llevar un control de los gastos personales y visualizarlos de forma gráfica. </w:t>
      </w:r>
      <w:r w:rsidR="00006F33">
        <w:t>Me hubiera gustado añadir un gráfico circular que diferencie los gastos por colores y un botón “Actualizar” que al pulsar actualice el grafico</w:t>
      </w:r>
      <w:r w:rsidR="00DE3311">
        <w:t>, todo esto con pandas, pero no he sido capaz</w:t>
      </w:r>
      <w:r w:rsidR="00006F33">
        <w:t xml:space="preserve">. </w:t>
      </w:r>
      <w:r>
        <w:t>La aplicación puede ser mejorada en el futuro para incluir nuevas funcionalidades, como la posibilidad de filtrar los gastos por fecha o categoría.</w:t>
      </w:r>
    </w:p>
    <w:sectPr w:rsidR="00A3245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F57E" w14:textId="77777777" w:rsidR="00822072" w:rsidRDefault="00822072" w:rsidP="008C61EB">
      <w:pPr>
        <w:spacing w:after="0" w:line="240" w:lineRule="auto"/>
      </w:pPr>
      <w:r>
        <w:separator/>
      </w:r>
    </w:p>
  </w:endnote>
  <w:endnote w:type="continuationSeparator" w:id="0">
    <w:p w14:paraId="7E802405" w14:textId="77777777" w:rsidR="00822072" w:rsidRDefault="00822072" w:rsidP="008C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39452" w14:textId="77777777" w:rsidR="00822072" w:rsidRDefault="00822072" w:rsidP="008C61EB">
      <w:pPr>
        <w:spacing w:after="0" w:line="240" w:lineRule="auto"/>
      </w:pPr>
      <w:r>
        <w:separator/>
      </w:r>
    </w:p>
  </w:footnote>
  <w:footnote w:type="continuationSeparator" w:id="0">
    <w:p w14:paraId="745F7FE0" w14:textId="77777777" w:rsidR="00822072" w:rsidRDefault="00822072" w:rsidP="008C6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A795E" w14:textId="23888089" w:rsidR="008C61EB" w:rsidRDefault="00006F3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09A8D7" wp14:editId="298A5BCA">
          <wp:simplePos x="0" y="0"/>
          <wp:positionH relativeFrom="margin">
            <wp:posOffset>5254897</wp:posOffset>
          </wp:positionH>
          <wp:positionV relativeFrom="paragraph">
            <wp:posOffset>-195900</wp:posOffset>
          </wp:positionV>
          <wp:extent cx="406400" cy="483235"/>
          <wp:effectExtent l="0" t="0" r="0" b="0"/>
          <wp:wrapNone/>
          <wp:docPr id="1" name="Imagen 1" descr="Retamar. Desde 1966. Colegio Internacional de familia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tamar. Desde 1966. Colegio Internacional de familias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40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C61EB">
      <w:t xml:space="preserve">Manual </w:t>
    </w:r>
    <w:r w:rsidR="008C61EB">
      <w:tab/>
      <w:t>API-Gastos</w:t>
    </w:r>
    <w:r>
      <w:tab/>
    </w:r>
  </w:p>
  <w:p w14:paraId="2F1CFFDB" w14:textId="77777777" w:rsidR="008C61EB" w:rsidRDefault="008C6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265"/>
    <w:multiLevelType w:val="hybridMultilevel"/>
    <w:tmpl w:val="42F65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C1000"/>
    <w:multiLevelType w:val="hybridMultilevel"/>
    <w:tmpl w:val="C4C42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87DDE"/>
    <w:multiLevelType w:val="hybridMultilevel"/>
    <w:tmpl w:val="0C7C3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567808">
    <w:abstractNumId w:val="1"/>
  </w:num>
  <w:num w:numId="2" w16cid:durableId="191844147">
    <w:abstractNumId w:val="0"/>
  </w:num>
  <w:num w:numId="3" w16cid:durableId="1637832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EB"/>
    <w:rsid w:val="00006F33"/>
    <w:rsid w:val="005C7B56"/>
    <w:rsid w:val="00822072"/>
    <w:rsid w:val="008C61EB"/>
    <w:rsid w:val="0090125B"/>
    <w:rsid w:val="00A32454"/>
    <w:rsid w:val="00D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88FC"/>
  <w15:chartTrackingRefBased/>
  <w15:docId w15:val="{B34C7EAB-B854-4107-B207-199C901A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1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1EB"/>
  </w:style>
  <w:style w:type="paragraph" w:styleId="Piedepgina">
    <w:name w:val="footer"/>
    <w:basedOn w:val="Normal"/>
    <w:link w:val="PiedepginaCar"/>
    <w:uiPriority w:val="99"/>
    <w:unhideWhenUsed/>
    <w:rsid w:val="008C61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1EB"/>
  </w:style>
  <w:style w:type="character" w:customStyle="1" w:styleId="hljs-keyword">
    <w:name w:val="hljs-keyword"/>
    <w:basedOn w:val="Fuentedeprrafopredeter"/>
    <w:rsid w:val="005C7B56"/>
  </w:style>
  <w:style w:type="character" w:customStyle="1" w:styleId="hljs-comment">
    <w:name w:val="hljs-comment"/>
    <w:basedOn w:val="Fuentedeprrafopredeter"/>
    <w:rsid w:val="005C7B56"/>
  </w:style>
  <w:style w:type="character" w:customStyle="1" w:styleId="hljs-string">
    <w:name w:val="hljs-string"/>
    <w:basedOn w:val="Fuentedeprrafopredeter"/>
    <w:rsid w:val="005C7B56"/>
  </w:style>
  <w:style w:type="paragraph" w:styleId="Prrafodelista">
    <w:name w:val="List Paragraph"/>
    <w:basedOn w:val="Normal"/>
    <w:uiPriority w:val="34"/>
    <w:qFormat/>
    <w:rsid w:val="005C7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4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4364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9521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9595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1232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955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4485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361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06662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5184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510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1946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5416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6220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4834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46194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5816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5018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52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3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8752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271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383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0445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3397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99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1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7018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2562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0201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8309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6817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3505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9026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26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4318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9650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5299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6066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6093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5935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72285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4023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7392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33440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392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1561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2007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193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11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3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92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5427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82323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2229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0450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66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4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640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6730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80612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6820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3894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1213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sanchez</dc:creator>
  <cp:keywords/>
  <dc:description/>
  <cp:lastModifiedBy>pablo sanchez</cp:lastModifiedBy>
  <cp:revision>1</cp:revision>
  <dcterms:created xsi:type="dcterms:W3CDTF">2023-03-11T17:57:00Z</dcterms:created>
  <dcterms:modified xsi:type="dcterms:W3CDTF">2023-03-11T19:12:00Z</dcterms:modified>
</cp:coreProperties>
</file>