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64A72" w14:textId="150BD30F" w:rsidR="0057195A" w:rsidRPr="0057195A" w:rsidRDefault="0057195A" w:rsidP="00652D7E">
      <w:pPr>
        <w:rPr>
          <w:rFonts w:ascii="Arial" w:eastAsia="Times New Roman" w:hAnsi="Arial" w:cs="Arial"/>
          <w:b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>
        <w:rPr>
          <w:rFonts w:ascii="Arial" w:eastAsia="Times New Roman" w:hAnsi="Arial" w:cs="Arial"/>
          <w:sz w:val="21"/>
          <w:szCs w:val="21"/>
          <w:shd w:val="clear" w:color="auto" w:fill="FFFFFF"/>
        </w:rPr>
        <w:tab/>
      </w:r>
      <w:r w:rsidRPr="0057195A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>Supplier Pricing Prediction : Outline</w:t>
      </w:r>
      <w:r w:rsidR="00FF18A2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 xml:space="preserve"> (rough draft)</w:t>
      </w:r>
      <w:bookmarkStart w:id="0" w:name="_GoBack"/>
      <w:bookmarkEnd w:id="0"/>
    </w:p>
    <w:p w14:paraId="73DAFB77" w14:textId="24711930" w:rsidR="0057195A" w:rsidRDefault="0057195A" w:rsidP="00652D7E">
      <w:pPr>
        <w:rPr>
          <w:rFonts w:ascii="Arial" w:eastAsia="Times New Roman" w:hAnsi="Arial" w:cs="Arial"/>
          <w:sz w:val="21"/>
          <w:szCs w:val="21"/>
          <w:shd w:val="clear" w:color="auto" w:fill="FFFFFF"/>
        </w:rPr>
      </w:pPr>
    </w:p>
    <w:p w14:paraId="21DFFD36" w14:textId="515C490C" w:rsidR="0057195A" w:rsidRPr="0057195A" w:rsidRDefault="0057195A" w:rsidP="00652D7E">
      <w:pPr>
        <w:rPr>
          <w:rFonts w:ascii="Arial" w:eastAsia="Times New Roman" w:hAnsi="Arial" w:cs="Arial"/>
          <w:b/>
          <w:sz w:val="21"/>
          <w:szCs w:val="21"/>
          <w:shd w:val="clear" w:color="auto" w:fill="FFFFFF"/>
        </w:rPr>
      </w:pPr>
      <w:r w:rsidRPr="0057195A">
        <w:rPr>
          <w:rFonts w:ascii="Arial" w:eastAsia="Times New Roman" w:hAnsi="Arial" w:cs="Arial"/>
          <w:b/>
          <w:sz w:val="21"/>
          <w:szCs w:val="21"/>
          <w:shd w:val="clear" w:color="auto" w:fill="FFFFFF"/>
        </w:rPr>
        <w:t xml:space="preserve">Scope: </w:t>
      </w:r>
    </w:p>
    <w:p w14:paraId="73E627EB" w14:textId="77777777" w:rsidR="00602EBA" w:rsidRDefault="00602EBA" w:rsidP="00602EBA">
      <w:pPr>
        <w:pStyle w:val="NormalWeb"/>
        <w:spacing w:before="158" w:beforeAutospacing="0" w:after="158" w:afterAutospacing="0"/>
        <w:textAlignment w:val="baseline"/>
        <w:rPr>
          <w:rFonts w:ascii="Arial" w:hAnsi="Arial"/>
          <w:sz w:val="20"/>
          <w:szCs w:val="21"/>
        </w:rPr>
      </w:pPr>
      <w:r w:rsidRPr="001729C8">
        <w:rPr>
          <w:rFonts w:ascii="Arial" w:hAnsi="Arial"/>
          <w:sz w:val="20"/>
          <w:szCs w:val="21"/>
        </w:rPr>
        <w:t xml:space="preserve">Caterpillar </w:t>
      </w:r>
      <w:r>
        <w:rPr>
          <w:rFonts w:ascii="Arial" w:hAnsi="Arial"/>
          <w:sz w:val="20"/>
          <w:szCs w:val="21"/>
        </w:rPr>
        <w:t xml:space="preserve">(construction equipment manufacturer) </w:t>
      </w:r>
      <w:r w:rsidRPr="001729C8">
        <w:rPr>
          <w:rFonts w:ascii="Arial" w:hAnsi="Arial"/>
          <w:sz w:val="20"/>
          <w:szCs w:val="21"/>
        </w:rPr>
        <w:t>relies on a variety of suppliers to manufacture tube assemblies</w:t>
      </w:r>
      <w:r>
        <w:rPr>
          <w:rFonts w:ascii="Arial" w:hAnsi="Arial"/>
          <w:sz w:val="20"/>
          <w:szCs w:val="21"/>
        </w:rPr>
        <w:t xml:space="preserve"> for their equipment. These assemblies are required in their equipment to lift, load and transport heavy construction loads. We are </w:t>
      </w:r>
      <w:r w:rsidRPr="001729C8">
        <w:rPr>
          <w:rFonts w:ascii="Arial" w:hAnsi="Arial"/>
          <w:sz w:val="20"/>
          <w:szCs w:val="21"/>
        </w:rPr>
        <w:t xml:space="preserve">provided </w:t>
      </w:r>
      <w:r>
        <w:rPr>
          <w:rFonts w:ascii="Arial" w:hAnsi="Arial"/>
          <w:sz w:val="20"/>
          <w:szCs w:val="21"/>
        </w:rPr>
        <w:t xml:space="preserve">with </w:t>
      </w:r>
      <w:r w:rsidRPr="001729C8">
        <w:rPr>
          <w:rFonts w:ascii="Arial" w:hAnsi="Arial"/>
          <w:sz w:val="20"/>
          <w:szCs w:val="21"/>
        </w:rPr>
        <w:t>detailed tube, component, and annual volume datasets</w:t>
      </w:r>
      <w:r>
        <w:rPr>
          <w:rFonts w:ascii="Arial" w:hAnsi="Arial"/>
          <w:sz w:val="20"/>
          <w:szCs w:val="21"/>
        </w:rPr>
        <w:t xml:space="preserve">. Our goal is </w:t>
      </w:r>
      <w:r w:rsidRPr="001729C8">
        <w:rPr>
          <w:rFonts w:ascii="Arial" w:hAnsi="Arial"/>
          <w:sz w:val="20"/>
          <w:szCs w:val="21"/>
        </w:rPr>
        <w:t xml:space="preserve">to predict </w:t>
      </w:r>
      <w:r>
        <w:rPr>
          <w:rFonts w:ascii="Arial" w:hAnsi="Arial"/>
          <w:sz w:val="20"/>
          <w:szCs w:val="21"/>
        </w:rPr>
        <w:t>how much a</w:t>
      </w:r>
      <w:r w:rsidRPr="001729C8">
        <w:rPr>
          <w:rFonts w:ascii="Arial" w:hAnsi="Arial"/>
          <w:sz w:val="20"/>
          <w:szCs w:val="21"/>
        </w:rPr>
        <w:t xml:space="preserve"> supplier will quote for a given tube assembly.</w:t>
      </w:r>
      <w:r>
        <w:rPr>
          <w:rFonts w:ascii="Arial" w:hAnsi="Arial"/>
          <w:sz w:val="20"/>
          <w:szCs w:val="21"/>
        </w:rPr>
        <w:t xml:space="preserve"> </w:t>
      </w:r>
    </w:p>
    <w:p w14:paraId="55927F18" w14:textId="5CAE12E3" w:rsidR="00652D7E" w:rsidRPr="00652D7E" w:rsidRDefault="00602EBA" w:rsidP="00602EBA">
      <w:pPr>
        <w:pStyle w:val="NormalWeb"/>
        <w:spacing w:before="158" w:beforeAutospacing="0" w:after="158" w:afterAutospacing="0"/>
        <w:textAlignment w:val="baseline"/>
      </w:pPr>
      <w:r>
        <w:rPr>
          <w:rFonts w:ascii="Arial" w:hAnsi="Arial"/>
          <w:sz w:val="20"/>
          <w:szCs w:val="21"/>
        </w:rPr>
        <w:t>Each supplier has their unqiue pricing model</w:t>
      </w:r>
      <w:r>
        <w:rPr>
          <w:rFonts w:ascii="Arial" w:hAnsi="Arial"/>
          <w:sz w:val="20"/>
          <w:szCs w:val="21"/>
        </w:rPr>
        <w:t xml:space="preserve">. Tubes </w:t>
      </w:r>
      <w:r w:rsidR="00652D7E" w:rsidRPr="00652D7E">
        <w:rPr>
          <w:rFonts w:ascii="Arial" w:hAnsi="Arial" w:cs="Arial"/>
          <w:sz w:val="21"/>
          <w:szCs w:val="21"/>
          <w:shd w:val="clear" w:color="auto" w:fill="FFFFFF"/>
        </w:rPr>
        <w:t>can vary across a number of dimensions, including base materials, number of bends, bend radius, bolt patterns, and end types.</w:t>
      </w:r>
    </w:p>
    <w:p w14:paraId="499371DD" w14:textId="4B698033" w:rsidR="00652D7E" w:rsidRDefault="0057195A" w:rsidP="0057195A">
      <w:pPr>
        <w:rPr>
          <w:rFonts w:ascii="Arial" w:eastAsia="Times New Roman" w:hAnsi="Arial" w:cs="Arial"/>
          <w:sz w:val="21"/>
          <w:szCs w:val="21"/>
        </w:rPr>
      </w:pPr>
      <w:r>
        <w:rPr>
          <w:rFonts w:ascii="Arial" w:eastAsia="Times New Roman" w:hAnsi="Arial" w:cs="Arial"/>
          <w:sz w:val="21"/>
          <w:szCs w:val="21"/>
        </w:rPr>
        <w:t xml:space="preserve">Model </w:t>
      </w:r>
      <w:r w:rsidR="00652D7E" w:rsidRPr="00652D7E">
        <w:rPr>
          <w:rFonts w:ascii="Arial" w:eastAsia="Times New Roman" w:hAnsi="Arial" w:cs="Arial"/>
          <w:sz w:val="21"/>
          <w:szCs w:val="21"/>
        </w:rPr>
        <w:t>Evaluation is</w:t>
      </w:r>
      <w:r>
        <w:rPr>
          <w:rFonts w:ascii="Arial" w:eastAsia="Times New Roman" w:hAnsi="Arial" w:cs="Arial"/>
          <w:sz w:val="21"/>
          <w:szCs w:val="21"/>
        </w:rPr>
        <w:t xml:space="preserve"> to be</w:t>
      </w:r>
      <w:r w:rsidR="00652D7E" w:rsidRPr="00652D7E">
        <w:rPr>
          <w:rFonts w:ascii="Arial" w:eastAsia="Times New Roman" w:hAnsi="Arial" w:cs="Arial"/>
          <w:sz w:val="21"/>
          <w:szCs w:val="21"/>
        </w:rPr>
        <w:t xml:space="preserve"> based on RMSE error. Lowest the better</w:t>
      </w:r>
      <w:r>
        <w:rPr>
          <w:rFonts w:ascii="Arial" w:eastAsia="Times New Roman" w:hAnsi="Arial" w:cs="Arial"/>
          <w:sz w:val="21"/>
          <w:szCs w:val="21"/>
        </w:rPr>
        <w:t xml:space="preserve"> (Predicted -Actual) </w:t>
      </w:r>
    </w:p>
    <w:p w14:paraId="13DB7F84" w14:textId="66B7B92D" w:rsidR="00652D7E" w:rsidRDefault="00652D7E" w:rsidP="00652D7E">
      <w:pPr>
        <w:rPr>
          <w:rFonts w:ascii="Arial" w:eastAsia="Times New Roman" w:hAnsi="Arial" w:cs="Arial"/>
          <w:sz w:val="21"/>
          <w:szCs w:val="21"/>
        </w:rPr>
      </w:pPr>
    </w:p>
    <w:p w14:paraId="716DF25F" w14:textId="77777777" w:rsidR="00652D7E" w:rsidRDefault="00652D7E" w:rsidP="00652D7E">
      <w:pPr>
        <w:rPr>
          <w:rFonts w:ascii="Times New Roman" w:eastAsia="Times New Roman" w:hAnsi="Times New Roman" w:cs="Times New Roman"/>
          <w:b/>
        </w:rPr>
      </w:pPr>
      <w:r w:rsidRPr="00652D7E">
        <w:rPr>
          <w:rFonts w:ascii="Arial" w:eastAsia="Times New Roman" w:hAnsi="Arial" w:cs="Arial"/>
          <w:b/>
          <w:sz w:val="21"/>
          <w:szCs w:val="21"/>
        </w:rPr>
        <w:t>DataSet</w:t>
      </w:r>
      <w:r w:rsidRPr="00652D7E">
        <w:rPr>
          <w:rFonts w:ascii="Times New Roman" w:eastAsia="Times New Roman" w:hAnsi="Times New Roman" w:cs="Times New Roman"/>
          <w:b/>
        </w:rPr>
        <w:t xml:space="preserve">: </w:t>
      </w:r>
    </w:p>
    <w:p w14:paraId="4406E4D3" w14:textId="77777777" w:rsidR="00652D7E" w:rsidRDefault="00652D7E" w:rsidP="00652D7E">
      <w:pPr>
        <w:rPr>
          <w:rFonts w:ascii="Times New Roman" w:eastAsia="Times New Roman" w:hAnsi="Times New Roman" w:cs="Times New Roman"/>
          <w:b/>
        </w:rPr>
      </w:pPr>
    </w:p>
    <w:p w14:paraId="27B8BD6E" w14:textId="52BF12F0" w:rsidR="00652D7E" w:rsidRPr="00652D7E" w:rsidRDefault="00652D7E" w:rsidP="00652D7E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Description:</w:t>
      </w:r>
    </w:p>
    <w:p w14:paraId="7680B8C6" w14:textId="433D6DF4" w:rsidR="00652D7E" w:rsidRDefault="00652D7E" w:rsidP="00652D7E">
      <w:pPr>
        <w:rPr>
          <w:rFonts w:ascii="Times New Roman" w:eastAsia="Times New Roman" w:hAnsi="Times New Roman" w:cs="Times New Roman"/>
        </w:rPr>
      </w:pPr>
    </w:p>
    <w:p w14:paraId="292DB319" w14:textId="77777777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652D7E">
        <w:rPr>
          <w:rFonts w:ascii="Times New Roman" w:eastAsia="Times New Roman" w:hAnsi="Times New Roman" w:cs="Times New Roman"/>
        </w:rPr>
        <w:t>Combine characterstics of each tube assembly with Supplier Pricing Dynamics to forecast Quote Price</w:t>
      </w:r>
    </w:p>
    <w:p w14:paraId="60A0738F" w14:textId="77777777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Price can be quoted in 2 ways</w:t>
      </w:r>
    </w:p>
    <w:p w14:paraId="2DF9FA01" w14:textId="77777777" w:rsidR="00652D7E" w:rsidRDefault="00652D7E" w:rsidP="00652D7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Bracket pricing: Purchase based on Quantity of tubes purchased</w:t>
      </w:r>
    </w:p>
    <w:p w14:paraId="0616446D" w14:textId="77777777" w:rsidR="00652D7E" w:rsidRDefault="00652D7E" w:rsidP="00652D7E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Non-Bracket Pricing: Purcahse based on minimum_order Quantity.</w:t>
      </w:r>
    </w:p>
    <w:p w14:paraId="74598618" w14:textId="6A0B277D" w:rsidR="00652D7E" w:rsidRDefault="00652D7E" w:rsidP="00652D7E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Each Quote has annual usage (how many tube assemblies will be purchased in a given year) </w:t>
      </w:r>
    </w:p>
    <w:p w14:paraId="683B6FCD" w14:textId="60DDD92C" w:rsidR="00652D7E" w:rsidRDefault="00652D7E" w:rsidP="00450D85">
      <w:pPr>
        <w:pStyle w:val="ListParagraph"/>
        <w:rPr>
          <w:rFonts w:ascii="Times New Roman" w:eastAsia="Times New Roman" w:hAnsi="Times New Roman" w:cs="Times New Roman"/>
        </w:rPr>
      </w:pPr>
    </w:p>
    <w:p w14:paraId="54599904" w14:textId="2FC00D34" w:rsidR="00450D85" w:rsidRDefault="00450D85" w:rsidP="00450D85">
      <w:pPr>
        <w:rPr>
          <w:rFonts w:ascii="Times New Roman" w:eastAsia="Times New Roman" w:hAnsi="Times New Roman" w:cs="Times New Roman"/>
          <w:b/>
        </w:rPr>
      </w:pPr>
      <w:r w:rsidRPr="00450D85">
        <w:rPr>
          <w:rFonts w:ascii="Times New Roman" w:eastAsia="Times New Roman" w:hAnsi="Times New Roman" w:cs="Times New Roman"/>
          <w:b/>
        </w:rPr>
        <w:t>What does Dataset Contains?</w:t>
      </w:r>
      <w:r w:rsidR="00E153BA" w:rsidRPr="00E153BA">
        <w:rPr>
          <w:rFonts w:ascii="Times New Roman" w:eastAsia="Times New Roman" w:hAnsi="Times New Roman" w:cs="Times New Roman"/>
          <w:b/>
          <w:noProof/>
        </w:rPr>
        <w:t xml:space="preserve"> </w:t>
      </w:r>
    </w:p>
    <w:p w14:paraId="42246963" w14:textId="77862E28" w:rsidR="00E153BA" w:rsidRDefault="0057195A" w:rsidP="00450D85">
      <w:pPr>
        <w:rPr>
          <w:rFonts w:ascii="Times New Roman" w:eastAsia="Times New Roman" w:hAnsi="Times New Roman" w:cs="Times New Roman"/>
          <w:b/>
        </w:rPr>
      </w:pPr>
      <w:r w:rsidRPr="00E153BA">
        <w:rPr>
          <w:rFonts w:ascii="Times New Roman" w:eastAsia="Times New Roman" w:hAnsi="Times New Roman" w:cs="Times New Roman"/>
          <w:b/>
        </w:rPr>
        <w:drawing>
          <wp:anchor distT="0" distB="0" distL="114300" distR="114300" simplePos="0" relativeHeight="251658240" behindDoc="1" locked="0" layoutInCell="1" allowOverlap="1" wp14:anchorId="69E5798D" wp14:editId="2427AC60">
            <wp:simplePos x="0" y="0"/>
            <wp:positionH relativeFrom="column">
              <wp:posOffset>4286885</wp:posOffset>
            </wp:positionH>
            <wp:positionV relativeFrom="paragraph">
              <wp:posOffset>143307</wp:posOffset>
            </wp:positionV>
            <wp:extent cx="2745740" cy="1813560"/>
            <wp:effectExtent l="0" t="0" r="0" b="2540"/>
            <wp:wrapTight wrapText="bothSides">
              <wp:wrapPolygon edited="0">
                <wp:start x="0" y="0"/>
                <wp:lineTo x="0" y="21479"/>
                <wp:lineTo x="21480" y="21479"/>
                <wp:lineTo x="2148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noProof/>
        </w:rPr>
        <w:drawing>
          <wp:anchor distT="0" distB="0" distL="114300" distR="114300" simplePos="0" relativeHeight="251659264" behindDoc="1" locked="0" layoutInCell="1" allowOverlap="1" wp14:anchorId="34E51145" wp14:editId="495F5E27">
            <wp:simplePos x="0" y="0"/>
            <wp:positionH relativeFrom="column">
              <wp:posOffset>1905</wp:posOffset>
            </wp:positionH>
            <wp:positionV relativeFrom="paragraph">
              <wp:posOffset>54560</wp:posOffset>
            </wp:positionV>
            <wp:extent cx="3787775" cy="1901190"/>
            <wp:effectExtent l="0" t="0" r="0" b="3810"/>
            <wp:wrapTight wrapText="bothSides">
              <wp:wrapPolygon edited="0">
                <wp:start x="0" y="0"/>
                <wp:lineTo x="0" y="21499"/>
                <wp:lineTo x="21509" y="21499"/>
                <wp:lineTo x="2150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4 at 3.40.4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90C90" w14:textId="128414A7" w:rsidR="00E153BA" w:rsidRDefault="00E153BA" w:rsidP="00450D85">
      <w:pPr>
        <w:rPr>
          <w:rFonts w:ascii="Times New Roman" w:eastAsia="Times New Roman" w:hAnsi="Times New Roman" w:cs="Times New Roman"/>
          <w:b/>
        </w:rPr>
      </w:pPr>
    </w:p>
    <w:p w14:paraId="6E610DE8" w14:textId="7E0D76DD" w:rsidR="00E153BA" w:rsidRDefault="00E153BA" w:rsidP="00450D85">
      <w:pPr>
        <w:rPr>
          <w:rFonts w:ascii="Times New Roman" w:eastAsia="Times New Roman" w:hAnsi="Times New Roman" w:cs="Times New Roman"/>
          <w:b/>
        </w:rPr>
      </w:pPr>
    </w:p>
    <w:p w14:paraId="6595FCC9" w14:textId="460F98A4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F5F9B73" w14:textId="71DB7CBE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0C4D696E" w14:textId="10D263B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724883F9" w14:textId="62FBEA81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75604B39" w14:textId="0A32CD49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9FA1B7F" w14:textId="6AFDB6E5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225E4E47" w14:textId="16EDC09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3A02A05F" w14:textId="11CF40D8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56F75A43" w14:textId="6A4E943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39977BE" w14:textId="1193ABD6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933F539" w14:textId="09538CA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547FA05" w14:textId="154F8EBA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2823212E" w14:textId="66BCB09C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6FD034C6" w14:textId="184733D0" w:rsidR="00D969BE" w:rsidRDefault="00D969BE" w:rsidP="00450D85">
      <w:pPr>
        <w:rPr>
          <w:rFonts w:ascii="Times New Roman" w:eastAsia="Times New Roman" w:hAnsi="Times New Roman" w:cs="Times New Roman"/>
          <w:b/>
        </w:rPr>
      </w:pPr>
    </w:p>
    <w:p w14:paraId="1A144FD4" w14:textId="61ABACFA" w:rsidR="00D969BE" w:rsidRDefault="00D969BE" w:rsidP="00450D8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Dataset Schema: Possible column joins based on common ID’s and component</w:t>
      </w:r>
      <w:r w:rsidR="00602EBA">
        <w:rPr>
          <w:rFonts w:ascii="Times New Roman" w:eastAsia="Times New Roman" w:hAnsi="Times New Roman" w:cs="Times New Roman"/>
          <w:b/>
        </w:rPr>
        <w:t>’s description</w:t>
      </w:r>
      <w:r>
        <w:rPr>
          <w:rFonts w:ascii="Times New Roman" w:eastAsia="Times New Roman" w:hAnsi="Times New Roman" w:cs="Times New Roman"/>
          <w:b/>
        </w:rPr>
        <w:t xml:space="preserve">. </w:t>
      </w:r>
    </w:p>
    <w:p w14:paraId="1AFDC14B" w14:textId="508E6141" w:rsidR="00450D85" w:rsidRDefault="00450D85" w:rsidP="00450D85">
      <w:pPr>
        <w:rPr>
          <w:rFonts w:ascii="Times New Roman" w:eastAsia="Times New Roman" w:hAnsi="Times New Roman" w:cs="Times New Roman"/>
          <w:b/>
        </w:rPr>
      </w:pPr>
    </w:p>
    <w:tbl>
      <w:tblPr>
        <w:tblStyle w:val="TableGrid"/>
        <w:tblW w:w="15451" w:type="dxa"/>
        <w:tblInd w:w="-1281" w:type="dxa"/>
        <w:tblLook w:val="04A0" w:firstRow="1" w:lastRow="0" w:firstColumn="1" w:lastColumn="0" w:noHBand="0" w:noVBand="1"/>
      </w:tblPr>
      <w:tblGrid>
        <w:gridCol w:w="1784"/>
        <w:gridCol w:w="13348"/>
        <w:gridCol w:w="1317"/>
      </w:tblGrid>
      <w:tr w:rsidR="002B3A71" w14:paraId="0A68762A" w14:textId="77777777" w:rsidTr="00946DE1">
        <w:tc>
          <w:tcPr>
            <w:tcW w:w="1338" w:type="dxa"/>
          </w:tcPr>
          <w:p w14:paraId="308C71EF" w14:textId="6DFD5458" w:rsidR="0028052A" w:rsidRPr="00B90065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B90065">
              <w:rPr>
                <w:rFonts w:ascii="Arial" w:eastAsia="Times New Roman" w:hAnsi="Arial" w:cs="Arial"/>
                <w:b/>
                <w:sz w:val="20"/>
                <w:szCs w:val="20"/>
              </w:rPr>
              <w:t>Data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>set</w:t>
            </w:r>
            <w:r w:rsidRPr="00B90065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Table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>s</w:t>
            </w:r>
          </w:p>
        </w:tc>
        <w:tc>
          <w:tcPr>
            <w:tcW w:w="11420" w:type="dxa"/>
          </w:tcPr>
          <w:p w14:paraId="16FBB352" w14:textId="01781503" w:rsidR="0028052A" w:rsidRPr="0028052A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8052A">
              <w:rPr>
                <w:rFonts w:ascii="Arial" w:eastAsia="Times New Roman" w:hAnsi="Arial" w:cs="Arial"/>
                <w:b/>
                <w:sz w:val="20"/>
                <w:szCs w:val="20"/>
              </w:rPr>
              <w:t>Content</w:t>
            </w:r>
            <w:r w:rsidR="002B3A71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 Headers</w:t>
            </w:r>
          </w:p>
        </w:tc>
        <w:tc>
          <w:tcPr>
            <w:tcW w:w="2693" w:type="dxa"/>
          </w:tcPr>
          <w:p w14:paraId="511B0DEE" w14:textId="75D53E54" w:rsidR="0028052A" w:rsidRPr="0028052A" w:rsidRDefault="0028052A" w:rsidP="00450D85">
            <w:pPr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28052A">
              <w:rPr>
                <w:rFonts w:ascii="Arial" w:eastAsia="Times New Roman" w:hAnsi="Arial" w:cs="Arial"/>
                <w:b/>
                <w:sz w:val="20"/>
                <w:szCs w:val="20"/>
              </w:rPr>
              <w:t xml:space="preserve">Description </w:t>
            </w:r>
          </w:p>
        </w:tc>
      </w:tr>
      <w:tr w:rsidR="002B3A71" w14:paraId="305EA637" w14:textId="77777777" w:rsidTr="00946DE1">
        <w:tc>
          <w:tcPr>
            <w:tcW w:w="1338" w:type="dxa"/>
          </w:tcPr>
          <w:p w14:paraId="6489DB15" w14:textId="72CF6FF9" w:rsidR="0028052A" w:rsidRPr="00B90065" w:rsidRDefault="0028052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Tube.csv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780"/>
              <w:gridCol w:w="631"/>
              <w:gridCol w:w="375"/>
              <w:gridCol w:w="479"/>
              <w:gridCol w:w="825"/>
              <w:gridCol w:w="870"/>
              <w:gridCol w:w="679"/>
              <w:gridCol w:w="679"/>
              <w:gridCol w:w="677"/>
              <w:gridCol w:w="677"/>
              <w:gridCol w:w="480"/>
              <w:gridCol w:w="480"/>
              <w:gridCol w:w="735"/>
              <w:gridCol w:w="930"/>
              <w:gridCol w:w="421"/>
            </w:tblGrid>
            <w:tr w:rsidR="00181521" w:rsidRPr="00181521" w14:paraId="505E9B49" w14:textId="77777777" w:rsidTr="00450D85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4DBE98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7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795D7F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material_id</w:t>
                  </w:r>
                </w:p>
              </w:tc>
              <w:tc>
                <w:tcPr>
                  <w:tcW w:w="6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A8BC7A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diameter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77E540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wall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5A2CB4D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8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15E16F9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num_bends</w:t>
                  </w:r>
                </w:p>
              </w:tc>
              <w:tc>
                <w:tcPr>
                  <w:tcW w:w="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1A42BAB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bend_radius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2C1777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end_a_1x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8CE9A1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end_a_2x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8EB7E36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end_x_1x</w:t>
                  </w:r>
                </w:p>
              </w:tc>
              <w:tc>
                <w:tcPr>
                  <w:tcW w:w="6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55A459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end_x_2x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8ED627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end_a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BA7E9F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end_x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898552E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num_boss</w:t>
                  </w:r>
                </w:p>
              </w:tc>
              <w:tc>
                <w:tcPr>
                  <w:tcW w:w="9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08A120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num_bracket</w:t>
                  </w:r>
                </w:p>
              </w:tc>
              <w:tc>
                <w:tcPr>
                  <w:tcW w:w="3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11A132E" w14:textId="77777777" w:rsidR="0028052A" w:rsidRPr="00181521" w:rsidRDefault="0028052A" w:rsidP="00450D85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other</w:t>
                  </w:r>
                </w:p>
              </w:tc>
            </w:tr>
          </w:tbl>
          <w:p w14:paraId="17A6ACD1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7DBD0A4D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-Tube Assemblies</w:t>
            </w:r>
          </w:p>
          <w:p w14:paraId="0A46AF23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-Made of multiple parts</w:t>
            </w:r>
          </w:p>
          <w:p w14:paraId="6D182C68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-end_a_1x and end_a_2x means if end is 1times or 2 times less trhan tube diameter.</w:t>
            </w:r>
          </w:p>
          <w:p w14:paraId="1D124550" w14:textId="77777777" w:rsidR="0028052A" w:rsidRPr="00E153BA" w:rsidRDefault="0028052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-end_ a and end_x means type of end connection</w:t>
            </w:r>
          </w:p>
          <w:p w14:paraId="70408EE3" w14:textId="7664081E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-Bosses, brackets, other cutom features that can be attached permanently</w:t>
            </w:r>
          </w:p>
        </w:tc>
      </w:tr>
      <w:tr w:rsidR="002B3A71" w14:paraId="081C8733" w14:textId="77777777" w:rsidTr="00946DE1">
        <w:tc>
          <w:tcPr>
            <w:tcW w:w="1338" w:type="dxa"/>
          </w:tcPr>
          <w:p w14:paraId="3A1B5EED" w14:textId="7721D7C3" w:rsidR="0028052A" w:rsidRPr="00B90065" w:rsidRDefault="00E153B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Bill of Material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18"/>
              <w:gridCol w:w="457"/>
              <w:gridCol w:w="783"/>
              <w:gridCol w:w="387"/>
              <w:gridCol w:w="431"/>
              <w:gridCol w:w="304"/>
              <w:gridCol w:w="936"/>
              <w:gridCol w:w="234"/>
              <w:gridCol w:w="584"/>
              <w:gridCol w:w="151"/>
              <w:gridCol w:w="1089"/>
              <w:gridCol w:w="81"/>
              <w:gridCol w:w="737"/>
              <w:gridCol w:w="1170"/>
              <w:gridCol w:w="735"/>
              <w:gridCol w:w="1973"/>
            </w:tblGrid>
            <w:tr w:rsidR="00B90065" w:rsidRPr="00181521" w14:paraId="17FBDCE5" w14:textId="77777777" w:rsidTr="00E153BA">
              <w:trPr>
                <w:trHeight w:val="165"/>
              </w:trPr>
              <w:tc>
                <w:tcPr>
                  <w:tcW w:w="127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86AF2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F97454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component_id_1</w:t>
                  </w:r>
                </w:p>
              </w:tc>
              <w:tc>
                <w:tcPr>
                  <w:tcW w:w="7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FF0B793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quantity_1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0BF3C05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component_id_2</w:t>
                  </w:r>
                </w:p>
              </w:tc>
              <w:tc>
                <w:tcPr>
                  <w:tcW w:w="7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6E7FC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quantity_2</w:t>
                  </w:r>
                </w:p>
              </w:tc>
              <w:tc>
                <w:tcPr>
                  <w:tcW w:w="11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129E291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component_id_3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EE5C1B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quantity_3</w:t>
                  </w:r>
                </w:p>
              </w:tc>
              <w:tc>
                <w:tcPr>
                  <w:tcW w:w="11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44AE97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component_id_4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8EACA79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quantity_4</w:t>
                  </w:r>
                </w:p>
              </w:tc>
              <w:tc>
                <w:tcPr>
                  <w:tcW w:w="11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6641E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component_id_5</w:t>
                  </w:r>
                </w:p>
              </w:tc>
            </w:tr>
            <w:tr w:rsidR="00181521" w:rsidRPr="00181521" w14:paraId="456F450D" w14:textId="77777777" w:rsidTr="00E153BA">
              <w:trPr>
                <w:gridAfter w:val="3"/>
                <w:wAfter w:w="3878" w:type="dxa"/>
                <w:trHeight w:val="165"/>
              </w:trPr>
              <w:tc>
                <w:tcPr>
                  <w:tcW w:w="81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C2DB78C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quantity_5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E751CD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component_id_6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39D415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quantity_6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89DC5A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component_id_7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1D767C6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quantity_7</w:t>
                  </w:r>
                </w:p>
              </w:tc>
              <w:tc>
                <w:tcPr>
                  <w:tcW w:w="124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FB4F32A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component_id_8</w:t>
                  </w:r>
                </w:p>
              </w:tc>
              <w:tc>
                <w:tcPr>
                  <w:tcW w:w="81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BE18319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quantity_8</w:t>
                  </w:r>
                </w:p>
              </w:tc>
            </w:tr>
          </w:tbl>
          <w:p w14:paraId="471586DC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1FE37AD1" w14:textId="0123613B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-List of components</w:t>
            </w:r>
          </w:p>
          <w:p w14:paraId="4555BF71" w14:textId="421F2FDC" w:rsidR="00E153BA" w:rsidRPr="00E153BA" w:rsidRDefault="00E153BA" w:rsidP="00450D85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E153BA">
              <w:rPr>
                <w:rFonts w:ascii="Times New Roman" w:eastAsia="Times New Roman" w:hAnsi="Times New Roman" w:cs="Times New Roman"/>
                <w:sz w:val="13"/>
                <w:szCs w:val="13"/>
              </w:rPr>
              <w:t>- Their Quantities used on each tube assembly</w:t>
            </w:r>
          </w:p>
          <w:p w14:paraId="2C393AF8" w14:textId="2A9803BA" w:rsidR="00E153BA" w:rsidRPr="00E153BA" w:rsidRDefault="00E153BA" w:rsidP="00E153BA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  <w:p w14:paraId="24D3C2ED" w14:textId="77777777" w:rsidR="0028052A" w:rsidRPr="00E153BA" w:rsidRDefault="0028052A" w:rsidP="00E153BA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</w:p>
        </w:tc>
      </w:tr>
      <w:tr w:rsidR="002B3A71" w14:paraId="751D17D8" w14:textId="77777777" w:rsidTr="00946DE1">
        <w:tc>
          <w:tcPr>
            <w:tcW w:w="1338" w:type="dxa"/>
          </w:tcPr>
          <w:p w14:paraId="497B651A" w14:textId="2072244E" w:rsidR="0028052A" w:rsidRPr="00B90065" w:rsidRDefault="00E153BA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Specs.csv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585"/>
              <w:gridCol w:w="585"/>
              <w:gridCol w:w="585"/>
              <w:gridCol w:w="585"/>
              <w:gridCol w:w="585"/>
              <w:gridCol w:w="474"/>
              <w:gridCol w:w="474"/>
              <w:gridCol w:w="474"/>
              <w:gridCol w:w="474"/>
              <w:gridCol w:w="547"/>
            </w:tblGrid>
            <w:tr w:rsidR="00E153BA" w:rsidRPr="00181521" w14:paraId="76E96B7B" w14:textId="77777777" w:rsidTr="00E153BA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2EEDC2" w14:textId="77777777" w:rsidR="00E153BA" w:rsidRPr="00181521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640337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spec1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DC49B7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spec2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04F1AF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spec3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FB8983F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spec4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7B58246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spec5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53AC04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spec6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9FB0792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spec7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5E3804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spec8</w:t>
                  </w:r>
                </w:p>
              </w:tc>
              <w:tc>
                <w:tcPr>
                  <w:tcW w:w="4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97D256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spec9</w:t>
                  </w:r>
                </w:p>
              </w:tc>
              <w:tc>
                <w:tcPr>
                  <w:tcW w:w="5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6D01C3" w14:textId="77777777" w:rsidR="00E153BA" w:rsidRPr="0057195A" w:rsidRDefault="00E153BA" w:rsidP="00E153B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green"/>
                    </w:rPr>
                  </w:pPr>
                  <w:r w:rsidRPr="0057195A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green"/>
                    </w:rPr>
                    <w:t>spec10</w:t>
                  </w:r>
                </w:p>
              </w:tc>
            </w:tr>
          </w:tbl>
          <w:p w14:paraId="1DE26B6B" w14:textId="77777777" w:rsidR="0028052A" w:rsidRPr="00181521" w:rsidRDefault="0028052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  <w:tc>
          <w:tcPr>
            <w:tcW w:w="2693" w:type="dxa"/>
          </w:tcPr>
          <w:p w14:paraId="751EA971" w14:textId="0ABB6F85" w:rsidR="0028052A" w:rsidRDefault="00E153BA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946DE1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list of unique specifications for each tube assembly</w:t>
            </w:r>
          </w:p>
          <w:p w14:paraId="53B2093F" w14:textId="40DF2298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-Used for reference to materials, processes and rust protection etc.</w:t>
            </w:r>
          </w:p>
          <w:p w14:paraId="123F9A9A" w14:textId="29F69E2B" w:rsidR="00946DE1" w:rsidRPr="00E153BA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</w:tr>
      <w:tr w:rsidR="00B90065" w14:paraId="0E14E0C2" w14:textId="77777777" w:rsidTr="00946DE1">
        <w:tc>
          <w:tcPr>
            <w:tcW w:w="1338" w:type="dxa"/>
          </w:tcPr>
          <w:p w14:paraId="4EF42631" w14:textId="0F5CDDD6" w:rsidR="00946DE1" w:rsidRPr="00B90065" w:rsidRDefault="00946DE1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Tube end form.csv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"/>
              <w:gridCol w:w="564"/>
            </w:tblGrid>
            <w:tr w:rsidR="00946DE1" w:rsidRPr="00181521" w14:paraId="4DF254D8" w14:textId="77777777" w:rsidTr="00946DE1">
              <w:trPr>
                <w:trHeight w:val="165"/>
              </w:trPr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29BC469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end_form_id</w:t>
                  </w:r>
                </w:p>
              </w:tc>
              <w:tc>
                <w:tcPr>
                  <w:tcW w:w="5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CCADFA3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forming</w:t>
                  </w:r>
                </w:p>
              </w:tc>
            </w:tr>
          </w:tbl>
          <w:p w14:paraId="076A0929" w14:textId="77777777" w:rsidR="00946DE1" w:rsidRPr="00181521" w:rsidRDefault="00946DE1" w:rsidP="00E153BA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09EE17D4" w14:textId="64A1D7D3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-end types physically formed only using wall thickness</w:t>
            </w:r>
          </w:p>
        </w:tc>
      </w:tr>
      <w:tr w:rsidR="00B90065" w14:paraId="41BFF848" w14:textId="77777777" w:rsidTr="00946DE1">
        <w:tc>
          <w:tcPr>
            <w:tcW w:w="1338" w:type="dxa"/>
          </w:tcPr>
          <w:p w14:paraId="146192E1" w14:textId="14DDD5E3" w:rsidR="00946DE1" w:rsidRPr="00B90065" w:rsidRDefault="00946DE1" w:rsidP="00E153BA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Components.csv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455"/>
              <w:gridCol w:w="1395"/>
            </w:tblGrid>
            <w:tr w:rsidR="00946DE1" w:rsidRPr="00181521" w14:paraId="063381A5" w14:textId="77777777" w:rsidTr="00946DE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64F327F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4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50E337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298DD8" w14:textId="77777777" w:rsidR="00946DE1" w:rsidRPr="00181521" w:rsidRDefault="00946DE1" w:rsidP="00946DE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181521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</w:tr>
          </w:tbl>
          <w:p w14:paraId="7E4C8B17" w14:textId="77777777" w:rsidR="00946DE1" w:rsidRPr="00181521" w:rsidRDefault="00946DE1" w:rsidP="00E153BA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F6763F6" w14:textId="77777777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-list of all components used</w:t>
            </w:r>
          </w:p>
          <w:p w14:paraId="5980EAE3" w14:textId="3BA181E8" w:rsidR="00946DE1" w:rsidRDefault="00946DE1" w:rsidP="00450D85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B90065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component category</w:t>
            </w:r>
          </w:p>
        </w:tc>
      </w:tr>
      <w:tr w:rsidR="002B3A71" w14:paraId="74ADFB6F" w14:textId="77777777" w:rsidTr="00946DE1">
        <w:tc>
          <w:tcPr>
            <w:tcW w:w="1338" w:type="dxa"/>
          </w:tcPr>
          <w:p w14:paraId="00BEAE5E" w14:textId="77777777" w:rsidR="00946DE1" w:rsidRPr="00B90065" w:rsidRDefault="00B90065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Comp_[type].csv</w:t>
            </w:r>
          </w:p>
          <w:p w14:paraId="7765B3F2" w14:textId="2148D05A" w:rsidR="00B90065" w:rsidRPr="00B90065" w:rsidRDefault="00B90065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B90065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drawing>
                <wp:inline distT="0" distB="0" distL="0" distR="0" wp14:anchorId="016DE112" wp14:editId="44F516B6">
                  <wp:extent cx="929030" cy="1129300"/>
                  <wp:effectExtent l="0" t="0" r="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907" cy="114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0" w:type="dxa"/>
          </w:tcPr>
          <w:p w14:paraId="5EAA532E" w14:textId="4F9CECC5" w:rsidR="00A4333C" w:rsidRPr="00386ECE" w:rsidRDefault="00A4333C">
            <w:pPr>
              <w:rPr>
                <w:b/>
                <w:sz w:val="13"/>
                <w:szCs w:val="13"/>
              </w:rPr>
            </w:pPr>
            <w:r w:rsidRPr="00386ECE">
              <w:rPr>
                <w:b/>
                <w:sz w:val="13"/>
                <w:szCs w:val="13"/>
              </w:rPr>
              <w:t>Adopter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99"/>
              <w:gridCol w:w="445"/>
              <w:gridCol w:w="670"/>
              <w:gridCol w:w="442"/>
              <w:gridCol w:w="390"/>
              <w:gridCol w:w="769"/>
              <w:gridCol w:w="411"/>
              <w:gridCol w:w="157"/>
              <w:gridCol w:w="858"/>
              <w:gridCol w:w="105"/>
              <w:gridCol w:w="990"/>
              <w:gridCol w:w="122"/>
              <w:gridCol w:w="1034"/>
              <w:gridCol w:w="553"/>
              <w:gridCol w:w="693"/>
              <w:gridCol w:w="1045"/>
              <w:gridCol w:w="1724"/>
            </w:tblGrid>
            <w:tr w:rsidR="00181521" w:rsidRPr="000179BC" w14:paraId="003EFFA0" w14:textId="77777777" w:rsidTr="00A4333C">
              <w:trPr>
                <w:trHeight w:val="165"/>
              </w:trPr>
              <w:tc>
                <w:tcPr>
                  <w:tcW w:w="114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2008C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502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FD78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18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F2BE8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adaptor_angle</w:t>
                  </w:r>
                </w:p>
              </w:tc>
              <w:tc>
                <w:tcPr>
                  <w:tcW w:w="112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983D89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11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18343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end_form_id_1</w:t>
                  </w:r>
                </w:p>
              </w:tc>
              <w:tc>
                <w:tcPr>
                  <w:tcW w:w="1587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98711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connection_type_id_1</w:t>
                  </w:r>
                </w:p>
              </w:tc>
              <w:tc>
                <w:tcPr>
                  <w:tcW w:w="69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4370E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length_1</w:t>
                  </w:r>
                </w:p>
              </w:tc>
              <w:tc>
                <w:tcPr>
                  <w:tcW w:w="104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F36A5A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thread_size_1</w:t>
                  </w:r>
                </w:p>
              </w:tc>
              <w:tc>
                <w:tcPr>
                  <w:tcW w:w="172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7D84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thread_pitch_1</w:t>
                  </w:r>
                </w:p>
              </w:tc>
            </w:tr>
            <w:tr w:rsidR="00181521" w:rsidRPr="000179BC" w14:paraId="5B373574" w14:textId="77777777" w:rsidTr="00A4333C">
              <w:trPr>
                <w:gridAfter w:val="2"/>
                <w:wAfter w:w="2769" w:type="dxa"/>
                <w:trHeight w:val="165"/>
              </w:trPr>
              <w:tc>
                <w:tcPr>
                  <w:tcW w:w="114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AE8BC2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nominal_size_1</w:t>
                  </w:r>
                </w:p>
              </w:tc>
              <w:tc>
                <w:tcPr>
                  <w:tcW w:w="11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D85BD7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end_form_id_2</w:t>
                  </w:r>
                </w:p>
              </w:tc>
              <w:tc>
                <w:tcPr>
                  <w:tcW w:w="1727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C24DA8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connection_type_id_2</w:t>
                  </w:r>
                </w:p>
              </w:tc>
              <w:tc>
                <w:tcPr>
                  <w:tcW w:w="85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F29EE2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length_2</w:t>
                  </w:r>
                </w:p>
              </w:tc>
              <w:tc>
                <w:tcPr>
                  <w:tcW w:w="10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6A37E3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thread_size_2</w:t>
                  </w:r>
                </w:p>
              </w:tc>
              <w:tc>
                <w:tcPr>
                  <w:tcW w:w="115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92D77E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thread_pitch_2</w:t>
                  </w:r>
                </w:p>
              </w:tc>
              <w:tc>
                <w:tcPr>
                  <w:tcW w:w="124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05E42D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nominal_size_2</w:t>
                  </w:r>
                </w:p>
              </w:tc>
            </w:tr>
            <w:tr w:rsidR="00A4333C" w:rsidRPr="000179BC" w14:paraId="45440CC2" w14:textId="77777777" w:rsidTr="00A4333C">
              <w:trPr>
                <w:gridAfter w:val="11"/>
                <w:wAfter w:w="7692" w:type="dxa"/>
                <w:trHeight w:val="165"/>
              </w:trPr>
              <w:tc>
                <w:tcPr>
                  <w:tcW w:w="69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3DA433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hex_size</w:t>
                  </w:r>
                </w:p>
              </w:tc>
              <w:tc>
                <w:tcPr>
                  <w:tcW w:w="11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50E38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535906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76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F0A70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639DD5D" w14:textId="77777777" w:rsidR="00946DE1" w:rsidRPr="000179BC" w:rsidRDefault="00946DE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A8C9004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Boss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10"/>
              <w:gridCol w:w="1365"/>
              <w:gridCol w:w="30"/>
              <w:gridCol w:w="373"/>
              <w:gridCol w:w="755"/>
              <w:gridCol w:w="832"/>
              <w:gridCol w:w="565"/>
              <w:gridCol w:w="470"/>
              <w:gridCol w:w="780"/>
              <w:gridCol w:w="1230"/>
              <w:gridCol w:w="1260"/>
              <w:gridCol w:w="1275"/>
              <w:gridCol w:w="811"/>
            </w:tblGrid>
            <w:tr w:rsidR="00181521" w:rsidRPr="000179BC" w14:paraId="51F43537" w14:textId="77777777" w:rsidTr="00A4333C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33C68B6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89F3F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3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A605EF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type</w:t>
                  </w:r>
                </w:p>
              </w:tc>
              <w:tc>
                <w:tcPr>
                  <w:tcW w:w="138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28BBE5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103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BBD0B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outside_shape</w:t>
                  </w:r>
                </w:p>
              </w:tc>
              <w:tc>
                <w:tcPr>
                  <w:tcW w:w="7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71AF8A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base_type</w:t>
                  </w:r>
                </w:p>
              </w:tc>
              <w:tc>
                <w:tcPr>
                  <w:tcW w:w="1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681041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height_over_tube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44869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0ED690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E27D77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</w:tr>
            <w:tr w:rsidR="00A4333C" w:rsidRPr="000179BC" w14:paraId="7320C428" w14:textId="77777777" w:rsidTr="00A4333C">
              <w:trPr>
                <w:gridAfter w:val="6"/>
                <w:wAfter w:w="5826" w:type="dxa"/>
                <w:trHeight w:val="165"/>
              </w:trPr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701E6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base_diameter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04AACC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shoulder_diameter</w:t>
                  </w:r>
                </w:p>
              </w:tc>
              <w:tc>
                <w:tcPr>
                  <w:tcW w:w="111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D449C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203E0C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1F946E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0320E08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41CBB547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Elbow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459"/>
              <w:gridCol w:w="1076"/>
              <w:gridCol w:w="584"/>
              <w:gridCol w:w="676"/>
              <w:gridCol w:w="439"/>
              <w:gridCol w:w="836"/>
              <w:gridCol w:w="565"/>
              <w:gridCol w:w="650"/>
              <w:gridCol w:w="990"/>
              <w:gridCol w:w="690"/>
              <w:gridCol w:w="855"/>
              <w:gridCol w:w="900"/>
              <w:gridCol w:w="1525"/>
            </w:tblGrid>
            <w:tr w:rsidR="00181521" w:rsidRPr="000179BC" w14:paraId="0AB6F7D7" w14:textId="77777777" w:rsidTr="00A4333C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504A1A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BB1E7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E8BE90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77CE24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2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2C2D0C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extension_length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C8E37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9CB890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85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055875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drop_length</w:t>
                  </w:r>
                </w:p>
              </w:tc>
              <w:tc>
                <w:tcPr>
                  <w:tcW w:w="90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C372492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elbow_angle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82E5CE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</w:tr>
            <w:tr w:rsidR="00181521" w:rsidRPr="000179BC" w14:paraId="1BF30C09" w14:textId="77777777" w:rsidTr="00A4333C">
              <w:trPr>
                <w:gridAfter w:val="6"/>
                <w:wAfter w:w="5610" w:type="dxa"/>
                <w:trHeight w:val="165"/>
              </w:trPr>
              <w:tc>
                <w:tcPr>
                  <w:tcW w:w="1479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48968B9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mj_plug_class_code</w:t>
                  </w:r>
                </w:p>
              </w:tc>
              <w:tc>
                <w:tcPr>
                  <w:tcW w:w="107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6835FE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plug_diameter</w:t>
                  </w:r>
                </w:p>
              </w:tc>
              <w:tc>
                <w:tcPr>
                  <w:tcW w:w="58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03849F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111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03C830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3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723C003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18A267B" w14:textId="77777777" w:rsidR="00A4333C" w:rsidRPr="000179BC" w:rsidRDefault="00A4333C" w:rsidP="00A4333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58B832DF" w14:textId="77777777" w:rsidR="00A4333C" w:rsidRPr="000179BC" w:rsidRDefault="00A4333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4CB5F55B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Float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260"/>
              <w:gridCol w:w="1275"/>
              <w:gridCol w:w="690"/>
              <w:gridCol w:w="765"/>
              <w:gridCol w:w="506"/>
            </w:tblGrid>
            <w:tr w:rsidR="00181521" w:rsidRPr="000179BC" w14:paraId="076474AF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017D84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D0621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50382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87905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B9B88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E88867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7C5B95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CF5553E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FF8306C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HFL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050"/>
              <w:gridCol w:w="1440"/>
              <w:gridCol w:w="1065"/>
              <w:gridCol w:w="585"/>
              <w:gridCol w:w="513"/>
              <w:gridCol w:w="765"/>
              <w:gridCol w:w="506"/>
            </w:tblGrid>
            <w:tr w:rsidR="00181521" w:rsidRPr="000179BC" w14:paraId="4AC2109C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5E5661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8A30B0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C7A897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hose_diameter</w:t>
                  </w:r>
                </w:p>
              </w:tc>
              <w:tc>
                <w:tcPr>
                  <w:tcW w:w="144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F920B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corresponding_shell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687E3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coupling_class</w:t>
                  </w:r>
                </w:p>
              </w:tc>
              <w:tc>
                <w:tcPr>
                  <w:tcW w:w="5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BFFD3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material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6322D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plating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43D755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4CB6A8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41BAA240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DBBD5BF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lastRenderedPageBreak/>
              <w:t>Nut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915"/>
              <w:gridCol w:w="765"/>
              <w:gridCol w:w="479"/>
              <w:gridCol w:w="810"/>
              <w:gridCol w:w="885"/>
              <w:gridCol w:w="631"/>
              <w:gridCol w:w="735"/>
              <w:gridCol w:w="765"/>
              <w:gridCol w:w="506"/>
            </w:tblGrid>
            <w:tr w:rsidR="00181521" w:rsidRPr="000179BC" w14:paraId="027894D3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AB7220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EA137F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9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9EDCFD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hex_nut_size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4AFFE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seat_angle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F4960B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8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0F639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</w:t>
                  </w:r>
                </w:p>
              </w:tc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6C199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</w:t>
                  </w:r>
                </w:p>
              </w:tc>
              <w:tc>
                <w:tcPr>
                  <w:tcW w:w="6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1E236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diameter</w:t>
                  </w:r>
                </w:p>
              </w:tc>
              <w:tc>
                <w:tcPr>
                  <w:tcW w:w="7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741CC3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blind_hole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44159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8FE651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6EE91170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479D072" w14:textId="35ADD46E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Other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425"/>
              <w:gridCol w:w="506"/>
            </w:tblGrid>
            <w:tr w:rsidR="00181521" w:rsidRPr="000179BC" w14:paraId="372CC6F4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CF28F4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4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070D04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part_name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2F2C99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6B25BCD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7F9E1F7E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Sleeve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380"/>
              <w:gridCol w:w="479"/>
              <w:gridCol w:w="1470"/>
              <w:gridCol w:w="1365"/>
              <w:gridCol w:w="1065"/>
              <w:gridCol w:w="513"/>
              <w:gridCol w:w="765"/>
              <w:gridCol w:w="506"/>
            </w:tblGrid>
            <w:tr w:rsidR="00181521" w:rsidRPr="000179BC" w14:paraId="283D147A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515C70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80B6A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3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7EBE22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5103C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</w:t>
                  </w:r>
                </w:p>
              </w:tc>
              <w:tc>
                <w:tcPr>
                  <w:tcW w:w="14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20B004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intended_nut_thread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16577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intended_nut_pitch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27635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1B40B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plating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58EC88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1B0D736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4F499B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75D6BE87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Straight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0"/>
              <w:gridCol w:w="1395"/>
              <w:gridCol w:w="1260"/>
              <w:gridCol w:w="1275"/>
              <w:gridCol w:w="1065"/>
              <w:gridCol w:w="990"/>
              <w:gridCol w:w="690"/>
              <w:gridCol w:w="1050"/>
              <w:gridCol w:w="522"/>
              <w:gridCol w:w="1065"/>
              <w:gridCol w:w="765"/>
              <w:gridCol w:w="506"/>
            </w:tblGrid>
            <w:tr w:rsidR="00181521" w:rsidRPr="000179BC" w14:paraId="1E2AE9F3" w14:textId="77777777" w:rsidTr="00181521">
              <w:trPr>
                <w:trHeight w:val="165"/>
              </w:trPr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3CFDDE7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880A7E1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2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AB54F15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A7CB7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8368C1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head_diameter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A86C9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B5A1BAB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10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AE447EA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  <w:tc>
                <w:tcPr>
                  <w:tcW w:w="4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2A798D9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10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9FA98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7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23875A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4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B05F23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7DF37607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CA4451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Tee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04"/>
              <w:gridCol w:w="1272"/>
              <w:gridCol w:w="1137"/>
              <w:gridCol w:w="1160"/>
              <w:gridCol w:w="1105"/>
              <w:gridCol w:w="925"/>
              <w:gridCol w:w="672"/>
              <w:gridCol w:w="816"/>
              <w:gridCol w:w="980"/>
              <w:gridCol w:w="1298"/>
              <w:gridCol w:w="522"/>
              <w:gridCol w:w="982"/>
              <w:gridCol w:w="737"/>
              <w:gridCol w:w="506"/>
            </w:tblGrid>
            <w:tr w:rsidR="00181521" w:rsidRPr="000179BC" w14:paraId="73D3ADE1" w14:textId="77777777" w:rsidTr="00181521">
              <w:trPr>
                <w:trHeight w:val="165"/>
              </w:trPr>
              <w:tc>
                <w:tcPr>
                  <w:tcW w:w="1004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2CF81F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2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DBA5B5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113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14FEF2F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bolt_pattern_long</w:t>
                  </w:r>
                </w:p>
              </w:tc>
              <w:tc>
                <w:tcPr>
                  <w:tcW w:w="116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29793F3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bolt_pattern_wide</w:t>
                  </w:r>
                </w:p>
              </w:tc>
              <w:tc>
                <w:tcPr>
                  <w:tcW w:w="11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C139BC1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extension_length</w:t>
                  </w:r>
                </w:p>
              </w:tc>
              <w:tc>
                <w:tcPr>
                  <w:tcW w:w="92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74B2A1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7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9A41D8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thickness</w:t>
                  </w:r>
                </w:p>
              </w:tc>
              <w:tc>
                <w:tcPr>
                  <w:tcW w:w="81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DCC99E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drop_length</w:t>
                  </w:r>
                </w:p>
              </w:tc>
              <w:tc>
                <w:tcPr>
                  <w:tcW w:w="9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A2F9D8C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mj_class_code</w:t>
                  </w:r>
                </w:p>
              </w:tc>
              <w:tc>
                <w:tcPr>
                  <w:tcW w:w="129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BBD3F4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mj_plug_class_code</w:t>
                  </w:r>
                </w:p>
              </w:tc>
              <w:tc>
                <w:tcPr>
                  <w:tcW w:w="52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3BF3E8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groove</w:t>
                  </w:r>
                </w:p>
              </w:tc>
              <w:tc>
                <w:tcPr>
                  <w:tcW w:w="98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ACDFFA2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73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BD4ADB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0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919F4DD" w14:textId="77777777" w:rsidR="00181521" w:rsidRPr="000179BC" w:rsidRDefault="00181521" w:rsidP="0018152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38939FE5" w14:textId="77777777" w:rsidR="00181521" w:rsidRPr="000179BC" w:rsidRDefault="0018152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1BF01A3C" w14:textId="77777777" w:rsidR="000E595A" w:rsidRPr="000179BC" w:rsidRDefault="000E595A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 w:rsidRPr="000179BC"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Threaded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8"/>
              <w:gridCol w:w="386"/>
              <w:gridCol w:w="59"/>
              <w:gridCol w:w="523"/>
              <w:gridCol w:w="588"/>
              <w:gridCol w:w="111"/>
              <w:gridCol w:w="342"/>
              <w:gridCol w:w="617"/>
              <w:gridCol w:w="64"/>
              <w:gridCol w:w="389"/>
              <w:gridCol w:w="477"/>
              <w:gridCol w:w="239"/>
              <w:gridCol w:w="312"/>
              <w:gridCol w:w="70"/>
              <w:gridCol w:w="443"/>
              <w:gridCol w:w="541"/>
              <w:gridCol w:w="24"/>
              <w:gridCol w:w="447"/>
              <w:gridCol w:w="617"/>
              <w:gridCol w:w="316"/>
              <w:gridCol w:w="617"/>
              <w:gridCol w:w="35"/>
              <w:gridCol w:w="891"/>
              <w:gridCol w:w="150"/>
              <w:gridCol w:w="840"/>
              <w:gridCol w:w="230"/>
              <w:gridCol w:w="782"/>
              <w:gridCol w:w="246"/>
              <w:gridCol w:w="738"/>
              <w:gridCol w:w="787"/>
              <w:gridCol w:w="617"/>
            </w:tblGrid>
            <w:tr w:rsidR="000179BC" w:rsidRPr="000179BC" w14:paraId="495A620A" w14:textId="77777777" w:rsidTr="000179BC">
              <w:trPr>
                <w:trHeight w:val="165"/>
              </w:trPr>
              <w:tc>
                <w:tcPr>
                  <w:tcW w:w="100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ED97946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component_id</w:t>
                  </w:r>
                </w:p>
              </w:tc>
              <w:tc>
                <w:tcPr>
                  <w:tcW w:w="1281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80E5629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959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0C33AC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adaptor_angle</w:t>
                  </w:r>
                </w:p>
              </w:tc>
              <w:tc>
                <w:tcPr>
                  <w:tcW w:w="93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426F99F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overall_length</w:t>
                  </w:r>
                </w:p>
              </w:tc>
              <w:tc>
                <w:tcPr>
                  <w:tcW w:w="621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642FBB6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hex_size</w:t>
                  </w:r>
                </w:p>
              </w:tc>
              <w:tc>
                <w:tcPr>
                  <w:tcW w:w="98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BF62BD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end_form_id_1</w:t>
                  </w:r>
                </w:p>
              </w:tc>
              <w:tc>
                <w:tcPr>
                  <w:tcW w:w="1404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33BBC88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connection_type_id_1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5BC9F5F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length_1</w:t>
                  </w:r>
                </w:p>
              </w:tc>
              <w:tc>
                <w:tcPr>
                  <w:tcW w:w="926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03AE3FE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thread_size_1</w:t>
                  </w:r>
                </w:p>
              </w:tc>
              <w:tc>
                <w:tcPr>
                  <w:tcW w:w="99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495101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thread_pitch_1</w:t>
                  </w:r>
                </w:p>
              </w:tc>
              <w:tc>
                <w:tcPr>
                  <w:tcW w:w="1012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DB56303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nominal_size_1</w:t>
                  </w:r>
                </w:p>
              </w:tc>
              <w:tc>
                <w:tcPr>
                  <w:tcW w:w="98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2A44727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end_form_id_2</w:t>
                  </w:r>
                </w:p>
              </w:tc>
              <w:tc>
                <w:tcPr>
                  <w:tcW w:w="1404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34A6D93" w14:textId="77777777" w:rsidR="000E595A" w:rsidRPr="000179BC" w:rsidRDefault="000E595A" w:rsidP="000E595A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connection_type_id_2</w:t>
                  </w:r>
                </w:p>
              </w:tc>
            </w:tr>
            <w:tr w:rsidR="000179BC" w:rsidRPr="000179BC" w14:paraId="0E5CED5D" w14:textId="77777777" w:rsidTr="000179BC">
              <w:trPr>
                <w:trHeight w:val="165"/>
              </w:trPr>
              <w:tc>
                <w:tcPr>
                  <w:tcW w:w="61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D9698B7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length_2</w:t>
                  </w:r>
                </w:p>
              </w:tc>
              <w:tc>
                <w:tcPr>
                  <w:tcW w:w="96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56D599A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thread_size_2</w:t>
                  </w:r>
                </w:p>
              </w:tc>
              <w:tc>
                <w:tcPr>
                  <w:tcW w:w="1041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F1360D5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thread_pitch_2</w:t>
                  </w:r>
                </w:p>
              </w:tc>
              <w:tc>
                <w:tcPr>
                  <w:tcW w:w="107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57696D6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nominal_size_2</w:t>
                  </w:r>
                </w:p>
              </w:tc>
              <w:tc>
                <w:tcPr>
                  <w:tcW w:w="102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1853FDA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end_form_id_3</w:t>
                  </w:r>
                </w:p>
              </w:tc>
              <w:tc>
                <w:tcPr>
                  <w:tcW w:w="1525" w:type="dxa"/>
                  <w:gridSpan w:val="5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FEF32D5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connection_type_id_3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67E0EC4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length_3</w:t>
                  </w:r>
                </w:p>
              </w:tc>
              <w:tc>
                <w:tcPr>
                  <w:tcW w:w="968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D093E1B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thread_size_3</w:t>
                  </w:r>
                </w:p>
              </w:tc>
              <w:tc>
                <w:tcPr>
                  <w:tcW w:w="1041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6A087E6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thread_pitch_3</w:t>
                  </w:r>
                </w:p>
              </w:tc>
              <w:tc>
                <w:tcPr>
                  <w:tcW w:w="107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78A4039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nominal_size_3</w:t>
                  </w:r>
                </w:p>
              </w:tc>
              <w:tc>
                <w:tcPr>
                  <w:tcW w:w="1028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DCE90FC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end_form_id_4</w:t>
                  </w:r>
                </w:p>
              </w:tc>
              <w:tc>
                <w:tcPr>
                  <w:tcW w:w="152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89D2248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  <w:highlight w:val="cyan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  <w:highlight w:val="cyan"/>
                    </w:rPr>
                    <w:t>connection_type_id_4</w:t>
                  </w:r>
                </w:p>
              </w:tc>
              <w:tc>
                <w:tcPr>
                  <w:tcW w:w="61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F392568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length_4</w:t>
                  </w:r>
                </w:p>
              </w:tc>
            </w:tr>
            <w:tr w:rsidR="000179BC" w:rsidRPr="000179BC" w14:paraId="7849D8E4" w14:textId="77777777" w:rsidTr="000179BC">
              <w:trPr>
                <w:gridAfter w:val="14"/>
                <w:wAfter w:w="7313" w:type="dxa"/>
                <w:trHeight w:val="165"/>
              </w:trPr>
              <w:tc>
                <w:tcPr>
                  <w:tcW w:w="1063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87E379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thread_size_4</w:t>
                  </w:r>
                </w:p>
              </w:tc>
              <w:tc>
                <w:tcPr>
                  <w:tcW w:w="1111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D269C7B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thread_pitch_4</w:t>
                  </w:r>
                </w:p>
              </w:tc>
              <w:tc>
                <w:tcPr>
                  <w:tcW w:w="1134" w:type="dxa"/>
                  <w:gridSpan w:val="4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D4DD64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nominal_size_4</w:t>
                  </w:r>
                </w:p>
              </w:tc>
              <w:tc>
                <w:tcPr>
                  <w:tcW w:w="110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E213E99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unique_feature</w:t>
                  </w:r>
                </w:p>
              </w:tc>
              <w:tc>
                <w:tcPr>
                  <w:tcW w:w="825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6B5C43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orientation</w:t>
                  </w:r>
                </w:p>
              </w:tc>
              <w:tc>
                <w:tcPr>
                  <w:tcW w:w="565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DBF2061" w14:textId="77777777" w:rsidR="000179BC" w:rsidRPr="000179BC" w:rsidRDefault="000179BC" w:rsidP="000179BC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0179BC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weight</w:t>
                  </w:r>
                </w:p>
              </w:tc>
            </w:tr>
          </w:tbl>
          <w:p w14:paraId="28C1AB4B" w14:textId="77777777" w:rsidR="000179BC" w:rsidRPr="000179BC" w:rsidRDefault="000179B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13B53D68" w14:textId="05833294" w:rsidR="000179BC" w:rsidRPr="000179BC" w:rsidRDefault="000179BC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B01873D" w14:textId="7A1B8A2D" w:rsidR="00946DE1" w:rsidRDefault="000179BC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lastRenderedPageBreak/>
              <w:t xml:space="preserve">-information about each components </w:t>
            </w:r>
          </w:p>
        </w:tc>
      </w:tr>
      <w:tr w:rsidR="002B3A71" w14:paraId="4696CBCD" w14:textId="77777777" w:rsidTr="00946DE1">
        <w:tc>
          <w:tcPr>
            <w:tcW w:w="1338" w:type="dxa"/>
          </w:tcPr>
          <w:p w14:paraId="2B663544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Type_[type].csv</w:t>
            </w:r>
          </w:p>
          <w:p w14:paraId="714E85D0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2FB4BC4D" w14:textId="77777777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14:paraId="5193CE14" w14:textId="6C706A8E" w:rsidR="00946DE1" w:rsidRPr="00B90065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 wp14:anchorId="6EF4161B" wp14:editId="3BF67D39">
                  <wp:extent cx="995985" cy="35618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3-04 at 5.03.52 P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073" cy="36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420" w:type="dxa"/>
          </w:tcPr>
          <w:p w14:paraId="069C0440" w14:textId="77777777" w:rsidR="00946DE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Component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95"/>
              <w:gridCol w:w="2370"/>
            </w:tblGrid>
            <w:tr w:rsidR="002B3A71" w:rsidRPr="002B3A71" w14:paraId="0F8BD836" w14:textId="77777777" w:rsidTr="002B3A71">
              <w:trPr>
                <w:trHeight w:val="165"/>
              </w:trPr>
              <w:tc>
                <w:tcPr>
                  <w:tcW w:w="13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CE1AD40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component_type_id</w:t>
                  </w:r>
                </w:p>
              </w:tc>
              <w:tc>
                <w:tcPr>
                  <w:tcW w:w="23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8C02D0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</w:tr>
          </w:tbl>
          <w:p w14:paraId="211C1761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3950D225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Connection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80"/>
              <w:gridCol w:w="1785"/>
            </w:tblGrid>
            <w:tr w:rsidR="002B3A71" w:rsidRPr="002B3A71" w14:paraId="5BC28E04" w14:textId="77777777" w:rsidTr="002B3A71">
              <w:trPr>
                <w:trHeight w:val="165"/>
              </w:trPr>
              <w:tc>
                <w:tcPr>
                  <w:tcW w:w="138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FEB9435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3"/>
                      <w:highlight w:val="cyan"/>
                    </w:rPr>
                    <w:t>connection_type_id</w:t>
                  </w:r>
                </w:p>
              </w:tc>
              <w:tc>
                <w:tcPr>
                  <w:tcW w:w="17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BA172EB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szCs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3"/>
                    </w:rPr>
                    <w:t>name</w:t>
                  </w:r>
                </w:p>
              </w:tc>
            </w:tr>
          </w:tbl>
          <w:p w14:paraId="46D49EA9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  <w:p w14:paraId="6CBD35F0" w14:textId="5995E4CC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  <w:r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  <w:t>End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86"/>
              <w:gridCol w:w="1290"/>
            </w:tblGrid>
            <w:tr w:rsidR="002B3A71" w:rsidRPr="002B3A71" w14:paraId="4DDB47A1" w14:textId="77777777" w:rsidTr="002B3A71">
              <w:trPr>
                <w:trHeight w:val="165"/>
              </w:trPr>
              <w:tc>
                <w:tcPr>
                  <w:tcW w:w="88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AAB2AD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cyan"/>
                    </w:rPr>
                    <w:t>end_form_id</w:t>
                  </w:r>
                </w:p>
              </w:tc>
              <w:tc>
                <w:tcPr>
                  <w:tcW w:w="12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396DE50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name</w:t>
                  </w:r>
                </w:p>
              </w:tc>
            </w:tr>
          </w:tbl>
          <w:p w14:paraId="2E55BFBD" w14:textId="392C1F65" w:rsidR="002B3A71" w:rsidRPr="0018152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2AA993C6" w14:textId="44429557" w:rsidR="00946DE1" w:rsidRDefault="002B3A71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-contains name sfor each feature</w:t>
            </w:r>
          </w:p>
        </w:tc>
      </w:tr>
      <w:tr w:rsidR="002B3A71" w14:paraId="01193AFA" w14:textId="77777777" w:rsidTr="00946DE1">
        <w:tc>
          <w:tcPr>
            <w:tcW w:w="1338" w:type="dxa"/>
          </w:tcPr>
          <w:p w14:paraId="38923465" w14:textId="104FA359" w:rsidR="002B3A71" w:rsidRDefault="002B3A71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Train.csv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5"/>
              <w:gridCol w:w="583"/>
              <w:gridCol w:w="795"/>
              <w:gridCol w:w="990"/>
              <w:gridCol w:w="1365"/>
              <w:gridCol w:w="1110"/>
              <w:gridCol w:w="588"/>
              <w:gridCol w:w="1290"/>
            </w:tblGrid>
            <w:tr w:rsidR="002B3A71" w:rsidRPr="002B3A71" w14:paraId="50A4A317" w14:textId="77777777" w:rsidTr="002B3A71">
              <w:trPr>
                <w:trHeight w:val="165"/>
              </w:trPr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19167AB5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  <w:highlight w:val="yellow"/>
                    </w:rPr>
                  </w:pPr>
                  <w:r w:rsidRPr="002B3A71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E6E2567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supplier</w:t>
                  </w:r>
                </w:p>
              </w:tc>
              <w:tc>
                <w:tcPr>
                  <w:tcW w:w="7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29DA02F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quote_date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416F4A7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annual_usage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FB492BE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min_order_quantity</w:t>
                  </w: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D6E6854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bracket_pricing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FA5282B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quantity</w:t>
                  </w:r>
                </w:p>
              </w:tc>
              <w:tc>
                <w:tcPr>
                  <w:tcW w:w="12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7E02E8A9" w14:textId="77777777" w:rsidR="002B3A71" w:rsidRPr="002B3A71" w:rsidRDefault="002B3A71" w:rsidP="002B3A71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2B3A71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cost</w:t>
                  </w:r>
                </w:p>
              </w:tc>
            </w:tr>
          </w:tbl>
          <w:p w14:paraId="5BF0E939" w14:textId="77777777" w:rsidR="002B3A71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7198A582" w14:textId="49F05D50" w:rsidR="002B3A71" w:rsidRDefault="00946950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57195A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rain </w:t>
            </w:r>
            <w:r w:rsidR="0057195A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rows: 30,213</w:t>
            </w:r>
          </w:p>
          <w:p w14:paraId="25389962" w14:textId="2FAD1122" w:rsidR="000423D6" w:rsidRDefault="000423D6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-total rows: 60,448</w:t>
            </w:r>
          </w:p>
          <w:p w14:paraId="44300414" w14:textId="5EF53C46" w:rsidR="0057195A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Train Split: 49.9%</w:t>
            </w:r>
          </w:p>
        </w:tc>
      </w:tr>
      <w:tr w:rsidR="002B3A71" w14:paraId="219E15B0" w14:textId="77777777" w:rsidTr="00946DE1">
        <w:tc>
          <w:tcPr>
            <w:tcW w:w="1338" w:type="dxa"/>
          </w:tcPr>
          <w:p w14:paraId="2A8E53A9" w14:textId="049F6CBE" w:rsidR="002B3A71" w:rsidRDefault="00946950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Test.csv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3"/>
              <w:gridCol w:w="1275"/>
              <w:gridCol w:w="583"/>
              <w:gridCol w:w="795"/>
              <w:gridCol w:w="990"/>
              <w:gridCol w:w="1365"/>
              <w:gridCol w:w="1110"/>
              <w:gridCol w:w="588"/>
            </w:tblGrid>
            <w:tr w:rsidR="00946950" w:rsidRPr="00946950" w14:paraId="5CDFDF19" w14:textId="77777777" w:rsidTr="00946950">
              <w:trPr>
                <w:trHeight w:val="165"/>
              </w:trPr>
              <w:tc>
                <w:tcPr>
                  <w:tcW w:w="1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9F205C0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b/>
                      <w:bCs/>
                      <w:color w:val="000000"/>
                      <w:sz w:val="13"/>
                      <w:szCs w:val="15"/>
                      <w:highlight w:val="red"/>
                    </w:rPr>
                    <w:t>id</w:t>
                  </w:r>
                </w:p>
              </w:tc>
              <w:tc>
                <w:tcPr>
                  <w:tcW w:w="12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4D3723D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  <w:highlight w:val="yellow"/>
                    </w:rPr>
                    <w:t>tube_assembly_id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ED25FAF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supplier</w:t>
                  </w:r>
                </w:p>
              </w:tc>
              <w:tc>
                <w:tcPr>
                  <w:tcW w:w="79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57AD8807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quote_date</w:t>
                  </w:r>
                </w:p>
              </w:tc>
              <w:tc>
                <w:tcPr>
                  <w:tcW w:w="99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37484B03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annual_usage</w:t>
                  </w:r>
                </w:p>
              </w:tc>
              <w:tc>
                <w:tcPr>
                  <w:tcW w:w="13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B727D17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min_order_quantity</w:t>
                  </w:r>
                </w:p>
              </w:tc>
              <w:tc>
                <w:tcPr>
                  <w:tcW w:w="11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2235D4BE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bracket_pricing</w:t>
                  </w:r>
                </w:p>
              </w:tc>
              <w:tc>
                <w:tcPr>
                  <w:tcW w:w="5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062F3A65" w14:textId="77777777" w:rsidR="00946950" w:rsidRPr="00946950" w:rsidRDefault="00946950" w:rsidP="00946950">
                  <w:pPr>
                    <w:pStyle w:val="NormalWeb"/>
                    <w:spacing w:before="0" w:beforeAutospacing="0" w:after="0" w:afterAutospacing="0"/>
                    <w:rPr>
                      <w:sz w:val="13"/>
                    </w:rPr>
                  </w:pPr>
                  <w:r w:rsidRPr="00946950">
                    <w:rPr>
                      <w:rFonts w:ascii="Helvetica Neue" w:hAnsi="Helvetica Neue"/>
                      <w:color w:val="000000"/>
                      <w:sz w:val="13"/>
                      <w:szCs w:val="15"/>
                    </w:rPr>
                    <w:t>quantity</w:t>
                  </w:r>
                </w:p>
              </w:tc>
            </w:tr>
          </w:tbl>
          <w:p w14:paraId="312C34EA" w14:textId="77777777" w:rsidR="002B3A71" w:rsidRPr="00946950" w:rsidRDefault="002B3A71" w:rsidP="00795C4F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3"/>
              </w:rPr>
            </w:pPr>
          </w:p>
        </w:tc>
        <w:tc>
          <w:tcPr>
            <w:tcW w:w="2693" w:type="dxa"/>
          </w:tcPr>
          <w:p w14:paraId="64E096FC" w14:textId="1D771168" w:rsidR="002B3A71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-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test </w:t>
            </w: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rows</w:t>
            </w:r>
            <w:r w:rsid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: 30,235</w:t>
            </w:r>
          </w:p>
          <w:p w14:paraId="7BE38444" w14:textId="25E66B46" w:rsidR="000423D6" w:rsidRDefault="000423D6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Total wors: 60,448</w:t>
            </w:r>
          </w:p>
          <w:p w14:paraId="07F6C988" w14:textId="0395C9AF" w:rsidR="0057195A" w:rsidRDefault="0057195A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Test Split: 50%</w:t>
            </w:r>
          </w:p>
        </w:tc>
      </w:tr>
      <w:tr w:rsidR="00946950" w14:paraId="12571272" w14:textId="77777777" w:rsidTr="00946DE1">
        <w:tc>
          <w:tcPr>
            <w:tcW w:w="1338" w:type="dxa"/>
          </w:tcPr>
          <w:p w14:paraId="0A645B3C" w14:textId="3E688570" w:rsidR="00946950" w:rsidRDefault="00946950" w:rsidP="00795C4F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Submission Sample.csv</w:t>
            </w:r>
          </w:p>
        </w:tc>
        <w:tc>
          <w:tcPr>
            <w:tcW w:w="11420" w:type="dxa"/>
          </w:tcPr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51"/>
              <w:gridCol w:w="409"/>
            </w:tblGrid>
            <w:tr w:rsidR="00946950" w14:paraId="2561A534" w14:textId="77777777" w:rsidTr="00946950">
              <w:trPr>
                <w:trHeight w:val="165"/>
              </w:trPr>
              <w:tc>
                <w:tcPr>
                  <w:tcW w:w="16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4D4D4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40893F93" w14:textId="77777777" w:rsidR="00946950" w:rsidRDefault="00946950" w:rsidP="00946950">
                  <w:pPr>
                    <w:pStyle w:val="NormalWeb"/>
                    <w:spacing w:before="0" w:beforeAutospacing="0" w:after="0" w:afterAutospacing="0"/>
                  </w:pPr>
                  <w:r w:rsidRPr="00946950">
                    <w:rPr>
                      <w:rFonts w:ascii="Helvetica Neue" w:hAnsi="Helvetica Neue"/>
                      <w:b/>
                      <w:bCs/>
                      <w:color w:val="000000"/>
                      <w:sz w:val="15"/>
                      <w:szCs w:val="15"/>
                      <w:highlight w:val="red"/>
                    </w:rPr>
                    <w:t>id</w:t>
                  </w:r>
                </w:p>
              </w:tc>
              <w:tc>
                <w:tcPr>
                  <w:tcW w:w="31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14:paraId="6C58CA9C" w14:textId="77777777" w:rsidR="00946950" w:rsidRDefault="00946950" w:rsidP="00946950">
                  <w:pPr>
                    <w:pStyle w:val="NormalWeb"/>
                    <w:spacing w:before="0" w:beforeAutospacing="0" w:after="0" w:afterAutospacing="0"/>
                  </w:pPr>
                  <w:r>
                    <w:rPr>
                      <w:rFonts w:ascii="Helvetica Neue" w:hAnsi="Helvetica Neue"/>
                      <w:color w:val="000000"/>
                      <w:sz w:val="15"/>
                      <w:szCs w:val="15"/>
                    </w:rPr>
                    <w:t>cost</w:t>
                  </w:r>
                </w:p>
              </w:tc>
            </w:tr>
          </w:tbl>
          <w:p w14:paraId="470CB901" w14:textId="77777777" w:rsidR="00946950" w:rsidRPr="00946950" w:rsidRDefault="00946950" w:rsidP="00946950">
            <w:pPr>
              <w:pStyle w:val="NormalWeb"/>
              <w:spacing w:before="0" w:beforeAutospacing="0" w:after="0" w:afterAutospacing="0"/>
              <w:rPr>
                <w:rFonts w:ascii="Helvetica Neue" w:hAnsi="Helvetica Neue"/>
                <w:b/>
                <w:bCs/>
                <w:color w:val="000000"/>
                <w:sz w:val="13"/>
                <w:szCs w:val="15"/>
              </w:rPr>
            </w:pPr>
          </w:p>
        </w:tc>
        <w:tc>
          <w:tcPr>
            <w:tcW w:w="2693" w:type="dxa"/>
          </w:tcPr>
          <w:p w14:paraId="4E223BA5" w14:textId="1900D94F" w:rsidR="00946950" w:rsidRDefault="00946950" w:rsidP="00795C4F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</w:p>
        </w:tc>
      </w:tr>
    </w:tbl>
    <w:p w14:paraId="0A064767" w14:textId="77777777" w:rsidR="00751E6D" w:rsidRDefault="00751E6D">
      <w:pPr>
        <w:rPr>
          <w:rFonts w:ascii="Times New Roman" w:eastAsia="Times New Roman" w:hAnsi="Times New Roman" w:cs="Times New Roman"/>
        </w:rPr>
      </w:pPr>
    </w:p>
    <w:p w14:paraId="0F73432A" w14:textId="77777777" w:rsidR="00751E6D" w:rsidRPr="00751E6D" w:rsidRDefault="00751E6D" w:rsidP="00751E6D">
      <w:pPr>
        <w:rPr>
          <w:rFonts w:ascii="Arial" w:eastAsia="Times New Roman" w:hAnsi="Arial" w:cs="Arial"/>
          <w:b/>
          <w:sz w:val="20"/>
          <w:szCs w:val="20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Primary Join: Tube Assembly ID</w:t>
      </w:r>
    </w:p>
    <w:p w14:paraId="3BF70B24" w14:textId="4EAF0F6C" w:rsidR="00751E6D" w:rsidRDefault="00751E6D" w:rsidP="00751E6D">
      <w:pPr>
        <w:rPr>
          <w:rFonts w:ascii="Arial" w:eastAsia="Times New Roman" w:hAnsi="Arial" w:cs="Arial"/>
          <w:b/>
          <w:sz w:val="20"/>
          <w:szCs w:val="20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Secondary Join: Component ID</w:t>
      </w:r>
      <w:r>
        <w:rPr>
          <w:rFonts w:ascii="Arial" w:eastAsia="Times New Roman" w:hAnsi="Arial" w:cs="Arial"/>
          <w:b/>
          <w:sz w:val="20"/>
          <w:szCs w:val="20"/>
        </w:rPr>
        <w:t xml:space="preserve"> </w:t>
      </w:r>
    </w:p>
    <w:p w14:paraId="2CEF758E" w14:textId="050C8723" w:rsidR="0017097D" w:rsidRDefault="0017097D" w:rsidP="00751E6D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</w:rPr>
        <w:t xml:space="preserve">Join Summary Table: </w:t>
      </w:r>
    </w:p>
    <w:tbl>
      <w:tblPr>
        <w:tblStyle w:val="TableGrid"/>
        <w:tblpPr w:leftFromText="180" w:rightFromText="180" w:vertAnchor="text" w:horzAnchor="margin" w:tblpXSpec="center" w:tblpY="114"/>
        <w:tblW w:w="16459" w:type="dxa"/>
        <w:tblLook w:val="04A0" w:firstRow="1" w:lastRow="0" w:firstColumn="1" w:lastColumn="0" w:noHBand="0" w:noVBand="1"/>
      </w:tblPr>
      <w:tblGrid>
        <w:gridCol w:w="8231"/>
        <w:gridCol w:w="8228"/>
      </w:tblGrid>
      <w:tr w:rsidR="0017097D" w14:paraId="010F0C16" w14:textId="77777777" w:rsidTr="0017097D">
        <w:trPr>
          <w:trHeight w:val="204"/>
        </w:trPr>
        <w:tc>
          <w:tcPr>
            <w:tcW w:w="8231" w:type="dxa"/>
          </w:tcPr>
          <w:p w14:paraId="715B3E44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Datset tables</w:t>
            </w:r>
          </w:p>
        </w:tc>
        <w:tc>
          <w:tcPr>
            <w:tcW w:w="8228" w:type="dxa"/>
          </w:tcPr>
          <w:p w14:paraId="5470A8F8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b/>
                <w:sz w:val="13"/>
                <w:szCs w:val="13"/>
              </w:rPr>
              <w:t>Common Keys</w:t>
            </w:r>
          </w:p>
        </w:tc>
      </w:tr>
      <w:tr w:rsidR="0017097D" w14:paraId="2D60DB24" w14:textId="77777777" w:rsidTr="0017097D">
        <w:trPr>
          <w:trHeight w:val="204"/>
        </w:trPr>
        <w:tc>
          <w:tcPr>
            <w:tcW w:w="8231" w:type="dxa"/>
          </w:tcPr>
          <w:p w14:paraId="394F613D" w14:textId="399B186C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Tube with Specs</w:t>
            </w:r>
          </w:p>
        </w:tc>
        <w:tc>
          <w:tcPr>
            <w:tcW w:w="8228" w:type="dxa"/>
          </w:tcPr>
          <w:p w14:paraId="3552324F" w14:textId="685C51D5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Use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Material ID with Specs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. This has common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material 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ID’d.</w:t>
            </w:r>
          </w:p>
        </w:tc>
      </w:tr>
      <w:tr w:rsidR="0017097D" w14:paraId="15EDD1FF" w14:textId="77777777" w:rsidTr="0017097D">
        <w:trPr>
          <w:trHeight w:val="204"/>
        </w:trPr>
        <w:tc>
          <w:tcPr>
            <w:tcW w:w="8231" w:type="dxa"/>
          </w:tcPr>
          <w:p w14:paraId="77C3B0C4" w14:textId="6BF627BC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Tube with bill of material</w:t>
            </w:r>
          </w:p>
        </w:tc>
        <w:tc>
          <w:tcPr>
            <w:tcW w:w="8228" w:type="dxa"/>
          </w:tcPr>
          <w:p w14:paraId="2961545A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</w:p>
        </w:tc>
      </w:tr>
      <w:tr w:rsidR="0017097D" w14:paraId="297CD12A" w14:textId="77777777" w:rsidTr="0017097D">
        <w:trPr>
          <w:trHeight w:val="393"/>
        </w:trPr>
        <w:tc>
          <w:tcPr>
            <w:tcW w:w="8231" w:type="dxa"/>
          </w:tcPr>
          <w:p w14:paraId="5F9DDA2F" w14:textId="27694471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Connect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Bill of material with components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, 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component types, types of (component, connection and end)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, and tube end form</w:t>
            </w:r>
          </w:p>
        </w:tc>
        <w:tc>
          <w:tcPr>
            <w:tcW w:w="8228" w:type="dxa"/>
          </w:tcPr>
          <w:p w14:paraId="45C81FE8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ID’d  (Components ID, Component Type ID,  end form ID, connection type ID)</w:t>
            </w:r>
          </w:p>
        </w:tc>
      </w:tr>
      <w:tr w:rsidR="0017097D" w14:paraId="778C1E03" w14:textId="77777777" w:rsidTr="0017097D">
        <w:trPr>
          <w:trHeight w:val="409"/>
        </w:trPr>
        <w:tc>
          <w:tcPr>
            <w:tcW w:w="8231" w:type="dxa"/>
          </w:tcPr>
          <w:p w14:paraId="22F938A9" w14:textId="77777777" w:rsidR="0017097D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Connect c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ombined features with train table</w:t>
            </w: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.</w:t>
            </w:r>
          </w:p>
          <w:p w14:paraId="3470EF7B" w14:textId="21D5ED2D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Train and Evlaute Table</w:t>
            </w:r>
          </w:p>
        </w:tc>
        <w:tc>
          <w:tcPr>
            <w:tcW w:w="8228" w:type="dxa"/>
          </w:tcPr>
          <w:p w14:paraId="6BA01680" w14:textId="757B88F9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  <w:r w:rsidR="00C4356D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</w:t>
            </w:r>
          </w:p>
        </w:tc>
      </w:tr>
      <w:tr w:rsidR="0017097D" w14:paraId="5F0E9D22" w14:textId="77777777" w:rsidTr="0017097D">
        <w:trPr>
          <w:trHeight w:val="204"/>
        </w:trPr>
        <w:tc>
          <w:tcPr>
            <w:tcW w:w="8231" w:type="dxa"/>
          </w:tcPr>
          <w:p w14:paraId="5568607C" w14:textId="6F7DE8A9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>
              <w:rPr>
                <w:rFonts w:ascii="Times New Roman" w:eastAsia="Times New Roman" w:hAnsi="Times New Roman" w:cs="Times New Roman"/>
                <w:sz w:val="13"/>
                <w:szCs w:val="13"/>
              </w:rPr>
              <w:t>Use trained model to p</w:t>
            </w: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redict cost</w:t>
            </w:r>
            <w:r w:rsidR="00C4356D">
              <w:rPr>
                <w:rFonts w:ascii="Times New Roman" w:eastAsia="Times New Roman" w:hAnsi="Times New Roman" w:cs="Times New Roman"/>
                <w:sz w:val="13"/>
                <w:szCs w:val="13"/>
              </w:rPr>
              <w:t xml:space="preserve"> using Test dataset. </w:t>
            </w:r>
          </w:p>
        </w:tc>
        <w:tc>
          <w:tcPr>
            <w:tcW w:w="8228" w:type="dxa"/>
          </w:tcPr>
          <w:p w14:paraId="204A5794" w14:textId="77777777" w:rsidR="0017097D" w:rsidRPr="000423D6" w:rsidRDefault="0017097D" w:rsidP="0017097D">
            <w:pPr>
              <w:rPr>
                <w:rFonts w:ascii="Times New Roman" w:eastAsia="Times New Roman" w:hAnsi="Times New Roman" w:cs="Times New Roman"/>
                <w:sz w:val="13"/>
                <w:szCs w:val="13"/>
              </w:rPr>
            </w:pPr>
            <w:r w:rsidRPr="000423D6">
              <w:rPr>
                <w:rFonts w:ascii="Times New Roman" w:eastAsia="Times New Roman" w:hAnsi="Times New Roman" w:cs="Times New Roman"/>
                <w:sz w:val="13"/>
                <w:szCs w:val="13"/>
              </w:rPr>
              <w:t>Use common tube Assembly ID</w:t>
            </w:r>
          </w:p>
        </w:tc>
      </w:tr>
    </w:tbl>
    <w:p w14:paraId="66442696" w14:textId="3566ABF0" w:rsidR="0017097D" w:rsidRDefault="0017097D">
      <w:pPr>
        <w:rPr>
          <w:rFonts w:ascii="Arial" w:eastAsia="Times New Roman" w:hAnsi="Arial" w:cs="Arial"/>
          <w:b/>
          <w:sz w:val="20"/>
          <w:szCs w:val="20"/>
        </w:rPr>
      </w:pPr>
    </w:p>
    <w:p w14:paraId="3EDEE683" w14:textId="77777777" w:rsidR="0017097D" w:rsidRDefault="0017097D">
      <w:pPr>
        <w:rPr>
          <w:rFonts w:ascii="Arial" w:eastAsia="Times New Roman" w:hAnsi="Arial" w:cs="Arial"/>
          <w:b/>
          <w:sz w:val="20"/>
          <w:szCs w:val="20"/>
        </w:rPr>
      </w:pPr>
    </w:p>
    <w:p w14:paraId="7C2A1937" w14:textId="4DEF0949" w:rsidR="00096B32" w:rsidRDefault="00751E6D">
      <w:pPr>
        <w:rPr>
          <w:rFonts w:ascii="Times New Roman" w:eastAsia="Times New Roman" w:hAnsi="Times New Roman" w:cs="Times New Roman"/>
        </w:rPr>
      </w:pPr>
      <w:r w:rsidRPr="00751E6D">
        <w:rPr>
          <w:rFonts w:ascii="Arial" w:eastAsia="Times New Roman" w:hAnsi="Arial" w:cs="Arial"/>
          <w:b/>
          <w:sz w:val="20"/>
          <w:szCs w:val="20"/>
        </w:rPr>
        <w:t>Challenge: How to co</w:t>
      </w:r>
      <w:r>
        <w:rPr>
          <w:rFonts w:ascii="Arial" w:eastAsia="Times New Roman" w:hAnsi="Arial" w:cs="Arial"/>
          <w:b/>
          <w:sz w:val="20"/>
          <w:szCs w:val="20"/>
        </w:rPr>
        <w:t>nnect</w:t>
      </w:r>
      <w:r w:rsidRPr="00751E6D">
        <w:rPr>
          <w:rFonts w:ascii="Arial" w:eastAsia="Times New Roman" w:hAnsi="Arial" w:cs="Arial"/>
          <w:b/>
          <w:sz w:val="20"/>
          <w:szCs w:val="20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 xml:space="preserve">all 21 </w:t>
      </w:r>
      <w:r w:rsidRPr="00751E6D">
        <w:rPr>
          <w:rFonts w:ascii="Arial" w:eastAsia="Times New Roman" w:hAnsi="Arial" w:cs="Arial"/>
          <w:b/>
          <w:sz w:val="20"/>
          <w:szCs w:val="20"/>
        </w:rPr>
        <w:t>tables</w:t>
      </w:r>
      <w:r>
        <w:rPr>
          <w:rFonts w:ascii="Arial" w:eastAsia="Times New Roman" w:hAnsi="Arial" w:cs="Arial"/>
          <w:b/>
          <w:sz w:val="20"/>
          <w:szCs w:val="20"/>
        </w:rPr>
        <w:t xml:space="preserve"> in a way that we can draw insights?</w:t>
      </w:r>
      <w:r w:rsidR="00652D7E">
        <w:rPr>
          <w:rFonts w:ascii="Times New Roman" w:eastAsia="Times New Roman" w:hAnsi="Times New Roman" w:cs="Times New Roman"/>
        </w:rPr>
        <w:t xml:space="preserve"> </w:t>
      </w:r>
    </w:p>
    <w:p w14:paraId="56D87F1F" w14:textId="77777777" w:rsidR="00751E6D" w:rsidRDefault="00751E6D" w:rsidP="00751E6D">
      <w:pPr>
        <w:rPr>
          <w:rFonts w:ascii="Times New Roman" w:eastAsia="Times New Roman" w:hAnsi="Times New Roman" w:cs="Times New Roman"/>
          <w:sz w:val="20"/>
          <w:szCs w:val="20"/>
        </w:rPr>
      </w:pPr>
      <w:r w:rsidRPr="00751E6D">
        <w:rPr>
          <w:rFonts w:ascii="Times New Roman" w:eastAsia="Times New Roman" w:hAnsi="Times New Roman" w:cs="Times New Roman"/>
          <w:b/>
          <w:sz w:val="20"/>
          <w:szCs w:val="20"/>
        </w:rPr>
        <w:t>Example: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Tube Assembly ID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(Primary Join) is not directly linked </w:t>
      </w:r>
      <w:r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 Component ID (Secondary join).</w:t>
      </w:r>
    </w:p>
    <w:p w14:paraId="0FAA6A15" w14:textId="77777777" w:rsidR="0017097D" w:rsidRDefault="00751E6D" w:rsidP="00751E6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It is connected to multiple Component ID’s (1 to 8) in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BOM table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>which</w:t>
      </w:r>
      <w:r w:rsidR="001709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has to be 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linked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>to</w:t>
      </w:r>
      <w:r w:rsidR="00602EBA"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11 </w:t>
      </w:r>
      <w:r w:rsidR="0017097D">
        <w:rPr>
          <w:rFonts w:ascii="Times New Roman" w:eastAsia="Times New Roman" w:hAnsi="Times New Roman" w:cs="Times New Roman"/>
          <w:sz w:val="20"/>
          <w:szCs w:val="20"/>
        </w:rPr>
        <w:t xml:space="preserve">other </w:t>
      </w:r>
      <w:r w:rsidRPr="00751E6D">
        <w:rPr>
          <w:rFonts w:ascii="Times New Roman" w:eastAsia="Times New Roman" w:hAnsi="Times New Roman" w:cs="Times New Roman"/>
          <w:sz w:val="20"/>
          <w:szCs w:val="20"/>
        </w:rPr>
        <w:t>component tables.</w:t>
      </w:r>
    </w:p>
    <w:p w14:paraId="7CBBF09E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59714B7" w14:textId="70EA4590" w:rsidR="0017097D" w:rsidRPr="0017097D" w:rsidRDefault="0017097D" w:rsidP="00751E6D">
      <w:pPr>
        <w:rPr>
          <w:rFonts w:ascii="Times New Roman" w:eastAsia="Times New Roman" w:hAnsi="Times New Roman" w:cs="Times New Roman"/>
          <w:b/>
          <w:sz w:val="20"/>
          <w:szCs w:val="20"/>
        </w:rPr>
      </w:pPr>
      <w:r w:rsidRPr="0017097D">
        <w:rPr>
          <w:rFonts w:ascii="Times New Roman" w:eastAsia="Times New Roman" w:hAnsi="Times New Roman" w:cs="Times New Roman"/>
          <w:b/>
          <w:sz w:val="20"/>
          <w:szCs w:val="20"/>
        </w:rPr>
        <w:t xml:space="preserve">Why linking tables important? </w:t>
      </w:r>
    </w:p>
    <w:p w14:paraId="5C9B1020" w14:textId="6E7FD9C6" w:rsidR="0017097D" w:rsidRDefault="0017097D" w:rsidP="0017097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Need to identify how selection of features such as use of certain material type, number of components in the tube assembly, volume etc will predict supplier pricing. </w:t>
      </w:r>
    </w:p>
    <w:p w14:paraId="06D66239" w14:textId="1443D640" w:rsidR="0017097D" w:rsidRDefault="0017097D" w:rsidP="0017097D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Lower the difference between predicted pricing and given pricing in terms of RMSE, better </w:t>
      </w:r>
      <w:r w:rsidR="00C4356D">
        <w:rPr>
          <w:rFonts w:ascii="Times New Roman" w:eastAsia="Times New Roman" w:hAnsi="Times New Roman" w:cs="Times New Roman"/>
          <w:sz w:val="20"/>
          <w:szCs w:val="20"/>
        </w:rPr>
        <w:t xml:space="preserve">should be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 predictability. </w:t>
      </w:r>
    </w:p>
    <w:p w14:paraId="097F0BF4" w14:textId="2AD7349A" w:rsid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E2EFC8" w14:textId="741EE713" w:rsidR="00C4356D" w:rsidRPr="00C4356D" w:rsidRDefault="00695106" w:rsidP="00C4356D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Other Ideas: </w:t>
      </w:r>
    </w:p>
    <w:p w14:paraId="67C26EB3" w14:textId="291DBB98" w:rsid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EE05C0A" w14:textId="25163802" w:rsidR="00C4356D" w:rsidRDefault="00C4356D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 external web sources such as material price index to understand pricing trends  </w:t>
      </w:r>
    </w:p>
    <w:p w14:paraId="606F7606" w14:textId="75B5BFAD" w:rsidR="00FF18A2" w:rsidRDefault="00FF18A2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Segment suppliers based on order date, (volume or frequency) and predicted cost.</w:t>
      </w:r>
    </w:p>
    <w:p w14:paraId="74B285A4" w14:textId="20E9F561" w:rsidR="00C4356D" w:rsidRDefault="00FF18A2" w:rsidP="00C4356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Compare prediction with </w:t>
      </w:r>
      <w:r w:rsidR="00C4356D">
        <w:rPr>
          <w:rFonts w:ascii="Times New Roman" w:eastAsia="Times New Roman" w:hAnsi="Times New Roman" w:cs="Times New Roman"/>
          <w:sz w:val="20"/>
          <w:szCs w:val="20"/>
        </w:rPr>
        <w:t xml:space="preserve">deep learning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model. </w:t>
      </w:r>
    </w:p>
    <w:p w14:paraId="2CE22B1D" w14:textId="77777777" w:rsidR="00C4356D" w:rsidRP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99A0D5" w14:textId="77777777" w:rsidR="00C4356D" w:rsidRPr="00C4356D" w:rsidRDefault="00C4356D" w:rsidP="00C435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9D27764" w14:textId="34C1B8AC" w:rsidR="0017097D" w:rsidRPr="0017097D" w:rsidRDefault="0017097D" w:rsidP="0017097D">
      <w:pPr>
        <w:rPr>
          <w:rFonts w:ascii="Times New Roman" w:eastAsia="Times New Roman" w:hAnsi="Times New Roman" w:cs="Times New Roman"/>
          <w:sz w:val="20"/>
          <w:szCs w:val="20"/>
        </w:rPr>
      </w:pPr>
      <w:r w:rsidRPr="0017097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16B4BB45" w14:textId="03805D16" w:rsidR="0017097D" w:rsidRPr="0017097D" w:rsidRDefault="0017097D" w:rsidP="0017097D">
      <w:pPr>
        <w:pStyle w:val="ListParagraph"/>
        <w:rPr>
          <w:rFonts w:ascii="Times New Roman" w:eastAsia="Times New Roman" w:hAnsi="Times New Roman" w:cs="Times New Roman"/>
          <w:sz w:val="20"/>
          <w:szCs w:val="20"/>
        </w:rPr>
      </w:pPr>
    </w:p>
    <w:p w14:paraId="6B142DE2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9043599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4D7EBF7" w14:textId="77777777" w:rsidR="0017097D" w:rsidRDefault="0017097D" w:rsidP="00751E6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C8893C" w14:textId="26F87DDC" w:rsidR="00751E6D" w:rsidRPr="0017097D" w:rsidRDefault="00751E6D" w:rsidP="0017097D">
      <w:pPr>
        <w:rPr>
          <w:rFonts w:ascii="Times New Roman" w:eastAsia="Times New Roman" w:hAnsi="Times New Roman" w:cs="Times New Roman"/>
          <w:sz w:val="20"/>
          <w:szCs w:val="20"/>
        </w:rPr>
      </w:pPr>
      <w:r w:rsidRPr="00751E6D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EB3A803" w14:textId="77777777" w:rsidR="00096B32" w:rsidRPr="00096B32" w:rsidRDefault="00096B32">
      <w:pPr>
        <w:rPr>
          <w:rFonts w:ascii="Times New Roman" w:eastAsia="Times New Roman" w:hAnsi="Times New Roman" w:cs="Times New Roman"/>
        </w:rPr>
      </w:pPr>
    </w:p>
    <w:sectPr w:rsidR="00096B32" w:rsidRPr="00096B32" w:rsidSect="00D969BE">
      <w:pgSz w:w="16840" w:h="11900" w:orient="landscape"/>
      <w:pgMar w:top="567" w:right="1440" w:bottom="56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C0B64"/>
    <w:multiLevelType w:val="hybridMultilevel"/>
    <w:tmpl w:val="5C742154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2D3B7D58"/>
    <w:multiLevelType w:val="hybridMultilevel"/>
    <w:tmpl w:val="A2505C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06930"/>
    <w:multiLevelType w:val="hybridMultilevel"/>
    <w:tmpl w:val="43B4B8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886D1E"/>
    <w:multiLevelType w:val="hybridMultilevel"/>
    <w:tmpl w:val="82F6907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105169D"/>
    <w:multiLevelType w:val="hybridMultilevel"/>
    <w:tmpl w:val="7C380C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4326B"/>
    <w:multiLevelType w:val="hybridMultilevel"/>
    <w:tmpl w:val="3C68B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9317DA"/>
    <w:multiLevelType w:val="hybridMultilevel"/>
    <w:tmpl w:val="7F4E712C"/>
    <w:lvl w:ilvl="0" w:tplc="04090003">
      <w:start w:val="1"/>
      <w:numFmt w:val="bullet"/>
      <w:lvlText w:val="o"/>
      <w:lvlJc w:val="left"/>
      <w:pPr>
        <w:ind w:left="7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70B46F6A"/>
    <w:multiLevelType w:val="hybridMultilevel"/>
    <w:tmpl w:val="FF6ECD4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1A3211"/>
    <w:multiLevelType w:val="hybridMultilevel"/>
    <w:tmpl w:val="DA4048C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D7E"/>
    <w:rsid w:val="000179BC"/>
    <w:rsid w:val="000423D6"/>
    <w:rsid w:val="00096B32"/>
    <w:rsid w:val="000E595A"/>
    <w:rsid w:val="0017097D"/>
    <w:rsid w:val="00181521"/>
    <w:rsid w:val="001D0415"/>
    <w:rsid w:val="0028052A"/>
    <w:rsid w:val="002B3A71"/>
    <w:rsid w:val="00302CA2"/>
    <w:rsid w:val="00386ECE"/>
    <w:rsid w:val="00450D85"/>
    <w:rsid w:val="0057195A"/>
    <w:rsid w:val="00602EBA"/>
    <w:rsid w:val="00652D7E"/>
    <w:rsid w:val="00695106"/>
    <w:rsid w:val="006B3458"/>
    <w:rsid w:val="00727216"/>
    <w:rsid w:val="00751E6D"/>
    <w:rsid w:val="00946950"/>
    <w:rsid w:val="00946DE1"/>
    <w:rsid w:val="009B2D41"/>
    <w:rsid w:val="00A4333C"/>
    <w:rsid w:val="00B90065"/>
    <w:rsid w:val="00BC0F3E"/>
    <w:rsid w:val="00C4356D"/>
    <w:rsid w:val="00D832D2"/>
    <w:rsid w:val="00D969BE"/>
    <w:rsid w:val="00E153BA"/>
    <w:rsid w:val="00F360CF"/>
    <w:rsid w:val="00FF1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1BEA0"/>
  <w15:chartTrackingRefBased/>
  <w15:docId w15:val="{A9B67010-272E-294C-B038-9C72F4752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2D7E"/>
    <w:pPr>
      <w:ind w:left="720"/>
      <w:contextualSpacing/>
    </w:pPr>
  </w:style>
  <w:style w:type="table" w:styleId="TableGrid">
    <w:name w:val="Table Grid"/>
    <w:basedOn w:val="TableNormal"/>
    <w:uiPriority w:val="39"/>
    <w:rsid w:val="00450D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50D8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4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0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4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2019-03-04T21:58:00Z</dcterms:created>
  <dcterms:modified xsi:type="dcterms:W3CDTF">2019-03-06T02:10:00Z</dcterms:modified>
</cp:coreProperties>
</file>