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1A1DA6" wp14:paraId="2C078E63" wp14:textId="287A211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C1A1DA6" w:rsidR="524354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Building our own API</w:t>
      </w:r>
      <w:r w:rsidRPr="2C1A1DA6" w:rsidR="7FEC43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59F1D723" w:rsidP="2C1A1DA6" w:rsidRDefault="59F1D723" w14:paraId="3D111B94" w14:textId="6DDF6F7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2C1A1DA6" w:rsidR="59F1D723">
        <w:rPr>
          <w:rFonts w:ascii="Times New Roman" w:hAnsi="Times New Roman" w:eastAsia="Times New Roman" w:cs="Times New Roman"/>
        </w:rPr>
        <w:t xml:space="preserve">We use API’s because they help in </w:t>
      </w:r>
      <w:r w:rsidRPr="2C1A1DA6" w:rsidR="59F1D723">
        <w:rPr>
          <w:rFonts w:ascii="Times New Roman" w:hAnsi="Times New Roman" w:eastAsia="Times New Roman" w:cs="Times New Roman"/>
        </w:rPr>
        <w:t>development</w:t>
      </w:r>
      <w:r w:rsidRPr="2C1A1DA6" w:rsidR="59F1D723">
        <w:rPr>
          <w:rFonts w:ascii="Times New Roman" w:hAnsi="Times New Roman" w:eastAsia="Times New Roman" w:cs="Times New Roman"/>
        </w:rPr>
        <w:t xml:space="preserve"> process faster.</w:t>
      </w:r>
    </w:p>
    <w:p w:rsidR="3776A354" w:rsidP="2C1A1DA6" w:rsidRDefault="3776A354" w14:paraId="7EDD0B15" w14:textId="0476255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2C1A1DA6" w:rsidR="3776A354">
        <w:rPr>
          <w:rFonts w:ascii="Times New Roman" w:hAnsi="Times New Roman" w:eastAsia="Times New Roman" w:cs="Times New Roman"/>
        </w:rPr>
        <w:t xml:space="preserve">Rapid API has free </w:t>
      </w:r>
      <w:r w:rsidRPr="2C1A1DA6" w:rsidR="7CAA1E89">
        <w:rPr>
          <w:rFonts w:ascii="Times New Roman" w:hAnsi="Times New Roman" w:eastAsia="Times New Roman" w:cs="Times New Roman"/>
        </w:rPr>
        <w:t>APIs</w:t>
      </w:r>
      <w:r w:rsidRPr="2C1A1DA6" w:rsidR="753DAFF1">
        <w:rPr>
          <w:rFonts w:ascii="Times New Roman" w:hAnsi="Times New Roman" w:eastAsia="Times New Roman" w:cs="Times New Roman"/>
        </w:rPr>
        <w:t xml:space="preserve"> for us developers to learn and play along on it’s working. This helps us complete our work faster.</w:t>
      </w:r>
    </w:p>
    <w:p w:rsidR="4456A549" w:rsidP="2C1A1DA6" w:rsidRDefault="4456A549" w14:paraId="7EC2A350" w14:textId="0D4FE4D9">
      <w:pPr>
        <w:pStyle w:val="Normal"/>
        <w:rPr>
          <w:rFonts w:ascii="Times New Roman" w:hAnsi="Times New Roman" w:eastAsia="Times New Roman" w:cs="Times New Roman"/>
        </w:rPr>
      </w:pPr>
      <w:r w:rsidR="4456A549">
        <w:drawing>
          <wp:inline wp14:editId="1DF8234C" wp14:anchorId="63459C3B">
            <wp:extent cx="5943600" cy="2428875"/>
            <wp:effectExtent l="0" t="0" r="0" b="0"/>
            <wp:docPr id="1361682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acac817d7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6A549" w:rsidP="2C1A1DA6" w:rsidRDefault="4456A549" w14:paraId="01EFC44A" w14:textId="36BD0CE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2C1A1DA6" w:rsidR="4456A549">
        <w:rPr>
          <w:rFonts w:ascii="Times New Roman" w:hAnsi="Times New Roman" w:eastAsia="Times New Roman" w:cs="Times New Roman"/>
        </w:rPr>
        <w:t>Some APIs are private but some are public which can be used.</w:t>
      </w:r>
    </w:p>
    <w:p w:rsidR="2C1A1DA6" w:rsidP="2C1A1DA6" w:rsidRDefault="2C1A1DA6" w14:paraId="2AE219A3" w14:textId="00DC74C9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728260CB" w:rsidP="2C1A1DA6" w:rsidRDefault="728260CB" w14:paraId="71E61547" w14:textId="0C6AE0C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2C1A1DA6" w:rsidR="728260CB">
        <w:rPr>
          <w:rFonts w:ascii="Times New Roman" w:hAnsi="Times New Roman" w:eastAsia="Times New Roman" w:cs="Times New Roman"/>
          <w:b w:val="1"/>
          <w:bCs w:val="1"/>
        </w:rPr>
        <w:t>Monetized</w:t>
      </w:r>
      <w:r w:rsidRPr="2C1A1DA6" w:rsidR="66AC39E3">
        <w:rPr>
          <w:rFonts w:ascii="Times New Roman" w:hAnsi="Times New Roman" w:eastAsia="Times New Roman" w:cs="Times New Roman"/>
          <w:b w:val="1"/>
          <w:bCs w:val="1"/>
        </w:rPr>
        <w:t xml:space="preserve"> API’s:</w:t>
      </w:r>
    </w:p>
    <w:p w:rsidR="66AC39E3" w:rsidP="2C1A1DA6" w:rsidRDefault="66AC39E3" w14:paraId="200A6CEC" w14:textId="13667FD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2C1A1DA6" w:rsidR="66AC39E3">
        <w:rPr>
          <w:rFonts w:ascii="Times New Roman" w:hAnsi="Times New Roman" w:eastAsia="Times New Roman" w:cs="Times New Roman"/>
        </w:rPr>
        <w:t>Data Collection</w:t>
      </w:r>
      <w:r w:rsidRPr="2C1A1DA6" w:rsidR="1ADB3BFB">
        <w:rPr>
          <w:rFonts w:ascii="Times New Roman" w:hAnsi="Times New Roman" w:eastAsia="Times New Roman" w:cs="Times New Roman"/>
        </w:rPr>
        <w:t xml:space="preserve"> ( </w:t>
      </w:r>
      <w:proofErr w:type="spellStart"/>
      <w:r w:rsidRPr="2C1A1DA6" w:rsidR="1ADB3BFB">
        <w:rPr>
          <w:rFonts w:ascii="Times New Roman" w:hAnsi="Times New Roman" w:eastAsia="Times New Roman" w:cs="Times New Roman"/>
        </w:rPr>
        <w:t>recipie</w:t>
      </w:r>
      <w:proofErr w:type="spellEnd"/>
      <w:r w:rsidRPr="2C1A1DA6" w:rsidR="1ADB3BFB">
        <w:rPr>
          <w:rFonts w:ascii="Times New Roman" w:hAnsi="Times New Roman" w:eastAsia="Times New Roman" w:cs="Times New Roman"/>
        </w:rPr>
        <w:t xml:space="preserve"> app, or weather data)</w:t>
      </w:r>
    </w:p>
    <w:p w:rsidR="66AC39E3" w:rsidP="2C1A1DA6" w:rsidRDefault="66AC39E3" w14:paraId="0E1F5D04" w14:textId="35E2300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2C1A1DA6" w:rsidR="66AC39E3">
        <w:rPr>
          <w:rFonts w:ascii="Times New Roman" w:hAnsi="Times New Roman" w:eastAsia="Times New Roman" w:cs="Times New Roman"/>
        </w:rPr>
        <w:t>Algorithm/ Service</w:t>
      </w:r>
      <w:r w:rsidRPr="2C1A1DA6" w:rsidR="6EF0FBC2">
        <w:rPr>
          <w:rFonts w:ascii="Times New Roman" w:hAnsi="Times New Roman" w:eastAsia="Times New Roman" w:cs="Times New Roman"/>
        </w:rPr>
        <w:t xml:space="preserve"> </w:t>
      </w:r>
      <w:proofErr w:type="gramStart"/>
      <w:r w:rsidRPr="2C1A1DA6" w:rsidR="6EF0FBC2">
        <w:rPr>
          <w:rFonts w:ascii="Times New Roman" w:hAnsi="Times New Roman" w:eastAsia="Times New Roman" w:cs="Times New Roman"/>
        </w:rPr>
        <w:t>( to</w:t>
      </w:r>
      <w:proofErr w:type="gramEnd"/>
      <w:r w:rsidRPr="2C1A1DA6" w:rsidR="6EF0FBC2">
        <w:rPr>
          <w:rFonts w:ascii="Times New Roman" w:hAnsi="Times New Roman" w:eastAsia="Times New Roman" w:cs="Times New Roman"/>
        </w:rPr>
        <w:t xml:space="preserve"> find distance between 2 algorithms or ChatGPT)</w:t>
      </w:r>
    </w:p>
    <w:p w:rsidR="66AC39E3" w:rsidP="2C1A1DA6" w:rsidRDefault="66AC39E3" w14:paraId="4583BD98" w14:textId="655F3CA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2C1A1DA6" w:rsidR="66AC39E3">
        <w:rPr>
          <w:rFonts w:ascii="Times New Roman" w:hAnsi="Times New Roman" w:eastAsia="Times New Roman" w:cs="Times New Roman"/>
        </w:rPr>
        <w:t>Simplified Interface</w:t>
      </w:r>
      <w:r w:rsidRPr="2C1A1DA6" w:rsidR="26D62B8E">
        <w:rPr>
          <w:rFonts w:ascii="Times New Roman" w:hAnsi="Times New Roman" w:eastAsia="Times New Roman" w:cs="Times New Roman"/>
        </w:rPr>
        <w:t xml:space="preserve"> (Ordering food or google maps where the codes are processed </w:t>
      </w:r>
      <w:r w:rsidRPr="2C1A1DA6" w:rsidR="3964C4EA">
        <w:rPr>
          <w:rFonts w:ascii="Times New Roman" w:hAnsi="Times New Roman" w:eastAsia="Times New Roman" w:cs="Times New Roman"/>
        </w:rPr>
        <w:t>and we see it simplified)</w:t>
      </w:r>
    </w:p>
    <w:p w:rsidR="2C1A1DA6" w:rsidP="2C1A1DA6" w:rsidRDefault="2C1A1DA6" w14:paraId="6DC6B160" w14:textId="69A583C8">
      <w:pPr>
        <w:rPr>
          <w:rFonts w:ascii="Times New Roman" w:hAnsi="Times New Roman" w:eastAsia="Times New Roman" w:cs="Times New Roman"/>
        </w:rPr>
      </w:pPr>
    </w:p>
    <w:p w:rsidR="664F5474" w:rsidP="2C1A1DA6" w:rsidRDefault="664F5474" w14:paraId="2C63F986" w14:textId="41CDEE98">
      <w:pPr>
        <w:rPr>
          <w:rFonts w:ascii="Times New Roman" w:hAnsi="Times New Roman" w:eastAsia="Times New Roman" w:cs="Times New Roman"/>
          <w:b w:val="1"/>
          <w:bCs w:val="1"/>
        </w:rPr>
      </w:pPr>
      <w:r w:rsidRPr="2C1A1DA6" w:rsidR="664F5474">
        <w:rPr>
          <w:rFonts w:ascii="Times New Roman" w:hAnsi="Times New Roman" w:eastAsia="Times New Roman" w:cs="Times New Roman"/>
          <w:b w:val="1"/>
          <w:bCs w:val="1"/>
        </w:rPr>
        <w:t>Creating GET Routes:</w:t>
      </w:r>
    </w:p>
    <w:p w:rsidR="664F5474" w:rsidP="2C1A1DA6" w:rsidRDefault="664F5474" w14:paraId="4225B377" w14:textId="478468BD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C1A1DA6" w:rsidR="664F5474">
        <w:rPr>
          <w:rFonts w:ascii="Times New Roman" w:hAnsi="Times New Roman" w:eastAsia="Times New Roman" w:cs="Times New Roman"/>
        </w:rPr>
        <w:t xml:space="preserve">In the classes we are going through, to learn on how to create GET Routes, </w:t>
      </w:r>
      <w:r w:rsidRPr="2C1A1DA6" w:rsidR="659BD738">
        <w:rPr>
          <w:rFonts w:ascii="Times New Roman" w:hAnsi="Times New Roman" w:eastAsia="Times New Roman" w:cs="Times New Roman"/>
        </w:rPr>
        <w:t>they have provided a file called JokerAPI.postman-collection</w:t>
      </w:r>
      <w:r w:rsidRPr="2C1A1DA6" w:rsidR="5209F393">
        <w:rPr>
          <w:rFonts w:ascii="Times New Roman" w:hAnsi="Times New Roman" w:eastAsia="Times New Roman" w:cs="Times New Roman"/>
        </w:rPr>
        <w:t>.</w:t>
      </w:r>
    </w:p>
    <w:p w:rsidR="5209F393" w:rsidP="2C1A1DA6" w:rsidRDefault="5209F393" w14:paraId="56793D22" w14:textId="65AEEDA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C1A1DA6" w:rsidR="5209F393">
        <w:rPr>
          <w:rFonts w:ascii="Times New Roman" w:hAnsi="Times New Roman" w:eastAsia="Times New Roman" w:cs="Times New Roman"/>
        </w:rPr>
        <w:t xml:space="preserve">To open that in postman </w:t>
      </w:r>
      <w:r w:rsidRPr="2C1A1DA6" w:rsidR="69388193">
        <w:rPr>
          <w:rFonts w:ascii="Times New Roman" w:hAnsi="Times New Roman" w:eastAsia="Times New Roman" w:cs="Times New Roman"/>
        </w:rPr>
        <w:t>we need</w:t>
      </w:r>
      <w:r w:rsidRPr="2C1A1DA6" w:rsidR="5209F393">
        <w:rPr>
          <w:rFonts w:ascii="Times New Roman" w:hAnsi="Times New Roman" w:eastAsia="Times New Roman" w:cs="Times New Roman"/>
        </w:rPr>
        <w:t xml:space="preserve"> to go to</w:t>
      </w:r>
      <w:r w:rsidRPr="2C1A1DA6" w:rsidR="28506B98">
        <w:rPr>
          <w:rFonts w:ascii="Times New Roman" w:hAnsi="Times New Roman" w:eastAsia="Times New Roman" w:cs="Times New Roman"/>
        </w:rPr>
        <w:t xml:space="preserve"> </w:t>
      </w:r>
      <w:r w:rsidRPr="2C1A1DA6" w:rsidR="28506B98">
        <w:rPr>
          <w:rFonts w:ascii="Times New Roman" w:hAnsi="Times New Roman" w:eastAsia="Times New Roman" w:cs="Times New Roman"/>
          <w:b w:val="1"/>
          <w:bCs w:val="1"/>
        </w:rPr>
        <w:t>=&gt;</w:t>
      </w:r>
    </w:p>
    <w:p w:rsidR="5209F393" w:rsidP="2C1A1DA6" w:rsidRDefault="5209F393" w14:paraId="310676C1" w14:textId="57A7B9D8">
      <w:pPr>
        <w:pStyle w:val="ListParagraph"/>
        <w:ind w:left="720"/>
        <w:rPr>
          <w:rFonts w:ascii="Times New Roman" w:hAnsi="Times New Roman" w:eastAsia="Times New Roman" w:cs="Times New Roman"/>
        </w:rPr>
      </w:pPr>
      <w:r w:rsidRPr="2C1A1DA6" w:rsidR="5209F393">
        <w:rPr>
          <w:rFonts w:ascii="Times New Roman" w:hAnsi="Times New Roman" w:eastAsia="Times New Roman" w:cs="Times New Roman"/>
        </w:rPr>
        <w:t>Workspaces&lt; My workspace&lt; open folder/drag and drop the folder you want to open it like in the picture given below.</w:t>
      </w:r>
    </w:p>
    <w:p w:rsidR="2C1A1DA6" w:rsidP="2C1A1DA6" w:rsidRDefault="2C1A1DA6" w14:paraId="30D9A5F0" w14:textId="279EA7C8">
      <w:pPr>
        <w:rPr>
          <w:rFonts w:ascii="Times New Roman" w:hAnsi="Times New Roman" w:eastAsia="Times New Roman" w:cs="Times New Roman"/>
        </w:rPr>
      </w:pPr>
    </w:p>
    <w:p w:rsidR="664F5474" w:rsidP="2C1A1DA6" w:rsidRDefault="664F5474" w14:paraId="0248D7D4" w14:textId="0C18E338">
      <w:pPr>
        <w:pStyle w:val="Normal"/>
        <w:rPr>
          <w:rFonts w:ascii="Times New Roman" w:hAnsi="Times New Roman" w:eastAsia="Times New Roman" w:cs="Times New Roman"/>
        </w:rPr>
      </w:pPr>
      <w:r w:rsidR="664F5474">
        <w:drawing>
          <wp:inline wp14:editId="6DCBC3C8" wp14:anchorId="5ADDDAB1">
            <wp:extent cx="5943600" cy="2990850"/>
            <wp:effectExtent l="0" t="0" r="0" b="0"/>
            <wp:docPr id="496091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100d09710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C2E24" w:rsidP="2C1A1DA6" w:rsidRDefault="790C2E24" w14:paraId="310B141C" w14:textId="2F6F3B1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2C1A1DA6" w:rsidR="790C2E24">
        <w:rPr>
          <w:rFonts w:ascii="Times New Roman" w:hAnsi="Times New Roman" w:eastAsia="Times New Roman" w:cs="Times New Roman"/>
        </w:rPr>
        <w:t>The final output is to be provided as given in the link below</w:t>
      </w:r>
    </w:p>
    <w:p w:rsidR="790C2E24" w:rsidP="2C1A1DA6" w:rsidRDefault="790C2E24" w14:paraId="50CAB357" w14:textId="3EF3A158">
      <w:pPr>
        <w:pStyle w:val="ListParagraph"/>
        <w:ind w:left="720"/>
        <w:rPr>
          <w:rFonts w:ascii="Times New Roman" w:hAnsi="Times New Roman" w:eastAsia="Times New Roman" w:cs="Times New Roman"/>
        </w:rPr>
      </w:pPr>
      <w:hyperlink r:id="R7cc62226cfde458f">
        <w:r w:rsidRPr="2C1A1DA6" w:rsidR="790C2E24">
          <w:rPr>
            <w:rStyle w:val="Hyperlink"/>
            <w:rFonts w:ascii="Times New Roman" w:hAnsi="Times New Roman" w:eastAsia="Times New Roman" w:cs="Times New Roman"/>
          </w:rPr>
          <w:t>https://documenter.getpostman.com/view/6048123/2s9XxsTv8Y</w:t>
        </w:r>
      </w:hyperlink>
    </w:p>
    <w:p w:rsidR="77951C4E" w:rsidP="2C1A1DA6" w:rsidRDefault="77951C4E" w14:paraId="317A0D44" w14:textId="5CF7FDC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77951C4E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We can publish the new GET routes created if we want to</w:t>
      </w:r>
      <w:r w:rsidRPr="2C1A1DA6" w:rsidR="1CC78BE2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. We can go through the above link and see how it works and copy those localhosts </w:t>
      </w:r>
      <w:r w:rsidRPr="2C1A1DA6" w:rsidR="33D99C6E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and</w:t>
      </w:r>
      <w:r w:rsidRPr="2C1A1DA6" w:rsidR="1CC78BE2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past</w:t>
      </w:r>
      <w:r w:rsidRPr="2C1A1DA6" w:rsidR="7EB639B2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e</w:t>
      </w:r>
      <w:r w:rsidRPr="2C1A1DA6" w:rsidR="1CC78BE2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it in post</w:t>
      </w:r>
      <w:r w:rsidRPr="2C1A1DA6" w:rsidR="1BD66B99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man to see the files.</w:t>
      </w:r>
    </w:p>
    <w:p w:rsidR="2F3F9D35" w:rsidP="2C1A1DA6" w:rsidRDefault="2F3F9D35" w14:paraId="45FF1EE7" w14:textId="6E1FBC4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2F3F9D35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We might not be able to see the specified jokes output files properly. But if we download the </w:t>
      </w:r>
      <w:proofErr w:type="spellStart"/>
      <w:r w:rsidRPr="2C1A1DA6" w:rsidR="2F3F9D35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diy</w:t>
      </w:r>
      <w:proofErr w:type="spellEnd"/>
      <w:r w:rsidRPr="2C1A1DA6" w:rsidR="2F3F9D35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files provided, we cou</w:t>
      </w:r>
      <w:r w:rsidRPr="2C1A1DA6" w:rsidR="549386EC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ld open them in </w:t>
      </w:r>
      <w:proofErr w:type="spellStart"/>
      <w:r w:rsidRPr="2C1A1DA6" w:rsidR="549386EC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Visualstudiocode</w:t>
      </w:r>
      <w:proofErr w:type="spellEnd"/>
      <w:r w:rsidRPr="2C1A1DA6" w:rsidR="549386EC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and </w:t>
      </w:r>
      <w:r w:rsidRPr="2C1A1DA6" w:rsidR="6444104D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see output later on.</w:t>
      </w:r>
    </w:p>
    <w:p w:rsidR="2BFD8615" w:rsidP="2C1A1DA6" w:rsidRDefault="2BFD8615" w14:paraId="7F8D7D89" w14:textId="6924537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C1A1DA6" w:rsidR="2BFD8615">
        <w:rPr>
          <w:rFonts w:ascii="Times New Roman" w:hAnsi="Times New Roman" w:eastAsia="Times New Roman" w:cs="Times New Roman"/>
          <w:b w:val="1"/>
          <w:bCs w:val="1"/>
        </w:rPr>
        <w:t>POST, PUT and PATCH Methods:</w:t>
      </w:r>
    </w:p>
    <w:p w:rsidR="4B3C6884" w:rsidP="2C1A1DA6" w:rsidRDefault="4B3C6884" w14:paraId="72FA976B" w14:textId="39555AE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2C1A1DA6" w:rsidR="4B3C6884">
        <w:rPr>
          <w:rFonts w:ascii="Times New Roman" w:hAnsi="Times New Roman" w:eastAsia="Times New Roman" w:cs="Times New Roman"/>
        </w:rPr>
        <w:t>Post,</w:t>
      </w:r>
    </w:p>
    <w:p w:rsidR="4B3C6884" w:rsidP="2C1A1DA6" w:rsidRDefault="4B3C6884" w14:paraId="4ED4C762" w14:textId="36F3E7C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It is used to create a new resource.  </w:t>
      </w:r>
    </w:p>
    <w:p w:rsidR="4B3C6884" w:rsidP="2C1A1DA6" w:rsidRDefault="4B3C6884" w14:paraId="6A111B8B" w14:textId="074DC06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Endpoint: /resource  </w:t>
      </w:r>
    </w:p>
    <w:p w:rsidR="4B3C6884" w:rsidP="2C1A1DA6" w:rsidRDefault="4B3C6884" w14:paraId="64E4E0CB" w14:textId="7D3A1B0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Example: (</w:t>
      </w:r>
      <w:proofErr w:type="spellStart"/>
      <w:r w:rsidRPr="2C1A1DA6" w:rsidR="4B3C6884">
        <w:rPr>
          <w:rFonts w:ascii="Times New Roman" w:hAnsi="Times New Roman" w:eastAsia="Times New Roman" w:cs="Times New Roman"/>
          <w:color w:val="E6E61C"/>
          <w:u w:val="none"/>
        </w:rPr>
        <w:t>javascript</w:t>
      </w:r>
      <w:proofErr w:type="spellEnd"/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)</w:t>
      </w:r>
    </w:p>
    <w:p w:rsidR="4B3C6884" w:rsidP="2C1A1DA6" w:rsidRDefault="4B3C6884" w14:paraId="21F79E2F" w14:textId="43A85F5F">
      <w:pPr>
        <w:pStyle w:val="Normal"/>
        <w:ind w:firstLine="72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    </w:t>
      </w:r>
      <w:r>
        <w:tab/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app.post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('/resource', (req, res) =&gt; {</w:t>
      </w:r>
    </w:p>
    <w:p w:rsidR="4B3C6884" w:rsidP="2C1A1DA6" w:rsidRDefault="4B3C6884" w14:paraId="064D9D48" w14:textId="4DB1FAB4">
      <w:pPr>
        <w:pStyle w:val="Normal"/>
        <w:ind w:firstLine="72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  </w:t>
      </w:r>
      <w:r>
        <w:tab/>
      </w: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const </w:t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newResource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= </w:t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req.body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;</w:t>
      </w:r>
    </w:p>
    <w:p w:rsidR="4B3C6884" w:rsidP="2C1A1DA6" w:rsidRDefault="4B3C6884" w14:paraId="7EC74519" w14:textId="03B4A1B7">
      <w:pPr>
        <w:pStyle w:val="Normal"/>
        <w:ind w:firstLine="72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  </w:t>
      </w:r>
      <w:r>
        <w:tab/>
      </w: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// Save </w:t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newResource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to the database</w:t>
      </w:r>
    </w:p>
    <w:p w:rsidR="4B3C6884" w:rsidP="2C1A1DA6" w:rsidRDefault="4B3C6884" w14:paraId="79D666DF" w14:textId="7EC26FEE">
      <w:pPr>
        <w:pStyle w:val="Normal"/>
        <w:ind w:firstLine="72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  </w:t>
      </w:r>
      <w:r>
        <w:tab/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res.status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(201</w:t>
      </w:r>
      <w:proofErr w:type="gram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).send</w:t>
      </w:r>
      <w:proofErr w:type="gram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(</w:t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newResource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);</w:t>
      </w:r>
    </w:p>
    <w:p w:rsidR="4B3C6884" w:rsidP="2C1A1DA6" w:rsidRDefault="4B3C6884" w14:paraId="301071C5" w14:textId="47156481">
      <w:pPr>
        <w:pStyle w:val="Normal"/>
        <w:ind w:firstLine="72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</w:t>
      </w:r>
      <w:r>
        <w:tab/>
      </w: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});</w:t>
      </w:r>
    </w:p>
    <w:p w:rsidR="4B3C6884" w:rsidP="2C1A1DA6" w:rsidRDefault="4B3C6884" w14:paraId="08F0D15A" w14:textId="40CA933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Put,</w:t>
      </w:r>
    </w:p>
    <w:p w:rsidR="55EE7752" w:rsidP="2C1A1DA6" w:rsidRDefault="55EE7752" w14:paraId="7C005657" w14:textId="1240D491">
      <w:pPr>
        <w:pStyle w:val="ListParagraph"/>
        <w:numPr>
          <w:ilvl w:val="1"/>
          <w:numId w:val="13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55EE7752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It is u</w:t>
      </w: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sed to replace</w:t>
      </w:r>
      <w:r w:rsidRPr="2C1A1DA6" w:rsidR="77CD5020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or update</w:t>
      </w: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an existing resource entirely.  </w:t>
      </w:r>
    </w:p>
    <w:p w:rsidR="4B3C6884" w:rsidP="2C1A1DA6" w:rsidRDefault="4B3C6884" w14:paraId="6EA00123" w14:textId="19198E31">
      <w:pPr>
        <w:pStyle w:val="ListParagraph"/>
        <w:numPr>
          <w:ilvl w:val="1"/>
          <w:numId w:val="13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Endpoint: /resource/:id  </w:t>
      </w:r>
    </w:p>
    <w:p w:rsidR="4B3C6884" w:rsidP="2C1A1DA6" w:rsidRDefault="4B3C6884" w14:paraId="13ACAC28" w14:textId="703FE47B">
      <w:pPr>
        <w:pStyle w:val="ListParagraph"/>
        <w:numPr>
          <w:ilvl w:val="1"/>
          <w:numId w:val="13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Example:</w:t>
      </w: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(</w:t>
      </w:r>
      <w:proofErr w:type="spellStart"/>
      <w:r w:rsidRPr="2C1A1DA6" w:rsidR="4B3C6884">
        <w:rPr>
          <w:rFonts w:ascii="Times New Roman" w:hAnsi="Times New Roman" w:eastAsia="Times New Roman" w:cs="Times New Roman"/>
          <w:color w:val="E6E61C"/>
          <w:u w:val="none"/>
        </w:rPr>
        <w:t>javascript</w:t>
      </w:r>
      <w:proofErr w:type="spellEnd"/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)</w:t>
      </w:r>
    </w:p>
    <w:p w:rsidR="4B3C6884" w:rsidP="2C1A1DA6" w:rsidRDefault="4B3C6884" w14:paraId="03DE48EE" w14:textId="0675F53F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    </w:t>
      </w:r>
      <w:r>
        <w:tab/>
      </w:r>
      <w:r>
        <w:tab/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app.put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('/resource/:id', (req, res) =&gt; {</w:t>
      </w:r>
    </w:p>
    <w:p w:rsidR="4B3C6884" w:rsidP="2C1A1DA6" w:rsidRDefault="4B3C6884" w14:paraId="19D228CF" w14:textId="3C2AB747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 </w:t>
      </w:r>
      <w:r>
        <w:tab/>
      </w:r>
      <w:r>
        <w:tab/>
      </w: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const </w:t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updatedResource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= </w:t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req.body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;</w:t>
      </w:r>
    </w:p>
    <w:p w:rsidR="4B3C6884" w:rsidP="2C1A1DA6" w:rsidRDefault="4B3C6884" w14:paraId="6C244BA4" w14:textId="06E9F383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  </w:t>
      </w:r>
      <w:r>
        <w:tab/>
      </w:r>
      <w:r>
        <w:tab/>
      </w: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// Replace resource with id in database</w:t>
      </w:r>
    </w:p>
    <w:p w:rsidR="4B3C6884" w:rsidP="2C1A1DA6" w:rsidRDefault="4B3C6884" w14:paraId="1D6388DB" w14:textId="28A04F62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  </w:t>
      </w:r>
      <w:r>
        <w:tab/>
      </w:r>
      <w:r>
        <w:tab/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res.status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(200</w:t>
      </w:r>
      <w:r w:rsidRPr="2C1A1DA6" w:rsidR="2291226C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). send</w:t>
      </w: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(</w:t>
      </w:r>
      <w:proofErr w:type="spellStart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updatedResource</w:t>
      </w:r>
      <w:proofErr w:type="spellEnd"/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);</w:t>
      </w:r>
    </w:p>
    <w:p w:rsidR="4B3C6884" w:rsidP="2C1A1DA6" w:rsidRDefault="4B3C6884" w14:paraId="21CA5655" w14:textId="5AB320AC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</w:t>
      </w:r>
      <w:r>
        <w:tab/>
      </w:r>
      <w:r>
        <w:tab/>
      </w:r>
      <w:r w:rsidRPr="2C1A1DA6" w:rsidR="4B3C688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});</w:t>
      </w:r>
    </w:p>
    <w:p w:rsidR="32008BD4" w:rsidP="2C1A1DA6" w:rsidRDefault="32008BD4" w14:paraId="26EBFFE2" w14:textId="6FA52FF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32008BD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Patch,</w:t>
      </w:r>
    </w:p>
    <w:p w:rsidR="32008BD4" w:rsidP="2C1A1DA6" w:rsidRDefault="32008BD4" w14:paraId="14CB6578" w14:textId="06B8B647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32008BD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Used to update/modify a part of a resource.  </w:t>
      </w:r>
    </w:p>
    <w:p w:rsidR="32008BD4" w:rsidP="2C1A1DA6" w:rsidRDefault="32008BD4" w14:paraId="57A374C0" w14:textId="4CF33A9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32008BD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Endpoint: /resource/:id  </w:t>
      </w:r>
    </w:p>
    <w:p w:rsidR="32008BD4" w:rsidP="2C1A1DA6" w:rsidRDefault="32008BD4" w14:paraId="7185D39A" w14:textId="64DB28C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32008BD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Example:  (</w:t>
      </w:r>
      <w:proofErr w:type="spellStart"/>
      <w:r w:rsidRPr="2C1A1DA6" w:rsidR="32008BD4">
        <w:rPr>
          <w:rFonts w:ascii="Times New Roman" w:hAnsi="Times New Roman" w:eastAsia="Times New Roman" w:cs="Times New Roman"/>
          <w:color w:val="E6E61C"/>
          <w:u w:val="none"/>
        </w:rPr>
        <w:t>javascript</w:t>
      </w:r>
      <w:proofErr w:type="spellEnd"/>
      <w:r w:rsidRPr="2C1A1DA6" w:rsidR="32008BD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)</w:t>
      </w:r>
    </w:p>
    <w:p w:rsidR="32008BD4" w:rsidP="2C1A1DA6" w:rsidRDefault="32008BD4" w14:paraId="6B371994" w14:textId="7917CFEA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32008BD4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    </w:t>
      </w:r>
      <w:r>
        <w:tab/>
      </w:r>
      <w:r>
        <w:tab/>
      </w:r>
      <w:proofErr w:type="spellStart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app.patch</w:t>
      </w:r>
      <w:proofErr w:type="spellEnd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('/resource/:id', (req, res) =&gt; {</w:t>
      </w:r>
    </w:p>
    <w:p w:rsidR="32008BD4" w:rsidP="2C1A1DA6" w:rsidRDefault="32008BD4" w14:paraId="676F86BA" w14:textId="5BC3398E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  </w:t>
      </w:r>
      <w:r>
        <w:tab/>
      </w:r>
      <w:r>
        <w:tab/>
      </w:r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const </w:t>
      </w:r>
      <w:proofErr w:type="spellStart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partialUpdate</w:t>
      </w:r>
      <w:proofErr w:type="spellEnd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= </w:t>
      </w:r>
      <w:proofErr w:type="spellStart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req.body</w:t>
      </w:r>
      <w:proofErr w:type="spellEnd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;</w:t>
      </w:r>
    </w:p>
    <w:p w:rsidR="32008BD4" w:rsidP="2C1A1DA6" w:rsidRDefault="32008BD4" w14:paraId="6D89E638" w14:textId="6C4B1953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  </w:t>
      </w:r>
      <w:r>
        <w:tab/>
      </w:r>
      <w:r>
        <w:tab/>
      </w:r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// Update specific fields in resource</w:t>
      </w:r>
    </w:p>
    <w:p w:rsidR="32008BD4" w:rsidP="2C1A1DA6" w:rsidRDefault="32008BD4" w14:paraId="76C3FAA4" w14:textId="7E4A36E8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  </w:t>
      </w:r>
      <w:r>
        <w:tab/>
      </w:r>
      <w:r>
        <w:tab/>
      </w:r>
      <w:proofErr w:type="spellStart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res.status</w:t>
      </w:r>
      <w:proofErr w:type="spellEnd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(200). send(</w:t>
      </w:r>
      <w:proofErr w:type="spellStart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partialUpdate</w:t>
      </w:r>
      <w:proofErr w:type="spellEnd"/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);</w:t>
      </w:r>
    </w:p>
    <w:p w:rsidR="32008BD4" w:rsidP="2C1A1DA6" w:rsidRDefault="32008BD4" w14:paraId="46410C2B" w14:textId="52192640">
      <w:pPr>
        <w:pStyle w:val="Normal"/>
        <w:ind w:firstLine="0"/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</w:pPr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 xml:space="preserve">     </w:t>
      </w:r>
      <w:r>
        <w:tab/>
      </w:r>
      <w:r>
        <w:tab/>
      </w:r>
      <w:r w:rsidRPr="2C1A1DA6" w:rsidR="32008BD4">
        <w:rPr>
          <w:rFonts w:ascii="Times New Roman" w:hAnsi="Times New Roman" w:eastAsia="Times New Roman" w:cs="Times New Roman"/>
          <w:color w:val="E97132" w:themeColor="accent2" w:themeTint="FF" w:themeShade="FF"/>
          <w:u w:val="none"/>
        </w:rPr>
        <w:t>});</w:t>
      </w:r>
    </w:p>
    <w:p w:rsidR="09EF0096" w:rsidP="2C1A1DA6" w:rsidRDefault="09EF0096" w14:paraId="09517EC2" w14:textId="6CE5082B">
      <w:pPr>
        <w:pStyle w:val="Normal"/>
        <w:ind w:firstLine="0"/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09EF0096">
        <w:rPr>
          <w:rFonts w:ascii="Times New Roman" w:hAnsi="Times New Roman" w:eastAsia="Times New Roman" w:cs="Times New Roman"/>
          <w:color w:val="C00000"/>
          <w:u w:val="none"/>
        </w:rPr>
        <w:t>Note:</w:t>
      </w:r>
      <w:r w:rsidRPr="2C1A1DA6" w:rsidR="09EF0096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You need Express.js and Node.</w:t>
      </w:r>
      <w:proofErr w:type="spellStart"/>
      <w:r w:rsidRPr="2C1A1DA6" w:rsidR="09EF0096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js</w:t>
      </w:r>
      <w:proofErr w:type="spellEnd"/>
      <w:r w:rsidRPr="2C1A1DA6" w:rsidR="09EF0096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for these to work</w:t>
      </w:r>
      <w:r w:rsidRPr="2C1A1DA6" w:rsidR="56BB63DC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.</w:t>
      </w:r>
    </w:p>
    <w:p w:rsidR="2AE0EFE4" w:rsidP="2C1A1DA6" w:rsidRDefault="2AE0EFE4" w14:paraId="154D5F81" w14:textId="7E388563">
      <w:pPr>
        <w:pStyle w:val="Normal"/>
        <w:ind w:firstLine="0"/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Pr="2C1A1DA6" w:rsidR="2AE0EF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none"/>
        </w:rPr>
        <w:t>DELETE Method:</w:t>
      </w:r>
    </w:p>
    <w:p w:rsidR="4B43A03D" w:rsidP="2C1A1DA6" w:rsidRDefault="4B43A03D" w14:paraId="20C7691A" w14:textId="0E231D5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1A1DA6" w:rsidR="4B43A0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u</w:t>
      </w:r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sed to delete a </w:t>
      </w:r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resource.</w:t>
      </w:r>
    </w:p>
    <w:p w:rsidR="1E6DDBAE" w:rsidP="2C1A1DA6" w:rsidRDefault="1E6DDBAE" w14:paraId="20981AB9" w14:textId="5F84EB3D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1A1DA6" w:rsidR="1E6DDBA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Endpoint: </w:t>
      </w:r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/resource/:id</w:t>
      </w:r>
    </w:p>
    <w:p w:rsidR="1E6DDBAE" w:rsidP="2C1A1DA6" w:rsidRDefault="1E6DDBAE" w14:paraId="55303CDD" w14:textId="411E923C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1A1DA6" w:rsidR="1E6DDBA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Example</w:t>
      </w:r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2C1A1DA6" w:rsidR="2628BA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</w:t>
      </w:r>
      <w:proofErr w:type="spellEnd"/>
      <w:r w:rsidRPr="2C1A1DA6" w:rsidR="5B38D2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E6DDBAE" w:rsidP="2C1A1DA6" w:rsidRDefault="1E6DDBAE" w14:paraId="627AEBAF" w14:textId="59EC2607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app.delete('/resource/:id', (req, res) =&gt; { </w:t>
      </w:r>
    </w:p>
    <w:p w:rsidR="1E6DDBAE" w:rsidP="2C1A1DA6" w:rsidRDefault="1E6DDBAE" w14:paraId="413F8CE1" w14:textId="04658EBD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const </w:t>
      </w:r>
      <w:proofErr w:type="gramStart"/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id</w:t>
      </w:r>
      <w:proofErr w:type="gramEnd"/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 = </w:t>
      </w:r>
      <w:proofErr w:type="spellStart"/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req.params</w:t>
      </w:r>
      <w:proofErr w:type="spellEnd"/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1E6DDBAE" w:rsidP="2C1A1DA6" w:rsidRDefault="1E6DDBAE" w14:paraId="4BADA071" w14:textId="2E475B18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res.status(200).send({ message:</w:t>
      </w:r>
      <w:r w:rsidRPr="2C1A1DA6" w:rsidR="531F64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‘</w:t>
      </w:r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Resource with id ${id} deleted</w:t>
      </w:r>
      <w:proofErr w:type="gramStart"/>
      <w:r w:rsidRPr="2C1A1DA6" w:rsidR="142260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</w:t>
      </w:r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  <w:proofErr w:type="gramEnd"/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proofErr w:type="gramStart"/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 }</w:t>
      </w:r>
      <w:proofErr w:type="gramEnd"/>
      <w:r w:rsidRPr="2C1A1DA6" w:rsidR="1E6DDB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2C1A1DA6" w:rsidP="2C1A1DA6" w:rsidRDefault="2C1A1DA6" w14:paraId="77750DD9" w14:textId="14ECDAC9">
      <w:pPr>
        <w:pStyle w:val="Normal"/>
        <w:ind w:firstLine="0"/>
        <w:rPr>
          <w:color w:val="000000" w:themeColor="text1" w:themeTint="FF" w:themeShade="FF"/>
          <w:u w:val="none"/>
        </w:rPr>
      </w:pPr>
    </w:p>
    <w:p w:rsidR="2C1A1DA6" w:rsidP="2C1A1DA6" w:rsidRDefault="2C1A1DA6" w14:paraId="4204145B" w14:textId="3E20E937">
      <w:pPr>
        <w:pStyle w:val="Normal"/>
        <w:ind w:firstLine="0"/>
        <w:rPr>
          <w:color w:val="000000" w:themeColor="text1" w:themeTint="FF" w:themeShade="FF"/>
          <w:u w:val="none"/>
        </w:rPr>
      </w:pPr>
    </w:p>
    <w:p w:rsidR="2C1A1DA6" w:rsidP="2C1A1DA6" w:rsidRDefault="2C1A1DA6" w14:paraId="5D1C1F15" w14:textId="7B5B2A66">
      <w:pPr>
        <w:pStyle w:val="Normal"/>
        <w:ind w:firstLine="0"/>
        <w:rPr>
          <w:color w:val="000000" w:themeColor="text1" w:themeTint="FF" w:themeShade="FF"/>
          <w:u w:val="none"/>
        </w:rPr>
      </w:pPr>
    </w:p>
    <w:p w:rsidR="2C1A1DA6" w:rsidP="2C1A1DA6" w:rsidRDefault="2C1A1DA6" w14:paraId="70AC0393" w14:textId="181C9B0C">
      <w:pPr>
        <w:pStyle w:val="Normal"/>
        <w:ind w:firstLine="0"/>
        <w:rPr>
          <w:color w:val="000000" w:themeColor="text1" w:themeTint="FF" w:themeShade="FF"/>
          <w:u w:val="none"/>
        </w:rPr>
      </w:pPr>
    </w:p>
    <w:p w:rsidR="2C1A1DA6" w:rsidP="2C1A1DA6" w:rsidRDefault="2C1A1DA6" w14:paraId="28BCF901" w14:textId="7FF20FE1">
      <w:pPr>
        <w:pStyle w:val="Normal"/>
        <w:ind w:firstLine="0"/>
        <w:rPr>
          <w:color w:val="000000" w:themeColor="text1" w:themeTint="FF" w:themeShade="FF"/>
          <w:u w:val="none"/>
        </w:rPr>
      </w:pPr>
    </w:p>
    <w:p w:rsidR="2C1A1DA6" w:rsidP="2C1A1DA6" w:rsidRDefault="2C1A1DA6" w14:paraId="4AF59C14" w14:textId="43FCAC09">
      <w:pPr>
        <w:pStyle w:val="Normal"/>
        <w:ind w:firstLine="0"/>
        <w:rPr>
          <w:color w:val="000000" w:themeColor="text1" w:themeTint="FF" w:themeShade="FF"/>
          <w:u w:val="none"/>
        </w:rPr>
      </w:pPr>
    </w:p>
    <w:p w:rsidR="4B3C6884" w:rsidP="2C1A1DA6" w:rsidRDefault="4B3C6884" w14:paraId="657538A4" w14:textId="0A4155B9">
      <w:pPr>
        <w:pStyle w:val="Normal"/>
        <w:ind w:firstLine="720"/>
      </w:pPr>
      <w:r w:rsidRPr="2C1A1DA6" w:rsidR="4B3C6884">
        <w:rPr>
          <w:color w:val="000000" w:themeColor="text1" w:themeTint="FF" w:themeShade="FF"/>
          <w:u w:val="none"/>
        </w:rPr>
        <w:t xml:space="preserve">     </w:t>
      </w:r>
    </w:p>
    <w:p w:rsidR="2C1A1DA6" w:rsidP="2C1A1DA6" w:rsidRDefault="2C1A1DA6" w14:paraId="5D348FBF" w14:textId="31519952">
      <w:pPr>
        <w:pStyle w:val="Normal"/>
        <w:ind w:firstLine="720"/>
        <w:rPr>
          <w:color w:val="000000" w:themeColor="text1" w:themeTint="FF" w:themeShade="FF"/>
          <w:u w:val="none"/>
        </w:rPr>
      </w:pPr>
    </w:p>
    <w:p w:rsidR="2C1A1DA6" w:rsidP="2C1A1DA6" w:rsidRDefault="2C1A1DA6" w14:paraId="159B3B34" w14:textId="21C909A5">
      <w:pPr>
        <w:pStyle w:val="Normal"/>
        <w:rPr>
          <w:color w:val="000000" w:themeColor="text1" w:themeTint="FF" w:themeShade="FF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e559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9a9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9bc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a18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438d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d7f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857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aff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060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be8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a4b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1f3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a2a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a06d3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781e6d6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7d2bd93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cfbbb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9654B"/>
    <w:rsid w:val="028CE661"/>
    <w:rsid w:val="03E12168"/>
    <w:rsid w:val="03E293C5"/>
    <w:rsid w:val="0472879F"/>
    <w:rsid w:val="069DCC4F"/>
    <w:rsid w:val="06B5AA30"/>
    <w:rsid w:val="089F663B"/>
    <w:rsid w:val="08F87520"/>
    <w:rsid w:val="09EF0096"/>
    <w:rsid w:val="0B25DAB7"/>
    <w:rsid w:val="0BDF4D1F"/>
    <w:rsid w:val="0C8FA0E9"/>
    <w:rsid w:val="0DE35D76"/>
    <w:rsid w:val="0ED7E01B"/>
    <w:rsid w:val="0FC2F911"/>
    <w:rsid w:val="118A6687"/>
    <w:rsid w:val="128BE2F7"/>
    <w:rsid w:val="14226014"/>
    <w:rsid w:val="15892013"/>
    <w:rsid w:val="15ACB5CF"/>
    <w:rsid w:val="15B45B4F"/>
    <w:rsid w:val="1754A527"/>
    <w:rsid w:val="19B84333"/>
    <w:rsid w:val="1ADB3BFB"/>
    <w:rsid w:val="1BB8591D"/>
    <w:rsid w:val="1BC84744"/>
    <w:rsid w:val="1BD66B99"/>
    <w:rsid w:val="1CC78BE2"/>
    <w:rsid w:val="1D49D32D"/>
    <w:rsid w:val="1E6DDBAE"/>
    <w:rsid w:val="2038EB1F"/>
    <w:rsid w:val="2117CE44"/>
    <w:rsid w:val="2291226C"/>
    <w:rsid w:val="242AEC64"/>
    <w:rsid w:val="247D6C46"/>
    <w:rsid w:val="24BD69D5"/>
    <w:rsid w:val="2628BAF7"/>
    <w:rsid w:val="26D62B8E"/>
    <w:rsid w:val="27CD4FF5"/>
    <w:rsid w:val="28506B98"/>
    <w:rsid w:val="287EB96E"/>
    <w:rsid w:val="2A076DED"/>
    <w:rsid w:val="2A8315F4"/>
    <w:rsid w:val="2AE0EFE4"/>
    <w:rsid w:val="2BFD8615"/>
    <w:rsid w:val="2C1A1DA6"/>
    <w:rsid w:val="2C3EDA71"/>
    <w:rsid w:val="2CCA5292"/>
    <w:rsid w:val="2D66F035"/>
    <w:rsid w:val="2D74E579"/>
    <w:rsid w:val="2F3F9D35"/>
    <w:rsid w:val="2FAFCD6B"/>
    <w:rsid w:val="31A0C817"/>
    <w:rsid w:val="31F70F2B"/>
    <w:rsid w:val="32008BD4"/>
    <w:rsid w:val="33129884"/>
    <w:rsid w:val="33D99C6E"/>
    <w:rsid w:val="353DED23"/>
    <w:rsid w:val="36483488"/>
    <w:rsid w:val="3776A354"/>
    <w:rsid w:val="37E40FA8"/>
    <w:rsid w:val="382D6FD0"/>
    <w:rsid w:val="3964C4EA"/>
    <w:rsid w:val="396C3A03"/>
    <w:rsid w:val="3BCEB0FF"/>
    <w:rsid w:val="413B82A1"/>
    <w:rsid w:val="4199A696"/>
    <w:rsid w:val="4456A549"/>
    <w:rsid w:val="45407101"/>
    <w:rsid w:val="4743F167"/>
    <w:rsid w:val="476A3F5B"/>
    <w:rsid w:val="49D84707"/>
    <w:rsid w:val="4A8FF08D"/>
    <w:rsid w:val="4B3C6884"/>
    <w:rsid w:val="4B43A03D"/>
    <w:rsid w:val="4E91482F"/>
    <w:rsid w:val="4F1EFF8A"/>
    <w:rsid w:val="4F549AF8"/>
    <w:rsid w:val="4FF23FE8"/>
    <w:rsid w:val="518A3E2F"/>
    <w:rsid w:val="5209F393"/>
    <w:rsid w:val="524354FF"/>
    <w:rsid w:val="531F6468"/>
    <w:rsid w:val="549386EC"/>
    <w:rsid w:val="54C344D1"/>
    <w:rsid w:val="5589303A"/>
    <w:rsid w:val="55EE7752"/>
    <w:rsid w:val="56BB63DC"/>
    <w:rsid w:val="595A65D3"/>
    <w:rsid w:val="59F1D723"/>
    <w:rsid w:val="5B38D2BA"/>
    <w:rsid w:val="5B812411"/>
    <w:rsid w:val="5B9017E1"/>
    <w:rsid w:val="5BB11830"/>
    <w:rsid w:val="5C59EB37"/>
    <w:rsid w:val="5D203F53"/>
    <w:rsid w:val="5E512B9D"/>
    <w:rsid w:val="5FD10BB5"/>
    <w:rsid w:val="63F9654B"/>
    <w:rsid w:val="6444104D"/>
    <w:rsid w:val="659BD738"/>
    <w:rsid w:val="65A935F2"/>
    <w:rsid w:val="6639E29C"/>
    <w:rsid w:val="664DBA70"/>
    <w:rsid w:val="664F5474"/>
    <w:rsid w:val="66AC39E3"/>
    <w:rsid w:val="679B5578"/>
    <w:rsid w:val="68B096FF"/>
    <w:rsid w:val="69388193"/>
    <w:rsid w:val="696C38E6"/>
    <w:rsid w:val="6A00B3BA"/>
    <w:rsid w:val="6A6F6332"/>
    <w:rsid w:val="6C4FB2D6"/>
    <w:rsid w:val="6C56C9A4"/>
    <w:rsid w:val="6E93D0A3"/>
    <w:rsid w:val="6EECC439"/>
    <w:rsid w:val="6EF0FBC2"/>
    <w:rsid w:val="6F339E2A"/>
    <w:rsid w:val="6F52216B"/>
    <w:rsid w:val="6FEBFFD8"/>
    <w:rsid w:val="722656F6"/>
    <w:rsid w:val="728260CB"/>
    <w:rsid w:val="7417FFF4"/>
    <w:rsid w:val="74F31EDC"/>
    <w:rsid w:val="753DAFF1"/>
    <w:rsid w:val="76D06236"/>
    <w:rsid w:val="7741BDE8"/>
    <w:rsid w:val="77951C4E"/>
    <w:rsid w:val="77CD5020"/>
    <w:rsid w:val="787ABCA5"/>
    <w:rsid w:val="790C2E24"/>
    <w:rsid w:val="79BD966A"/>
    <w:rsid w:val="79D0D1DE"/>
    <w:rsid w:val="7AE25784"/>
    <w:rsid w:val="7B5500C5"/>
    <w:rsid w:val="7CAA1E89"/>
    <w:rsid w:val="7EB639B2"/>
    <w:rsid w:val="7FE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654B"/>
  <w15:chartTrackingRefBased/>
  <w15:docId w15:val="{0AD7D20C-B055-4311-92F4-3ED0036AB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C1A1DA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C1A1DA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7acac817d74438" /><Relationship Type="http://schemas.openxmlformats.org/officeDocument/2006/relationships/image" Target="/media/image2.png" Id="R94b100d097104ae1" /><Relationship Type="http://schemas.openxmlformats.org/officeDocument/2006/relationships/hyperlink" Target="https://documenter.getpostman.com/view/6048123/2s9XxsTv8Y" TargetMode="External" Id="R7cc62226cfde458f" /><Relationship Type="http://schemas.openxmlformats.org/officeDocument/2006/relationships/numbering" Target="numbering.xml" Id="R99c73cdecc3b4a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2025-01-27T07:09:05.1147466Z</dcterms:created>
  <dcterms:modified xsi:type="dcterms:W3CDTF">2025-01-28T12:59:40.8699161Z</dcterms:modified>
  <dc:creator>Sanju P</dc:creator>
  <lastModifiedBy>Sanju P</lastModifiedBy>
</coreProperties>
</file>