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OmniConnect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Gestão Inteligente de Serviços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de gestão para médicos autônomos</w:t>
      </w:r>
      <w:r w:rsidDel="00000000" w:rsidR="00000000" w:rsidRPr="00000000">
        <w:rPr>
          <w:sz w:val="24"/>
          <w:szCs w:val="24"/>
          <w:rtl w:val="0"/>
        </w:rPr>
        <w:t xml:space="preserve"> que facilita o agendamento, reagendamento e cancelamento de consultas, além da comunicação direta com pacientes via WhatsApp. A plataforma organiza a rotina de atendimento de quem aluga consultórios, reduz faltas e melhora a experiência do paciente com praticidade e eficiência.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Funcionalidades: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Consultas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Agendamento e cancelamento de consultas de forma simples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da agenda em tempo real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Confirmações automáticas de consultas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faltas e conflitos de horário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Comunicação com Pacientes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e recebimento de mensagens diretamente via WhatsApp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Confirmações, lembretes e orientações pré ou pós-consulta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Canal rápido para tirar dúvidas simples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 padronizada e profissional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Ideal para Médicos Autônomos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Perfeito para quem aluga consultórios ou atende em diferentes locais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centralizada, independentemente do espaço físico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controle da rotina sem depender de secretária presencial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Experiência do Paciente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paciente recebe todas as mensagens pelo WhatsApp, sem precisar baixar outro aplicativo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Facilidade para marcar ou remarcar consultas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 rápida, clara e direta com o médico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Benefícios / Diferencial: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Economia de tempo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Menos faltas em consultas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Atendimento mais organizado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Relação médico-paciente mais próxima e eficiente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 dos Arquivos de Documentação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0-Setup-OmniConnect.md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o setup inicial do projeto.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como criar o app Flutter do zero, configurar dependências, temas, internacionalização (l10n), Riverpod e garantir que o projeto rode corretamente antes de implementar funcionalidades.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1-Home-OmniConnect.md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 a Tela Inicial (Agenda / Dashboard do Fornecedor). Descreve como listar atendimentos/consultas, visualizar status, tratar estados (loading, erro, vazio) e estruturar a feature principal de gestão de serviços.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2-Create-Appointment-OmniConnect.md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Descreve a tela de criação de atendimento/consulta. Inclui fluxo de formulário, validações, uso de dados dinâmicos (tipos de atendimento), integração com Riverpod e retorno automático para a agenda após criação.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3-Settings-OmniConnect.md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 tela de configurações do aplicativo. Cobre idioma, tema (claro / escuro / sistema), notificações push e URL da API, com persistência local e reatividade global no app.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4-API-OmniConnect.md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 a integração com a API REST. Explica o uso de Repository Pattern, AsyncNotifier, tratamento de erros, endpoints esperados e sincronização entre backend, WhatsApp e apps Flutter.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5-Notification-OmniConnect.md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Descreve a configuração e uso de notificações push. Aborda Firebase Cloud Messaging (FCM), cenários de foreground/background, integração com Settings e casos de uso (novo serviço, lembretes, atualizações).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6-AI-RAG-OmniConnect.md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a arquitetura de Inteligência Artificial do projeto. Detalha o uso de LangChain, RAG, Vector Database, estratégias anti‑alucinação, limites da IA e integração com WhatsApp e backend.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7-End-to-End-Flow-OmniConnect.md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o fluxo completo ponta a ponta do sistema. Do primeiro contato do cliente via WhatsApp até a conclusão do serviço no app, incluindo estados do serviço, notificações e tratamento de exceções.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8-Client-App-OmniConnect.md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 o Aplicativo do Cliente. Descreve telas, UX, histórico, acompanhamento de status, notificações e integração com backend, focando em simplicidade e transparência para usuários leigos.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