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90D" w:rsidRPr="009E03AF" w:rsidRDefault="00913D6B">
      <w:pPr>
        <w:rPr>
          <w:sz w:val="24"/>
          <w:szCs w:val="24"/>
        </w:rPr>
      </w:pPr>
      <w:r w:rsidRPr="009E03AF">
        <w:rPr>
          <w:sz w:val="24"/>
          <w:szCs w:val="24"/>
        </w:rPr>
        <w:t>My most memorable moments:</w:t>
      </w:r>
    </w:p>
    <w:p w:rsidR="00913D6B" w:rsidRDefault="009E03AF" w:rsidP="009E0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03AF">
        <w:rPr>
          <w:sz w:val="24"/>
          <w:szCs w:val="24"/>
        </w:rPr>
        <w:t xml:space="preserve">The frozen lake car racing video. </w:t>
      </w:r>
      <w:r>
        <w:rPr>
          <w:sz w:val="24"/>
          <w:szCs w:val="24"/>
        </w:rPr>
        <w:t>I know this one has nothing to do with programming, but I’m a huge car enthusiast</w:t>
      </w:r>
      <w:r w:rsidR="00B27917">
        <w:rPr>
          <w:sz w:val="24"/>
          <w:szCs w:val="24"/>
        </w:rPr>
        <w:t>. When my brain is tired in the middle of a lecture, my brain approves of this.</w:t>
      </w:r>
    </w:p>
    <w:p w:rsidR="00B27917" w:rsidRPr="009E03AF" w:rsidRDefault="00B27917" w:rsidP="009E0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checked my grade for midterm #2. I remember taking that exam when I hadn’t studied extensively for it, and the thing about programming that drives me paranoid is I have no solid way of knowing when my solution </w:t>
      </w:r>
      <w:r w:rsidR="006A30C5">
        <w:rPr>
          <w:sz w:val="24"/>
          <w:szCs w:val="24"/>
        </w:rPr>
        <w:t>works for all possible cases. But the best moment is when I ran into the last question. I knew the “repeated subproblem” issue affected run-time, but had no idea how to avoid it using recursion. I thought the answer was something very interesting/fancy some mathematician discovered that was shared on the Discord chat, but obviously I can’t check Discord in the middle of an exam, so I tried to write “idk, use a stack?” in the fanciest way possible hoping for credit. I was pretty happy when I found out “don’t do recursion” was the answer</w:t>
      </w:r>
      <w:r w:rsidR="00DB31D1">
        <w:rPr>
          <w:sz w:val="24"/>
          <w:szCs w:val="24"/>
        </w:rPr>
        <w:t>.</w:t>
      </w:r>
      <w:bookmarkStart w:id="0" w:name="_GoBack"/>
      <w:bookmarkEnd w:id="0"/>
    </w:p>
    <w:sectPr w:rsidR="00B27917" w:rsidRPr="009E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871CE"/>
    <w:multiLevelType w:val="hybridMultilevel"/>
    <w:tmpl w:val="9DDC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6B"/>
    <w:rsid w:val="006A30C5"/>
    <w:rsid w:val="00913D6B"/>
    <w:rsid w:val="009E03AF"/>
    <w:rsid w:val="00B27917"/>
    <w:rsid w:val="00DB31D1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96FA"/>
  <w15:chartTrackingRefBased/>
  <w15:docId w15:val="{8BCDB23A-B8D6-44DD-8788-8F5F2409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3</cp:revision>
  <dcterms:created xsi:type="dcterms:W3CDTF">2020-03-15T05:52:00Z</dcterms:created>
  <dcterms:modified xsi:type="dcterms:W3CDTF">2020-03-15T06:22:00Z</dcterms:modified>
</cp:coreProperties>
</file>