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DDD1" w14:textId="77777777" w:rsidR="00992A98" w:rsidRPr="0011427A" w:rsidRDefault="00992A98" w:rsidP="00992A98">
      <w:pPr>
        <w:rPr>
          <w:sz w:val="36"/>
          <w:szCs w:val="36"/>
        </w:rPr>
      </w:pPr>
      <w:r w:rsidRPr="0011427A">
        <w:rPr>
          <w:sz w:val="36"/>
          <w:szCs w:val="36"/>
        </w:rPr>
        <w:t>Pre-requisites:</w:t>
      </w:r>
    </w:p>
    <w:p w14:paraId="41FE89BF" w14:textId="77777777" w:rsidR="00992A98" w:rsidRDefault="00992A98" w:rsidP="00992A98">
      <w:pPr>
        <w:pStyle w:val="ListParagraph"/>
        <w:numPr>
          <w:ilvl w:val="0"/>
          <w:numId w:val="3"/>
        </w:numPr>
      </w:pPr>
      <w:r>
        <w:t>Java should be installed</w:t>
      </w:r>
    </w:p>
    <w:p w14:paraId="09ED5F8C" w14:textId="36D823C8" w:rsidR="00992A98" w:rsidRDefault="00992A98" w:rsidP="00992A98">
      <w:pPr>
        <w:pStyle w:val="ListParagraph"/>
        <w:numPr>
          <w:ilvl w:val="0"/>
          <w:numId w:val="3"/>
        </w:numPr>
      </w:pPr>
      <w:r>
        <w:t>Eclipse IDE should be installed</w:t>
      </w:r>
    </w:p>
    <w:p w14:paraId="1CE17318" w14:textId="77777777" w:rsidR="00992A98" w:rsidRDefault="00992A98" w:rsidP="00992A98">
      <w:pPr>
        <w:pStyle w:val="ListParagraph"/>
        <w:ind w:left="1080"/>
      </w:pPr>
    </w:p>
    <w:p w14:paraId="1215E190" w14:textId="37A4E54A" w:rsidR="009B756C" w:rsidRPr="0011427A" w:rsidRDefault="00341334" w:rsidP="00341334">
      <w:pPr>
        <w:rPr>
          <w:sz w:val="36"/>
          <w:szCs w:val="36"/>
        </w:rPr>
      </w:pPr>
      <w:r w:rsidRPr="0011427A">
        <w:rPr>
          <w:sz w:val="36"/>
          <w:szCs w:val="36"/>
        </w:rPr>
        <w:t>Tools required to execute the test</w:t>
      </w:r>
      <w:r w:rsidRPr="0011427A">
        <w:rPr>
          <w:sz w:val="36"/>
          <w:szCs w:val="36"/>
        </w:rPr>
        <w:t>:</w:t>
      </w:r>
    </w:p>
    <w:p w14:paraId="4BFD1EE0" w14:textId="712107A0" w:rsidR="00341334" w:rsidRDefault="00341334" w:rsidP="00341334">
      <w:pPr>
        <w:pStyle w:val="ListParagraph"/>
        <w:numPr>
          <w:ilvl w:val="0"/>
          <w:numId w:val="2"/>
        </w:numPr>
      </w:pPr>
      <w:r>
        <w:t xml:space="preserve">Eclipse </w:t>
      </w:r>
      <w:r w:rsidR="0089532F">
        <w:t>IDE</w:t>
      </w:r>
    </w:p>
    <w:p w14:paraId="36CFE703" w14:textId="32EC0857" w:rsidR="0011427A" w:rsidRDefault="00341334" w:rsidP="00BE097D">
      <w:pPr>
        <w:pStyle w:val="ListParagraph"/>
        <w:numPr>
          <w:ilvl w:val="0"/>
          <w:numId w:val="2"/>
        </w:numPr>
      </w:pPr>
      <w:r>
        <w:t>Java</w:t>
      </w:r>
      <w:r w:rsidR="0089532F">
        <w:t xml:space="preserve"> </w:t>
      </w:r>
    </w:p>
    <w:p w14:paraId="2408CB5F" w14:textId="045AB461" w:rsidR="000F3E79" w:rsidRDefault="000F3E79" w:rsidP="000F3E79"/>
    <w:p w14:paraId="26C6AAE8" w14:textId="23F69D9C" w:rsidR="000F3E79" w:rsidRPr="00602F88" w:rsidRDefault="000F3E79" w:rsidP="000F3E79">
      <w:pPr>
        <w:rPr>
          <w:sz w:val="36"/>
          <w:szCs w:val="36"/>
        </w:rPr>
      </w:pPr>
      <w:r w:rsidRPr="00602F88">
        <w:rPr>
          <w:sz w:val="36"/>
          <w:szCs w:val="36"/>
        </w:rPr>
        <w:t>Framework details:</w:t>
      </w:r>
    </w:p>
    <w:p w14:paraId="47093354" w14:textId="1BED0214" w:rsidR="000F3E79" w:rsidRDefault="000F3E79" w:rsidP="000F3E79">
      <w:pPr>
        <w:pStyle w:val="ListParagraph"/>
        <w:numPr>
          <w:ilvl w:val="0"/>
          <w:numId w:val="6"/>
        </w:numPr>
      </w:pPr>
      <w:r>
        <w:t xml:space="preserve">Design pattern – Page Object Model </w:t>
      </w:r>
    </w:p>
    <w:p w14:paraId="6E756ADE" w14:textId="7C0BC1C1" w:rsidR="000F3E79" w:rsidRDefault="000F3E79" w:rsidP="000F3E79">
      <w:pPr>
        <w:pStyle w:val="ListParagraph"/>
        <w:numPr>
          <w:ilvl w:val="0"/>
          <w:numId w:val="6"/>
        </w:numPr>
      </w:pPr>
      <w:r>
        <w:t>TestNG</w:t>
      </w:r>
    </w:p>
    <w:p w14:paraId="6A150AF6" w14:textId="2B25A84E" w:rsidR="00602F88" w:rsidRDefault="00602F88" w:rsidP="000F3E79">
      <w:pPr>
        <w:pStyle w:val="ListParagraph"/>
        <w:numPr>
          <w:ilvl w:val="0"/>
          <w:numId w:val="6"/>
        </w:numPr>
      </w:pPr>
      <w:r>
        <w:t>Maven</w:t>
      </w:r>
    </w:p>
    <w:p w14:paraId="545B9BD6" w14:textId="52080978" w:rsidR="00E34991" w:rsidRDefault="00E34991" w:rsidP="000F3E79">
      <w:pPr>
        <w:pStyle w:val="ListParagraph"/>
        <w:numPr>
          <w:ilvl w:val="0"/>
          <w:numId w:val="6"/>
        </w:numPr>
      </w:pPr>
      <w:r>
        <w:t>Reporting – Extent Report</w:t>
      </w:r>
    </w:p>
    <w:p w14:paraId="1D8BFFBF" w14:textId="77777777" w:rsidR="00992A98" w:rsidRPr="00992A98" w:rsidRDefault="00992A98" w:rsidP="00992A98">
      <w:pPr>
        <w:pStyle w:val="ListParagraph"/>
      </w:pPr>
    </w:p>
    <w:p w14:paraId="7B458B23" w14:textId="30DD59EF" w:rsidR="00A458AA" w:rsidRPr="00A458AA" w:rsidRDefault="00AB16AE" w:rsidP="00BE097D">
      <w:pPr>
        <w:rPr>
          <w:sz w:val="36"/>
          <w:szCs w:val="36"/>
        </w:rPr>
      </w:pPr>
      <w:r w:rsidRPr="0011427A">
        <w:rPr>
          <w:sz w:val="36"/>
          <w:szCs w:val="36"/>
        </w:rPr>
        <w:t>Instructions on how to execute the test:</w:t>
      </w:r>
    </w:p>
    <w:p w14:paraId="35F7B394" w14:textId="101DE345" w:rsidR="00A458AA" w:rsidRPr="00A458AA" w:rsidRDefault="00A458AA" w:rsidP="00A458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458AA">
        <w:t>Clone the project in your local system from </w:t>
      </w:r>
      <w:r w:rsidR="00382A9A" w:rsidRPr="00382A9A">
        <w:t>https://github.com/psarda559/Buggy-Car-Rating.git</w:t>
      </w:r>
      <w:r w:rsidRPr="00A458AA">
        <w:t> which is under master branch</w:t>
      </w:r>
    </w:p>
    <w:p w14:paraId="7AB103F6" w14:textId="77777777" w:rsidR="00A458AA" w:rsidRPr="00A458AA" w:rsidRDefault="00A458AA" w:rsidP="00A458A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</w:pPr>
      <w:r w:rsidRPr="00A458AA">
        <w:t>Open Eclipse</w:t>
      </w:r>
    </w:p>
    <w:p w14:paraId="73F1F458" w14:textId="15E80EFB" w:rsidR="00A458AA" w:rsidRPr="00A458AA" w:rsidRDefault="00A458AA" w:rsidP="00A458A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</w:pPr>
      <w:r w:rsidRPr="00A458AA">
        <w:t xml:space="preserve">Import project in eclipse </w:t>
      </w:r>
      <w:r w:rsidR="00AB2943">
        <w:t>using following</w:t>
      </w:r>
      <w:r w:rsidRPr="00A458AA">
        <w:t xml:space="preserve"> navigati</w:t>
      </w:r>
      <w:r w:rsidR="00AB2943">
        <w:t>on: Eclipse</w:t>
      </w:r>
      <w:r w:rsidRPr="00A458AA">
        <w:t xml:space="preserve"> </w:t>
      </w:r>
      <w:r w:rsidR="00AB2943">
        <w:sym w:font="Wingdings" w:char="F0E0"/>
      </w:r>
      <w:r w:rsidRPr="00A458AA">
        <w:t xml:space="preserve"> Click on File </w:t>
      </w:r>
      <w:r w:rsidR="00AB2943">
        <w:sym w:font="Wingdings" w:char="F0E0"/>
      </w:r>
      <w:r w:rsidRPr="00A458AA">
        <w:t xml:space="preserve"> Import </w:t>
      </w:r>
      <w:r w:rsidR="00BF2770">
        <w:sym w:font="Wingdings" w:char="F0E0"/>
      </w:r>
      <w:r w:rsidRPr="00A458AA">
        <w:t xml:space="preserve"> </w:t>
      </w:r>
      <w:r w:rsidR="00BF2770">
        <w:t>S</w:t>
      </w:r>
      <w:r w:rsidRPr="00A458AA">
        <w:t>elect the project that you have cloned in step 1</w:t>
      </w:r>
      <w:r w:rsidR="00797717">
        <w:t xml:space="preserve"> above</w:t>
      </w:r>
    </w:p>
    <w:p w14:paraId="2437B71A" w14:textId="17B0C192" w:rsidR="00A458AA" w:rsidRPr="00A458AA" w:rsidRDefault="00A458AA" w:rsidP="00A458A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</w:pPr>
      <w:r w:rsidRPr="00A458AA">
        <w:t>Right click on project</w:t>
      </w:r>
      <w:r w:rsidR="003E563F">
        <w:t xml:space="preserve"> and navigate to </w:t>
      </w:r>
      <w:r w:rsidRPr="00A458AA">
        <w:t xml:space="preserve">Build path </w:t>
      </w:r>
      <w:r w:rsidR="003E563F">
        <w:sym w:font="Wingdings" w:char="F0E0"/>
      </w:r>
      <w:r w:rsidRPr="00A458AA">
        <w:t xml:space="preserve"> Configure Build path </w:t>
      </w:r>
      <w:r w:rsidR="003E563F">
        <w:sym w:font="Wingdings" w:char="F0E0"/>
      </w:r>
      <w:r w:rsidRPr="00A458AA">
        <w:t xml:space="preserve"> under Libraries tab </w:t>
      </w:r>
      <w:r w:rsidR="003E563F">
        <w:sym w:font="Wingdings" w:char="F0E0"/>
      </w:r>
      <w:r w:rsidRPr="00A458AA">
        <w:t xml:space="preserve"> Click add External JARs and add Java</w:t>
      </w:r>
    </w:p>
    <w:p w14:paraId="08781FEA" w14:textId="602F308C" w:rsidR="00A458AA" w:rsidRPr="00A458AA" w:rsidRDefault="00DF3D2A" w:rsidP="00A458A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</w:pPr>
      <w:r>
        <w:t xml:space="preserve">Click on </w:t>
      </w:r>
      <w:r w:rsidR="00514C90">
        <w:t>“</w:t>
      </w:r>
      <w:r w:rsidR="00A458AA" w:rsidRPr="00A458AA">
        <w:t>Apply and close</w:t>
      </w:r>
      <w:r w:rsidR="00514C90">
        <w:t>”</w:t>
      </w:r>
    </w:p>
    <w:p w14:paraId="036D01B8" w14:textId="1BA7E4AB" w:rsidR="00A458AA" w:rsidRPr="00A458AA" w:rsidRDefault="00A458AA" w:rsidP="00A458A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</w:pPr>
      <w:r w:rsidRPr="00A458AA">
        <w:t xml:space="preserve">Right click on testng.xml file and </w:t>
      </w:r>
      <w:r w:rsidR="00F77C91">
        <w:t>choose</w:t>
      </w:r>
      <w:r w:rsidRPr="00A458AA">
        <w:t xml:space="preserve"> </w:t>
      </w:r>
      <w:r w:rsidR="00F77C91">
        <w:t>“</w:t>
      </w:r>
      <w:r w:rsidRPr="00A458AA">
        <w:t xml:space="preserve">Run </w:t>
      </w:r>
      <w:r w:rsidR="00F77C91">
        <w:t>A</w:t>
      </w:r>
      <w:r w:rsidRPr="00A458AA">
        <w:t>s</w:t>
      </w:r>
      <w:r w:rsidR="00F77C91">
        <w:t>”</w:t>
      </w:r>
      <w:r w:rsidRPr="00A458AA">
        <w:t xml:space="preserve"> and select </w:t>
      </w:r>
      <w:r w:rsidR="00F77C91">
        <w:t>“TestNG Suite” in order to run the complete test suite</w:t>
      </w:r>
    </w:p>
    <w:p w14:paraId="5B4C1FA7" w14:textId="04FA1467" w:rsidR="00A458AA" w:rsidRPr="00A458AA" w:rsidRDefault="00E26BC0" w:rsidP="00066BD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</w:pPr>
      <w:r>
        <w:t xml:space="preserve">All the test cases under src/test/java </w:t>
      </w:r>
      <w:r>
        <w:sym w:font="Wingdings" w:char="F0E0"/>
      </w:r>
      <w:r>
        <w:t xml:space="preserve"> “com.buggyCars.tests” package</w:t>
      </w:r>
      <w:r w:rsidR="00A458AA" w:rsidRPr="00A458AA">
        <w:t xml:space="preserve"> will start running</w:t>
      </w:r>
    </w:p>
    <w:p w14:paraId="12219CE5" w14:textId="77777777" w:rsidR="004F322D" w:rsidRDefault="00A458AA" w:rsidP="00A458A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</w:pPr>
      <w:r w:rsidRPr="00A458AA">
        <w:t xml:space="preserve">After the test case execution is </w:t>
      </w:r>
      <w:r w:rsidR="00066BDF">
        <w:t>completed</w:t>
      </w:r>
      <w:r w:rsidRPr="00A458AA">
        <w:t xml:space="preserve"> refresh the project </w:t>
      </w:r>
      <w:r w:rsidR="00066BDF">
        <w:t>and u</w:t>
      </w:r>
      <w:r w:rsidRPr="00A458AA">
        <w:t xml:space="preserve">nder </w:t>
      </w:r>
      <w:r w:rsidR="00974A1C">
        <w:t>“</w:t>
      </w:r>
      <w:r w:rsidRPr="00A458AA">
        <w:t>test-output</w:t>
      </w:r>
      <w:r w:rsidR="00974A1C">
        <w:t>”</w:t>
      </w:r>
      <w:r w:rsidRPr="00A458AA">
        <w:t xml:space="preserve"> folder you will see a file named </w:t>
      </w:r>
      <w:r w:rsidR="00974A1C">
        <w:t>“</w:t>
      </w:r>
      <w:r w:rsidR="00974A1C" w:rsidRPr="00974A1C">
        <w:t>BuggyCars_ExtentReport</w:t>
      </w:r>
      <w:r w:rsidRPr="00A458AA">
        <w:t>.html</w:t>
      </w:r>
      <w:r w:rsidR="00974A1C">
        <w:t>”.</w:t>
      </w:r>
      <w:r w:rsidRPr="00A458AA">
        <w:t xml:space="preserve"> </w:t>
      </w:r>
      <w:r w:rsidR="00974A1C">
        <w:t>R</w:t>
      </w:r>
      <w:r w:rsidRPr="00A458AA">
        <w:t>ight click on th</w:t>
      </w:r>
      <w:r w:rsidR="00974A1C">
        <w:t>is html</w:t>
      </w:r>
      <w:r w:rsidRPr="00A458AA">
        <w:t xml:space="preserve"> file</w:t>
      </w:r>
      <w:r w:rsidR="00974A1C">
        <w:t xml:space="preserve"> and</w:t>
      </w:r>
      <w:r w:rsidRPr="00A458AA">
        <w:t xml:space="preserve"> go to properties</w:t>
      </w:r>
      <w:r w:rsidR="004F322D">
        <w:t xml:space="preserve"> and</w:t>
      </w:r>
      <w:r w:rsidRPr="00A458AA">
        <w:t xml:space="preserve"> copy the Location and paste it in any of the browser, you will see extent report for the test that has run</w:t>
      </w:r>
      <w:r w:rsidR="004F322D">
        <w:t>.</w:t>
      </w:r>
      <w:r w:rsidRPr="00A458AA">
        <w:t xml:space="preserve"> </w:t>
      </w:r>
    </w:p>
    <w:p w14:paraId="12672169" w14:textId="628910C7" w:rsidR="00A458AA" w:rsidRDefault="004F322D" w:rsidP="004F322D">
      <w:pPr>
        <w:shd w:val="clear" w:color="auto" w:fill="FFFFFF"/>
        <w:spacing w:before="60" w:after="100" w:afterAutospacing="1" w:line="240" w:lineRule="auto"/>
        <w:ind w:left="720"/>
      </w:pPr>
      <w:r w:rsidRPr="00872142">
        <w:rPr>
          <w:b/>
          <w:bCs/>
        </w:rPr>
        <w:t>Note</w:t>
      </w:r>
      <w:r>
        <w:t xml:space="preserve">: In case if any test case fails during </w:t>
      </w:r>
      <w:r w:rsidR="007B551A">
        <w:t xml:space="preserve">test </w:t>
      </w:r>
      <w:r w:rsidR="004A0D9B">
        <w:t>execution,</w:t>
      </w:r>
      <w:r>
        <w:t xml:space="preserve"> then </w:t>
      </w:r>
      <w:r w:rsidR="004A0D9B">
        <w:t xml:space="preserve">refresh the project and </w:t>
      </w:r>
      <w:r>
        <w:t>u</w:t>
      </w:r>
      <w:r w:rsidR="00A458AA" w:rsidRPr="00A458AA">
        <w:t xml:space="preserve">nder screenshots folder you will </w:t>
      </w:r>
      <w:r w:rsidR="004A0D9B">
        <w:t>be able to find the</w:t>
      </w:r>
      <w:r w:rsidR="00A458AA" w:rsidRPr="00A458AA">
        <w:t xml:space="preserve"> screenshot of the test that has failed.</w:t>
      </w:r>
    </w:p>
    <w:p w14:paraId="37EDA552" w14:textId="31B6A7E3" w:rsidR="000F3E79" w:rsidRPr="00BA7DB6" w:rsidRDefault="00BA7DB6" w:rsidP="00BA7DB6">
      <w:pPr>
        <w:shd w:val="clear" w:color="auto" w:fill="FFFFFF"/>
        <w:spacing w:before="60" w:after="100" w:afterAutospacing="1" w:line="240" w:lineRule="auto"/>
        <w:rPr>
          <w:sz w:val="36"/>
          <w:szCs w:val="36"/>
        </w:rPr>
      </w:pPr>
      <w:r w:rsidRPr="00BA7DB6">
        <w:rPr>
          <w:sz w:val="36"/>
          <w:szCs w:val="36"/>
        </w:rPr>
        <w:t>Additional Information:</w:t>
      </w:r>
    </w:p>
    <w:p w14:paraId="47537C44" w14:textId="00B8A9A0" w:rsidR="00BA7DB6" w:rsidRDefault="00BA7DB6" w:rsidP="00BA7DB6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</w:pPr>
      <w:r>
        <w:t xml:space="preserve">Please refer “Buggy </w:t>
      </w:r>
      <w:r w:rsidR="00623D2A">
        <w:t>C</w:t>
      </w:r>
      <w:r>
        <w:t xml:space="preserve">ritical </w:t>
      </w:r>
      <w:r w:rsidR="00623D2A">
        <w:t>B</w:t>
      </w:r>
      <w:r>
        <w:t>ugs” word file for bug reported.</w:t>
      </w:r>
    </w:p>
    <w:p w14:paraId="43D0DD56" w14:textId="7068370F" w:rsidR="00BA7DB6" w:rsidRPr="00A458AA" w:rsidRDefault="00BA7DB6" w:rsidP="00BA7DB6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</w:pPr>
      <w:r>
        <w:t>Please refer “Buggy Test Approach” word file for Test Approach details.</w:t>
      </w:r>
    </w:p>
    <w:p w14:paraId="23AA44CC" w14:textId="4160BC2D" w:rsidR="00AB16AE" w:rsidRDefault="00AB16AE" w:rsidP="00A458AA">
      <w:pPr>
        <w:pStyle w:val="ListParagraph"/>
      </w:pPr>
    </w:p>
    <w:sectPr w:rsidR="00AB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1DF"/>
    <w:multiLevelType w:val="hybridMultilevel"/>
    <w:tmpl w:val="8A28BEBA"/>
    <w:lvl w:ilvl="0" w:tplc="B3B48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F37"/>
    <w:multiLevelType w:val="hybridMultilevel"/>
    <w:tmpl w:val="2E807154"/>
    <w:lvl w:ilvl="0" w:tplc="E6781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20161"/>
    <w:multiLevelType w:val="hybridMultilevel"/>
    <w:tmpl w:val="B846C450"/>
    <w:lvl w:ilvl="0" w:tplc="7E0CF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A30DF"/>
    <w:multiLevelType w:val="multilevel"/>
    <w:tmpl w:val="11D8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D4EDA"/>
    <w:multiLevelType w:val="hybridMultilevel"/>
    <w:tmpl w:val="B23C5C8C"/>
    <w:lvl w:ilvl="0" w:tplc="8AEC0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5082A"/>
    <w:multiLevelType w:val="hybridMultilevel"/>
    <w:tmpl w:val="B0D8FCBA"/>
    <w:lvl w:ilvl="0" w:tplc="DF403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C3598"/>
    <w:multiLevelType w:val="hybridMultilevel"/>
    <w:tmpl w:val="B2B8CD72"/>
    <w:lvl w:ilvl="0" w:tplc="665EB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9993743">
    <w:abstractNumId w:val="5"/>
  </w:num>
  <w:num w:numId="2" w16cid:durableId="1489782934">
    <w:abstractNumId w:val="1"/>
  </w:num>
  <w:num w:numId="3" w16cid:durableId="1576665292">
    <w:abstractNumId w:val="6"/>
  </w:num>
  <w:num w:numId="4" w16cid:durableId="247885042">
    <w:abstractNumId w:val="2"/>
  </w:num>
  <w:num w:numId="5" w16cid:durableId="1351182610">
    <w:abstractNumId w:val="3"/>
  </w:num>
  <w:num w:numId="6" w16cid:durableId="465391796">
    <w:abstractNumId w:val="4"/>
  </w:num>
  <w:num w:numId="7" w16cid:durableId="32197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6C"/>
    <w:rsid w:val="00063BEA"/>
    <w:rsid w:val="00066BDF"/>
    <w:rsid w:val="000F3E79"/>
    <w:rsid w:val="0011427A"/>
    <w:rsid w:val="002000E2"/>
    <w:rsid w:val="0023193A"/>
    <w:rsid w:val="00312672"/>
    <w:rsid w:val="00341334"/>
    <w:rsid w:val="00382A9A"/>
    <w:rsid w:val="003E563F"/>
    <w:rsid w:val="004635E2"/>
    <w:rsid w:val="004A0D9B"/>
    <w:rsid w:val="004F322D"/>
    <w:rsid w:val="00514C90"/>
    <w:rsid w:val="005E254B"/>
    <w:rsid w:val="00602F88"/>
    <w:rsid w:val="00613930"/>
    <w:rsid w:val="00623D2A"/>
    <w:rsid w:val="00797717"/>
    <w:rsid w:val="007B551A"/>
    <w:rsid w:val="00856C17"/>
    <w:rsid w:val="00872142"/>
    <w:rsid w:val="0089532F"/>
    <w:rsid w:val="0093290D"/>
    <w:rsid w:val="00974A1C"/>
    <w:rsid w:val="00992A98"/>
    <w:rsid w:val="009B756C"/>
    <w:rsid w:val="009F431E"/>
    <w:rsid w:val="00A458AA"/>
    <w:rsid w:val="00A5677B"/>
    <w:rsid w:val="00AB16AE"/>
    <w:rsid w:val="00AB2943"/>
    <w:rsid w:val="00B4505F"/>
    <w:rsid w:val="00BA7DB6"/>
    <w:rsid w:val="00BE097D"/>
    <w:rsid w:val="00BF2770"/>
    <w:rsid w:val="00C141F7"/>
    <w:rsid w:val="00DF3D2A"/>
    <w:rsid w:val="00E26BC0"/>
    <w:rsid w:val="00E34991"/>
    <w:rsid w:val="00F1049D"/>
    <w:rsid w:val="00F77C91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60A3"/>
  <w15:chartTrackingRefBased/>
  <w15:docId w15:val="{0180C97E-ABB2-442C-87FA-F5D4A30E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5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193</cp:revision>
  <dcterms:created xsi:type="dcterms:W3CDTF">2022-07-20T17:13:00Z</dcterms:created>
  <dcterms:modified xsi:type="dcterms:W3CDTF">2022-07-21T06:19:00Z</dcterms:modified>
</cp:coreProperties>
</file>