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320" w:rsidRDefault="00B37BAC" w:rsidP="00B37BAC">
      <w:r>
        <w:t>\[y = \</w:t>
      </w:r>
      <w:proofErr w:type="spellStart"/>
      <w:r>
        <w:t>int</w:t>
      </w:r>
      <w:proofErr w:type="spellEnd"/>
      <w:r>
        <w:t xml:space="preserve"> {2x\</w:t>
      </w:r>
      <w:proofErr w:type="spellStart"/>
      <w:r>
        <w:t>sqrt</w:t>
      </w:r>
      <w:proofErr w:type="spellEnd"/>
      <w:r>
        <w:t xml:space="preserve"> {1 + {x^2}</w:t>
      </w:r>
      <w:proofErr w:type="gramStart"/>
      <w:r>
        <w:t>} }</w:t>
      </w:r>
      <w:proofErr w:type="gramEnd"/>
      <w:r>
        <w:t xml:space="preserve"> </w:t>
      </w:r>
      <w:proofErr w:type="spellStart"/>
      <w:r>
        <w:t>dx</w:t>
      </w:r>
      <w:proofErr w:type="spellEnd"/>
      <w:r>
        <w:t>\]</w:t>
      </w:r>
    </w:p>
    <w:sectPr w:rsidR="00B17320" w:rsidSect="0081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BAC"/>
    <w:rsid w:val="00817F6B"/>
    <w:rsid w:val="0087765E"/>
    <w:rsid w:val="00B37BAC"/>
    <w:rsid w:val="00F0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Company>pgr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1</cp:revision>
  <dcterms:created xsi:type="dcterms:W3CDTF">2013-09-20T17:25:00Z</dcterms:created>
  <dcterms:modified xsi:type="dcterms:W3CDTF">2013-09-20T17:32:00Z</dcterms:modified>
</cp:coreProperties>
</file>