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ohie0venre5" w:id="0"/>
      <w:bookmarkEnd w:id="0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Сервер MySQL доступен для установки во всех современных операционных системах. Мы рассмотрим установку MySQL в Windows, Mac OS X и Linux (на примере дистрибутива Ubuntu).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2ib3yfmg2c1" w:id="1"/>
      <w:bookmarkEnd w:id="1"/>
      <w:r w:rsidDel="00000000" w:rsidR="00000000" w:rsidRPr="00000000">
        <w:rPr>
          <w:rtl w:val="0"/>
        </w:rPr>
        <w:t xml:space="preserve">Установка в Windows</w:t>
      </w:r>
    </w:p>
    <w:p w:rsidR="00000000" w:rsidDel="00000000" w:rsidP="00000000" w:rsidRDefault="00000000" w:rsidRPr="00000000" w14:paraId="00000004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установки сервера MySQL необходимо загрузить дистрибутив с официальной страницы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  <w:t xml:space="preserve">. На странице предлагается либо полный дистрибутив, либо загрузчик, который скачает дистрибутив во время установки. Выберите полный дистрибутив, если на момент установки компьютер не будет подключен к сети Интернет. В случае, если Интернет доступен можно выбирать любой из вариантов.</w:t>
      </w:r>
    </w:p>
    <w:p w:rsidR="00000000" w:rsidDel="00000000" w:rsidP="00000000" w:rsidRDefault="00000000" w:rsidRPr="00000000" w14:paraId="0000000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случае если используется Windows версии ниже 10, MySQL 8 может отказаться работать. В этом случае можно прибегнуть к архиву дистрибутивов по ссылке https://downloads.mysql.com/archives/community/. На более старых версия Windows, можно использовать версию MySQL 5.7.X.</w:t>
      </w:r>
    </w:p>
    <w:p w:rsidR="00000000" w:rsidDel="00000000" w:rsidP="00000000" w:rsidRDefault="00000000" w:rsidRPr="00000000" w14:paraId="00000006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загрузки дистрибутива можно приступить к установке, пройдя последовательно через серию диалоговых окон менеджера.</w:t>
      </w:r>
    </w:p>
    <w:p w:rsidR="00000000" w:rsidDel="00000000" w:rsidP="00000000" w:rsidRDefault="00000000" w:rsidRPr="00000000" w14:paraId="00000007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649" cy="31194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первом знакомстве с MySQL предлагаемые настройки лучше оставить без изменений.</w:t>
      </w:r>
    </w:p>
    <w:p w:rsidR="00000000" w:rsidDel="00000000" w:rsidP="00000000" w:rsidRDefault="00000000" w:rsidRPr="00000000" w14:paraId="00000009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988" cy="29575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8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одном из диалоговых окон будет предложено задать пароль для root-пользователя. </w:t>
      </w:r>
    </w:p>
    <w:p w:rsidR="00000000" w:rsidDel="00000000" w:rsidP="00000000" w:rsidRDefault="00000000" w:rsidRPr="00000000" w14:paraId="0000000B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930" cy="2928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93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этом же окне при необходимости можно добавить дополнительных mysql-пользователей. Впрочем, это можно сделать и позже, используя команды CREATE USER и GRANT.</w:t>
      </w:r>
    </w:p>
    <w:p w:rsidR="00000000" w:rsidDel="00000000" w:rsidP="00000000" w:rsidRDefault="00000000" w:rsidRPr="00000000" w14:paraId="0000000D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вы могли запускать сервер MySQL при старте операционной системы, следует включить флажок "Configure MySQL Server as Windows Service". Это сообщит установщику о необходимости создать сервис, который будет запускать MySQL-сервер при входе в систему и штатно останавливать его работу при завершении сеанса.</w:t>
      </w:r>
    </w:p>
    <w:p w:rsidR="00000000" w:rsidDel="00000000" w:rsidP="00000000" w:rsidRDefault="00000000" w:rsidRPr="00000000" w14:paraId="0000000E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315899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5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установки основных компонентов MySQL-сервера менеджер установки предложит проверить соединение с MySQL-сервером. Здесь потребуется ввести пароль root-пользователя, заданного на одном из предыдущих этапов.</w:t>
      </w:r>
    </w:p>
    <w:p w:rsidR="00000000" w:rsidDel="00000000" w:rsidP="00000000" w:rsidRDefault="00000000" w:rsidRPr="00000000" w14:paraId="00000010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318662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 окончанию установки менеджер предложит запустить MySQL Workbench и командную строку с консольным MySQL-клиентом. Можно снять соответствующие флажки и завершить работу менеджера установки.</w:t>
      </w:r>
    </w:p>
    <w:p w:rsidR="00000000" w:rsidDel="00000000" w:rsidP="00000000" w:rsidRDefault="00000000" w:rsidRPr="00000000" w14:paraId="00000012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3363" cy="303760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3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qv8gk2esosy" w:id="2"/>
      <w:bookmarkEnd w:id="2"/>
      <w:r w:rsidDel="00000000" w:rsidR="00000000" w:rsidRPr="00000000">
        <w:rPr>
          <w:rtl w:val="0"/>
        </w:rPr>
        <w:t xml:space="preserve">Установка в Mac OS X</w:t>
      </w:r>
    </w:p>
    <w:p w:rsidR="00000000" w:rsidDel="00000000" w:rsidP="00000000" w:rsidRDefault="00000000" w:rsidRPr="00000000" w14:paraId="0000001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устанавливать MySQL в Mac OS X, следует установить Command Line Tools for XCode из магазина AppStore. XCode — это интегрированная среда разработки приложений для Mac OS X и iOS. Полная загрузка XCode не обязательна, достаточно установить инструменты командной строки и компилятор. Убедиться в том, установлен ли XCode,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-p</w:t>
              <w:br w:type="textWrapping"/>
              <w:t xml:space="preserve">/Applications/Xcode.app/Contents/Developer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указанного выше пути выводится предложение установить Command Line Tools, следует установить этот пакет, выполнив команду: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--install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можно приступать к установке PHP, для чего лучше всего воспользоваться менеджером пакетов Homebrew. На момент написания книги установить Homebrew можно было при помощи команды: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/usr/bin/ruby -e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точную команду всегда можно выяснить на официальном сайте </w:t>
      </w:r>
      <w:r w:rsidDel="00000000" w:rsidR="00000000" w:rsidRPr="00000000">
        <w:rPr>
          <w:b w:val="1"/>
          <w:rtl w:val="0"/>
        </w:rPr>
        <w:t xml:space="preserve">http://brew.sh</w:t>
      </w:r>
      <w:r w:rsidDel="00000000" w:rsidR="00000000" w:rsidRPr="00000000">
        <w:rPr>
          <w:rtl w:val="0"/>
        </w:rPr>
        <w:t xml:space="preserve">. После установки в командной строке будет доступна команда </w:t>
      </w:r>
      <w:r w:rsidDel="00000000" w:rsidR="00000000" w:rsidRPr="00000000">
        <w:rPr>
          <w:b w:val="1"/>
          <w:rtl w:val="0"/>
        </w:rPr>
        <w:t xml:space="preserve">brew</w:t>
      </w:r>
      <w:r w:rsidDel="00000000" w:rsidR="00000000" w:rsidRPr="00000000">
        <w:rPr>
          <w:rtl w:val="0"/>
        </w:rPr>
        <w:t xml:space="preserve">, при помощи которой можно загружать, удалять и обновлять пакеты с программным обеспечением.</w:t>
      </w:r>
    </w:p>
    <w:p w:rsidR="00000000" w:rsidDel="00000000" w:rsidP="00000000" w:rsidRDefault="00000000" w:rsidRPr="00000000" w14:paraId="0000001B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того, как менеджер Homebrew установлен, приступаем к установке MySQL. Сделать это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brew install mysql</w:t>
            </w:r>
          </w:p>
        </w:tc>
      </w:tr>
    </w:tbl>
    <w:p w:rsidR="00000000" w:rsidDel="00000000" w:rsidP="00000000" w:rsidRDefault="00000000" w:rsidRPr="00000000" w14:paraId="0000001D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Если необходимо, чтобы MySQL-сервер стартовал автоматически при загрузке операционной системы, в каталоге Library/LaunchAgents домашнего каталога необходимо создать символическую ссылку на plist-файл дистрибутива MySQL: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ln -sfv 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/opt/mysql/*.plist ~/Library/LaunchAgents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aqwpqnn748s" w:id="3"/>
      <w:bookmarkEnd w:id="3"/>
      <w:r w:rsidDel="00000000" w:rsidR="00000000" w:rsidRPr="00000000">
        <w:rPr>
          <w:rtl w:val="0"/>
        </w:rPr>
        <w:t xml:space="preserve">Установка в Linux (дистрибутив Ubuntu)</w:t>
      </w:r>
    </w:p>
    <w:p w:rsidR="00000000" w:rsidDel="00000000" w:rsidP="00000000" w:rsidRDefault="00000000" w:rsidRPr="00000000" w14:paraId="00000020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Перед тем как мы займемся установкой MySQL, нужно обновить индексы пакетного менеджера apt-get при помощи следующей команды: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позволит обновить базу пакетов, доступных через </w:t>
      </w:r>
      <w:r w:rsidDel="00000000" w:rsidR="00000000" w:rsidRPr="00000000">
        <w:rPr>
          <w:rtl w:val="0"/>
        </w:rPr>
        <w:t xml:space="preserve">apt-get</w:t>
      </w:r>
      <w:r w:rsidDel="00000000" w:rsidR="00000000" w:rsidRPr="00000000">
        <w:rPr>
          <w:rtl w:val="0"/>
        </w:rPr>
        <w:t xml:space="preserve">. После этого рекомендуется выполнить обновление системы при помощи команды: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установки MySQL следует выполнить команду: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install mysql-server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ходе установки несколько раз будет предложено ввести пароль для пользователя root, под управлением учетной записи которого будет осуществляться администрирование сервера. Запомните введенный пароль.</w:t>
      </w:r>
    </w:p>
    <w:p w:rsidR="00000000" w:rsidDel="00000000" w:rsidP="00000000" w:rsidRDefault="00000000" w:rsidRPr="00000000" w14:paraId="00000027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Убедиться в том, что сервер запущен, можно при помощи утилиты ps. Результаты вывода утилиты можно отфильтровать по строке mysqld, чтобы было проще видеть результаты.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ps aux | grep mysqld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 </w:t>
              <w:tab/>
              <w:t xml:space="preserve">2036  0.0  9.5 1167692 195740 pts/0  Sl   17:31   0:00 /usr/sbin/mysqld --user=mysql --pid-file=/var/run/mysqld/mysqld1.pid --socket=/var/run/mysqld/mysqld1.sock --port=3307 --basedir=/usr --datadir=/var/lib/mysql1 --tmpdir=/tmp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root  </w:t>
              <w:tab/>
              <w:t xml:space="preserve">2089  0.0  0.0   8984   360 pts/0</w:t>
              <w:tab/>
              <w:t xml:space="preserve">R+   17:49   0:00 grep --color=auto mysqld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Если сервер оказался не запущенным, его можно запустить при помощи команды service, после которой указывается имя сервиса mysql и команда start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Остановить сервер можно, передав команду stop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установки MySQL нужно провести постинсталляционную настройку с целью повышения безопасности сервера. Для этого надо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mysql_secure_installation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before="0" w:line="268.8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Сразу после выполнения команды и при необходимости ввода пароля для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будет затребован пароль для root-пользователя MySQL, который вводился при установке. Затем утилита в диалоговом режиме предложит настроить параметры безопасности. На вопросы, предлагаемые утилитой, следует отвечать либо N (нет), либо Y (да). Ниже приводится один из возможных вариантов ответов.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 — Изменить пароль root? Отвечаем "нет", т. к. пароль был задан при установке MySQL.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Удалить анонимного пользователя без пароля? Анонимный пользователь — это пользователь без имени, в качестве пароля которого выступает пустая строка. У такого пользователя немного прав доступа, кроме доступа к базе данных test, однако на рабочем сервере лучше не оставлять возможностей для несанкционированного доступа, поэтому пользователя лучше удалить, ответив на запрос положительно.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Запретить удаленное обращение от имени пользователя root? У аккаунтов в MySQL существуют два режима: доступ с локального хоста и доступ через сеть. Пользователь root обладает безграничными полномочиями, поэтому лучше запретить сетевой доступ для этого аккаунта. Чтобы воспользоваться root-доступом, придется сначала попасть на сервер — лишний барьер безопасности не повредит. Поэтому отвечаем на этот вопрос положительно.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Удаление базы данных test? Это уникальная база данных, привилегии которой настроены таким образом, что к ней имеют доступ все mysql-пользователи. Во избежание недоразумений и проблем с безопасностью лучше сразу удалить эту базу данных.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Перегрузка привилегий? Отвечаем "да", чтобы внесенные изменения сразу вступили в силу.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oh5tjfmofq6" w:id="4"/>
      <w:bookmarkEnd w:id="4"/>
      <w:r w:rsidDel="00000000" w:rsidR="00000000" w:rsidRPr="00000000">
        <w:rPr>
          <w:rtl w:val="0"/>
        </w:rPr>
        <w:t xml:space="preserve">Запуск утилиты mysqld_multi в Linux (дистрибутив Ubuntu)</w:t>
      </w:r>
    </w:p>
    <w:p w:rsidR="00000000" w:rsidDel="00000000" w:rsidP="00000000" w:rsidRDefault="00000000" w:rsidRPr="00000000" w14:paraId="0000003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запуске утилиты mysqld_multi в среде Linux следует учитывать ряд особенностей. Дело в том, что данная утилита не может разобрать конфигурационный файл, если в нем используются комментарии # и включения других конфигурационных файлов.</w:t>
      </w:r>
    </w:p>
    <w:p w:rsidR="00000000" w:rsidDel="00000000" w:rsidP="00000000" w:rsidRDefault="00000000" w:rsidRPr="00000000" w14:paraId="0000003B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Поэтому при выполнении операций по настройки репликации (в уроке 7), когда требуется два одновременно запущенных MySQL-сервера лучше подготовить отдельный конфигурационный файл mysqld_multi.cnf и указывать путь к нему при помощи директивы --defaults-file сервера mysqld.</w:t>
      </w:r>
    </w:p>
    <w:p w:rsidR="00000000" w:rsidDel="00000000" w:rsidP="00000000" w:rsidRDefault="00000000" w:rsidRPr="00000000" w14:paraId="0000003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дистрибутиве Ubuntu файл можно расположить в папке /etc/mysql/mysql.conf.d/. Ниже приводится его возможное содержимое.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[mysqld1]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3307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[mysqld2]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3308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</w:tc>
      </w:tr>
    </w:tbl>
    <w:p w:rsidR="00000000" w:rsidDel="00000000" w:rsidP="00000000" w:rsidRDefault="00000000" w:rsidRPr="00000000" w14:paraId="0000004E">
      <w:pPr>
        <w:spacing w:after="200" w:line="268.8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pid и socket-файл в секциях [mysqld1] и [mysqld2] должны отличаться. Серверам должны быть назначены отличающиеся друг от друга порты (в примере 3307 и 3008). Кроме того, у серверов должны быть независимые каталоги данных.</w:t>
      </w:r>
    </w:p>
    <w:p w:rsidR="00000000" w:rsidDel="00000000" w:rsidP="00000000" w:rsidRDefault="00000000" w:rsidRPr="00000000" w14:paraId="0000004F">
      <w:pPr>
        <w:spacing w:after="200" w:line="268.8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запускать утилиту mysqld_multi потребуется создать каталоги данных /var/lib/mysql1 и /var/lib/mysql2. Для этого можно воспользоваться MySQL-сервером mysqld передав ему параметр --initialize, в параметре --user следует указать пользователя mysql, а в параметре --datadir указать путь до каталога данных. Команды следует выполнять при запущенном MySQL-сервере.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--datadir=/var/lib/mysql1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--datadir=/var/lib/mysql2</w:t>
            </w:r>
          </w:p>
        </w:tc>
      </w:tr>
    </w:tbl>
    <w:p w:rsidR="00000000" w:rsidDel="00000000" w:rsidP="00000000" w:rsidRDefault="00000000" w:rsidRPr="00000000" w14:paraId="00000052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Команды создают новые каталоги данных по путям, указанным в параметре --datadir. Теперь можно остановить основной сервер MySQL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 запустить два сервера при помощи утилиты mysqld_multi, обязательно указав в параметре --defaults-file путь до подготовленного ранее конфигурационного файла (без комментариев и включений других конфигурационных файлов):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Остановить сервера можно передав утилите mysqld_multi команды stop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indows/installer/8.0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