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54375" w14:textId="77777777" w:rsidR="00530958" w:rsidRPr="00530958" w:rsidRDefault="00530958" w:rsidP="00530958">
      <w:pPr>
        <w:rPr>
          <w:b/>
          <w:sz w:val="36"/>
          <w:szCs w:val="36"/>
          <w:u w:val="single"/>
        </w:rPr>
      </w:pPr>
      <w:r w:rsidRPr="00530958">
        <w:rPr>
          <w:b/>
          <w:sz w:val="36"/>
          <w:szCs w:val="36"/>
          <w:u w:val="single"/>
        </w:rPr>
        <w:t>Business Problem:</w:t>
      </w:r>
    </w:p>
    <w:p w14:paraId="34AF41E9" w14:textId="77777777" w:rsidR="00530958" w:rsidRDefault="00530958" w:rsidP="00530958"/>
    <w:p w14:paraId="794C41F5" w14:textId="65A98DBC" w:rsidR="00530958" w:rsidRDefault="00530958" w:rsidP="00530958">
      <w:r>
        <w:t>One of our clients is looking to mode to either Toronto or New York. He would like to move to one of these two cities and open a new business there and has asked our help in recommending a business type and City/neighborhood.</w:t>
      </w:r>
    </w:p>
    <w:p w14:paraId="7D8B47EA" w14:textId="77777777" w:rsidR="00530958" w:rsidRDefault="00530958" w:rsidP="00530958"/>
    <w:p w14:paraId="6352DC35" w14:textId="77777777" w:rsidR="00530958" w:rsidRDefault="00530958" w:rsidP="00530958">
      <w:r>
        <w:t>He has given us a list of six business types he would like to open:</w:t>
      </w:r>
    </w:p>
    <w:p w14:paraId="7CD6D55C" w14:textId="77777777" w:rsidR="00530958" w:rsidRDefault="00530958" w:rsidP="00530958">
      <w:pPr>
        <w:pStyle w:val="ListParagraph"/>
        <w:numPr>
          <w:ilvl w:val="0"/>
          <w:numId w:val="1"/>
        </w:numPr>
      </w:pPr>
      <w:r>
        <w:t>Bakery</w:t>
      </w:r>
    </w:p>
    <w:p w14:paraId="58C43124" w14:textId="77777777" w:rsidR="00530958" w:rsidRDefault="00530958" w:rsidP="00530958">
      <w:pPr>
        <w:pStyle w:val="ListParagraph"/>
        <w:numPr>
          <w:ilvl w:val="0"/>
          <w:numId w:val="1"/>
        </w:numPr>
      </w:pPr>
      <w:r>
        <w:t>Indian Restaurant</w:t>
      </w:r>
    </w:p>
    <w:p w14:paraId="799E22B1" w14:textId="77777777" w:rsidR="00530958" w:rsidRDefault="00530958" w:rsidP="00530958">
      <w:pPr>
        <w:pStyle w:val="ListParagraph"/>
        <w:numPr>
          <w:ilvl w:val="0"/>
          <w:numId w:val="1"/>
        </w:numPr>
      </w:pPr>
      <w:r>
        <w:t>Mexican Restaurant</w:t>
      </w:r>
    </w:p>
    <w:p w14:paraId="42A5E0BA" w14:textId="77777777" w:rsidR="00530958" w:rsidRDefault="00530958" w:rsidP="00530958">
      <w:pPr>
        <w:pStyle w:val="ListParagraph"/>
        <w:numPr>
          <w:ilvl w:val="0"/>
          <w:numId w:val="1"/>
        </w:numPr>
      </w:pPr>
      <w:r>
        <w:t>Italian Restaurant</w:t>
      </w:r>
    </w:p>
    <w:p w14:paraId="70AB264B" w14:textId="77777777" w:rsidR="00530958" w:rsidRDefault="00530958" w:rsidP="00530958">
      <w:pPr>
        <w:pStyle w:val="ListParagraph"/>
        <w:numPr>
          <w:ilvl w:val="0"/>
          <w:numId w:val="1"/>
        </w:numPr>
      </w:pPr>
      <w:r>
        <w:t>Thai Restaurant</w:t>
      </w:r>
    </w:p>
    <w:p w14:paraId="70E90C92" w14:textId="77777777" w:rsidR="00530958" w:rsidRDefault="00530958" w:rsidP="00530958">
      <w:pPr>
        <w:pStyle w:val="ListParagraph"/>
        <w:numPr>
          <w:ilvl w:val="0"/>
          <w:numId w:val="1"/>
        </w:numPr>
      </w:pPr>
      <w:r>
        <w:t>Hotel</w:t>
      </w:r>
    </w:p>
    <w:p w14:paraId="3CF62BBE" w14:textId="77777777" w:rsidR="00530958" w:rsidRDefault="00530958" w:rsidP="00530958"/>
    <w:p w14:paraId="4F54444F" w14:textId="5A8442CA" w:rsidR="00530958" w:rsidRPr="00B17DA5" w:rsidRDefault="00530958" w:rsidP="00530958">
      <w:pPr>
        <w:rPr>
          <w:b/>
          <w:sz w:val="36"/>
          <w:szCs w:val="36"/>
          <w:u w:val="single"/>
        </w:rPr>
      </w:pPr>
      <w:bookmarkStart w:id="0" w:name="_GoBack"/>
      <w:r w:rsidRPr="00B17DA5">
        <w:rPr>
          <w:b/>
          <w:sz w:val="36"/>
          <w:szCs w:val="36"/>
          <w:u w:val="single"/>
        </w:rPr>
        <w:t>Data</w:t>
      </w:r>
      <w:r w:rsidR="00B17DA5" w:rsidRPr="00B17DA5">
        <w:rPr>
          <w:b/>
          <w:sz w:val="36"/>
          <w:szCs w:val="36"/>
          <w:u w:val="single"/>
        </w:rPr>
        <w:t xml:space="preserve"> Required:</w:t>
      </w:r>
    </w:p>
    <w:bookmarkEnd w:id="0"/>
    <w:p w14:paraId="1F032271" w14:textId="77777777" w:rsidR="00B17DA5" w:rsidRDefault="00B17DA5" w:rsidP="00530958"/>
    <w:p w14:paraId="4735F12C" w14:textId="42804E9A" w:rsidR="00530958" w:rsidRDefault="00530958" w:rsidP="00530958">
      <w:r>
        <w:t>We are going to start with the publicly available census data from the two cities and correlate it with geo-spatial data. This will give us the ability to visualize this data</w:t>
      </w:r>
    </w:p>
    <w:p w14:paraId="611B615F" w14:textId="77777777" w:rsidR="00530958" w:rsidRDefault="00530958" w:rsidP="00530958"/>
    <w:p w14:paraId="37942AA9" w14:textId="7CE04F90" w:rsidR="00530958" w:rsidRDefault="00530958" w:rsidP="00530958">
      <w:r>
        <w:t xml:space="preserve">We are going to use Four Square data to perform </w:t>
      </w:r>
      <w:r>
        <w:t>query for</w:t>
      </w:r>
      <w:r>
        <w:t xml:space="preserve"> existing business types which fit this profile and first find out which city has the least business of this type. </w:t>
      </w:r>
      <w:r>
        <w:t xml:space="preserve">Four </w:t>
      </w:r>
      <w:proofErr w:type="spellStart"/>
      <w:r>
        <w:t>Sqaue</w:t>
      </w:r>
      <w:proofErr w:type="spellEnd"/>
      <w:r>
        <w:t xml:space="preserve"> data will also give is counts for these business types in each neighborhood.</w:t>
      </w:r>
    </w:p>
    <w:p w14:paraId="4A356558" w14:textId="77777777" w:rsidR="00530958" w:rsidRDefault="00530958" w:rsidP="00530958"/>
    <w:p w14:paraId="2B655801" w14:textId="6E33A1DF" w:rsidR="00090F26" w:rsidRDefault="00530958" w:rsidP="00530958">
      <w:r>
        <w:t xml:space="preserve">Once we narrow down the business, we will use the </w:t>
      </w:r>
      <w:proofErr w:type="gramStart"/>
      <w:r>
        <w:t>four square</w:t>
      </w:r>
      <w:proofErr w:type="gramEnd"/>
      <w:r>
        <w:t xml:space="preserve"> data to identify areas where this kind of business is less.</w:t>
      </w:r>
      <w:r>
        <w:t xml:space="preserve"> Using this </w:t>
      </w:r>
      <w:proofErr w:type="gramStart"/>
      <w:r>
        <w:t>data</w:t>
      </w:r>
      <w:proofErr w:type="gramEnd"/>
      <w:r>
        <w:t xml:space="preserve"> we will be able to recommend a business type and a geographic area to our client. </w:t>
      </w:r>
    </w:p>
    <w:sectPr w:rsidR="00090F26" w:rsidSect="005E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63BCA"/>
    <w:multiLevelType w:val="multilevel"/>
    <w:tmpl w:val="C43C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5C5339"/>
    <w:multiLevelType w:val="hybridMultilevel"/>
    <w:tmpl w:val="E090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58"/>
    <w:rsid w:val="00090F26"/>
    <w:rsid w:val="0009283D"/>
    <w:rsid w:val="0040480C"/>
    <w:rsid w:val="00530958"/>
    <w:rsid w:val="005E420F"/>
    <w:rsid w:val="00940F6B"/>
    <w:rsid w:val="00B17DA5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0A0CA"/>
  <w15:chartTrackingRefBased/>
  <w15:docId w15:val="{028C6CF1-E353-704F-8C38-8162FA44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2018-12-07T02:37:00Z</dcterms:created>
  <dcterms:modified xsi:type="dcterms:W3CDTF">2018-12-07T02:48:00Z</dcterms:modified>
</cp:coreProperties>
</file>