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54375" w14:textId="28B7319D" w:rsidR="00530958" w:rsidRPr="00530958" w:rsidRDefault="00530958" w:rsidP="00530958">
      <w:pPr>
        <w:rPr>
          <w:b/>
          <w:sz w:val="36"/>
          <w:szCs w:val="36"/>
          <w:u w:val="single"/>
        </w:rPr>
      </w:pPr>
      <w:r w:rsidRPr="00530958">
        <w:rPr>
          <w:b/>
          <w:sz w:val="36"/>
          <w:szCs w:val="36"/>
          <w:u w:val="single"/>
        </w:rPr>
        <w:t>Business Problem:</w:t>
      </w:r>
    </w:p>
    <w:p w14:paraId="34AF41E9" w14:textId="77777777" w:rsidR="00530958" w:rsidRDefault="00530958" w:rsidP="00530958"/>
    <w:p w14:paraId="794C41F5" w14:textId="65A98DBC" w:rsidR="00530958" w:rsidRDefault="00530958" w:rsidP="00530958">
      <w:r>
        <w:t>One of our clients is looking to mode to either Toronto or New York. He would like to move to one of these two cities and open a new business there and has asked our help in recommending a business type and City/neighborhood.</w:t>
      </w:r>
    </w:p>
    <w:p w14:paraId="7D8B47EA" w14:textId="77777777" w:rsidR="00530958" w:rsidRDefault="00530958" w:rsidP="00530958"/>
    <w:p w14:paraId="6352DC35" w14:textId="77777777" w:rsidR="00530958" w:rsidRDefault="00530958" w:rsidP="00530958">
      <w:r>
        <w:t>He has given us a list of six business types he would like to open:</w:t>
      </w:r>
    </w:p>
    <w:p w14:paraId="7CD6D55C" w14:textId="77777777" w:rsidR="00530958" w:rsidRDefault="00530958" w:rsidP="00530958">
      <w:pPr>
        <w:pStyle w:val="ListParagraph"/>
        <w:numPr>
          <w:ilvl w:val="0"/>
          <w:numId w:val="1"/>
        </w:numPr>
      </w:pPr>
      <w:r>
        <w:t>Bakery</w:t>
      </w:r>
    </w:p>
    <w:p w14:paraId="58C43124" w14:textId="77777777" w:rsidR="00530958" w:rsidRDefault="00530958" w:rsidP="00530958">
      <w:pPr>
        <w:pStyle w:val="ListParagraph"/>
        <w:numPr>
          <w:ilvl w:val="0"/>
          <w:numId w:val="1"/>
        </w:numPr>
      </w:pPr>
      <w:r>
        <w:t>Indian Restaurant</w:t>
      </w:r>
    </w:p>
    <w:p w14:paraId="799E22B1" w14:textId="77777777" w:rsidR="00530958" w:rsidRDefault="00530958" w:rsidP="00530958">
      <w:pPr>
        <w:pStyle w:val="ListParagraph"/>
        <w:numPr>
          <w:ilvl w:val="0"/>
          <w:numId w:val="1"/>
        </w:numPr>
      </w:pPr>
      <w:r>
        <w:t>Mexican Restaurant</w:t>
      </w:r>
    </w:p>
    <w:p w14:paraId="42A5E0BA" w14:textId="77777777" w:rsidR="00530958" w:rsidRDefault="00530958" w:rsidP="00530958">
      <w:pPr>
        <w:pStyle w:val="ListParagraph"/>
        <w:numPr>
          <w:ilvl w:val="0"/>
          <w:numId w:val="1"/>
        </w:numPr>
      </w:pPr>
      <w:r>
        <w:t>Italian Restaurant</w:t>
      </w:r>
    </w:p>
    <w:p w14:paraId="70AB264B" w14:textId="77777777" w:rsidR="00530958" w:rsidRDefault="00530958" w:rsidP="00530958">
      <w:pPr>
        <w:pStyle w:val="ListParagraph"/>
        <w:numPr>
          <w:ilvl w:val="0"/>
          <w:numId w:val="1"/>
        </w:numPr>
      </w:pPr>
      <w:r>
        <w:t>Thai Restaurant</w:t>
      </w:r>
    </w:p>
    <w:p w14:paraId="70E90C92" w14:textId="77777777" w:rsidR="00530958" w:rsidRDefault="00530958" w:rsidP="00530958">
      <w:pPr>
        <w:pStyle w:val="ListParagraph"/>
        <w:numPr>
          <w:ilvl w:val="0"/>
          <w:numId w:val="1"/>
        </w:numPr>
      </w:pPr>
      <w:r>
        <w:t>Hotel</w:t>
      </w:r>
    </w:p>
    <w:p w14:paraId="3CF62BBE" w14:textId="77777777" w:rsidR="00530958" w:rsidRDefault="00530958" w:rsidP="00530958"/>
    <w:p w14:paraId="4F54444F" w14:textId="5A8442CA" w:rsidR="00530958" w:rsidRPr="00B17DA5" w:rsidRDefault="00530958" w:rsidP="00530958">
      <w:pPr>
        <w:rPr>
          <w:b/>
          <w:sz w:val="36"/>
          <w:szCs w:val="36"/>
          <w:u w:val="single"/>
        </w:rPr>
      </w:pPr>
      <w:r w:rsidRPr="00B17DA5">
        <w:rPr>
          <w:b/>
          <w:sz w:val="36"/>
          <w:szCs w:val="36"/>
          <w:u w:val="single"/>
        </w:rPr>
        <w:t>Data</w:t>
      </w:r>
      <w:r w:rsidR="00B17DA5" w:rsidRPr="00B17DA5">
        <w:rPr>
          <w:b/>
          <w:sz w:val="36"/>
          <w:szCs w:val="36"/>
          <w:u w:val="single"/>
        </w:rPr>
        <w:t xml:space="preserve"> Required:</w:t>
      </w:r>
    </w:p>
    <w:p w14:paraId="1F032271" w14:textId="77777777" w:rsidR="00B17DA5" w:rsidRDefault="00B17DA5" w:rsidP="00530958"/>
    <w:p w14:paraId="4735F12C" w14:textId="42804E9A" w:rsidR="00530958" w:rsidRDefault="00530958" w:rsidP="00530958">
      <w:r>
        <w:t>We are going to start with the publicly available census data from the two cities and correlate it with geo-spatial data. This will give us the ability to visualize this data</w:t>
      </w:r>
    </w:p>
    <w:p w14:paraId="611B615F" w14:textId="77777777" w:rsidR="00530958" w:rsidRDefault="00530958" w:rsidP="00530958"/>
    <w:p w14:paraId="37942AA9" w14:textId="7CE04F90" w:rsidR="00530958" w:rsidRDefault="00530958" w:rsidP="00530958">
      <w:r>
        <w:t xml:space="preserve">We are going to use Four Square data to perform </w:t>
      </w:r>
      <w:r>
        <w:t>query for</w:t>
      </w:r>
      <w:r>
        <w:t xml:space="preserve"> existing business types which fit this profile and first find out which city has the least business of this type. </w:t>
      </w:r>
      <w:r>
        <w:t xml:space="preserve">Four </w:t>
      </w:r>
      <w:proofErr w:type="spellStart"/>
      <w:r>
        <w:t>Sqaue</w:t>
      </w:r>
      <w:proofErr w:type="spellEnd"/>
      <w:r>
        <w:t xml:space="preserve"> data will also give is counts for these business types in each neighborhood.</w:t>
      </w:r>
    </w:p>
    <w:p w14:paraId="4A356558" w14:textId="77777777" w:rsidR="00530958" w:rsidRDefault="00530958" w:rsidP="00530958"/>
    <w:p w14:paraId="2B655801" w14:textId="15D18D73" w:rsidR="00090F26" w:rsidRDefault="00530958" w:rsidP="00530958">
      <w:r>
        <w:t xml:space="preserve">Once we narrow down the business, we will use the </w:t>
      </w:r>
      <w:proofErr w:type="gramStart"/>
      <w:r>
        <w:t>four square</w:t>
      </w:r>
      <w:proofErr w:type="gramEnd"/>
      <w:r>
        <w:t xml:space="preserve"> data to identify areas where this kind of business is less.</w:t>
      </w:r>
      <w:r>
        <w:t xml:space="preserve"> Using this </w:t>
      </w:r>
      <w:proofErr w:type="gramStart"/>
      <w:r>
        <w:t>data</w:t>
      </w:r>
      <w:proofErr w:type="gramEnd"/>
      <w:r>
        <w:t xml:space="preserve"> we will be able to recommend a business type and a geographic area to our client. </w:t>
      </w:r>
    </w:p>
    <w:p w14:paraId="232C2D93" w14:textId="70DD2E1A" w:rsidR="00957BE8" w:rsidRDefault="00957BE8" w:rsidP="00530958"/>
    <w:p w14:paraId="703E8325" w14:textId="4C5A6368" w:rsidR="00957BE8" w:rsidRPr="00957BE8" w:rsidRDefault="00957BE8" w:rsidP="00530958">
      <w:pPr>
        <w:rPr>
          <w:rFonts w:ascii="Arial" w:eastAsia="Times New Roman" w:hAnsi="Arial" w:cs="Arial"/>
          <w:b/>
          <w:color w:val="373A3C"/>
          <w:sz w:val="36"/>
          <w:szCs w:val="36"/>
          <w:u w:val="single"/>
        </w:rPr>
      </w:pPr>
      <w:r w:rsidRPr="00957BE8">
        <w:rPr>
          <w:rFonts w:ascii="Arial" w:eastAsia="Times New Roman" w:hAnsi="Arial" w:cs="Arial"/>
          <w:b/>
          <w:color w:val="373A3C"/>
          <w:sz w:val="36"/>
          <w:szCs w:val="36"/>
          <w:u w:val="single"/>
        </w:rPr>
        <w:t>Methodology</w:t>
      </w:r>
    </w:p>
    <w:p w14:paraId="091021F0" w14:textId="77777777" w:rsidR="00957BE8" w:rsidRDefault="00957BE8" w:rsidP="00530958">
      <w:r>
        <w:t xml:space="preserve"> </w:t>
      </w:r>
    </w:p>
    <w:p w14:paraId="42A47B73" w14:textId="23FEDE03" w:rsidR="00957BE8" w:rsidRDefault="00C309C0" w:rsidP="00530958">
      <w:r>
        <w:t xml:space="preserve">Our approach is to target neighborhoods in one of the cities where our client can open a restaurant, he has provided us a list of target businesses. </w:t>
      </w:r>
    </w:p>
    <w:p w14:paraId="0397DB68" w14:textId="73C8CEBD" w:rsidR="00C309C0" w:rsidRDefault="00C309C0" w:rsidP="00530958"/>
    <w:p w14:paraId="79B01E12" w14:textId="5BFCCB94" w:rsidR="00C309C0" w:rsidRDefault="00C309C0" w:rsidP="00530958">
      <w:r>
        <w:t xml:space="preserve">In the first step we will try to identify which of these businesses has the least numbers in the city. Our basic assumption is that all businesses have the same appeal and also all the neighborhoods have comparable population. We realize that in real world this may not be true, but we make this assumption to simplify the analysis. </w:t>
      </w:r>
    </w:p>
    <w:p w14:paraId="0C1ACDBA" w14:textId="7B530DB1" w:rsidR="00C309C0" w:rsidRDefault="00C309C0" w:rsidP="00530958"/>
    <w:p w14:paraId="3C413730" w14:textId="22A59D9B" w:rsidR="00C309C0" w:rsidRDefault="00C309C0" w:rsidP="00530958">
      <w:r>
        <w:t xml:space="preserve">Once we have identified the type of business, we will then start looking for geographic areas where this business has the least quantity so that we have the minimal competition. </w:t>
      </w:r>
    </w:p>
    <w:p w14:paraId="469C052C" w14:textId="6A7F35DC" w:rsidR="00C309C0" w:rsidRDefault="00C309C0" w:rsidP="00530958"/>
    <w:p w14:paraId="2D4220B3" w14:textId="657573F2" w:rsidR="00C309C0" w:rsidRDefault="00C309C0" w:rsidP="00530958">
      <w:r>
        <w:t xml:space="preserve">With this data we will recommend to our client the geographic area which he should open his business in. </w:t>
      </w:r>
    </w:p>
    <w:p w14:paraId="65EDED98" w14:textId="73C0C286" w:rsidR="00C309C0" w:rsidRDefault="00C309C0" w:rsidP="00530958"/>
    <w:p w14:paraId="44F37482" w14:textId="1689E349" w:rsidR="00C309C0" w:rsidRDefault="00C309C0" w:rsidP="00530958">
      <w:r>
        <w:t>Further to reduce the number of calls, we will focus in the areas of Manhattan in NY and Downtown Toronto</w:t>
      </w:r>
    </w:p>
    <w:p w14:paraId="2ED278D8" w14:textId="5B72B27C" w:rsidR="00C309C0" w:rsidRDefault="00C309C0" w:rsidP="00530958"/>
    <w:p w14:paraId="5A362BD7" w14:textId="16A15472" w:rsidR="00C309C0" w:rsidRPr="00C309C0" w:rsidRDefault="00C309C0" w:rsidP="00530958">
      <w:pPr>
        <w:rPr>
          <w:rFonts w:ascii="Arial" w:eastAsia="Times New Roman" w:hAnsi="Arial" w:cs="Arial"/>
          <w:b/>
          <w:color w:val="373A3C"/>
          <w:sz w:val="36"/>
          <w:szCs w:val="36"/>
          <w:u w:val="single"/>
        </w:rPr>
      </w:pPr>
      <w:r w:rsidRPr="00957BE8">
        <w:rPr>
          <w:rFonts w:ascii="Arial" w:eastAsia="Times New Roman" w:hAnsi="Arial" w:cs="Arial"/>
          <w:b/>
          <w:color w:val="373A3C"/>
          <w:sz w:val="36"/>
          <w:szCs w:val="36"/>
          <w:u w:val="single"/>
        </w:rPr>
        <w:t>Results</w:t>
      </w:r>
    </w:p>
    <w:p w14:paraId="4631537C" w14:textId="6D5C8D1E" w:rsidR="00C309C0" w:rsidRDefault="00C309C0" w:rsidP="00530958"/>
    <w:p w14:paraId="129EA645" w14:textId="70BA5514" w:rsidR="00C309C0" w:rsidRDefault="00C309C0" w:rsidP="00530958">
      <w:r>
        <w:t xml:space="preserve">Our analysis indicates that in both Manhattan and Downtown Toronto, Indian restaurants are the least in numbers, hence our recommendation is to open an Indian restaurant. </w:t>
      </w:r>
    </w:p>
    <w:p w14:paraId="375ED947" w14:textId="4CC239C1" w:rsidR="00C309C0" w:rsidRDefault="00C309C0" w:rsidP="00530958"/>
    <w:p w14:paraId="621A7E02" w14:textId="4B5B0A79" w:rsidR="00C309C0" w:rsidRPr="00C309C0" w:rsidRDefault="00C309C0" w:rsidP="00C309C0">
      <w:pPr>
        <w:pStyle w:val="ListParagraph"/>
        <w:numPr>
          <w:ilvl w:val="0"/>
          <w:numId w:val="4"/>
        </w:numPr>
      </w:pPr>
      <w:r w:rsidRPr="00C309C0">
        <w:t xml:space="preserve">Venue Type: " Bakery " Number in </w:t>
      </w:r>
      <w:r w:rsidR="00104558">
        <w:t>Manhattan</w:t>
      </w:r>
      <w:r w:rsidRPr="00C309C0">
        <w:t>:  76</w:t>
      </w:r>
    </w:p>
    <w:p w14:paraId="2D610152" w14:textId="2144964B" w:rsidR="00C309C0" w:rsidRPr="00C309C0" w:rsidRDefault="00C309C0" w:rsidP="00C309C0">
      <w:pPr>
        <w:pStyle w:val="ListParagraph"/>
        <w:numPr>
          <w:ilvl w:val="0"/>
          <w:numId w:val="4"/>
        </w:numPr>
      </w:pPr>
      <w:r w:rsidRPr="00C309C0">
        <w:t xml:space="preserve">Venue Type: " Indian " Number in </w:t>
      </w:r>
      <w:r w:rsidR="00104558">
        <w:t>Manhattan</w:t>
      </w:r>
      <w:r w:rsidRPr="00C309C0">
        <w:t>:  33</w:t>
      </w:r>
    </w:p>
    <w:p w14:paraId="7D7C8485" w14:textId="2BE762D2" w:rsidR="00C309C0" w:rsidRPr="00C309C0" w:rsidRDefault="00C309C0" w:rsidP="00C309C0">
      <w:pPr>
        <w:pStyle w:val="ListParagraph"/>
        <w:numPr>
          <w:ilvl w:val="0"/>
          <w:numId w:val="4"/>
        </w:numPr>
      </w:pPr>
      <w:r w:rsidRPr="00C309C0">
        <w:t xml:space="preserve">Venue Type: " Italian " Number in </w:t>
      </w:r>
      <w:r w:rsidR="00104558">
        <w:t>Manhattan</w:t>
      </w:r>
      <w:r w:rsidRPr="00C309C0">
        <w:t>:  134</w:t>
      </w:r>
    </w:p>
    <w:p w14:paraId="2CF4EB70" w14:textId="76103A2B" w:rsidR="00C309C0" w:rsidRPr="00C309C0" w:rsidRDefault="00C309C0" w:rsidP="00C309C0">
      <w:pPr>
        <w:pStyle w:val="ListParagraph"/>
        <w:numPr>
          <w:ilvl w:val="0"/>
          <w:numId w:val="4"/>
        </w:numPr>
      </w:pPr>
      <w:r w:rsidRPr="00C309C0">
        <w:t xml:space="preserve">Venue Type: " Mexican " Number in </w:t>
      </w:r>
      <w:r w:rsidR="00104558">
        <w:t>Manhattan</w:t>
      </w:r>
      <w:r w:rsidRPr="00C309C0">
        <w:t>:  62</w:t>
      </w:r>
    </w:p>
    <w:p w14:paraId="4AF8EABF" w14:textId="47A066AD" w:rsidR="00C309C0" w:rsidRPr="00C309C0" w:rsidRDefault="00C309C0" w:rsidP="00C309C0">
      <w:pPr>
        <w:pStyle w:val="ListParagraph"/>
        <w:numPr>
          <w:ilvl w:val="0"/>
          <w:numId w:val="4"/>
        </w:numPr>
      </w:pPr>
      <w:r w:rsidRPr="00C309C0">
        <w:t xml:space="preserve">Venue Type: " Thai " Number in </w:t>
      </w:r>
      <w:r w:rsidR="00104558">
        <w:t>Manhattan</w:t>
      </w:r>
      <w:r w:rsidRPr="00C309C0">
        <w:t>:  26</w:t>
      </w:r>
    </w:p>
    <w:p w14:paraId="4A529108" w14:textId="7E7737BB" w:rsidR="00C309C0" w:rsidRPr="00C309C0" w:rsidRDefault="00C309C0" w:rsidP="00C309C0">
      <w:pPr>
        <w:pStyle w:val="ListParagraph"/>
        <w:numPr>
          <w:ilvl w:val="0"/>
          <w:numId w:val="4"/>
        </w:numPr>
      </w:pPr>
      <w:r w:rsidRPr="00C309C0">
        <w:t xml:space="preserve">Venue Type: " Hotel " Number in </w:t>
      </w:r>
      <w:r w:rsidR="00104558">
        <w:t>Manhattan</w:t>
      </w:r>
      <w:r w:rsidRPr="00C309C0">
        <w:t>:  74</w:t>
      </w:r>
    </w:p>
    <w:p w14:paraId="522E8D75" w14:textId="5EFDBC38" w:rsidR="00C309C0" w:rsidRDefault="00C309C0" w:rsidP="00530958"/>
    <w:p w14:paraId="1764D6AC" w14:textId="77777777" w:rsidR="00C309C0" w:rsidRDefault="00C309C0" w:rsidP="00C309C0"/>
    <w:p w14:paraId="5A7B489C" w14:textId="00C67A3E" w:rsidR="00C309C0" w:rsidRPr="00C309C0" w:rsidRDefault="00C309C0" w:rsidP="00C309C0">
      <w:pPr>
        <w:pStyle w:val="ListParagraph"/>
        <w:numPr>
          <w:ilvl w:val="0"/>
          <w:numId w:val="4"/>
        </w:numPr>
      </w:pPr>
      <w:r w:rsidRPr="00C309C0">
        <w:t xml:space="preserve">Venue Type: " Bakery " Number in </w:t>
      </w:r>
      <w:r w:rsidR="00104558">
        <w:t xml:space="preserve">Downtown </w:t>
      </w:r>
      <w:r w:rsidRPr="00C309C0">
        <w:t>Toronto:  36</w:t>
      </w:r>
    </w:p>
    <w:p w14:paraId="469D76E4" w14:textId="7FA331A2" w:rsidR="00C309C0" w:rsidRPr="00C309C0" w:rsidRDefault="00C309C0" w:rsidP="00C309C0">
      <w:pPr>
        <w:pStyle w:val="ListParagraph"/>
        <w:numPr>
          <w:ilvl w:val="0"/>
          <w:numId w:val="4"/>
        </w:numPr>
      </w:pPr>
      <w:r w:rsidRPr="00C309C0">
        <w:t xml:space="preserve">Venue Type: " Indian " Number in </w:t>
      </w:r>
      <w:r w:rsidR="00104558">
        <w:t xml:space="preserve">Downtown </w:t>
      </w:r>
      <w:r w:rsidRPr="00C309C0">
        <w:t>Toronto:  11</w:t>
      </w:r>
    </w:p>
    <w:p w14:paraId="21E6EA16" w14:textId="32B41089" w:rsidR="00C309C0" w:rsidRPr="00C309C0" w:rsidRDefault="00C309C0" w:rsidP="00C309C0">
      <w:pPr>
        <w:pStyle w:val="ListParagraph"/>
        <w:numPr>
          <w:ilvl w:val="0"/>
          <w:numId w:val="4"/>
        </w:numPr>
      </w:pPr>
      <w:r w:rsidRPr="00C309C0">
        <w:t xml:space="preserve">Venue Type: " Italian " Number in </w:t>
      </w:r>
      <w:r w:rsidR="00104558">
        <w:t xml:space="preserve">Downtown </w:t>
      </w:r>
      <w:r w:rsidRPr="00C309C0">
        <w:t>Toronto:  40</w:t>
      </w:r>
    </w:p>
    <w:p w14:paraId="32AF1EFE" w14:textId="40EB14D6" w:rsidR="00C309C0" w:rsidRPr="00C309C0" w:rsidRDefault="00C309C0" w:rsidP="00C309C0">
      <w:pPr>
        <w:pStyle w:val="ListParagraph"/>
        <w:numPr>
          <w:ilvl w:val="0"/>
          <w:numId w:val="4"/>
        </w:numPr>
      </w:pPr>
      <w:r w:rsidRPr="00C309C0">
        <w:t xml:space="preserve">Venue Type: " Mexican " Number in </w:t>
      </w:r>
      <w:r w:rsidR="00104558">
        <w:t xml:space="preserve">Downtown </w:t>
      </w:r>
      <w:r w:rsidRPr="00C309C0">
        <w:t>Toronto:  14</w:t>
      </w:r>
    </w:p>
    <w:p w14:paraId="0344B751" w14:textId="158B3102" w:rsidR="00C309C0" w:rsidRPr="00C309C0" w:rsidRDefault="00C309C0" w:rsidP="00C309C0">
      <w:pPr>
        <w:pStyle w:val="ListParagraph"/>
        <w:numPr>
          <w:ilvl w:val="0"/>
          <w:numId w:val="4"/>
        </w:numPr>
      </w:pPr>
      <w:r w:rsidRPr="00C309C0">
        <w:t xml:space="preserve">Venue Type: " Thai " Number in </w:t>
      </w:r>
      <w:r w:rsidR="00104558">
        <w:t xml:space="preserve">Downtown </w:t>
      </w:r>
      <w:r w:rsidRPr="00C309C0">
        <w:t>Toronto:  20</w:t>
      </w:r>
    </w:p>
    <w:p w14:paraId="7E394503" w14:textId="17E3D659" w:rsidR="00C309C0" w:rsidRPr="00C309C0" w:rsidRDefault="00C309C0" w:rsidP="00C309C0">
      <w:pPr>
        <w:pStyle w:val="ListParagraph"/>
        <w:numPr>
          <w:ilvl w:val="0"/>
          <w:numId w:val="4"/>
        </w:numPr>
      </w:pPr>
      <w:r w:rsidRPr="00C309C0">
        <w:t xml:space="preserve">Venue Type: " Hotel " Number in </w:t>
      </w:r>
      <w:r w:rsidR="00104558">
        <w:t xml:space="preserve">Downtown </w:t>
      </w:r>
      <w:r w:rsidRPr="00C309C0">
        <w:t>Toronto:  45</w:t>
      </w:r>
    </w:p>
    <w:p w14:paraId="472A9951" w14:textId="1AA2C5CA" w:rsidR="00C309C0" w:rsidRDefault="00C309C0" w:rsidP="00530958"/>
    <w:p w14:paraId="718A855C" w14:textId="4A031DC2" w:rsidR="00104558" w:rsidRDefault="00104558" w:rsidP="00530958">
      <w:r>
        <w:t xml:space="preserve">Now let’s look at the geographic restaurants in both Manhattan and Downtown Toronto. We have color coded the neighborhoods such that a red indicates that there is more than one restaurant in the neighborhood, while blue indicates that there is no restaurant in the neighborhood. </w:t>
      </w:r>
    </w:p>
    <w:p w14:paraId="427F6C50" w14:textId="2D6B18BF" w:rsidR="00104558" w:rsidRDefault="00104558" w:rsidP="00530958"/>
    <w:p w14:paraId="00A12F82" w14:textId="12217B54" w:rsidR="00104558" w:rsidRDefault="00104558" w:rsidP="00530958">
      <w:r>
        <w:t>Let’s look at Manhattan first:</w:t>
      </w:r>
    </w:p>
    <w:p w14:paraId="2984F373" w14:textId="6C7C4383" w:rsidR="00104558" w:rsidRDefault="00104558" w:rsidP="00530958"/>
    <w:p w14:paraId="6E4EAED7" w14:textId="77777777" w:rsidR="00104558" w:rsidRDefault="00104558" w:rsidP="00530958"/>
    <w:p w14:paraId="7636F664" w14:textId="41F3065C" w:rsidR="00104558" w:rsidRDefault="00104558" w:rsidP="00530958">
      <w:r>
        <w:rPr>
          <w:noProof/>
        </w:rPr>
        <w:lastRenderedPageBreak/>
        <w:drawing>
          <wp:inline distT="0" distB="0" distL="0" distR="0" wp14:anchorId="2FAEF2D7" wp14:editId="392C9A96">
            <wp:extent cx="3998068" cy="466569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9.18.1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04105" cy="4672740"/>
                    </a:xfrm>
                    <a:prstGeom prst="rect">
                      <a:avLst/>
                    </a:prstGeom>
                  </pic:spPr>
                </pic:pic>
              </a:graphicData>
            </a:graphic>
          </wp:inline>
        </w:drawing>
      </w:r>
    </w:p>
    <w:p w14:paraId="2347C13A" w14:textId="5A94126E" w:rsidR="00104558" w:rsidRDefault="00104558" w:rsidP="00530958"/>
    <w:p w14:paraId="7D93F620" w14:textId="31A29572" w:rsidR="00104558" w:rsidRDefault="00104558" w:rsidP="00530958">
      <w:r>
        <w:t xml:space="preserve">The data indicates that there is a very uniform distribution Indian restaurant </w:t>
      </w:r>
      <w:proofErr w:type="spellStart"/>
      <w:r>
        <w:t>ans</w:t>
      </w:r>
      <w:proofErr w:type="spellEnd"/>
      <w:r>
        <w:t xml:space="preserve"> is not easy to identify a potential geographic area. </w:t>
      </w:r>
    </w:p>
    <w:p w14:paraId="454C15DF" w14:textId="12EFF597" w:rsidR="00104558" w:rsidRDefault="00104558" w:rsidP="00530958"/>
    <w:p w14:paraId="1AAD52B6" w14:textId="1CE7AE92" w:rsidR="00104558" w:rsidRDefault="00104558" w:rsidP="00530958">
      <w:r>
        <w:t xml:space="preserve">Now let’s look at Toronto data. </w:t>
      </w:r>
    </w:p>
    <w:p w14:paraId="7F20D693" w14:textId="29D4C6CE" w:rsidR="00104558" w:rsidRDefault="00104558" w:rsidP="00530958"/>
    <w:p w14:paraId="62DB9AFC" w14:textId="13342216" w:rsidR="00104558" w:rsidRDefault="005E1E1D" w:rsidP="00530958">
      <w:r>
        <w:rPr>
          <w:noProof/>
        </w:rPr>
        <w:lastRenderedPageBreak/>
        <mc:AlternateContent>
          <mc:Choice Requires="wpi">
            <w:drawing>
              <wp:anchor distT="0" distB="0" distL="114300" distR="114300" simplePos="0" relativeHeight="251660288" behindDoc="0" locked="0" layoutInCell="1" allowOverlap="1" wp14:anchorId="51A94D00" wp14:editId="402CD6AB">
                <wp:simplePos x="0" y="0"/>
                <wp:positionH relativeFrom="column">
                  <wp:posOffset>2920749</wp:posOffset>
                </wp:positionH>
                <wp:positionV relativeFrom="paragraph">
                  <wp:posOffset>1328415</wp:posOffset>
                </wp:positionV>
                <wp:extent cx="871560" cy="623880"/>
                <wp:effectExtent l="25400" t="38100" r="43180" b="49530"/>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871560" cy="623880"/>
                      </w14:xfrm>
                    </w14:contentPart>
                  </a:graphicData>
                </a:graphic>
              </wp:anchor>
            </w:drawing>
          </mc:Choice>
          <mc:Fallback>
            <w:pict>
              <v:shapetype w14:anchorId="1D6450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29.3pt;margin-top:103.9pt;width:70.05pt;height:5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">
                <v:imagedata r:id="rId7" o:title=""/>
              </v:shape>
            </w:pict>
          </mc:Fallback>
        </mc:AlternateContent>
      </w:r>
      <w:r>
        <w:rPr>
          <w:noProof/>
        </w:rPr>
        <mc:AlternateContent>
          <mc:Choice Requires="wpi">
            <w:drawing>
              <wp:anchor distT="0" distB="0" distL="114300" distR="114300" simplePos="0" relativeHeight="251659264" behindDoc="0" locked="0" layoutInCell="1" allowOverlap="1" wp14:anchorId="1817AC82" wp14:editId="3BC5422B">
                <wp:simplePos x="0" y="0"/>
                <wp:positionH relativeFrom="column">
                  <wp:posOffset>121389</wp:posOffset>
                </wp:positionH>
                <wp:positionV relativeFrom="paragraph">
                  <wp:posOffset>1391775</wp:posOffset>
                </wp:positionV>
                <wp:extent cx="1218240" cy="1096920"/>
                <wp:effectExtent l="38100" t="38100" r="39370" b="46355"/>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1218240" cy="1096920"/>
                      </w14:xfrm>
                    </w14:contentPart>
                  </a:graphicData>
                </a:graphic>
              </wp:anchor>
            </w:drawing>
          </mc:Choice>
          <mc:Fallback>
            <w:pict>
              <v:shape w14:anchorId="35D61E8C" id="Ink 5" o:spid="_x0000_s1026" type="#_x0000_t75" style="position:absolute;margin-left:8.85pt;margin-top:108.9pt;width:97.3pt;height:87.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">
                <v:imagedata r:id="rId9" o:title=""/>
              </v:shape>
            </w:pict>
          </mc:Fallback>
        </mc:AlternateContent>
      </w:r>
      <w:r w:rsidR="00104558">
        <w:rPr>
          <w:noProof/>
        </w:rPr>
        <w:drawing>
          <wp:inline distT="0" distB="0" distL="0" distR="0" wp14:anchorId="58C4C559" wp14:editId="7019B5C1">
            <wp:extent cx="4296605" cy="3151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6 at 9.18.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0788" cy="3162166"/>
                    </a:xfrm>
                    <a:prstGeom prst="rect">
                      <a:avLst/>
                    </a:prstGeom>
                  </pic:spPr>
                </pic:pic>
              </a:graphicData>
            </a:graphic>
          </wp:inline>
        </w:drawing>
      </w:r>
    </w:p>
    <w:p w14:paraId="520C4FCD" w14:textId="3D5E52F3" w:rsidR="005E1E1D" w:rsidRDefault="005E1E1D" w:rsidP="00530958"/>
    <w:p w14:paraId="66A10832" w14:textId="365CD20B" w:rsidR="005E1E1D" w:rsidRDefault="005E1E1D" w:rsidP="00530958">
      <w:r>
        <w:t xml:space="preserve">The Indian restaurants are concentrated in the middle and we see two potential areas for the business. </w:t>
      </w:r>
    </w:p>
    <w:p w14:paraId="21F2B2AF" w14:textId="76BDB05F" w:rsidR="005E1E1D" w:rsidRDefault="005E1E1D" w:rsidP="00530958"/>
    <w:p w14:paraId="3EE3C6B6" w14:textId="77777777" w:rsidR="005E1E1D" w:rsidRPr="005E1E1D" w:rsidRDefault="005E1E1D" w:rsidP="005E1E1D">
      <w:pPr>
        <w:spacing w:before="100" w:beforeAutospacing="1" w:after="150"/>
        <w:ind w:left="-240"/>
        <w:rPr>
          <w:rFonts w:ascii="Arial" w:eastAsia="Times New Roman" w:hAnsi="Arial" w:cs="Arial"/>
          <w:b/>
          <w:color w:val="373A3C"/>
          <w:sz w:val="36"/>
          <w:szCs w:val="36"/>
          <w:u w:val="single"/>
        </w:rPr>
      </w:pPr>
      <w:r w:rsidRPr="00957BE8">
        <w:rPr>
          <w:rFonts w:ascii="Arial" w:eastAsia="Times New Roman" w:hAnsi="Arial" w:cs="Arial"/>
          <w:b/>
          <w:color w:val="373A3C"/>
          <w:sz w:val="36"/>
          <w:szCs w:val="36"/>
          <w:u w:val="single"/>
        </w:rPr>
        <w:t xml:space="preserve">Discussion </w:t>
      </w:r>
    </w:p>
    <w:p w14:paraId="06861B62" w14:textId="77777777" w:rsidR="005E1E1D" w:rsidRDefault="005E1E1D" w:rsidP="005E1E1D">
      <w:pPr>
        <w:spacing w:before="100" w:beforeAutospacing="1" w:after="150"/>
        <w:ind w:left="-240"/>
        <w:rPr>
          <w:rFonts w:ascii="Arial" w:eastAsia="Times New Roman" w:hAnsi="Arial" w:cs="Arial"/>
          <w:color w:val="373A3C"/>
          <w:sz w:val="21"/>
          <w:szCs w:val="21"/>
        </w:rPr>
      </w:pPr>
      <w:r>
        <w:rPr>
          <w:rFonts w:ascii="Arial" w:eastAsia="Times New Roman" w:hAnsi="Arial" w:cs="Arial"/>
          <w:color w:val="373A3C"/>
          <w:sz w:val="21"/>
          <w:szCs w:val="21"/>
        </w:rPr>
        <w:t>Our analysis shows that there are two potential areas in Toronto to open Indian restaurant. These two cover multiple neighborhoods areas and these currently have no Indian restaurant. Our recommendation is to look at potential business sites in these two areas and find a venue which has the least cost of entry.</w:t>
      </w:r>
    </w:p>
    <w:p w14:paraId="49BE48A5" w14:textId="77777777" w:rsidR="005E1E1D" w:rsidRPr="005E1E1D" w:rsidRDefault="005E1E1D" w:rsidP="005E1E1D">
      <w:pPr>
        <w:spacing w:before="100" w:beforeAutospacing="1" w:after="150"/>
        <w:ind w:left="-240"/>
        <w:rPr>
          <w:rFonts w:ascii="Arial" w:eastAsia="Times New Roman" w:hAnsi="Arial" w:cs="Arial"/>
          <w:b/>
          <w:color w:val="373A3C"/>
          <w:sz w:val="36"/>
          <w:szCs w:val="36"/>
          <w:u w:val="single"/>
        </w:rPr>
      </w:pPr>
      <w:r w:rsidRPr="00957BE8">
        <w:rPr>
          <w:rFonts w:ascii="Arial" w:eastAsia="Times New Roman" w:hAnsi="Arial" w:cs="Arial"/>
          <w:b/>
          <w:color w:val="373A3C"/>
          <w:sz w:val="36"/>
          <w:szCs w:val="36"/>
          <w:u w:val="single"/>
        </w:rPr>
        <w:t xml:space="preserve">Conclusion </w:t>
      </w:r>
    </w:p>
    <w:p w14:paraId="26380CB9" w14:textId="35DEF7B9" w:rsidR="005E1E1D" w:rsidRPr="00957BE8" w:rsidRDefault="005E1E1D" w:rsidP="005E1E1D">
      <w:pPr>
        <w:spacing w:before="100" w:beforeAutospacing="1" w:after="150"/>
        <w:ind w:left="-240"/>
        <w:rPr>
          <w:rFonts w:ascii="Arial" w:eastAsia="Times New Roman" w:hAnsi="Arial" w:cs="Arial"/>
          <w:color w:val="373A3C"/>
          <w:sz w:val="21"/>
          <w:szCs w:val="21"/>
        </w:rPr>
      </w:pPr>
      <w:r>
        <w:rPr>
          <w:rFonts w:ascii="Arial" w:eastAsia="Times New Roman" w:hAnsi="Arial" w:cs="Arial"/>
          <w:color w:val="373A3C"/>
          <w:sz w:val="21"/>
          <w:szCs w:val="21"/>
        </w:rPr>
        <w:t xml:space="preserve">Our recommendation is to open an Indian restaurant in one of the two neighborhoods identified in the previous section. </w:t>
      </w:r>
      <w:bookmarkStart w:id="0" w:name="_GoBack"/>
      <w:bookmarkEnd w:id="0"/>
    </w:p>
    <w:p w14:paraId="662433AE" w14:textId="77777777" w:rsidR="005E1E1D" w:rsidRDefault="005E1E1D" w:rsidP="00530958"/>
    <w:sectPr w:rsidR="005E1E1D" w:rsidSect="005E4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1E73"/>
    <w:multiLevelType w:val="hybridMultilevel"/>
    <w:tmpl w:val="25185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63BCA"/>
    <w:multiLevelType w:val="multilevel"/>
    <w:tmpl w:val="C43C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5C5339"/>
    <w:multiLevelType w:val="hybridMultilevel"/>
    <w:tmpl w:val="E09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9E5F7B"/>
    <w:multiLevelType w:val="multilevel"/>
    <w:tmpl w:val="718C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958"/>
    <w:rsid w:val="00090F26"/>
    <w:rsid w:val="0009283D"/>
    <w:rsid w:val="00104558"/>
    <w:rsid w:val="0040480C"/>
    <w:rsid w:val="00530958"/>
    <w:rsid w:val="005E1E1D"/>
    <w:rsid w:val="005E420F"/>
    <w:rsid w:val="00940F6B"/>
    <w:rsid w:val="00957BE8"/>
    <w:rsid w:val="00B17DA5"/>
    <w:rsid w:val="00C309C0"/>
    <w:rsid w:val="00FC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0A0CA"/>
  <w15:chartTrackingRefBased/>
  <w15:docId w15:val="{028C6CF1-E353-704F-8C38-8162FA44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958"/>
    <w:pPr>
      <w:ind w:left="720"/>
      <w:contextualSpacing/>
    </w:pPr>
  </w:style>
  <w:style w:type="paragraph" w:styleId="NormalWeb">
    <w:name w:val="Normal (Web)"/>
    <w:basedOn w:val="Normal"/>
    <w:uiPriority w:val="99"/>
    <w:semiHidden/>
    <w:unhideWhenUsed/>
    <w:rsid w:val="00957BE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8013">
      <w:bodyDiv w:val="1"/>
      <w:marLeft w:val="0"/>
      <w:marRight w:val="0"/>
      <w:marTop w:val="0"/>
      <w:marBottom w:val="0"/>
      <w:divBdr>
        <w:top w:val="none" w:sz="0" w:space="0" w:color="auto"/>
        <w:left w:val="none" w:sz="0" w:space="0" w:color="auto"/>
        <w:bottom w:val="none" w:sz="0" w:space="0" w:color="auto"/>
        <w:right w:val="none" w:sz="0" w:space="0" w:color="auto"/>
      </w:divBdr>
    </w:div>
    <w:div w:id="354304774">
      <w:bodyDiv w:val="1"/>
      <w:marLeft w:val="0"/>
      <w:marRight w:val="0"/>
      <w:marTop w:val="0"/>
      <w:marBottom w:val="0"/>
      <w:divBdr>
        <w:top w:val="none" w:sz="0" w:space="0" w:color="auto"/>
        <w:left w:val="none" w:sz="0" w:space="0" w:color="auto"/>
        <w:bottom w:val="none" w:sz="0" w:space="0" w:color="auto"/>
        <w:right w:val="none" w:sz="0" w:space="0" w:color="auto"/>
      </w:divBdr>
    </w:div>
    <w:div w:id="381754204">
      <w:bodyDiv w:val="1"/>
      <w:marLeft w:val="0"/>
      <w:marRight w:val="0"/>
      <w:marTop w:val="0"/>
      <w:marBottom w:val="0"/>
      <w:divBdr>
        <w:top w:val="none" w:sz="0" w:space="0" w:color="auto"/>
        <w:left w:val="none" w:sz="0" w:space="0" w:color="auto"/>
        <w:bottom w:val="none" w:sz="0" w:space="0" w:color="auto"/>
        <w:right w:val="none" w:sz="0" w:space="0" w:color="auto"/>
      </w:divBdr>
    </w:div>
    <w:div w:id="1479298145">
      <w:bodyDiv w:val="1"/>
      <w:marLeft w:val="0"/>
      <w:marRight w:val="0"/>
      <w:marTop w:val="0"/>
      <w:marBottom w:val="0"/>
      <w:divBdr>
        <w:top w:val="none" w:sz="0" w:space="0" w:color="auto"/>
        <w:left w:val="none" w:sz="0" w:space="0" w:color="auto"/>
        <w:bottom w:val="none" w:sz="0" w:space="0" w:color="auto"/>
        <w:right w:val="none" w:sz="0" w:space="0" w:color="auto"/>
      </w:divBdr>
    </w:div>
    <w:div w:id="1836142419">
      <w:bodyDiv w:val="1"/>
      <w:marLeft w:val="0"/>
      <w:marRight w:val="0"/>
      <w:marTop w:val="0"/>
      <w:marBottom w:val="0"/>
      <w:divBdr>
        <w:top w:val="none" w:sz="0" w:space="0" w:color="auto"/>
        <w:left w:val="none" w:sz="0" w:space="0" w:color="auto"/>
        <w:bottom w:val="none" w:sz="0" w:space="0" w:color="auto"/>
        <w:right w:val="none" w:sz="0" w:space="0" w:color="auto"/>
      </w:divBdr>
    </w:div>
    <w:div w:id="202755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2-07T03:25:59.411"/>
    </inkml:context>
    <inkml:brush xml:id="br0">
      <inkml:brushProperty name="width" value="0.05" units="cm"/>
      <inkml:brushProperty name="height" value="0.05" units="cm"/>
      <inkml:brushProperty name="color" value="#E71224"/>
    </inkml:brush>
  </inkml:definitions>
  <inkml:trace contextRef="#ctx0" brushRef="#br0">2096 34 24575,'-46'0'0,"0"0"0,-24 0 0,-9 0 0,4 0 0,-21 0 0,21 0-884,16 0 0,-3 0 884,3 0 0,0 0 0,-9 0 0,-2 0 0,0 0 0,4 0 0,-24 0-19,38 0 0,1 0 19,-23 5 0,-7 1 0,9 10 0,8 0 0,6 5 0,2 0 0,11 3 1308,2-4-1308,3 9 498,7-6-498,0 6 0,0-1 0,9-1 0,-8 6 0,9-5 0,-1 4 0,-3-4 0,9-3 0,-3-3 0,5-2 0,4-5 0,0 1 0,5-5 0,3 0 0,-3 0 0,6-3 0,-2 2 0,3-3 0,-6 49 0,-7 12 0,4 5 0,-2-3 0,11-35 0,0 3 0,4 4 0,1-5 0,4-5 0,0 16 0,5-8 0,2 16 0,3-13 0,0-1 0,-6-10 0,5 3 0,-9-8 0,8 3 0,-8-9 0,3 3 0,-5-7 0,2 2 0,-2-3 0,1-1 0,-1-3 0,-2 2 0,1-6 0,-6 3 0,7-4 0,-7 0 0,7-3 0,-3-1 0,11-3 0,2-4 0,5 6 0,9 8 0,-7 4 0,15 14 0,-2-8 0,4 8 0,-3-12 0,-6 6 0,-7-13 0,0 4 0,1-9 0,-1 4 0,-4-7 0,3 2 0,-3-3 0,4 0 0,5 0 0,8 0 0,12 0 0,-4 0 0,22 0 0,-26 0 0,26 0 0,-23 0 0,11-4 0,-6-2 0,-6 1 0,-2-4 0,-5 8 0,-6-3 0,-1 4 0,-16 3 0,0-2 0,9 1 0,14-6 0,15-2 0,10-10 0,17-7 0,14-8-361,-40 13 1,0-1 360,32-16 0,0 0 0,-24-3 0,5 5 0,-18-3 0,-11 7 0,-14 3 0,-2-1 0,-8 6 721,-1 1-721,-4 5 0,-4 3 0,-1-2 0,-3 6 0,0-3 0,4 0 0,-3-1 0,5-3 0,-1-1 0,-1-4 0,3 0 0,-2-6 0,-1-4 0,0 3 0,0-9 0,-3-1 0,3-2 0,-4-8 0,0 3 0,0 0 0,5-4 0,-4 9 0,3-9 0,0 9 0,-3 2 0,3 6 0,-4 10 0,-2 0 0,-3 1 0,-6 2 0,-1-2 0,-3 5 0,3-1 0,-3 4 0,7 1 0,0 4 0,2 0 0,5 0 0,-2 0 0,3 0 0,-3 4 0,2-3 0,-5 2 0,2-3 0,-3-4 0,0 3 0,-1-7 0,1 4 0,-1-1 0,0-3 0,1 7 0,0-6 0,-1 6 0,4-3 0,-2 0 0,2 3 0,-4-6 0,-3 5 0,2-5 0,-2 2 0,4 0 0,-1-3 0,1 7 0,3-2 0,-3-1 0,3 3 0,-4-3 0,5 4 0,-4 0 0,6 0 0,-5 3 0,5-2 0,-5 2 0,2 0 0,-3-2 0,0 2 0,0-3 0,-4-1 0,3 1 0,-3 0 0,1-1 0,2 4 0,0-2 0,2 5 0,2-2 0,-3 3 0,1 0 0,-1 0 0,1 0 0,-1 0 0,0 0 0,1 0 0,-1 0 0,3 2 0,-2-1 0,5 5 0,-2-5 0,3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2-07T03:25:53.969"/>
    </inkml:context>
    <inkml:brush xml:id="br0">
      <inkml:brushProperty name="width" value="0.05" units="cm"/>
      <inkml:brushProperty name="height" value="0.05" units="cm"/>
      <inkml:brushProperty name="color" value="#E71224"/>
    </inkml:brush>
  </inkml:definitions>
  <inkml:trace contextRef="#ctx0" brushRef="#br0">2124 1 24575,'-26'0'0,"-11"0"0,-14 0 0,-19 0 0,11 0 0,-36 0-833,40 0 1,-2 0 832,-3 0 0,-2 0 0,-7-1 0,2 2 0,-18 3 0,-8 2 88,28 14-88,-15-1 0,0 9 0,-1 0 0,8 1 0,18 2 0,-5 0 0,17 4 0,-14 2 1241,9 0-1241,2 3 336,5 2-336,5-1 0,-5 5 0,10-1 0,-3-5 0,4 9 0,1-4 0,-1 5 0,0-5 0,5 3 0,-4-7 0,13-4 0,-6-5 0,13-7 0,0-4 0,5 3 0,-5 27 0,-4 12 0,-8 7 0,-1 2 0,6-5 0,0-1 0,-5 2 0,5-9 0,16-22 0,0 28 0,5 8 0,7 7 0,12 9-768,-9-38 0,1 3 768,7 9 0,1 3 0,-1 2 0,2 1 0,5 2 0,2-1 0,0-3 0,-1-4 0,-5-17 0,-1-1-176,4 8 0,-2-2 176,12 12 0,8 19 0,-8-27 0,-2-2 0,-9-19 0,-8-6 1507,0-11-1507,-12-2 381,3-7-381,-4 2 0,0-6 0,0-1 0,8-3 0,26 0 0,29 0 0,22-5-450,-36 1 0,1 1 450,-7-1 0,0 1 0,2-1 0,2 2 0,8 2 0,1 0 0,2 0 0,2 0 0,13 0 0,-1 0 0,-19 0 0,-2 0 0,4 0 0,-3 0 0,16 0 0,5 0 0,-15 0 0,-15 0 0,-13 0 0,-6 0 900,-10 0-900,-2 0 0,-3 0 0,-5 0 0,4 0 0,-4 0 0,5 0 0,-1 0 0,5 0 0,1-4 0,7 3 0,14-7 0,8-3 0,13-10 0,16-14-465,-34 14 1,2-1 464,3-3 0,0 1 0,41-15-471,-2-6 471,-23 15 0,1-8 0,-17 12 0,-13 7 0,-11 3 906,-6 7-906,-8-2 494,-1 7-494,-4-6 0,0 5 0,-3-5 0,3-5 0,-6 2 0,6-12 0,-2 5 0,-1-6 0,4 1 0,-7 0 0,6 3 0,-6-2 0,2 3 0,-3-4 0,4-1 0,-3 1 0,6 4 0,-3-3 0,1 3 0,-1-5 0,-4-4 0,0-2 0,0-4 0,0-21 0,0-2 0,0-21 0,0 15 0,0-29 0,0 37 0,0-29 0,0 21 0,0-1 0,0-5 0,0 14 0,0 7 0,0 7 0,4 6 0,-3 5 0,3 2 0,-4 4 0,0 5 0,0-3 0,0 3 0,0 0 0,0 1 0,0 5 0,0-5 0,0 3 0,0 1 0,-4 2 0,0 2 0,-4 0 0,1 1 0,3 4 0,-2 3 0,-2 1 0,3-2 0,-1-13 0,1-8 0,-9-12 0,-2 1 0,-3-2 0,2 8 0,-3-16 0,-4 6 0,-2-9 0,2 2 0,5 10 0,0-5 0,5 12 0,2 1 0,3 4 0,1 5 0,0 1 0,0 5 0,4-1 0,-3 5 0,0-4 0,-1 7 0,-3-3 0,4 4 0,-4-3 0,3 2 0,-3 0 0,0 1 0,3 3 0,-2 0 0,3 1 0,-4 3 0,3 0 0,-7 0 0,7 0 0,-6 0 0,6 0 0,-7 0 0,7 0 0,-7 0 0,4 0 0,-5-4 0,1 4 0,-1-4 0,1 1 0,-1 2 0,4-3 0,-6 4 0,5 0 0,-7 0 0,0 0 0,-1 0 0,0 0 0,-8 0 0,7 0 0,-9 8 0,1-2 0,3 10 0,-4-7 0,1 8 0,8-8 0,-7 4 0,8-5 0,0 0 0,1 0 0,8-1 0,-3-3 0,7 3 0,-2-7 0,3 4 0,-4-4 0,0 0 0,-5 0 0,1-4 0,3 3 0,-2-2 0,6 3 0,-3 0 0,0 0 0,3 0 0,-3-3 0,0 2 0,3-2 0,-6-1 0,6 3 0,-3-2 0,4 0 0,0 2 0,0-5 0,0 2 0,0-3 0,3 0 0,-2-4 0,2 3 0,-4-6 0,1 2 0,-1-3 0,3-1 0,-1 4 0,2 2 0,0 3 0,-2-1 0,5 2 0,-2-1 0,0 3 0,-1-2 0,-2 6 0,-1-7 0,0 4 0,0-1 0,-4-3 0,3 3 0,-3 0 0,4 1 0,0 3 0,0 0 0,0 0 0,0 0 0,3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2018-12-07T03:31:00Z</dcterms:created>
  <dcterms:modified xsi:type="dcterms:W3CDTF">2018-12-07T03:31:00Z</dcterms:modified>
</cp:coreProperties>
</file>