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Presentation Outline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Garcia ~ Henry Ju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Presenters Introduction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Requirements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Requirements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Data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Pressure Transducers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Meters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LabJack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 Motor Selection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Impeller Torque Calculations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Torque Constant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System Design Concept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Twin Pump/Motor Decision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Casing Material Selection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Airframe Mounts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Machinability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Manufacturing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Purchasing Tools/Cutters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Plastic Test Trials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