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DA0C" w14:textId="4009E7A7" w:rsidR="00B7702B" w:rsidRDefault="00B7702B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ACEAF16" w14:textId="77777777" w:rsidR="00B7702B" w:rsidRDefault="00B7702B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919D698" w14:textId="661FCE8F" w:rsidR="00E312F6" w:rsidRDefault="00E312F6">
      <w:pPr>
        <w:spacing w:after="160" w:line="259" w:lineRule="auto"/>
        <w:ind w:left="0" w:firstLine="0"/>
        <w:rPr>
          <w:rFonts w:ascii="Arial" w:eastAsia="Arial" w:hAnsi="Arial" w:cs="Arial"/>
        </w:rPr>
      </w:pPr>
      <w:r>
        <w:rPr>
          <w:rFonts w:ascii="Times New Roman" w:eastAsiaTheme="minorHAnsi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9C0CD0" wp14:editId="48D24BC0">
                <wp:simplePos x="0" y="0"/>
                <wp:positionH relativeFrom="column">
                  <wp:posOffset>-695960</wp:posOffset>
                </wp:positionH>
                <wp:positionV relativeFrom="paragraph">
                  <wp:posOffset>172720</wp:posOffset>
                </wp:positionV>
                <wp:extent cx="3086100" cy="1732915"/>
                <wp:effectExtent l="0" t="0" r="19050" b="1714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732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A44275" w14:textId="77777777" w:rsidR="00E312F6" w:rsidRPr="00E312F6" w:rsidRDefault="00E312F6" w:rsidP="00E312F6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E312F6">
                              <w:rPr>
                                <w:b/>
                                <w:bCs/>
                                <w:sz w:val="22"/>
                              </w:rPr>
                              <w:t xml:space="preserve">Kingdom of Saudi Arabia </w:t>
                            </w:r>
                          </w:p>
                          <w:p w14:paraId="56965380" w14:textId="77777777" w:rsidR="00E312F6" w:rsidRPr="00E312F6" w:rsidRDefault="00E312F6" w:rsidP="00E312F6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E312F6">
                              <w:rPr>
                                <w:b/>
                                <w:bCs/>
                                <w:sz w:val="22"/>
                              </w:rPr>
                              <w:t xml:space="preserve">Ministry of education </w:t>
                            </w:r>
                          </w:p>
                          <w:p w14:paraId="600E3CE6" w14:textId="77777777" w:rsidR="00E312F6" w:rsidRPr="00E312F6" w:rsidRDefault="00E312F6" w:rsidP="00E312F6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E312F6">
                              <w:rPr>
                                <w:b/>
                                <w:bCs/>
                                <w:sz w:val="22"/>
                              </w:rPr>
                              <w:t xml:space="preserve">Prince Sattam Bin Abdulaziz University </w:t>
                            </w:r>
                          </w:p>
                          <w:p w14:paraId="7B2374AC" w14:textId="77777777" w:rsidR="00E312F6" w:rsidRDefault="00E312F6" w:rsidP="00E312F6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E312F6">
                              <w:rPr>
                                <w:b/>
                                <w:bCs/>
                                <w:sz w:val="22"/>
                              </w:rPr>
                              <w:t>College of computer engineering</w:t>
                            </w:r>
                          </w:p>
                          <w:p w14:paraId="1D4336DF" w14:textId="2F08AEB7" w:rsidR="00E312F6" w:rsidRPr="00E312F6" w:rsidRDefault="00E312F6" w:rsidP="00E312F6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E312F6">
                              <w:rPr>
                                <w:b/>
                                <w:bCs/>
                                <w:sz w:val="22"/>
                              </w:rPr>
                              <w:t xml:space="preserve"> and sciences</w:t>
                            </w:r>
                          </w:p>
                          <w:p w14:paraId="369CD165" w14:textId="39D9C81F" w:rsidR="00E312F6" w:rsidRPr="00E312F6" w:rsidRDefault="00E312F6" w:rsidP="00E312F6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C0CD0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54.8pt;margin-top:13.6pt;width:243pt;height:136.4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" strokecolor="white [3212]" strokeweight=".5pt">
                <v:textbox style="mso-fit-shape-to-text:t">
                  <w:txbxContent>
                    <w:p w14:paraId="36A44275" w14:textId="77777777" w:rsidR="00E312F6" w:rsidRPr="00E312F6" w:rsidRDefault="00E312F6" w:rsidP="00E312F6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E312F6">
                        <w:rPr>
                          <w:b/>
                          <w:bCs/>
                          <w:sz w:val="22"/>
                        </w:rPr>
                        <w:t xml:space="preserve">Kingdom of Saudi Arabia </w:t>
                      </w:r>
                    </w:p>
                    <w:p w14:paraId="56965380" w14:textId="77777777" w:rsidR="00E312F6" w:rsidRPr="00E312F6" w:rsidRDefault="00E312F6" w:rsidP="00E312F6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E312F6">
                        <w:rPr>
                          <w:b/>
                          <w:bCs/>
                          <w:sz w:val="22"/>
                        </w:rPr>
                        <w:t xml:space="preserve">Ministry of education </w:t>
                      </w:r>
                    </w:p>
                    <w:p w14:paraId="600E3CE6" w14:textId="77777777" w:rsidR="00E312F6" w:rsidRPr="00E312F6" w:rsidRDefault="00E312F6" w:rsidP="00E312F6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E312F6">
                        <w:rPr>
                          <w:b/>
                          <w:bCs/>
                          <w:sz w:val="22"/>
                        </w:rPr>
                        <w:t xml:space="preserve">Prince Sattam Bin Abdulaziz University </w:t>
                      </w:r>
                    </w:p>
                    <w:p w14:paraId="7B2374AC" w14:textId="77777777" w:rsidR="00E312F6" w:rsidRDefault="00E312F6" w:rsidP="00E312F6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E312F6">
                        <w:rPr>
                          <w:b/>
                          <w:bCs/>
                          <w:sz w:val="22"/>
                        </w:rPr>
                        <w:t>College of</w:t>
                      </w:r>
                      <w:r w:rsidRPr="00E312F6">
                        <w:rPr>
                          <w:b/>
                          <w:bCs/>
                          <w:sz w:val="22"/>
                        </w:rPr>
                        <w:t xml:space="preserve"> computer engineering</w:t>
                      </w:r>
                    </w:p>
                    <w:p w14:paraId="1D4336DF" w14:textId="2F08AEB7" w:rsidR="00E312F6" w:rsidRPr="00E312F6" w:rsidRDefault="00E312F6" w:rsidP="00E312F6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E312F6">
                        <w:rPr>
                          <w:b/>
                          <w:bCs/>
                          <w:sz w:val="22"/>
                        </w:rPr>
                        <w:t xml:space="preserve"> and </w:t>
                      </w:r>
                      <w:r w:rsidRPr="00E312F6">
                        <w:rPr>
                          <w:b/>
                          <w:bCs/>
                          <w:sz w:val="22"/>
                        </w:rPr>
                        <w:t>science</w:t>
                      </w:r>
                      <w:r w:rsidRPr="00E312F6">
                        <w:rPr>
                          <w:b/>
                          <w:bCs/>
                          <w:sz w:val="22"/>
                        </w:rPr>
                        <w:t>s</w:t>
                      </w:r>
                    </w:p>
                    <w:p w14:paraId="369CD165" w14:textId="39D9C81F" w:rsidR="00E312F6" w:rsidRPr="00E312F6" w:rsidRDefault="00E312F6" w:rsidP="00E312F6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C00A7" wp14:editId="6CE9615C">
                <wp:simplePos x="0" y="0"/>
                <wp:positionH relativeFrom="column">
                  <wp:posOffset>4304665</wp:posOffset>
                </wp:positionH>
                <wp:positionV relativeFrom="paragraph">
                  <wp:posOffset>131445</wp:posOffset>
                </wp:positionV>
                <wp:extent cx="2419350" cy="1362075"/>
                <wp:effectExtent l="0" t="0" r="0" b="0"/>
                <wp:wrapNone/>
                <wp:docPr id="396235229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D696E" w14:textId="77777777" w:rsidR="00E312F6" w:rsidRPr="00E312F6" w:rsidRDefault="00E312F6" w:rsidP="00E312F6">
                            <w:pPr>
                              <w:spacing w:after="0" w:line="259" w:lineRule="auto"/>
                              <w:ind w:left="0" w:right="68" w:firstLine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  <w:rtl/>
                              </w:rPr>
                            </w:pPr>
                            <w:r w:rsidRPr="00E312F6">
                              <w:rPr>
                                <w:rFonts w:cs="Arial" w:hint="cs"/>
                                <w:b/>
                                <w:bCs/>
                                <w:sz w:val="34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69027D45" w14:textId="77777777" w:rsidR="00E312F6" w:rsidRPr="00E312F6" w:rsidRDefault="00E312F6" w:rsidP="00E312F6">
                            <w:pPr>
                              <w:spacing w:after="0" w:line="259" w:lineRule="auto"/>
                              <w:ind w:left="0" w:right="68" w:firstLine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  <w:rtl/>
                              </w:rPr>
                            </w:pPr>
                            <w:r w:rsidRPr="00E312F6">
                              <w:rPr>
                                <w:rFonts w:cs="Arial" w:hint="cs"/>
                                <w:b/>
                                <w:bCs/>
                                <w:sz w:val="34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1F8CB7E1" w14:textId="77777777" w:rsidR="00E312F6" w:rsidRPr="00E312F6" w:rsidRDefault="00E312F6" w:rsidP="00E312F6">
                            <w:pPr>
                              <w:spacing w:after="0" w:line="259" w:lineRule="auto"/>
                              <w:ind w:left="0" w:right="68" w:firstLine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  <w:rtl/>
                              </w:rPr>
                            </w:pPr>
                            <w:r w:rsidRPr="00E312F6">
                              <w:rPr>
                                <w:rFonts w:cs="Arial" w:hint="cs"/>
                                <w:b/>
                                <w:bCs/>
                                <w:sz w:val="34"/>
                                <w:szCs w:val="28"/>
                                <w:rtl/>
                              </w:rPr>
                              <w:t>جامعة الأمير سطام بن عبد العزيز</w:t>
                            </w:r>
                          </w:p>
                          <w:p w14:paraId="7476F738" w14:textId="77777777" w:rsidR="00E312F6" w:rsidRPr="00E312F6" w:rsidRDefault="00E312F6" w:rsidP="00E312F6">
                            <w:pPr>
                              <w:spacing w:after="0" w:line="259" w:lineRule="auto"/>
                              <w:ind w:left="0" w:right="68" w:firstLine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  <w:r w:rsidRPr="00E312F6">
                              <w:rPr>
                                <w:rFonts w:cs="Arial" w:hint="cs"/>
                                <w:b/>
                                <w:bCs/>
                                <w:sz w:val="34"/>
                                <w:szCs w:val="28"/>
                                <w:rtl/>
                              </w:rPr>
                              <w:t>كلية هندسة وعلوم الحاسب</w:t>
                            </w:r>
                          </w:p>
                          <w:p w14:paraId="4FB2B25C" w14:textId="77777777" w:rsidR="00E312F6" w:rsidRPr="00E312F6" w:rsidRDefault="00E312F6" w:rsidP="00E312F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C00A7" id="مربع نص 1" o:spid="_x0000_s1027" type="#_x0000_t202" style="position:absolute;margin-left:338.95pt;margin-top:10.35pt;width:190.5pt;height:10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SWGAIAADQEAAAOAAAAZHJzL2Uyb0RvYy54bWysU01v2zAMvQ/YfxB0XxynS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" filled="f" stroked="f" strokeweight=".5pt">
                <v:textbox>
                  <w:txbxContent>
                    <w:p w14:paraId="623D696E" w14:textId="77777777" w:rsidR="00E312F6" w:rsidRPr="00E312F6" w:rsidRDefault="00E312F6" w:rsidP="00E312F6">
                      <w:pPr>
                        <w:spacing w:after="0" w:line="259" w:lineRule="auto"/>
                        <w:ind w:left="0" w:right="68" w:firstLine="0"/>
                        <w:jc w:val="center"/>
                        <w:rPr>
                          <w:rFonts w:cs="Arial"/>
                          <w:b/>
                          <w:bCs/>
                          <w:sz w:val="34"/>
                          <w:szCs w:val="28"/>
                          <w:rtl/>
                        </w:rPr>
                      </w:pPr>
                      <w:r w:rsidRPr="00E312F6">
                        <w:rPr>
                          <w:rFonts w:cs="Arial" w:hint="cs"/>
                          <w:b/>
                          <w:bCs/>
                          <w:sz w:val="34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69027D45" w14:textId="77777777" w:rsidR="00E312F6" w:rsidRPr="00E312F6" w:rsidRDefault="00E312F6" w:rsidP="00E312F6">
                      <w:pPr>
                        <w:spacing w:after="0" w:line="259" w:lineRule="auto"/>
                        <w:ind w:left="0" w:right="68" w:firstLine="0"/>
                        <w:jc w:val="center"/>
                        <w:rPr>
                          <w:rFonts w:cs="Arial"/>
                          <w:b/>
                          <w:bCs/>
                          <w:sz w:val="34"/>
                          <w:szCs w:val="28"/>
                          <w:rtl/>
                        </w:rPr>
                      </w:pPr>
                      <w:r w:rsidRPr="00E312F6">
                        <w:rPr>
                          <w:rFonts w:cs="Arial" w:hint="cs"/>
                          <w:b/>
                          <w:bCs/>
                          <w:sz w:val="34"/>
                          <w:szCs w:val="28"/>
                          <w:rtl/>
                        </w:rPr>
                        <w:t>وزارة التعليم</w:t>
                      </w:r>
                    </w:p>
                    <w:p w14:paraId="1F8CB7E1" w14:textId="77777777" w:rsidR="00E312F6" w:rsidRPr="00E312F6" w:rsidRDefault="00E312F6" w:rsidP="00E312F6">
                      <w:pPr>
                        <w:spacing w:after="0" w:line="259" w:lineRule="auto"/>
                        <w:ind w:left="0" w:right="68" w:firstLine="0"/>
                        <w:jc w:val="center"/>
                        <w:rPr>
                          <w:rFonts w:cs="Arial"/>
                          <w:b/>
                          <w:bCs/>
                          <w:sz w:val="34"/>
                          <w:szCs w:val="28"/>
                          <w:rtl/>
                        </w:rPr>
                      </w:pPr>
                      <w:r w:rsidRPr="00E312F6">
                        <w:rPr>
                          <w:rFonts w:cs="Arial" w:hint="cs"/>
                          <w:b/>
                          <w:bCs/>
                          <w:sz w:val="34"/>
                          <w:szCs w:val="28"/>
                          <w:rtl/>
                        </w:rPr>
                        <w:t>جامعة الأمير سطام بن عبد العزيز</w:t>
                      </w:r>
                    </w:p>
                    <w:p w14:paraId="7476F738" w14:textId="77777777" w:rsidR="00E312F6" w:rsidRPr="00E312F6" w:rsidRDefault="00E312F6" w:rsidP="00E312F6">
                      <w:pPr>
                        <w:spacing w:after="0" w:line="259" w:lineRule="auto"/>
                        <w:ind w:left="0" w:right="68" w:firstLine="0"/>
                        <w:jc w:val="center"/>
                        <w:rPr>
                          <w:rFonts w:cs="Arial"/>
                          <w:b/>
                          <w:bCs/>
                          <w:sz w:val="34"/>
                          <w:szCs w:val="28"/>
                        </w:rPr>
                      </w:pPr>
                      <w:r w:rsidRPr="00E312F6">
                        <w:rPr>
                          <w:rFonts w:cs="Arial" w:hint="cs"/>
                          <w:b/>
                          <w:bCs/>
                          <w:sz w:val="34"/>
                          <w:szCs w:val="28"/>
                          <w:rtl/>
                        </w:rPr>
                        <w:t>كلية هندسة وعلوم الحاسب</w:t>
                      </w:r>
                    </w:p>
                    <w:p w14:paraId="4FB2B25C" w14:textId="77777777" w:rsidR="00E312F6" w:rsidRPr="00E312F6" w:rsidRDefault="00E312F6" w:rsidP="00E312F6">
                      <w:pPr>
                        <w:ind w:left="0"/>
                        <w:jc w:val="center"/>
                        <w:rPr>
                          <w:b/>
                          <w:bCs/>
                          <w:sz w:val="3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758AE8" wp14:editId="5A004854">
            <wp:simplePos x="0" y="0"/>
            <wp:positionH relativeFrom="column">
              <wp:posOffset>2371090</wp:posOffset>
            </wp:positionH>
            <wp:positionV relativeFrom="paragraph">
              <wp:posOffset>0</wp:posOffset>
            </wp:positionV>
            <wp:extent cx="1738630" cy="1348740"/>
            <wp:effectExtent l="0" t="0" r="0" b="3810"/>
            <wp:wrapThrough wrapText="bothSides">
              <wp:wrapPolygon edited="0">
                <wp:start x="9703" y="0"/>
                <wp:lineTo x="8047" y="1831"/>
                <wp:lineTo x="6153" y="4271"/>
                <wp:lineTo x="5917" y="14949"/>
                <wp:lineTo x="473" y="17085"/>
                <wp:lineTo x="0" y="17695"/>
                <wp:lineTo x="0" y="21356"/>
                <wp:lineTo x="21300" y="21356"/>
                <wp:lineTo x="21300" y="18000"/>
                <wp:lineTo x="20117" y="16780"/>
                <wp:lineTo x="15383" y="14949"/>
                <wp:lineTo x="15620" y="4881"/>
                <wp:lineTo x="12780" y="1220"/>
                <wp:lineTo x="11597" y="0"/>
                <wp:lineTo x="9703" y="0"/>
              </wp:wrapPolygon>
            </wp:wrapThrough>
            <wp:docPr id="26867667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23C1F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526FA71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C8044AD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4E72D84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6FB69F57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8251C54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5BE91CCC" w14:textId="6451EBCB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D6D44" wp14:editId="60887763">
                <wp:simplePos x="0" y="0"/>
                <wp:positionH relativeFrom="page">
                  <wp:posOffset>1533525</wp:posOffset>
                </wp:positionH>
                <wp:positionV relativeFrom="paragraph">
                  <wp:posOffset>89535</wp:posOffset>
                </wp:positionV>
                <wp:extent cx="4733925" cy="1076325"/>
                <wp:effectExtent l="0" t="0" r="28575" b="28575"/>
                <wp:wrapNone/>
                <wp:docPr id="306821446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3648AF" w14:textId="77777777" w:rsidR="00D33D49" w:rsidRDefault="00D33D49" w:rsidP="00935923">
                            <w:pPr>
                              <w:ind w:left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</w:p>
                          <w:p w14:paraId="10157FA8" w14:textId="00BC5C87" w:rsidR="00935923" w:rsidRDefault="00935923" w:rsidP="00935923">
                            <w:pPr>
                              <w:ind w:left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</w:rPr>
                              <w:t>Search about</w:t>
                            </w:r>
                            <w:r w:rsidR="00D33D49"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</w:rPr>
                              <w:t>:</w:t>
                            </w:r>
                          </w:p>
                          <w:p w14:paraId="7DBE5E02" w14:textId="2A7D46F0" w:rsidR="00D33D49" w:rsidRPr="00E312F6" w:rsidRDefault="00D33D49" w:rsidP="009359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</w:rPr>
                              <w:t>Stackoverflow</w:t>
                            </w:r>
                            <w:proofErr w:type="spellEnd"/>
                            <w:r w:rsidR="00D313F8">
                              <w:rPr>
                                <w:rFonts w:cs="Arial"/>
                                <w:b/>
                                <w:bCs/>
                                <w:sz w:val="34"/>
                                <w:szCs w:val="28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6D44" id="_x0000_s1028" type="#_x0000_t202" style="position:absolute;margin-left:120.75pt;margin-top:7.05pt;width:372.7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" filled="f" strokecolor="black [3213]" strokeweight=".5pt">
                <v:textbox>
                  <w:txbxContent>
                    <w:p w14:paraId="553648AF" w14:textId="77777777" w:rsidR="00D33D49" w:rsidRDefault="00D33D49" w:rsidP="00935923">
                      <w:pPr>
                        <w:ind w:left="0"/>
                        <w:jc w:val="center"/>
                        <w:rPr>
                          <w:rFonts w:cs="Arial"/>
                          <w:b/>
                          <w:bCs/>
                          <w:sz w:val="34"/>
                          <w:szCs w:val="28"/>
                        </w:rPr>
                      </w:pPr>
                    </w:p>
                    <w:p w14:paraId="10157FA8" w14:textId="00BC5C87" w:rsidR="00935923" w:rsidRDefault="00935923" w:rsidP="00935923">
                      <w:pPr>
                        <w:ind w:left="0"/>
                        <w:jc w:val="center"/>
                        <w:rPr>
                          <w:rFonts w:cs="Arial"/>
                          <w:b/>
                          <w:bCs/>
                          <w:sz w:val="34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4"/>
                          <w:szCs w:val="28"/>
                        </w:rPr>
                        <w:t>Search about</w:t>
                      </w:r>
                      <w:r w:rsidR="00D33D49">
                        <w:rPr>
                          <w:rFonts w:cs="Arial"/>
                          <w:b/>
                          <w:bCs/>
                          <w:sz w:val="34"/>
                          <w:szCs w:val="28"/>
                        </w:rPr>
                        <w:t>:</w:t>
                      </w:r>
                    </w:p>
                    <w:p w14:paraId="7DBE5E02" w14:textId="2A7D46F0" w:rsidR="00D33D49" w:rsidRPr="00E312F6" w:rsidRDefault="00D33D49" w:rsidP="00935923">
                      <w:pPr>
                        <w:ind w:left="0"/>
                        <w:jc w:val="center"/>
                        <w:rPr>
                          <w:b/>
                          <w:bCs/>
                          <w:sz w:val="34"/>
                          <w:szCs w:val="28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bCs/>
                          <w:sz w:val="34"/>
                          <w:szCs w:val="28"/>
                        </w:rPr>
                        <w:t>Stackoverflow</w:t>
                      </w:r>
                      <w:proofErr w:type="spellEnd"/>
                      <w:r w:rsidR="00D313F8">
                        <w:rPr>
                          <w:rFonts w:cs="Arial"/>
                          <w:b/>
                          <w:bCs/>
                          <w:sz w:val="34"/>
                          <w:szCs w:val="28"/>
                        </w:rPr>
                        <w:t xml:space="preserve"> 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BC9DBC" w14:textId="0378EC2D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E5A22E2" w14:textId="22BBC908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0C6AEBAD" w14:textId="6A5F47C9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07F6DCF5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a3"/>
        <w:tblpPr w:leftFromText="180" w:rightFromText="180" w:vertAnchor="text" w:horzAnchor="margin" w:tblpXSpec="center" w:tblpY="407"/>
        <w:tblW w:w="0" w:type="auto"/>
        <w:tblLook w:val="04A0" w:firstRow="1" w:lastRow="0" w:firstColumn="1" w:lastColumn="0" w:noHBand="0" w:noVBand="1"/>
      </w:tblPr>
      <w:tblGrid>
        <w:gridCol w:w="850"/>
        <w:gridCol w:w="3969"/>
        <w:gridCol w:w="2688"/>
      </w:tblGrid>
      <w:tr w:rsidR="00B7702B" w14:paraId="43A54818" w14:textId="77777777" w:rsidTr="00B7702B">
        <w:tc>
          <w:tcPr>
            <w:tcW w:w="850" w:type="dxa"/>
          </w:tcPr>
          <w:p w14:paraId="45DE61FA" w14:textId="77777777" w:rsidR="00B7702B" w:rsidRDefault="00B7702B" w:rsidP="00B7702B">
            <w:pPr>
              <w:spacing w:after="16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969" w:type="dxa"/>
          </w:tcPr>
          <w:p w14:paraId="7F6187D0" w14:textId="77777777" w:rsidR="00B7702B" w:rsidRDefault="00B7702B" w:rsidP="00B7702B">
            <w:pPr>
              <w:spacing w:after="16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Name</w:t>
            </w:r>
          </w:p>
        </w:tc>
        <w:tc>
          <w:tcPr>
            <w:tcW w:w="2688" w:type="dxa"/>
          </w:tcPr>
          <w:p w14:paraId="5BA42827" w14:textId="77777777" w:rsidR="00B7702B" w:rsidRDefault="00B7702B" w:rsidP="00B7702B">
            <w:pPr>
              <w:spacing w:after="16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Number</w:t>
            </w:r>
          </w:p>
        </w:tc>
      </w:tr>
      <w:tr w:rsidR="00B7702B" w14:paraId="23EDA1B4" w14:textId="77777777" w:rsidTr="00B7702B">
        <w:tc>
          <w:tcPr>
            <w:tcW w:w="850" w:type="dxa"/>
          </w:tcPr>
          <w:p w14:paraId="36CB9816" w14:textId="77777777" w:rsidR="00B7702B" w:rsidRDefault="00B7702B" w:rsidP="00B7702B">
            <w:pPr>
              <w:spacing w:after="16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969" w:type="dxa"/>
          </w:tcPr>
          <w:p w14:paraId="3B9655E4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  <w:tc>
          <w:tcPr>
            <w:tcW w:w="2688" w:type="dxa"/>
          </w:tcPr>
          <w:p w14:paraId="1169D3C3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B7702B" w14:paraId="2ED3918C" w14:textId="77777777" w:rsidTr="00B7702B">
        <w:tc>
          <w:tcPr>
            <w:tcW w:w="850" w:type="dxa"/>
          </w:tcPr>
          <w:p w14:paraId="6E614344" w14:textId="77777777" w:rsidR="00B7702B" w:rsidRDefault="00B7702B" w:rsidP="00B7702B">
            <w:pPr>
              <w:spacing w:after="16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</w:tcPr>
          <w:p w14:paraId="245E6F7B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  <w:tc>
          <w:tcPr>
            <w:tcW w:w="2688" w:type="dxa"/>
          </w:tcPr>
          <w:p w14:paraId="55E78B30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B7702B" w14:paraId="0EFC5E75" w14:textId="77777777" w:rsidTr="00B7702B">
        <w:tc>
          <w:tcPr>
            <w:tcW w:w="850" w:type="dxa"/>
          </w:tcPr>
          <w:p w14:paraId="05836AED" w14:textId="77777777" w:rsidR="00B7702B" w:rsidRDefault="00B7702B" w:rsidP="00B7702B">
            <w:pPr>
              <w:spacing w:after="16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</w:tcPr>
          <w:p w14:paraId="1DA9A904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  <w:tc>
          <w:tcPr>
            <w:tcW w:w="2688" w:type="dxa"/>
          </w:tcPr>
          <w:p w14:paraId="10C5CAA9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B7702B" w14:paraId="44A2CC78" w14:textId="77777777" w:rsidTr="00B7702B">
        <w:tc>
          <w:tcPr>
            <w:tcW w:w="850" w:type="dxa"/>
          </w:tcPr>
          <w:p w14:paraId="02C076AA" w14:textId="77777777" w:rsidR="00B7702B" w:rsidRDefault="00B7702B" w:rsidP="00B7702B">
            <w:pPr>
              <w:spacing w:after="160" w:line="259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</w:tcPr>
          <w:p w14:paraId="2C95082A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  <w:tc>
          <w:tcPr>
            <w:tcW w:w="2688" w:type="dxa"/>
          </w:tcPr>
          <w:p w14:paraId="6C66F3C5" w14:textId="77777777" w:rsidR="00B7702B" w:rsidRDefault="00B7702B" w:rsidP="00B7702B">
            <w:pPr>
              <w:spacing w:after="160" w:line="259" w:lineRule="auto"/>
              <w:ind w:left="0" w:firstLine="0"/>
              <w:rPr>
                <w:rFonts w:ascii="Arial" w:eastAsia="Arial" w:hAnsi="Arial" w:cs="Arial"/>
              </w:rPr>
            </w:pPr>
          </w:p>
        </w:tc>
      </w:tr>
    </w:tbl>
    <w:p w14:paraId="79EA7D60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CC6E7B6" w14:textId="77777777" w:rsidR="00935923" w:rsidRDefault="00935923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4B8004D" w14:textId="77777777" w:rsidR="00B7702B" w:rsidRDefault="00B7702B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2370604" w14:textId="77777777" w:rsidR="00B7702B" w:rsidRDefault="00B7702B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D484125" w14:textId="77777777" w:rsidR="00B7702B" w:rsidRDefault="00B7702B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F378471" w14:textId="77777777" w:rsidR="00B7702B" w:rsidRDefault="00B7702B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6C762017" w14:textId="77777777" w:rsidR="00B7702B" w:rsidRDefault="00B7702B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F72492E" w14:textId="6607343A" w:rsidR="00B7702B" w:rsidRDefault="00B7702B" w:rsidP="00B7702B">
      <w:pPr>
        <w:spacing w:after="160" w:line="259" w:lineRule="auto"/>
        <w:ind w:left="0"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Supervised By: </w:t>
      </w:r>
    </w:p>
    <w:p w14:paraId="5E25EB55" w14:textId="7F4C095F" w:rsidR="00D33D49" w:rsidRDefault="00B7702B" w:rsidP="00B7702B">
      <w:pPr>
        <w:spacing w:after="160" w:line="259" w:lineRule="auto"/>
        <w:ind w:left="0"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Year: 2023</w:t>
      </w:r>
    </w:p>
    <w:p w14:paraId="2310884F" w14:textId="77777777" w:rsidR="00D33D49" w:rsidRDefault="00D33D49">
      <w:pPr>
        <w:spacing w:after="16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59E145A" w14:textId="77777777" w:rsidR="00D33D49" w:rsidRDefault="00D33D49" w:rsidP="00D33D49">
      <w:pPr>
        <w:pStyle w:val="1"/>
        <w:numPr>
          <w:ilvl w:val="0"/>
          <w:numId w:val="0"/>
        </w:numPr>
        <w:ind w:left="278" w:right="0"/>
      </w:pPr>
    </w:p>
    <w:p w14:paraId="39634865" w14:textId="77777777" w:rsidR="00D33D49" w:rsidRDefault="00D33D49" w:rsidP="00D33D49">
      <w:pPr>
        <w:pStyle w:val="1"/>
        <w:numPr>
          <w:ilvl w:val="0"/>
          <w:numId w:val="0"/>
        </w:numPr>
        <w:ind w:left="278" w:right="0"/>
      </w:pPr>
    </w:p>
    <w:p w14:paraId="4C4A0FD9" w14:textId="2D82CE6E" w:rsidR="00D33D49" w:rsidRDefault="00D33D49" w:rsidP="00D33D49">
      <w:pPr>
        <w:pStyle w:val="1"/>
        <w:numPr>
          <w:ilvl w:val="0"/>
          <w:numId w:val="0"/>
        </w:numPr>
        <w:ind w:left="278" w:right="0"/>
      </w:pPr>
      <w:r>
        <w:t xml:space="preserve">Introduction </w:t>
      </w:r>
    </w:p>
    <w:p w14:paraId="504EC6CE" w14:textId="0C302FCF" w:rsidR="00D33D49" w:rsidRDefault="00D33D49" w:rsidP="00D33D49">
      <w:pPr>
        <w:ind w:left="705" w:firstLine="0"/>
        <w:rPr>
          <w:b/>
          <w:bCs/>
        </w:rPr>
      </w:pPr>
      <w:r w:rsidRPr="00D33D49">
        <w:rPr>
          <w:b/>
          <w:bCs/>
        </w:rPr>
        <w:t xml:space="preserve">Purpose of the website: </w:t>
      </w:r>
    </w:p>
    <w:p w14:paraId="48C90EDA" w14:textId="6E7D1338" w:rsidR="00D33D49" w:rsidRPr="004A48FC" w:rsidRDefault="004A48FC" w:rsidP="004A48FC">
      <w:pPr>
        <w:ind w:left="345" w:firstLine="375"/>
      </w:pPr>
      <w:r>
        <w:t xml:space="preserve">Sharing technologies where it’s a </w:t>
      </w:r>
      <w:r w:rsidR="00D33D49" w:rsidRPr="004A48FC">
        <w:t xml:space="preserve">public Q&amp;A platform </w:t>
      </w:r>
      <w:r>
        <w:t xml:space="preserve">which </w:t>
      </w:r>
      <w:r w:rsidR="00D33D49" w:rsidRPr="004A48FC">
        <w:t>enable people to share their technical knowledge.</w:t>
      </w:r>
    </w:p>
    <w:p w14:paraId="7C71BF61" w14:textId="624AA241" w:rsidR="00D33D49" w:rsidRPr="004A48FC" w:rsidRDefault="000D41F3" w:rsidP="004A48FC">
      <w:pPr>
        <w:ind w:left="345" w:firstLine="0"/>
      </w:pPr>
      <w:r w:rsidRPr="004A48FC">
        <w:t>As show</w:t>
      </w:r>
      <w:r w:rsidR="00C0143B">
        <w:t>n</w:t>
      </w:r>
      <w:r w:rsidRPr="004A48FC">
        <w:t xml:space="preserve"> in about page see figure 1:</w:t>
      </w:r>
    </w:p>
    <w:p w14:paraId="4315B8ED" w14:textId="77777777" w:rsidR="000D41F3" w:rsidRDefault="000D41F3" w:rsidP="000D41F3">
      <w:pPr>
        <w:keepNext/>
        <w:ind w:left="1425" w:firstLine="15"/>
      </w:pPr>
      <w:r>
        <w:rPr>
          <w:noProof/>
        </w:rPr>
        <w:drawing>
          <wp:inline distT="0" distB="0" distL="0" distR="0" wp14:anchorId="5B8C76FA" wp14:editId="0E5E1558">
            <wp:extent cx="4723765" cy="1647825"/>
            <wp:effectExtent l="0" t="0" r="635" b="9525"/>
            <wp:docPr id="52782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0ED" w14:textId="04584805" w:rsidR="000D41F3" w:rsidRPr="00D33D49" w:rsidRDefault="000D41F3" w:rsidP="000D41F3">
      <w:pPr>
        <w:pStyle w:val="a4"/>
        <w:jc w:val="center"/>
        <w:rPr>
          <w:b/>
          <w:bCs/>
        </w:rPr>
      </w:pPr>
      <w:r>
        <w:t xml:space="preserve">Figure </w:t>
      </w:r>
      <w:fldSimple w:instr=" SEQ Figure \* ARABIC ">
        <w:r w:rsidR="003B4BB8">
          <w:rPr>
            <w:noProof/>
          </w:rPr>
          <w:t>1</w:t>
        </w:r>
      </w:fldSimple>
      <w:r>
        <w:t>: about page</w:t>
      </w:r>
    </w:p>
    <w:p w14:paraId="68864E50" w14:textId="79E91109" w:rsidR="004A48FC" w:rsidRDefault="004A48FC" w:rsidP="003B4BB8">
      <w:pPr>
        <w:rPr>
          <w:b/>
          <w:bCs/>
        </w:rPr>
      </w:pPr>
      <w:r w:rsidRPr="004A48FC">
        <w:rPr>
          <w:b/>
          <w:bCs/>
        </w:rPr>
        <w:t>Services of the websites:</w:t>
      </w:r>
    </w:p>
    <w:p w14:paraId="748268C1" w14:textId="67567917" w:rsidR="00817D3C" w:rsidRDefault="00817D3C" w:rsidP="004A48FC">
      <w:pPr>
        <w:ind w:left="705" w:firstLine="0"/>
      </w:pPr>
      <w:r>
        <w:t>P</w:t>
      </w:r>
      <w:r w:rsidR="004A48FC" w:rsidRPr="004A48FC">
        <w:t>ublic Q&amp;A</w:t>
      </w:r>
      <w:r>
        <w:t>.</w:t>
      </w:r>
    </w:p>
    <w:p w14:paraId="51512127" w14:textId="77777777" w:rsidR="00817D3C" w:rsidRDefault="00817D3C" w:rsidP="004A48FC">
      <w:pPr>
        <w:ind w:left="705" w:firstLine="0"/>
      </w:pPr>
      <w:r>
        <w:t>A</w:t>
      </w:r>
      <w:r w:rsidRPr="004267A4">
        <w:t>bility to</w:t>
      </w:r>
      <w:r>
        <w:t xml:space="preserve"> </w:t>
      </w:r>
      <w:r w:rsidR="004267A4">
        <w:t>share knowledge privately as team</w:t>
      </w:r>
      <w:r>
        <w:t>.</w:t>
      </w:r>
    </w:p>
    <w:p w14:paraId="5C4C2ABE" w14:textId="77777777" w:rsidR="00817D3C" w:rsidRDefault="00817D3C" w:rsidP="004A48FC">
      <w:pPr>
        <w:ind w:left="705" w:firstLine="0"/>
      </w:pPr>
      <w:r>
        <w:t>A</w:t>
      </w:r>
      <w:r w:rsidR="004267A4" w:rsidRPr="004267A4">
        <w:t>bility to attract and engage the right tech talent</w:t>
      </w:r>
      <w:r>
        <w:t>.</w:t>
      </w:r>
    </w:p>
    <w:p w14:paraId="7B2C9FD1" w14:textId="79FBFC40" w:rsidR="00817D3C" w:rsidRDefault="00817D3C" w:rsidP="004A48FC">
      <w:pPr>
        <w:ind w:left="705" w:firstLine="0"/>
      </w:pPr>
      <w:r>
        <w:t>A</w:t>
      </w:r>
      <w:r w:rsidRPr="00817D3C">
        <w:t>bility to showcase product or service to developers</w:t>
      </w:r>
      <w:r>
        <w:t>.</w:t>
      </w:r>
    </w:p>
    <w:p w14:paraId="630E2AC6" w14:textId="06E85F44" w:rsidR="004A48FC" w:rsidRDefault="00817D3C" w:rsidP="004A48FC">
      <w:pPr>
        <w:ind w:left="705" w:firstLine="0"/>
      </w:pPr>
      <w:r>
        <w:t>Adding new services for t</w:t>
      </w:r>
      <w:r w:rsidRPr="00817D3C">
        <w:t>he future of community &amp; AI</w:t>
      </w:r>
    </w:p>
    <w:p w14:paraId="40DE7AA5" w14:textId="467DC711" w:rsidR="00C0143B" w:rsidRDefault="00C0143B" w:rsidP="004A48FC">
      <w:pPr>
        <w:ind w:left="705" w:firstLine="0"/>
      </w:pPr>
      <w:r>
        <w:t>As shown in figure 2:</w:t>
      </w:r>
    </w:p>
    <w:p w14:paraId="251CC6B5" w14:textId="77777777" w:rsidR="00883D5B" w:rsidRDefault="00C0143B" w:rsidP="00883D5B">
      <w:pPr>
        <w:keepNext/>
        <w:ind w:left="705" w:firstLine="0"/>
        <w:jc w:val="center"/>
      </w:pPr>
      <w:r>
        <w:rPr>
          <w:noProof/>
        </w:rPr>
        <w:drawing>
          <wp:inline distT="0" distB="0" distL="0" distR="0" wp14:anchorId="5A3DF36C" wp14:editId="1E57B365">
            <wp:extent cx="2105025" cy="3657600"/>
            <wp:effectExtent l="0" t="0" r="9525" b="0"/>
            <wp:docPr id="208314052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4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008D" w14:textId="6448AAA5" w:rsidR="00C0143B" w:rsidRPr="004A48FC" w:rsidRDefault="00883D5B" w:rsidP="00883D5B">
      <w:pPr>
        <w:pStyle w:val="a4"/>
        <w:jc w:val="center"/>
        <w:rPr>
          <w:b/>
          <w:bCs/>
        </w:rPr>
      </w:pPr>
      <w:r>
        <w:t xml:space="preserve">Figure </w:t>
      </w:r>
      <w:fldSimple w:instr=" SEQ Figure \* ARABIC ">
        <w:r w:rsidR="003B4BB8">
          <w:rPr>
            <w:noProof/>
          </w:rPr>
          <w:t>2</w:t>
        </w:r>
      </w:fldSimple>
      <w:r>
        <w:t xml:space="preserve">: </w:t>
      </w:r>
      <w:r w:rsidRPr="003C34B7">
        <w:t>Services of the websites</w:t>
      </w:r>
    </w:p>
    <w:p w14:paraId="360A7FE1" w14:textId="77777777" w:rsidR="00883D5B" w:rsidRDefault="00883D5B" w:rsidP="00817D3C">
      <w:pPr>
        <w:rPr>
          <w:b/>
          <w:bCs/>
          <w:sz w:val="32"/>
          <w:szCs w:val="26"/>
        </w:rPr>
      </w:pPr>
    </w:p>
    <w:p w14:paraId="51B738E8" w14:textId="77777777" w:rsidR="00883D5B" w:rsidRDefault="00883D5B" w:rsidP="00817D3C">
      <w:pPr>
        <w:rPr>
          <w:b/>
          <w:bCs/>
          <w:sz w:val="32"/>
          <w:szCs w:val="26"/>
        </w:rPr>
      </w:pPr>
    </w:p>
    <w:p w14:paraId="40FC60D5" w14:textId="77777777" w:rsidR="00883D5B" w:rsidRDefault="00883D5B" w:rsidP="00817D3C">
      <w:pPr>
        <w:rPr>
          <w:b/>
          <w:bCs/>
          <w:sz w:val="32"/>
          <w:szCs w:val="26"/>
        </w:rPr>
      </w:pPr>
    </w:p>
    <w:p w14:paraId="17E62F4C" w14:textId="77777777" w:rsidR="00883D5B" w:rsidRDefault="00883D5B" w:rsidP="00817D3C">
      <w:pPr>
        <w:rPr>
          <w:b/>
          <w:bCs/>
          <w:sz w:val="32"/>
          <w:szCs w:val="26"/>
        </w:rPr>
      </w:pPr>
    </w:p>
    <w:p w14:paraId="69F52EC6" w14:textId="2D1BA06D" w:rsidR="00D33D49" w:rsidRDefault="00817D3C" w:rsidP="00817D3C">
      <w:pPr>
        <w:rPr>
          <w:b/>
          <w:bCs/>
          <w:sz w:val="32"/>
          <w:szCs w:val="26"/>
        </w:rPr>
      </w:pPr>
      <w:r w:rsidRPr="00817D3C">
        <w:rPr>
          <w:b/>
          <w:bCs/>
          <w:sz w:val="32"/>
          <w:szCs w:val="26"/>
        </w:rPr>
        <w:t>D</w:t>
      </w:r>
      <w:r w:rsidR="00D33D49" w:rsidRPr="00817D3C">
        <w:rPr>
          <w:b/>
          <w:bCs/>
          <w:sz w:val="32"/>
          <w:szCs w:val="26"/>
        </w:rPr>
        <w:t>omain address</w:t>
      </w:r>
      <w:r w:rsidRPr="00817D3C">
        <w:rPr>
          <w:b/>
          <w:bCs/>
          <w:sz w:val="32"/>
          <w:szCs w:val="26"/>
        </w:rPr>
        <w:t>:</w:t>
      </w:r>
    </w:p>
    <w:p w14:paraId="7E10468E" w14:textId="382EFFFF" w:rsidR="00D33D49" w:rsidRDefault="00000000" w:rsidP="00123AAC">
      <w:pPr>
        <w:spacing w:after="0" w:line="259" w:lineRule="auto"/>
        <w:ind w:left="0" w:firstLine="360"/>
      </w:pPr>
      <w:hyperlink r:id="rId8" w:history="1">
        <w:r w:rsidR="00123AAC" w:rsidRPr="00F60A00">
          <w:rPr>
            <w:rStyle w:val="Hyperlink"/>
            <w:sz w:val="30"/>
            <w:szCs w:val="24"/>
          </w:rPr>
          <w:t>https://stackoverflow.com/</w:t>
        </w:r>
      </w:hyperlink>
      <w:r w:rsidR="00D33D49">
        <w:t xml:space="preserve"> </w:t>
      </w:r>
    </w:p>
    <w:p w14:paraId="79464C18" w14:textId="77777777" w:rsidR="00123AAC" w:rsidRDefault="00123AAC" w:rsidP="00123AAC">
      <w:pPr>
        <w:spacing w:after="0" w:line="259" w:lineRule="auto"/>
        <w:ind w:left="0" w:firstLine="360"/>
      </w:pPr>
    </w:p>
    <w:p w14:paraId="516FB39D" w14:textId="1632E3EB" w:rsidR="00D33D49" w:rsidRDefault="00D33D49" w:rsidP="00123AAC">
      <w:pPr>
        <w:pStyle w:val="1"/>
        <w:numPr>
          <w:ilvl w:val="0"/>
          <w:numId w:val="0"/>
        </w:numPr>
        <w:ind w:left="278" w:right="0"/>
      </w:pPr>
      <w:r>
        <w:t xml:space="preserve">Strategy </w:t>
      </w:r>
    </w:p>
    <w:p w14:paraId="454A7BF4" w14:textId="77777777" w:rsidR="00D33D49" w:rsidRPr="00123AAC" w:rsidRDefault="00D33D49" w:rsidP="003B4BB8">
      <w:pPr>
        <w:rPr>
          <w:b/>
          <w:bCs/>
        </w:rPr>
      </w:pPr>
      <w:r w:rsidRPr="00123AAC">
        <w:rPr>
          <w:b/>
          <w:bCs/>
        </w:rPr>
        <w:t xml:space="preserve">What is the category of the business, and is this obvious on the website? </w:t>
      </w:r>
    </w:p>
    <w:p w14:paraId="66B55271" w14:textId="77777777" w:rsidR="00C0143B" w:rsidRDefault="00C0143B" w:rsidP="00883D5B">
      <w:pPr>
        <w:pStyle w:val="a5"/>
        <w:ind w:left="705" w:firstLine="0"/>
      </w:pPr>
      <w:r w:rsidRPr="004A48FC">
        <w:t>public Q&amp;A</w:t>
      </w:r>
      <w:r>
        <w:t>, stack overflow for teams, talent, advertising and labs.</w:t>
      </w:r>
    </w:p>
    <w:p w14:paraId="4ADF28B7" w14:textId="7874F947" w:rsidR="00883D5B" w:rsidRDefault="00883D5B" w:rsidP="00883D5B">
      <w:pPr>
        <w:pStyle w:val="a5"/>
        <w:ind w:left="705" w:firstLine="0"/>
      </w:pPr>
      <w:r>
        <w:t>Yes, this is obvious on the website as menu and at the main page.</w:t>
      </w:r>
    </w:p>
    <w:p w14:paraId="2ACD4A37" w14:textId="42838B6E" w:rsidR="00883D5B" w:rsidRDefault="00883D5B" w:rsidP="00883D5B">
      <w:pPr>
        <w:pStyle w:val="a5"/>
        <w:ind w:left="705" w:firstLine="0"/>
      </w:pPr>
      <w:r>
        <w:t>Show figure2 above.</w:t>
      </w:r>
    </w:p>
    <w:p w14:paraId="51FCB4EA" w14:textId="77777777" w:rsidR="00C0143B" w:rsidRDefault="00C0143B" w:rsidP="00883D5B">
      <w:pPr>
        <w:ind w:left="705" w:firstLine="0"/>
      </w:pPr>
    </w:p>
    <w:p w14:paraId="55822B63" w14:textId="77777777" w:rsidR="00D33D49" w:rsidRPr="00123AAC" w:rsidRDefault="00D33D49" w:rsidP="003B4BB8">
      <w:pPr>
        <w:rPr>
          <w:b/>
          <w:bCs/>
        </w:rPr>
      </w:pPr>
      <w:r w:rsidRPr="00123AAC">
        <w:rPr>
          <w:b/>
          <w:bCs/>
        </w:rPr>
        <w:t xml:space="preserve">Is the design accomplishing the purpose of the website? </w:t>
      </w:r>
    </w:p>
    <w:p w14:paraId="5ACBB47B" w14:textId="08AE77A6" w:rsidR="00883D5B" w:rsidRDefault="00123AAC" w:rsidP="00883D5B">
      <w:pPr>
        <w:ind w:left="705" w:firstLine="0"/>
      </w:pPr>
      <w:r>
        <w:t xml:space="preserve">Yes, </w:t>
      </w:r>
      <w:r w:rsidR="00D313F8">
        <w:t>for example Q &amp; A section contain question categorized under different tag and company and etc.</w:t>
      </w:r>
    </w:p>
    <w:p w14:paraId="748D93E9" w14:textId="29FDD0CD" w:rsidR="00D313F8" w:rsidRDefault="00D313F8" w:rsidP="00883D5B">
      <w:pPr>
        <w:ind w:left="705" w:firstLine="0"/>
      </w:pPr>
      <w:r>
        <w:t>See figure 3 for Q&amp;A section.</w:t>
      </w:r>
    </w:p>
    <w:p w14:paraId="13532F62" w14:textId="77777777" w:rsidR="00D313F8" w:rsidRDefault="00D313F8" w:rsidP="00D313F8">
      <w:pPr>
        <w:keepNext/>
        <w:ind w:left="705" w:firstLine="0"/>
      </w:pPr>
      <w:r>
        <w:rPr>
          <w:noProof/>
        </w:rPr>
        <w:drawing>
          <wp:inline distT="0" distB="0" distL="0" distR="0" wp14:anchorId="7A84C8A8" wp14:editId="22F55841">
            <wp:extent cx="5363923" cy="2844165"/>
            <wp:effectExtent l="0" t="0" r="8255" b="0"/>
            <wp:docPr id="12771559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896" cy="28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AB51" w14:textId="13F65519" w:rsidR="00D313F8" w:rsidRDefault="00D313F8" w:rsidP="00D313F8">
      <w:pPr>
        <w:pStyle w:val="a4"/>
        <w:jc w:val="center"/>
      </w:pPr>
      <w:r>
        <w:t xml:space="preserve">Figure </w:t>
      </w:r>
      <w:fldSimple w:instr=" SEQ Figure \* ARABIC ">
        <w:r w:rsidR="003B4BB8">
          <w:rPr>
            <w:noProof/>
          </w:rPr>
          <w:t>3</w:t>
        </w:r>
      </w:fldSimple>
      <w:r>
        <w:t xml:space="preserve">: </w:t>
      </w:r>
      <w:r w:rsidRPr="001905B9">
        <w:t>Q&amp;A section</w:t>
      </w:r>
    </w:p>
    <w:p w14:paraId="2AD082E6" w14:textId="77777777" w:rsidR="00D313F8" w:rsidRDefault="00D313F8" w:rsidP="00D313F8">
      <w:pPr>
        <w:ind w:left="705" w:firstLine="0"/>
      </w:pPr>
    </w:p>
    <w:p w14:paraId="7DC75671" w14:textId="17441B1A" w:rsidR="00D33D49" w:rsidRPr="00D313F8" w:rsidRDefault="00D33D49" w:rsidP="003B4BB8">
      <w:pPr>
        <w:rPr>
          <w:b/>
          <w:bCs/>
        </w:rPr>
      </w:pPr>
      <w:r w:rsidRPr="00D313F8">
        <w:rPr>
          <w:b/>
          <w:bCs/>
        </w:rPr>
        <w:t xml:space="preserve">Who is the target audience and how does the design take this into consideration? </w:t>
      </w:r>
    </w:p>
    <w:p w14:paraId="634C3951" w14:textId="6D74CE38" w:rsidR="00D33D49" w:rsidRDefault="00D313F8" w:rsidP="00D313F8">
      <w:pPr>
        <w:spacing w:after="0" w:line="259" w:lineRule="auto"/>
        <w:ind w:left="705" w:firstLine="0"/>
      </w:pPr>
      <w:r>
        <w:t xml:space="preserve">General people special who has </w:t>
      </w:r>
      <w:r w:rsidRPr="004A48FC">
        <w:t>technical knowledge</w:t>
      </w:r>
      <w:r>
        <w:t xml:space="preserve"> and able to understand </w:t>
      </w:r>
      <w:r w:rsidR="00A91865">
        <w:t>English</w:t>
      </w:r>
      <w:r>
        <w:t xml:space="preserve"> language.</w:t>
      </w:r>
    </w:p>
    <w:p w14:paraId="0EF9B358" w14:textId="788F7659" w:rsidR="00DF2634" w:rsidRDefault="00DF2634" w:rsidP="00D313F8">
      <w:pPr>
        <w:spacing w:after="0" w:line="259" w:lineRule="auto"/>
        <w:ind w:left="705" w:firstLine="0"/>
      </w:pPr>
      <w:r>
        <w:t xml:space="preserve">Yes, the design takes in </w:t>
      </w:r>
      <w:r w:rsidRPr="00DF2634">
        <w:t>consideration</w:t>
      </w:r>
      <w:r w:rsidRPr="00DF2634">
        <w:t xml:space="preserve"> this type of audience, for example they understand the mean of tag and who to filter the search results and many other aspects can’t be understood easily by all people.</w:t>
      </w:r>
    </w:p>
    <w:p w14:paraId="146DD4EB" w14:textId="77777777" w:rsidR="00B0041B" w:rsidRDefault="00B0041B" w:rsidP="00B0041B"/>
    <w:p w14:paraId="7D589D73" w14:textId="77777777" w:rsidR="00B0041B" w:rsidRDefault="00B0041B" w:rsidP="003B4BB8">
      <w:pPr>
        <w:pStyle w:val="1"/>
        <w:numPr>
          <w:ilvl w:val="0"/>
          <w:numId w:val="0"/>
        </w:numPr>
        <w:ind w:right="0"/>
      </w:pPr>
    </w:p>
    <w:p w14:paraId="7E3FB376" w14:textId="37DB910E" w:rsidR="00D33D49" w:rsidRDefault="00D33D49" w:rsidP="00F9416E">
      <w:pPr>
        <w:pStyle w:val="1"/>
        <w:numPr>
          <w:ilvl w:val="0"/>
          <w:numId w:val="0"/>
        </w:numPr>
        <w:ind w:left="278" w:right="0"/>
      </w:pPr>
      <w:r>
        <w:t xml:space="preserve">Usability </w:t>
      </w:r>
    </w:p>
    <w:p w14:paraId="6CD4AA4E" w14:textId="77777777" w:rsidR="00D33D49" w:rsidRDefault="00D33D49" w:rsidP="003B4BB8">
      <w:pPr>
        <w:spacing w:after="39"/>
        <w:rPr>
          <w:b/>
          <w:bCs/>
        </w:rPr>
      </w:pPr>
      <w:r w:rsidRPr="00F9416E">
        <w:rPr>
          <w:b/>
          <w:bCs/>
        </w:rPr>
        <w:t xml:space="preserve">How long does it take for pages to load, and will the visitors get bored waiting? There are free tools online to test page load speeds. </w:t>
      </w:r>
    </w:p>
    <w:p w14:paraId="58A959D7" w14:textId="1B0FE31F" w:rsidR="00F9416E" w:rsidRDefault="00F9416E" w:rsidP="00F9416E">
      <w:pPr>
        <w:spacing w:after="39"/>
        <w:ind w:left="705" w:firstLine="0"/>
      </w:pPr>
      <w:r>
        <w:t xml:space="preserve">The website speed is very good as seen at </w:t>
      </w:r>
      <w:proofErr w:type="spellStart"/>
      <w:r w:rsidRPr="00F9416E">
        <w:t>pagespeed.web.dev</w:t>
      </w:r>
      <w:proofErr w:type="spellEnd"/>
      <w:r>
        <w:t xml:space="preserve"> </w:t>
      </w:r>
      <w:r w:rsidR="00B0041B">
        <w:t>website</w:t>
      </w:r>
    </w:p>
    <w:p w14:paraId="7DC67255" w14:textId="58D4F8DE" w:rsidR="00F9416E" w:rsidRDefault="00F9416E" w:rsidP="00F9416E">
      <w:pPr>
        <w:spacing w:after="39"/>
        <w:ind w:left="705" w:firstLine="0"/>
      </w:pPr>
      <w:r>
        <w:t>See figure4 speed analysis.</w:t>
      </w:r>
    </w:p>
    <w:p w14:paraId="0F353FD5" w14:textId="77777777" w:rsidR="00B0041B" w:rsidRDefault="00B0041B" w:rsidP="00B0041B">
      <w:pPr>
        <w:keepNext/>
        <w:spacing w:after="39"/>
        <w:ind w:left="705" w:firstLine="0"/>
        <w:jc w:val="center"/>
      </w:pPr>
      <w:r>
        <w:rPr>
          <w:noProof/>
        </w:rPr>
        <w:drawing>
          <wp:inline distT="0" distB="0" distL="0" distR="0" wp14:anchorId="49C049BC" wp14:editId="77CB2A0E">
            <wp:extent cx="4895850" cy="2411226"/>
            <wp:effectExtent l="0" t="0" r="0" b="8255"/>
            <wp:docPr id="150717465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4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781" cy="24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0D05" w14:textId="3B826E16" w:rsidR="00F9416E" w:rsidRPr="00F9416E" w:rsidRDefault="00B0041B" w:rsidP="003B4BB8">
      <w:pPr>
        <w:pStyle w:val="a4"/>
        <w:jc w:val="center"/>
      </w:pPr>
      <w:r>
        <w:t xml:space="preserve">Figure </w:t>
      </w:r>
      <w:fldSimple w:instr=" SEQ Figure \* ARABIC ">
        <w:r w:rsidR="003B4BB8">
          <w:rPr>
            <w:noProof/>
          </w:rPr>
          <w:t>4</w:t>
        </w:r>
      </w:fldSimple>
      <w:r>
        <w:t>: S</w:t>
      </w:r>
      <w:r w:rsidRPr="0019668D">
        <w:t>peed analysis</w:t>
      </w:r>
    </w:p>
    <w:p w14:paraId="359656AA" w14:textId="77777777" w:rsidR="00D33D49" w:rsidRPr="003B4BB8" w:rsidRDefault="00D33D49" w:rsidP="003B4BB8">
      <w:pPr>
        <w:rPr>
          <w:b/>
          <w:bCs/>
        </w:rPr>
      </w:pPr>
      <w:r w:rsidRPr="003B4BB8">
        <w:rPr>
          <w:b/>
          <w:bCs/>
        </w:rPr>
        <w:t xml:space="preserve">Can information be found easily? </w:t>
      </w:r>
    </w:p>
    <w:p w14:paraId="23367C11" w14:textId="56631D9F" w:rsidR="00F31F7F" w:rsidRDefault="00F31F7F" w:rsidP="003B4BB8">
      <w:pPr>
        <w:ind w:left="705" w:firstLine="0"/>
      </w:pPr>
      <w:r>
        <w:t xml:space="preserve">Yes, there are links for each section and each </w:t>
      </w:r>
      <w:r w:rsidR="00710243">
        <w:t>question</w:t>
      </w:r>
      <w:r>
        <w:t xml:space="preserve"> categorized under many tags, show figure 2 &amp; 3 above.</w:t>
      </w:r>
    </w:p>
    <w:p w14:paraId="0C232656" w14:textId="77777777" w:rsidR="003B4BB8" w:rsidRPr="003B4BB8" w:rsidRDefault="003B4BB8" w:rsidP="003B4BB8">
      <w:pPr>
        <w:ind w:left="705" w:firstLine="0"/>
        <w:rPr>
          <w:sz w:val="6"/>
          <w:szCs w:val="2"/>
        </w:rPr>
      </w:pPr>
    </w:p>
    <w:p w14:paraId="638799FD" w14:textId="77777777" w:rsidR="00D33D49" w:rsidRDefault="00D33D49" w:rsidP="003B4BB8">
      <w:pPr>
        <w:rPr>
          <w:b/>
          <w:bCs/>
        </w:rPr>
      </w:pPr>
      <w:r w:rsidRPr="00F31F7F">
        <w:rPr>
          <w:b/>
          <w:bCs/>
        </w:rPr>
        <w:t xml:space="preserve">Is there a search button available for visitors? </w:t>
      </w:r>
    </w:p>
    <w:p w14:paraId="17B0BAB6" w14:textId="77777777" w:rsidR="00710243" w:rsidRDefault="00710243" w:rsidP="00710243">
      <w:pPr>
        <w:keepNext/>
        <w:ind w:left="705" w:firstLine="0"/>
      </w:pPr>
      <w:r w:rsidRPr="00710243">
        <w:t xml:space="preserve">Yes, see figure5 </w:t>
      </w:r>
      <w:r w:rsidRPr="00710243">
        <w:br/>
      </w:r>
      <w:r>
        <w:rPr>
          <w:noProof/>
        </w:rPr>
        <w:drawing>
          <wp:inline distT="0" distB="0" distL="0" distR="0" wp14:anchorId="0D993418" wp14:editId="44AC2294">
            <wp:extent cx="5191125" cy="350520"/>
            <wp:effectExtent l="0" t="0" r="9525" b="0"/>
            <wp:docPr id="10132472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47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4C25" w14:textId="4345588E" w:rsidR="00710243" w:rsidRDefault="00710243" w:rsidP="003B4BB8">
      <w:pPr>
        <w:pStyle w:val="a4"/>
        <w:jc w:val="center"/>
      </w:pPr>
      <w:r>
        <w:t xml:space="preserve">Figure </w:t>
      </w:r>
      <w:fldSimple w:instr=" SEQ Figure \* ARABIC ">
        <w:r w:rsidR="003B4BB8">
          <w:rPr>
            <w:noProof/>
          </w:rPr>
          <w:t>5</w:t>
        </w:r>
      </w:fldSimple>
      <w:r>
        <w:t>: Search button</w:t>
      </w:r>
    </w:p>
    <w:p w14:paraId="642B5DC4" w14:textId="1AB77251" w:rsidR="00D33D49" w:rsidRDefault="00D33D49" w:rsidP="003B4BB8">
      <w:pPr>
        <w:spacing w:after="39"/>
        <w:rPr>
          <w:b/>
          <w:bCs/>
        </w:rPr>
      </w:pPr>
      <w:r w:rsidRPr="00502587">
        <w:rPr>
          <w:b/>
          <w:bCs/>
        </w:rPr>
        <w:t xml:space="preserve">Are all the links working? There are tools available online to check a website's links. </w:t>
      </w:r>
    </w:p>
    <w:p w14:paraId="176E8C50" w14:textId="2DCB887C" w:rsidR="002C25F7" w:rsidRPr="003B4BB8" w:rsidRDefault="008D64D7" w:rsidP="003B4BB8">
      <w:pPr>
        <w:spacing w:after="39"/>
      </w:pPr>
      <w:r w:rsidRPr="003B4BB8">
        <w:t xml:space="preserve">By using </w:t>
      </w:r>
      <w:hyperlink r:id="rId12" w:history="1">
        <w:r w:rsidRPr="003B4BB8">
          <w:rPr>
            <w:rStyle w:val="Hyperlink"/>
          </w:rPr>
          <w:t>https://www.drlinkcheck.com/account/subscriptions/1/projects/1/overview</w:t>
        </w:r>
      </w:hyperlink>
      <w:r w:rsidRPr="003B4BB8">
        <w:t xml:space="preserve"> to check some of the website link </w:t>
      </w:r>
      <w:r w:rsidR="002C25F7" w:rsidRPr="003B4BB8">
        <w:t>we found dome deadlink</w:t>
      </w:r>
      <w:r w:rsidR="003B4BB8">
        <w:t xml:space="preserve">. </w:t>
      </w:r>
      <w:r w:rsidR="002C25F7" w:rsidRPr="003B4BB8">
        <w:t xml:space="preserve">See figure6 </w:t>
      </w:r>
    </w:p>
    <w:p w14:paraId="3DDBD567" w14:textId="77777777" w:rsidR="002C25F7" w:rsidRDefault="008D64D7" w:rsidP="002C25F7">
      <w:pPr>
        <w:keepNext/>
        <w:spacing w:after="39"/>
        <w:ind w:left="705" w:firstLine="0"/>
      </w:pPr>
      <w:r>
        <w:rPr>
          <w:noProof/>
        </w:rPr>
        <w:drawing>
          <wp:inline distT="0" distB="0" distL="0" distR="0" wp14:anchorId="3199167E" wp14:editId="34259EDC">
            <wp:extent cx="4924425" cy="1911307"/>
            <wp:effectExtent l="0" t="0" r="0" b="0"/>
            <wp:docPr id="2861309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0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041" cy="19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FE8A" w14:textId="79BBDB7D" w:rsidR="008D64D7" w:rsidRPr="00502587" w:rsidRDefault="002C25F7" w:rsidP="002C25F7">
      <w:pPr>
        <w:pStyle w:val="a4"/>
        <w:jc w:val="center"/>
        <w:rPr>
          <w:b/>
          <w:bCs/>
        </w:rPr>
      </w:pPr>
      <w:r>
        <w:t xml:space="preserve">Figure </w:t>
      </w:r>
      <w:fldSimple w:instr=" SEQ Figure \* ARABIC ">
        <w:r w:rsidR="003B4BB8">
          <w:rPr>
            <w:noProof/>
          </w:rPr>
          <w:t>6</w:t>
        </w:r>
      </w:fldSimple>
      <w:r>
        <w:t>: Dead Links</w:t>
      </w:r>
    </w:p>
    <w:p w14:paraId="6EB926C1" w14:textId="77777777" w:rsidR="00D33D49" w:rsidRDefault="00D33D49" w:rsidP="003B4BB8">
      <w:pPr>
        <w:spacing w:after="39"/>
        <w:rPr>
          <w:b/>
          <w:bCs/>
        </w:rPr>
      </w:pPr>
      <w:r w:rsidRPr="00502587">
        <w:rPr>
          <w:b/>
          <w:bCs/>
        </w:rPr>
        <w:lastRenderedPageBreak/>
        <w:t xml:space="preserve">Does the website work in different browsers? Check all the widely used browsers. </w:t>
      </w:r>
    </w:p>
    <w:p w14:paraId="3F6464DD" w14:textId="0EC9CFC6" w:rsidR="00502587" w:rsidRPr="00B35600" w:rsidRDefault="008D64D7" w:rsidP="00502587">
      <w:pPr>
        <w:pStyle w:val="a5"/>
      </w:pPr>
      <w:r w:rsidRPr="00B35600">
        <w:t>Yes, it is. See figure</w:t>
      </w:r>
      <w:r w:rsidR="002C25F7" w:rsidRPr="00B35600">
        <w:t>s 7-8-9</w:t>
      </w:r>
      <w:r w:rsidRPr="00B35600">
        <w:t xml:space="preserve"> below on different browsers.</w:t>
      </w:r>
    </w:p>
    <w:p w14:paraId="58F417DC" w14:textId="77777777" w:rsidR="002C25F7" w:rsidRDefault="002C25F7" w:rsidP="00502587">
      <w:pPr>
        <w:pStyle w:val="a5"/>
        <w:rPr>
          <w:b/>
          <w:bCs/>
        </w:rPr>
      </w:pPr>
    </w:p>
    <w:p w14:paraId="050D4D88" w14:textId="77777777" w:rsidR="002C25F7" w:rsidRDefault="002C25F7" w:rsidP="002C25F7">
      <w:pPr>
        <w:pStyle w:val="a5"/>
        <w:keepNext/>
      </w:pPr>
      <w:r>
        <w:rPr>
          <w:noProof/>
        </w:rPr>
        <w:drawing>
          <wp:inline distT="0" distB="0" distL="0" distR="0" wp14:anchorId="79E9661B" wp14:editId="2E3533B8">
            <wp:extent cx="5391150" cy="2693651"/>
            <wp:effectExtent l="0" t="0" r="0" b="0"/>
            <wp:docPr id="118974420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44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7043" cy="27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B76B" w14:textId="11953AA4" w:rsidR="008D64D7" w:rsidRDefault="002C25F7" w:rsidP="002C25F7">
      <w:pPr>
        <w:pStyle w:val="a4"/>
        <w:jc w:val="center"/>
      </w:pPr>
      <w:r>
        <w:t xml:space="preserve">Figure </w:t>
      </w:r>
      <w:fldSimple w:instr=" SEQ Figure \* ARABIC ">
        <w:r w:rsidR="003B4BB8">
          <w:rPr>
            <w:noProof/>
          </w:rPr>
          <w:t>7</w:t>
        </w:r>
      </w:fldSimple>
      <w:r>
        <w:t>: Website on Chrome browser</w:t>
      </w:r>
    </w:p>
    <w:p w14:paraId="686741CA" w14:textId="77777777" w:rsidR="00536EA5" w:rsidRDefault="00536EA5" w:rsidP="00536EA5">
      <w:pPr>
        <w:keepNext/>
      </w:pPr>
      <w:r>
        <w:rPr>
          <w:noProof/>
        </w:rPr>
        <w:drawing>
          <wp:inline distT="0" distB="0" distL="0" distR="0" wp14:anchorId="23CAF22A" wp14:editId="037D024D">
            <wp:extent cx="5698702" cy="2352675"/>
            <wp:effectExtent l="0" t="0" r="0" b="0"/>
            <wp:docPr id="19078813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753" cy="23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105A" w14:textId="7942B9F1" w:rsidR="00536EA5" w:rsidRPr="00536EA5" w:rsidRDefault="00536EA5" w:rsidP="00536EA5">
      <w:pPr>
        <w:pStyle w:val="a4"/>
        <w:jc w:val="center"/>
      </w:pPr>
      <w:r>
        <w:t xml:space="preserve">Figure </w:t>
      </w:r>
      <w:fldSimple w:instr=" SEQ Figure \* ARABIC ">
        <w:r w:rsidR="003B4BB8">
          <w:rPr>
            <w:noProof/>
          </w:rPr>
          <w:t>8</w:t>
        </w:r>
      </w:fldSimple>
      <w:r>
        <w:t xml:space="preserve">: </w:t>
      </w:r>
      <w:r w:rsidRPr="00AC0300">
        <w:t xml:space="preserve">Website on </w:t>
      </w:r>
      <w:r>
        <w:t>Microsoft Edge</w:t>
      </w:r>
      <w:r w:rsidRPr="00AC0300">
        <w:t xml:space="preserve"> browser</w:t>
      </w:r>
    </w:p>
    <w:p w14:paraId="62B4E6DB" w14:textId="77777777" w:rsidR="00536EA5" w:rsidRDefault="00536EA5" w:rsidP="00536EA5">
      <w:pPr>
        <w:keepNext/>
        <w:spacing w:after="39"/>
        <w:ind w:left="705" w:firstLine="0"/>
      </w:pPr>
      <w:r>
        <w:rPr>
          <w:noProof/>
        </w:rPr>
        <w:drawing>
          <wp:inline distT="0" distB="0" distL="0" distR="0" wp14:anchorId="22E148D2" wp14:editId="4C81DB1D">
            <wp:extent cx="5467350" cy="2451246"/>
            <wp:effectExtent l="0" t="0" r="0" b="6350"/>
            <wp:docPr id="16541280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8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8384" cy="24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0B96" w14:textId="65664F3D" w:rsidR="00502587" w:rsidRPr="00502587" w:rsidRDefault="00536EA5" w:rsidP="00536EA5">
      <w:pPr>
        <w:pStyle w:val="a4"/>
        <w:jc w:val="center"/>
        <w:rPr>
          <w:b/>
          <w:bCs/>
        </w:rPr>
      </w:pPr>
      <w:r>
        <w:t xml:space="preserve">Figure </w:t>
      </w:r>
      <w:fldSimple w:instr=" SEQ Figure \* ARABIC ">
        <w:r w:rsidR="003B4BB8">
          <w:rPr>
            <w:noProof/>
          </w:rPr>
          <w:t>9</w:t>
        </w:r>
      </w:fldSimple>
      <w:r>
        <w:t xml:space="preserve">: </w:t>
      </w:r>
      <w:r w:rsidRPr="00D96D5F">
        <w:t xml:space="preserve">Website on </w:t>
      </w:r>
      <w:r>
        <w:t xml:space="preserve">Firefox </w:t>
      </w:r>
      <w:r w:rsidRPr="00D96D5F">
        <w:t>browser</w:t>
      </w:r>
    </w:p>
    <w:p w14:paraId="2B94F4F0" w14:textId="7AE28E5A" w:rsidR="00D33D49" w:rsidRPr="003B4BB8" w:rsidRDefault="00D33D49" w:rsidP="003B4BB8">
      <w:pPr>
        <w:rPr>
          <w:b/>
          <w:bCs/>
        </w:rPr>
      </w:pPr>
      <w:r w:rsidRPr="00502587">
        <w:rPr>
          <w:b/>
          <w:bCs/>
        </w:rPr>
        <w:lastRenderedPageBreak/>
        <w:t xml:space="preserve">Does the website work on mobile devices? </w:t>
      </w:r>
    </w:p>
    <w:p w14:paraId="0C85612D" w14:textId="60566B46" w:rsidR="00D33D49" w:rsidRDefault="00D33D49" w:rsidP="00D33D49">
      <w:pPr>
        <w:spacing w:after="0" w:line="259" w:lineRule="auto"/>
        <w:ind w:left="720" w:firstLine="0"/>
      </w:pPr>
      <w:r>
        <w:t xml:space="preserve"> </w:t>
      </w:r>
      <w:r w:rsidR="00B77E65">
        <w:t>Yes, as shown at figure10</w:t>
      </w:r>
    </w:p>
    <w:p w14:paraId="1A5BB5E2" w14:textId="77777777" w:rsidR="00B77E65" w:rsidRDefault="00B77E65" w:rsidP="00B77E65">
      <w:pPr>
        <w:keepNext/>
        <w:spacing w:after="0" w:line="259" w:lineRule="auto"/>
        <w:ind w:left="720" w:firstLine="0"/>
        <w:jc w:val="center"/>
      </w:pPr>
      <w:r>
        <w:rPr>
          <w:noProof/>
        </w:rPr>
        <w:drawing>
          <wp:inline distT="0" distB="0" distL="0" distR="0" wp14:anchorId="36EDA7EE" wp14:editId="0244627A">
            <wp:extent cx="3114675" cy="2967910"/>
            <wp:effectExtent l="0" t="0" r="0" b="4445"/>
            <wp:docPr id="138342225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22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366" cy="29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8FF" w14:textId="17A95528" w:rsidR="00B77E65" w:rsidRDefault="00B77E65" w:rsidP="00B77E65">
      <w:pPr>
        <w:pStyle w:val="a4"/>
        <w:jc w:val="center"/>
      </w:pPr>
      <w:r>
        <w:t xml:space="preserve">Figure </w:t>
      </w:r>
      <w:fldSimple w:instr=" SEQ Figure \* ARABIC ">
        <w:r w:rsidR="003B4BB8">
          <w:rPr>
            <w:noProof/>
          </w:rPr>
          <w:t>10</w:t>
        </w:r>
      </w:fldSimple>
      <w:r>
        <w:t>: website on mobile</w:t>
      </w:r>
    </w:p>
    <w:p w14:paraId="7E58FD57" w14:textId="10F13015" w:rsidR="00D33D49" w:rsidRDefault="00D33D49" w:rsidP="003B4BB8">
      <w:pPr>
        <w:spacing w:after="0" w:line="259" w:lineRule="auto"/>
        <w:ind w:left="720" w:firstLine="0"/>
      </w:pPr>
      <w:r>
        <w:t xml:space="preserve"> </w:t>
      </w:r>
    </w:p>
    <w:p w14:paraId="36FBF701" w14:textId="77777777" w:rsidR="00D33D49" w:rsidRDefault="00D33D49" w:rsidP="00D33D49">
      <w:pPr>
        <w:pStyle w:val="1"/>
        <w:ind w:left="278" w:right="0" w:hanging="293"/>
      </w:pPr>
      <w:r>
        <w:t xml:space="preserve">Content and Readability (4 points) </w:t>
      </w:r>
    </w:p>
    <w:p w14:paraId="7B3FB9B3" w14:textId="77777777" w:rsidR="00D33D49" w:rsidRPr="00B77E65" w:rsidRDefault="00D33D49" w:rsidP="003B4BB8">
      <w:pPr>
        <w:rPr>
          <w:b/>
          <w:bCs/>
        </w:rPr>
      </w:pPr>
      <w:r w:rsidRPr="00B77E65">
        <w:rPr>
          <w:b/>
          <w:bCs/>
        </w:rPr>
        <w:t xml:space="preserve">Are the fonts that have been chosen easy to read? </w:t>
      </w:r>
    </w:p>
    <w:p w14:paraId="4D91760B" w14:textId="77777777" w:rsidR="003B4BB8" w:rsidRDefault="00B77E65" w:rsidP="003B4BB8">
      <w:pPr>
        <w:ind w:left="345" w:firstLine="0"/>
      </w:pPr>
      <w:r>
        <w:t xml:space="preserve">As shown at all previous </w:t>
      </w:r>
      <w:r w:rsidR="005976E9">
        <w:t>screenshots from</w:t>
      </w:r>
      <w:r>
        <w:t xml:space="preserve"> the website pages the font is suitable and easy to read.</w:t>
      </w:r>
    </w:p>
    <w:p w14:paraId="6B624F21" w14:textId="69CE7F3C" w:rsidR="003B4BB8" w:rsidRPr="003B4BB8" w:rsidRDefault="00D33D49" w:rsidP="003B4BB8">
      <w:pPr>
        <w:ind w:left="360" w:firstLine="0"/>
        <w:rPr>
          <w:b/>
          <w:bCs/>
        </w:rPr>
      </w:pPr>
      <w:r w:rsidRPr="00B77E65">
        <w:rPr>
          <w:b/>
          <w:bCs/>
        </w:rPr>
        <w:t xml:space="preserve">Is there considerable contrast between the font color in the background color? </w:t>
      </w:r>
    </w:p>
    <w:p w14:paraId="4CD796E1" w14:textId="606A5C43" w:rsidR="00B77E65" w:rsidRDefault="00B77E65" w:rsidP="00B77E65">
      <w:pPr>
        <w:ind w:left="345" w:firstLine="0"/>
      </w:pPr>
      <w:r>
        <w:t>As shown at all previous screenshot</w:t>
      </w:r>
      <w:r w:rsidR="005976E9">
        <w:t>s</w:t>
      </w:r>
      <w:r>
        <w:t xml:space="preserve"> from the website pages the commonly color used for font and background is black and white and via versa.</w:t>
      </w:r>
    </w:p>
    <w:p w14:paraId="06B4299D" w14:textId="77777777" w:rsidR="00B77E65" w:rsidRDefault="00B77E65" w:rsidP="00B77E65">
      <w:pPr>
        <w:ind w:left="345" w:firstLine="0"/>
      </w:pPr>
    </w:p>
    <w:p w14:paraId="3A5FA70A" w14:textId="77777777" w:rsidR="00D33D49" w:rsidRPr="005976E9" w:rsidRDefault="00D33D49" w:rsidP="003B4BB8">
      <w:pPr>
        <w:ind w:left="0" w:firstLine="0"/>
        <w:rPr>
          <w:b/>
          <w:bCs/>
        </w:rPr>
      </w:pPr>
      <w:r w:rsidRPr="005976E9">
        <w:rPr>
          <w:b/>
          <w:bCs/>
        </w:rPr>
        <w:t xml:space="preserve">Is the text an appropriate size? </w:t>
      </w:r>
    </w:p>
    <w:p w14:paraId="0CBDBE9B" w14:textId="44583166" w:rsidR="005976E9" w:rsidRDefault="005976E9" w:rsidP="00FF5984">
      <w:pPr>
        <w:ind w:left="345" w:firstLine="0"/>
      </w:pPr>
      <w:r>
        <w:t xml:space="preserve">As shown at all previous screenshot from the website pages the text size is </w:t>
      </w:r>
      <w:r w:rsidRPr="005976E9">
        <w:t>appropriate</w:t>
      </w:r>
      <w:r>
        <w:t xml:space="preserve"> where the title is bold and larger than sub titles and the contents, But I see th</w:t>
      </w:r>
      <w:r w:rsidR="003B4BB8">
        <w:t>at</w:t>
      </w:r>
      <w:r>
        <w:t xml:space="preserve"> </w:t>
      </w:r>
      <w:r w:rsidR="003B4BB8">
        <w:t>some</w:t>
      </w:r>
      <w:r>
        <w:t xml:space="preserve"> font size is better to be larger than current</w:t>
      </w:r>
      <w:r w:rsidR="003B4BB8">
        <w:t xml:space="preserve"> specially the menu font</w:t>
      </w:r>
      <w:r>
        <w:t xml:space="preserve">. </w:t>
      </w:r>
      <w:r w:rsidR="003B4BB8">
        <w:t>See figure11 below:</w:t>
      </w:r>
    </w:p>
    <w:p w14:paraId="0E650197" w14:textId="77777777" w:rsidR="003B4BB8" w:rsidRDefault="003B4BB8" w:rsidP="003B4BB8">
      <w:pPr>
        <w:keepNext/>
        <w:ind w:left="345" w:firstLine="0"/>
        <w:jc w:val="center"/>
      </w:pPr>
      <w:r>
        <w:rPr>
          <w:noProof/>
        </w:rPr>
        <w:drawing>
          <wp:inline distT="0" distB="0" distL="0" distR="0" wp14:anchorId="3AEA4FA3" wp14:editId="26DBDE77">
            <wp:extent cx="5200650" cy="258445"/>
            <wp:effectExtent l="0" t="0" r="0" b="8255"/>
            <wp:docPr id="166563483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48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9BD" w14:textId="32F4AF8B" w:rsidR="003B4BB8" w:rsidRDefault="003B4BB8" w:rsidP="003B4BB8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Menu</w:t>
      </w:r>
    </w:p>
    <w:p w14:paraId="07686A44" w14:textId="77777777" w:rsidR="003B4BB8" w:rsidRDefault="003B4BB8" w:rsidP="00FF5984">
      <w:pPr>
        <w:ind w:left="345" w:firstLine="0"/>
      </w:pPr>
    </w:p>
    <w:p w14:paraId="08A3BE07" w14:textId="77777777" w:rsidR="005976E9" w:rsidRDefault="005976E9" w:rsidP="005976E9">
      <w:pPr>
        <w:ind w:left="705" w:firstLine="0"/>
      </w:pPr>
    </w:p>
    <w:p w14:paraId="0297FF4E" w14:textId="77777777" w:rsidR="00D33D49" w:rsidRPr="003B4BB8" w:rsidRDefault="00D33D49" w:rsidP="003B4BB8">
      <w:pPr>
        <w:ind w:left="0" w:firstLine="0"/>
        <w:rPr>
          <w:b/>
          <w:bCs/>
        </w:rPr>
      </w:pPr>
      <w:r w:rsidRPr="003B4BB8">
        <w:rPr>
          <w:b/>
          <w:bCs/>
        </w:rPr>
        <w:t xml:space="preserve">Is the content concise yet still useful? </w:t>
      </w:r>
    </w:p>
    <w:p w14:paraId="1C2A108E" w14:textId="3FD4F7FE" w:rsidR="00D33D49" w:rsidRDefault="00D33D49" w:rsidP="00D33D49">
      <w:pPr>
        <w:spacing w:after="156" w:line="259" w:lineRule="auto"/>
        <w:ind w:left="0" w:firstLine="0"/>
      </w:pPr>
      <w:r>
        <w:t xml:space="preserve"> </w:t>
      </w:r>
      <w:r w:rsidR="00501B3E">
        <w:t xml:space="preserve">Yes, it is. The content of the website is very useful for user who need or has </w:t>
      </w:r>
      <w:r w:rsidR="00501B3E" w:rsidRPr="004A48FC">
        <w:t>technical knowledge</w:t>
      </w:r>
      <w:r w:rsidR="00501B3E">
        <w:t>.</w:t>
      </w:r>
    </w:p>
    <w:p w14:paraId="14C9DA6D" w14:textId="2A61D7CA" w:rsidR="00D33D49" w:rsidRDefault="00501B3E" w:rsidP="00501B3E">
      <w:pPr>
        <w:pStyle w:val="1"/>
        <w:numPr>
          <w:ilvl w:val="0"/>
          <w:numId w:val="0"/>
        </w:numPr>
        <w:ind w:left="10" w:right="0" w:hanging="10"/>
      </w:pPr>
      <w:r>
        <w:lastRenderedPageBreak/>
        <w:t>W</w:t>
      </w:r>
      <w:r w:rsidR="00D33D49">
        <w:t xml:space="preserve">rite conclusion and at least three recommendations. (4 points) </w:t>
      </w:r>
    </w:p>
    <w:p w14:paraId="77DD4925" w14:textId="12163E9B" w:rsidR="00B7702B" w:rsidRDefault="00501B3E" w:rsidP="00501B3E">
      <w:pPr>
        <w:spacing w:after="160" w:line="259" w:lineRule="auto"/>
        <w:ind w:left="0" w:firstLine="0"/>
      </w:pPr>
      <w:r>
        <w:rPr>
          <w:rFonts w:ascii="Arial" w:eastAsia="Arial" w:hAnsi="Arial" w:cs="Arial"/>
        </w:rPr>
        <w:t xml:space="preserve">As conclusion we made a study about </w:t>
      </w:r>
      <w:proofErr w:type="spellStart"/>
      <w:r>
        <w:rPr>
          <w:rFonts w:ascii="Arial" w:eastAsia="Arial" w:hAnsi="Arial" w:cs="Arial"/>
        </w:rPr>
        <w:t>stackoverflow</w:t>
      </w:r>
      <w:proofErr w:type="spellEnd"/>
      <w:r>
        <w:rPr>
          <w:rFonts w:ascii="Arial" w:eastAsia="Arial" w:hAnsi="Arial" w:cs="Arial"/>
        </w:rPr>
        <w:t xml:space="preserve"> website which is specialized in Q &amp; A between people who has or need </w:t>
      </w:r>
      <w:r w:rsidRPr="004A48FC">
        <w:t>technical knowledge</w:t>
      </w:r>
      <w:r>
        <w:t>.</w:t>
      </w:r>
    </w:p>
    <w:p w14:paraId="2BF66AF6" w14:textId="00F74D6E" w:rsidR="00501B3E" w:rsidRDefault="00501B3E" w:rsidP="00501B3E">
      <w:pPr>
        <w:spacing w:after="160" w:line="259" w:lineRule="auto"/>
        <w:ind w:left="0" w:firstLine="0"/>
      </w:pPr>
      <w:r>
        <w:t>Recommendations:</w:t>
      </w:r>
    </w:p>
    <w:p w14:paraId="0FF8C1EB" w14:textId="7CB3B7A4" w:rsidR="00501B3E" w:rsidRDefault="00501B3E" w:rsidP="00501B3E">
      <w:pPr>
        <w:spacing w:after="160" w:line="259" w:lineRule="auto"/>
        <w:ind w:left="0" w:firstLine="0"/>
      </w:pPr>
      <w:r>
        <w:t>Add multi language to the website.</w:t>
      </w:r>
    </w:p>
    <w:p w14:paraId="3EA38737" w14:textId="05D89F7E" w:rsidR="00501B3E" w:rsidRDefault="00501B3E" w:rsidP="00501B3E">
      <w:pPr>
        <w:spacing w:after="16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Made mobile app for this website.</w:t>
      </w:r>
    </w:p>
    <w:p w14:paraId="49CC7071" w14:textId="03A95599" w:rsidR="00501B3E" w:rsidRDefault="00501B3E" w:rsidP="00501B3E">
      <w:pPr>
        <w:spacing w:after="16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lager font in some pages and sections.</w:t>
      </w:r>
    </w:p>
    <w:p w14:paraId="0DCC7FF2" w14:textId="77777777" w:rsidR="00501B3E" w:rsidRDefault="00501B3E" w:rsidP="00501B3E">
      <w:pPr>
        <w:spacing w:after="160" w:line="259" w:lineRule="auto"/>
        <w:ind w:left="0" w:firstLine="0"/>
        <w:rPr>
          <w:rFonts w:ascii="Arial" w:eastAsia="Arial" w:hAnsi="Arial" w:cs="Arial"/>
        </w:rPr>
      </w:pPr>
    </w:p>
    <w:sectPr w:rsidR="00501B3E" w:rsidSect="00E312F6">
      <w:pgSz w:w="11906" w:h="16838"/>
      <w:pgMar w:top="567" w:right="930" w:bottom="1752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CF0"/>
    <w:multiLevelType w:val="hybridMultilevel"/>
    <w:tmpl w:val="7CCCFF1E"/>
    <w:lvl w:ilvl="0" w:tplc="AF68B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844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907C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563B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663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0B8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AE2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D0B0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728E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06568"/>
    <w:multiLevelType w:val="hybridMultilevel"/>
    <w:tmpl w:val="4C3E733E"/>
    <w:lvl w:ilvl="0" w:tplc="A028A2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6A0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5CF9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A4D0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02BC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8689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864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24A3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104A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F5C2C"/>
    <w:multiLevelType w:val="hybridMultilevel"/>
    <w:tmpl w:val="A754BF18"/>
    <w:lvl w:ilvl="0" w:tplc="81FC310C">
      <w:start w:val="1"/>
      <w:numFmt w:val="decimal"/>
      <w:pStyle w:val="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E41D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D4D63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2AA86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E0A4D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04B25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AA041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78DA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C85A4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5E5152"/>
    <w:multiLevelType w:val="hybridMultilevel"/>
    <w:tmpl w:val="E870B322"/>
    <w:lvl w:ilvl="0" w:tplc="C3FAEF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10DB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527A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F2D4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AC1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EC7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5E86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5464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6C5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513063"/>
    <w:multiLevelType w:val="hybridMultilevel"/>
    <w:tmpl w:val="E0BAD68A"/>
    <w:lvl w:ilvl="0" w:tplc="01FC8D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D241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84CC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BCD6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6298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0E0B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788E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AD3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5059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B67B3D"/>
    <w:multiLevelType w:val="hybridMultilevel"/>
    <w:tmpl w:val="3238D8DC"/>
    <w:lvl w:ilvl="0" w:tplc="2E107A5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90D6A4">
      <w:start w:val="1"/>
      <w:numFmt w:val="bullet"/>
      <w:lvlText w:val="-"/>
      <w:lvlJc w:val="left"/>
      <w:pPr>
        <w:ind w:left="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52A34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74330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1A903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B0D42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C69C6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0E7C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A021F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9553622">
    <w:abstractNumId w:val="5"/>
  </w:num>
  <w:num w:numId="2" w16cid:durableId="1623463281">
    <w:abstractNumId w:val="0"/>
  </w:num>
  <w:num w:numId="3" w16cid:durableId="84769543">
    <w:abstractNumId w:val="1"/>
  </w:num>
  <w:num w:numId="4" w16cid:durableId="938681296">
    <w:abstractNumId w:val="4"/>
  </w:num>
  <w:num w:numId="5" w16cid:durableId="345716640">
    <w:abstractNumId w:val="3"/>
  </w:num>
  <w:num w:numId="6" w16cid:durableId="1073964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16"/>
    <w:rsid w:val="000D41F3"/>
    <w:rsid w:val="00123AAC"/>
    <w:rsid w:val="002C25F7"/>
    <w:rsid w:val="003B4BB8"/>
    <w:rsid w:val="004267A4"/>
    <w:rsid w:val="004A48FC"/>
    <w:rsid w:val="00501B3E"/>
    <w:rsid w:val="00502587"/>
    <w:rsid w:val="00536EA5"/>
    <w:rsid w:val="005976E9"/>
    <w:rsid w:val="00710243"/>
    <w:rsid w:val="008028A0"/>
    <w:rsid w:val="00817D3C"/>
    <w:rsid w:val="00883D5B"/>
    <w:rsid w:val="008D64D7"/>
    <w:rsid w:val="00935923"/>
    <w:rsid w:val="009B5416"/>
    <w:rsid w:val="00A91865"/>
    <w:rsid w:val="00B0041B"/>
    <w:rsid w:val="00B35600"/>
    <w:rsid w:val="00B7702B"/>
    <w:rsid w:val="00B77E65"/>
    <w:rsid w:val="00C0143B"/>
    <w:rsid w:val="00D313F8"/>
    <w:rsid w:val="00D33D49"/>
    <w:rsid w:val="00DF2634"/>
    <w:rsid w:val="00E312F6"/>
    <w:rsid w:val="00F31F7F"/>
    <w:rsid w:val="00F9416E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13ECC1"/>
  <w15:docId w15:val="{FA53D5D0-7688-425F-9D18-391FE125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65"/>
    <w:pPr>
      <w:spacing w:after="16" w:line="248" w:lineRule="auto"/>
      <w:ind w:left="370" w:hanging="10"/>
    </w:pPr>
    <w:rPr>
      <w:rFonts w:ascii="Cambria" w:eastAsia="Cambria" w:hAnsi="Cambria" w:cs="Cambria"/>
      <w:color w:val="000000"/>
      <w:sz w:val="28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6"/>
      </w:numPr>
      <w:spacing w:after="21"/>
      <w:ind w:left="10" w:right="217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uiPriority w:val="9"/>
    <w:rPr>
      <w:rFonts w:ascii="Cambria" w:eastAsia="Cambria" w:hAnsi="Cambria" w:cs="Cambria"/>
      <w:b/>
      <w:color w:val="000000"/>
      <w:sz w:val="28"/>
    </w:rPr>
  </w:style>
  <w:style w:type="table" w:styleId="a3">
    <w:name w:val="Table Grid"/>
    <w:basedOn w:val="a1"/>
    <w:uiPriority w:val="39"/>
    <w:rsid w:val="0093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D4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0143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23A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3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rlinkcheck.com/account/subscriptions/1/projects/1/overview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alsayah</dc:creator>
  <cp:keywords/>
  <cp:lastModifiedBy>Computec</cp:lastModifiedBy>
  <cp:revision>22</cp:revision>
  <dcterms:created xsi:type="dcterms:W3CDTF">2023-10-21T14:22:00Z</dcterms:created>
  <dcterms:modified xsi:type="dcterms:W3CDTF">2023-10-21T19:29:00Z</dcterms:modified>
</cp:coreProperties>
</file>