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E408" w14:textId="77777777" w:rsidR="00BE2246" w:rsidRPr="008D33F1" w:rsidRDefault="009522B3">
      <w:pPr>
        <w:spacing w:after="0"/>
        <w:ind w:left="-5" w:hanging="10"/>
        <w:rPr>
          <w:sz w:val="36"/>
          <w:szCs w:val="36"/>
        </w:rPr>
      </w:pPr>
      <w:r w:rsidRPr="008D33F1">
        <w:rPr>
          <w:rFonts w:ascii="Times New Roman" w:eastAsia="Times New Roman" w:hAnsi="Times New Roman" w:cs="Times New Roman"/>
          <w:b/>
          <w:sz w:val="36"/>
          <w:szCs w:val="36"/>
        </w:rPr>
        <w:t xml:space="preserve">Mr. </w:t>
      </w:r>
      <w:proofErr w:type="gramStart"/>
      <w:r w:rsidRPr="008D33F1">
        <w:rPr>
          <w:rFonts w:ascii="Times New Roman" w:eastAsia="Times New Roman" w:hAnsi="Times New Roman" w:cs="Times New Roman"/>
          <w:b/>
          <w:sz w:val="36"/>
          <w:szCs w:val="36"/>
        </w:rPr>
        <w:t>RATHORE  MANURAJ</w:t>
      </w:r>
      <w:proofErr w:type="gramEnd"/>
      <w:r w:rsidRPr="008D33F1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7EBC2ED" w14:textId="77777777" w:rsidR="00BE2246" w:rsidRDefault="009522B3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Email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rathoremanuraj1101@gmail.com </w:t>
      </w:r>
    </w:p>
    <w:p w14:paraId="1AA1C488" w14:textId="77777777" w:rsidR="00BE2246" w:rsidRDefault="009522B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Contact No. 7046812817 </w:t>
      </w:r>
    </w:p>
    <w:p w14:paraId="4AFD655B" w14:textId="77777777" w:rsidR="00BE2246" w:rsidRDefault="009522B3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Address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19/Ghanshyam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nagar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society, </w:t>
      </w:r>
    </w:p>
    <w:p w14:paraId="762626A0" w14:textId="77777777" w:rsidR="00BE2246" w:rsidRDefault="009522B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Near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Andhkalayan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kendra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</w:p>
    <w:p w14:paraId="30A4CEC6" w14:textId="77777777" w:rsidR="00BE2246" w:rsidRDefault="009522B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Ranip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Ahmedabad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</w:p>
    <w:p w14:paraId="3D9D4524" w14:textId="77777777" w:rsidR="00BE2246" w:rsidRDefault="009522B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382480 </w:t>
      </w:r>
    </w:p>
    <w:p w14:paraId="55724D4B" w14:textId="77777777" w:rsidR="00BE2246" w:rsidRDefault="009522B3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id: https://www.linkedin.com/in/manuraj-rathore-306835233 </w:t>
      </w:r>
    </w:p>
    <w:p w14:paraId="1D0C2092" w14:textId="77777777" w:rsidR="00BE2246" w:rsidRDefault="009522B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A5136" w14:textId="77777777" w:rsidR="00BE2246" w:rsidRDefault="009522B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1A6C18" w14:textId="77777777" w:rsidR="00BE2246" w:rsidRDefault="009522B3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Career Objective </w:t>
      </w:r>
    </w:p>
    <w:p w14:paraId="01A23FB6" w14:textId="77777777" w:rsidR="00BE2246" w:rsidRDefault="009522B3">
      <w:pPr>
        <w:spacing w:after="2" w:line="360" w:lineRule="auto"/>
        <w:ind w:left="10" w:hanging="10"/>
      </w:pPr>
      <w:r>
        <w:rPr>
          <w:rFonts w:ascii="Arial" w:eastAsia="Arial" w:hAnsi="Arial" w:cs="Arial"/>
          <w:sz w:val="20"/>
        </w:rPr>
        <w:t xml:space="preserve">To grab an opportunity and set myself to utilize my knowledge, abilities and personal skills while being resourceful, innovative and flexible that offers professional growth along with the organization. </w:t>
      </w:r>
    </w:p>
    <w:p w14:paraId="4872EAAE" w14:textId="77777777" w:rsidR="00BE2246" w:rsidRDefault="009522B3">
      <w:pPr>
        <w:spacing w:after="99"/>
      </w:pPr>
      <w:r>
        <w:rPr>
          <w:rFonts w:ascii="Arial" w:eastAsia="Arial" w:hAnsi="Arial" w:cs="Arial"/>
          <w:sz w:val="20"/>
        </w:rPr>
        <w:t xml:space="preserve"> </w:t>
      </w:r>
    </w:p>
    <w:p w14:paraId="7BA1EC93" w14:textId="77777777" w:rsidR="00BE2246" w:rsidRDefault="009522B3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Educational Qualification</w:t>
      </w:r>
      <w:r>
        <w:rPr>
          <w:rFonts w:ascii="Arial" w:eastAsia="Arial" w:hAnsi="Arial" w:cs="Arial"/>
          <w:sz w:val="20"/>
        </w:rPr>
        <w:t xml:space="preserve"> </w:t>
      </w:r>
    </w:p>
    <w:p w14:paraId="0DFDC721" w14:textId="77777777" w:rsidR="00BE2246" w:rsidRDefault="009522B3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7828" w:type="dxa"/>
        <w:tblInd w:w="-29" w:type="dxa"/>
        <w:tblCellMar>
          <w:top w:w="12" w:type="dxa"/>
          <w:left w:w="106" w:type="dxa"/>
          <w:right w:w="120" w:type="dxa"/>
        </w:tblCellMar>
        <w:tblLook w:val="04A0" w:firstRow="1" w:lastRow="0" w:firstColumn="1" w:lastColumn="0" w:noHBand="0" w:noVBand="1"/>
      </w:tblPr>
      <w:tblGrid>
        <w:gridCol w:w="1673"/>
        <w:gridCol w:w="3037"/>
        <w:gridCol w:w="1419"/>
        <w:gridCol w:w="1699"/>
      </w:tblGrid>
      <w:tr w:rsidR="00D70FA4" w14:paraId="05ABDF75" w14:textId="77777777" w:rsidTr="00D70FA4">
        <w:trPr>
          <w:trHeight w:val="4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CFD0D" w14:textId="77777777" w:rsidR="00D70FA4" w:rsidRDefault="00D70FA4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Degree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C12C" w14:textId="77777777" w:rsidR="00D70FA4" w:rsidRDefault="00D70FA4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University/Board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87FE" w14:textId="77777777" w:rsidR="00D70FA4" w:rsidRDefault="00D70FA4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Year Of Passing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1D6D7" w14:textId="77777777" w:rsidR="00D70FA4" w:rsidRDefault="00D70FA4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Aggregate </w:t>
            </w:r>
          </w:p>
        </w:tc>
      </w:tr>
      <w:tr w:rsidR="00D70FA4" w14:paraId="391056DA" w14:textId="77777777" w:rsidTr="00D70FA4">
        <w:trPr>
          <w:trHeight w:val="64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4DD1" w14:textId="363D9C1C" w:rsidR="00D70FA4" w:rsidRPr="00D70FA4" w:rsidRDefault="00D70FA4" w:rsidP="00D70FA4">
            <w:pPr>
              <w:ind w:left="9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BCA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E1B40" w14:textId="1C738599" w:rsidR="00D70FA4" w:rsidRDefault="00D70FA4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>SILVER OAK UNIVERSITY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196A6" w14:textId="2229453A" w:rsidR="00D70FA4" w:rsidRDefault="007545C2">
            <w:pPr>
              <w:ind w:left="7"/>
              <w:jc w:val="center"/>
            </w:pPr>
            <w:r>
              <w:t>PURSUING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49AE" w14:textId="2BB79F48" w:rsidR="00D70FA4" w:rsidRDefault="00D70FA4">
            <w:r>
              <w:rPr>
                <w:rFonts w:ascii="Arial" w:eastAsia="Arial" w:hAnsi="Arial" w:cs="Arial"/>
                <w:b/>
                <w:sz w:val="20"/>
              </w:rPr>
              <w:t xml:space="preserve">         </w:t>
            </w:r>
            <w:r w:rsidR="007545C2">
              <w:rPr>
                <w:rFonts w:ascii="Arial" w:eastAsia="Arial" w:hAnsi="Arial" w:cs="Arial"/>
                <w:b/>
                <w:sz w:val="20"/>
              </w:rPr>
              <w:t>-</w:t>
            </w:r>
          </w:p>
        </w:tc>
      </w:tr>
      <w:tr w:rsidR="00D70FA4" w14:paraId="316D4386" w14:textId="77777777" w:rsidTr="00D70FA4">
        <w:trPr>
          <w:trHeight w:val="60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BD57" w14:textId="77777777" w:rsidR="00D70FA4" w:rsidRDefault="00D70FA4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H.S.C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C8BC5" w14:textId="2DCE032D" w:rsidR="00D70FA4" w:rsidRDefault="00D70FA4">
            <w:pPr>
              <w:ind w:left="1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GHSEB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3435D" w14:textId="77777777" w:rsidR="00D70FA4" w:rsidRDefault="00D70FA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      2021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3800" w14:textId="535CB255" w:rsidR="00D70FA4" w:rsidRDefault="00D70FA4">
            <w:r>
              <w:rPr>
                <w:rFonts w:ascii="Arial" w:eastAsia="Arial" w:hAnsi="Arial" w:cs="Arial"/>
                <w:b/>
                <w:sz w:val="20"/>
              </w:rPr>
              <w:t xml:space="preserve">         62 </w:t>
            </w:r>
            <w:r w:rsidR="007545C2">
              <w:rPr>
                <w:rFonts w:ascii="Arial" w:eastAsia="Arial" w:hAnsi="Arial" w:cs="Arial"/>
                <w:b/>
                <w:sz w:val="20"/>
              </w:rPr>
              <w:t>%</w:t>
            </w:r>
          </w:p>
        </w:tc>
      </w:tr>
      <w:tr w:rsidR="00D70FA4" w14:paraId="3632E132" w14:textId="77777777" w:rsidTr="00D70FA4">
        <w:trPr>
          <w:trHeight w:val="60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95497" w14:textId="6E068742" w:rsidR="00D70FA4" w:rsidRDefault="00D70FA4" w:rsidP="00D70FA4">
            <w:pPr>
              <w:ind w:left="1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S.S.C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EE9F0" w14:textId="27DEEA44" w:rsidR="00D70FA4" w:rsidRDefault="00D70FA4" w:rsidP="00D70FA4">
            <w:pPr>
              <w:ind w:left="1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GSEB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15CEB" w14:textId="42F3BC40" w:rsidR="00D70FA4" w:rsidRDefault="007545C2" w:rsidP="00D70FA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  <w:r w:rsidR="00D70FA4">
              <w:rPr>
                <w:rFonts w:ascii="Arial" w:eastAsia="Arial" w:hAnsi="Arial" w:cs="Arial"/>
                <w:sz w:val="20"/>
              </w:rPr>
              <w:t xml:space="preserve">2019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67CEA" w14:textId="263250AE" w:rsidR="00D70FA4" w:rsidRDefault="00D70FA4" w:rsidP="00D70FA4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        54 </w:t>
            </w:r>
            <w:r w:rsidR="007545C2">
              <w:rPr>
                <w:rFonts w:ascii="Arial" w:eastAsia="Arial" w:hAnsi="Arial" w:cs="Arial"/>
                <w:b/>
                <w:sz w:val="20"/>
              </w:rPr>
              <w:t>%</w:t>
            </w:r>
          </w:p>
        </w:tc>
      </w:tr>
    </w:tbl>
    <w:p w14:paraId="47C43855" w14:textId="77777777" w:rsidR="00BE2246" w:rsidRDefault="009522B3">
      <w:pPr>
        <w:spacing w:after="98"/>
      </w:pPr>
      <w:r>
        <w:rPr>
          <w:rFonts w:ascii="Arial" w:eastAsia="Arial" w:hAnsi="Arial" w:cs="Arial"/>
          <w:sz w:val="20"/>
        </w:rPr>
        <w:t xml:space="preserve"> </w:t>
      </w:r>
    </w:p>
    <w:p w14:paraId="4DB1E7C0" w14:textId="77777777" w:rsidR="00BE2246" w:rsidRDefault="009522B3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PROJECT DETAILS: </w:t>
      </w:r>
    </w:p>
    <w:p w14:paraId="3D14868B" w14:textId="77777777" w:rsidR="00BE2246" w:rsidRDefault="009522B3">
      <w:pPr>
        <w:spacing w:after="100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0EEF500F" w14:textId="31AD8407" w:rsidR="007545C2" w:rsidRDefault="007545C2" w:rsidP="007545C2">
      <w:pPr>
        <w:numPr>
          <w:ilvl w:val="0"/>
          <w:numId w:val="1"/>
        </w:numPr>
        <w:spacing w:after="127" w:line="265" w:lineRule="auto"/>
        <w:ind w:hanging="360"/>
      </w:pPr>
      <w:r>
        <w:rPr>
          <w:rFonts w:ascii="Arial" w:eastAsia="Arial" w:hAnsi="Arial" w:cs="Arial"/>
          <w:sz w:val="20"/>
        </w:rPr>
        <w:t>Cre</w:t>
      </w:r>
      <w:r w:rsidR="00E20CE8">
        <w:rPr>
          <w:rFonts w:ascii="Arial" w:eastAsia="Arial" w:hAnsi="Arial" w:cs="Arial"/>
          <w:sz w:val="20"/>
        </w:rPr>
        <w:t xml:space="preserve">ate a website of </w:t>
      </w:r>
      <w:r w:rsidR="008D33F1">
        <w:rPr>
          <w:rFonts w:ascii="Arial" w:eastAsia="Arial" w:hAnsi="Arial" w:cs="Arial"/>
          <w:sz w:val="20"/>
        </w:rPr>
        <w:t>Restaurant</w:t>
      </w:r>
    </w:p>
    <w:p w14:paraId="0C158257" w14:textId="77777777" w:rsidR="00BE2246" w:rsidRDefault="009522B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035FD9A" w14:textId="77777777" w:rsidR="00BE2246" w:rsidRDefault="009522B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4EC70D" w14:textId="77777777" w:rsidR="00BE2246" w:rsidRDefault="009522B3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TECHNICAL SKILLS: </w:t>
      </w:r>
    </w:p>
    <w:p w14:paraId="433709DA" w14:textId="77777777" w:rsidR="00BE2246" w:rsidRDefault="009522B3">
      <w:pPr>
        <w:spacing w:after="10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3181B8A7" w14:textId="77777777" w:rsidR="00BE2246" w:rsidRDefault="009522B3">
      <w:pPr>
        <w:numPr>
          <w:ilvl w:val="0"/>
          <w:numId w:val="1"/>
        </w:numPr>
        <w:spacing w:after="97" w:line="265" w:lineRule="auto"/>
        <w:ind w:hanging="360"/>
      </w:pPr>
      <w:r>
        <w:rPr>
          <w:rFonts w:ascii="Arial" w:eastAsia="Arial" w:hAnsi="Arial" w:cs="Arial"/>
          <w:sz w:val="20"/>
        </w:rPr>
        <w:t xml:space="preserve">BASIC C LANGUAGE </w:t>
      </w:r>
    </w:p>
    <w:p w14:paraId="5895AAF2" w14:textId="77777777" w:rsidR="00BE2246" w:rsidRDefault="009522B3">
      <w:pPr>
        <w:numPr>
          <w:ilvl w:val="0"/>
          <w:numId w:val="1"/>
        </w:numPr>
        <w:spacing w:after="97" w:line="265" w:lineRule="auto"/>
        <w:ind w:hanging="360"/>
      </w:pPr>
      <w:r>
        <w:rPr>
          <w:rFonts w:ascii="Arial" w:eastAsia="Arial" w:hAnsi="Arial" w:cs="Arial"/>
          <w:sz w:val="20"/>
        </w:rPr>
        <w:t xml:space="preserve">HTML  </w:t>
      </w:r>
    </w:p>
    <w:p w14:paraId="00CBDC50" w14:textId="77777777" w:rsidR="00BE2246" w:rsidRDefault="009522B3">
      <w:pPr>
        <w:numPr>
          <w:ilvl w:val="0"/>
          <w:numId w:val="1"/>
        </w:numPr>
        <w:spacing w:after="97" w:line="265" w:lineRule="auto"/>
        <w:ind w:hanging="360"/>
      </w:pPr>
      <w:r>
        <w:rPr>
          <w:rFonts w:ascii="Arial" w:eastAsia="Arial" w:hAnsi="Arial" w:cs="Arial"/>
          <w:sz w:val="20"/>
        </w:rPr>
        <w:t xml:space="preserve">CSS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     </w:t>
      </w:r>
    </w:p>
    <w:p w14:paraId="27CF86BC" w14:textId="77777777" w:rsidR="00BE2246" w:rsidRDefault="009522B3">
      <w:pPr>
        <w:spacing w:after="98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14:paraId="798A0463" w14:textId="77777777" w:rsidR="00BE2246" w:rsidRDefault="009522B3">
      <w:pPr>
        <w:shd w:val="clear" w:color="auto" w:fill="D9D9D9"/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DECLARATION: </w:t>
      </w:r>
    </w:p>
    <w:p w14:paraId="3ED74FB6" w14:textId="77777777" w:rsidR="00BE2246" w:rsidRDefault="009522B3">
      <w:pPr>
        <w:spacing w:after="0" w:line="249" w:lineRule="auto"/>
        <w:ind w:left="-15" w:firstLine="72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 hereby confirm that all the information provided above is correct as per my knowledge. It might be as per your requirement and looking for your positive response from you. </w:t>
      </w:r>
    </w:p>
    <w:p w14:paraId="6519DBCC" w14:textId="77777777" w:rsidR="00BE2246" w:rsidRDefault="009522B3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12036B" w14:textId="77777777" w:rsidR="00BE2246" w:rsidRDefault="009522B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 xml:space="preserve"> Ahmedabad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Signature  </w:t>
      </w:r>
    </w:p>
    <w:p w14:paraId="4A19DF56" w14:textId="77777777" w:rsidR="00BE2246" w:rsidRDefault="009522B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99BA4F" w14:textId="77777777" w:rsidR="00BE2246" w:rsidRDefault="009522B3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 xml:space="preserve"> 08-03-2022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Manuraj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3D904C7" w14:textId="0DD59A85" w:rsidR="00BE2246" w:rsidRDefault="009522B3" w:rsidP="008D33F1">
      <w:pPr>
        <w:spacing w:after="11503"/>
      </w:pPr>
      <w:r>
        <w:rPr>
          <w:rFonts w:ascii="Arial" w:eastAsia="Arial" w:hAnsi="Arial" w:cs="Arial"/>
          <w:sz w:val="20"/>
        </w:rPr>
        <w:t xml:space="preserve">                                                                                                                                                      </w:t>
      </w:r>
    </w:p>
    <w:sectPr w:rsidR="00BE2246">
      <w:pgSz w:w="12240" w:h="15840"/>
      <w:pgMar w:top="729" w:right="1524" w:bottom="1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B6FED"/>
    <w:multiLevelType w:val="hybridMultilevel"/>
    <w:tmpl w:val="460CA5E2"/>
    <w:lvl w:ilvl="0" w:tplc="3F5AB83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543E86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2E85DE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8A8CA4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76705C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18214A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76C73A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AC37C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429E0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46"/>
    <w:rsid w:val="007545C2"/>
    <w:rsid w:val="008D33F1"/>
    <w:rsid w:val="009522B3"/>
    <w:rsid w:val="00BE2246"/>
    <w:rsid w:val="00D70FA4"/>
    <w:rsid w:val="00E2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CB6D"/>
  <w15:docId w15:val="{C15EE9FB-09A2-4A8D-A588-75570832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7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Sengunthar</dc:creator>
  <cp:keywords/>
  <cp:lastModifiedBy>pradeep Singh Rathore</cp:lastModifiedBy>
  <cp:revision>4</cp:revision>
  <dcterms:created xsi:type="dcterms:W3CDTF">2022-03-24T07:15:00Z</dcterms:created>
  <dcterms:modified xsi:type="dcterms:W3CDTF">2022-03-30T07:08:00Z</dcterms:modified>
</cp:coreProperties>
</file>