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445" w:rsidRDefault="00AF73BC" w:rsidP="00AF7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定义一个包括年、月、日的结构体变量，当输入年、月、日数据后，计算该日是这一年中的第几天。</w:t>
      </w:r>
    </w:p>
    <w:p w:rsidR="00AF73BC" w:rsidRDefault="00AF73BC" w:rsidP="00AF7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从键盘输入</w:t>
      </w:r>
      <w:r>
        <w:rPr>
          <w:rFonts w:hint="eastAsia"/>
        </w:rPr>
        <w:t>10</w:t>
      </w:r>
      <w:r>
        <w:rPr>
          <w:rFonts w:hint="eastAsia"/>
        </w:rPr>
        <w:t>个学生的数据，包括：学号、姓名、三门课的成绩。要求输出三门课总平均成绩，及最高分学生的数据（学号、姓名、三门课成绩、平均分数）。</w:t>
      </w:r>
    </w:p>
    <w:p w:rsidR="00AF73BC" w:rsidRDefault="00AF73BC" w:rsidP="00AF7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从键盘输入</w:t>
      </w:r>
      <w:r>
        <w:rPr>
          <w:rFonts w:hint="eastAsia"/>
        </w:rPr>
        <w:t>10</w:t>
      </w:r>
      <w:r>
        <w:rPr>
          <w:rFonts w:hint="eastAsia"/>
        </w:rPr>
        <w:t>个用户的数据，包括：姓名和电话号码。要求按姓名排序后，输出用户的全部数据。</w:t>
      </w:r>
    </w:p>
    <w:p w:rsidR="00AF73BC" w:rsidRDefault="00AF73BC" w:rsidP="00AF73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定义一种类型</w:t>
      </w:r>
      <w:r>
        <w:rPr>
          <w:rFonts w:hint="eastAsia"/>
        </w:rPr>
        <w:t>stu</w:t>
      </w:r>
      <w:r>
        <w:rPr>
          <w:rFonts w:hint="eastAsia"/>
        </w:rPr>
        <w:t>可以放学生的姓名、学号、英语成绩其中英语成绩有的老师按照“优”、“良”、“中”、“及格”、“不及格”五个等级给的，有的老师按照百分制给的成绩，要求该类型可以如实反映学生的情况。</w:t>
      </w:r>
    </w:p>
    <w:p w:rsidR="00FE4302" w:rsidRDefault="00FE4302" w:rsidP="00AF7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用双指针和</w:t>
      </w:r>
      <w:r>
        <w:rPr>
          <w:rFonts w:hint="eastAsia"/>
        </w:rPr>
        <w:t>malloc</w:t>
      </w:r>
      <w:r>
        <w:rPr>
          <w:rFonts w:hint="eastAsia"/>
        </w:rPr>
        <w:t>，实现二维数组的动态分配、输入和输出功能。</w:t>
      </w:r>
      <w:bookmarkStart w:id="0" w:name="_GoBack"/>
      <w:bookmarkEnd w:id="0"/>
    </w:p>
    <w:sectPr w:rsidR="00FE4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4420F"/>
    <w:multiLevelType w:val="hybridMultilevel"/>
    <w:tmpl w:val="8CF2873E"/>
    <w:lvl w:ilvl="0" w:tplc="42065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DF7"/>
    <w:rsid w:val="00104DF7"/>
    <w:rsid w:val="004C1445"/>
    <w:rsid w:val="00AF73BC"/>
    <w:rsid w:val="00FE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3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3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250</Characters>
  <Application>Microsoft Office Word</Application>
  <DocSecurity>0</DocSecurity>
  <Lines>2</Lines>
  <Paragraphs>1</Paragraphs>
  <ScaleCrop>false</ScaleCrop>
  <Company>Microsoft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Noc7urne</dc:creator>
  <cp:keywords/>
  <dc:description/>
  <cp:lastModifiedBy>Noc7urne</cp:lastModifiedBy>
  <cp:revision>3</cp:revision>
  <dcterms:created xsi:type="dcterms:W3CDTF">2011-07-28T10:17:00Z</dcterms:created>
  <dcterms:modified xsi:type="dcterms:W3CDTF">2011-07-28T15:02:00Z</dcterms:modified>
</cp:coreProperties>
</file>