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72" w:rsidRDefault="00BA7372">
      <w:r>
        <w:t>Actividad 1</w:t>
      </w:r>
    </w:p>
    <w:p w:rsidR="00BA7372" w:rsidRDefault="00BA7372">
      <w:r>
        <w:t xml:space="preserve"> Proporcione un ejemplo de cómo podría aplicar el pensamiento computacional un:</w:t>
      </w:r>
    </w:p>
    <w:p w:rsidR="00BA7372" w:rsidRDefault="00BA7372">
      <w:r>
        <w:t xml:space="preserve"> • Matemático</w:t>
      </w:r>
    </w:p>
    <w:p w:rsidR="00BA7372" w:rsidRDefault="00BA7372">
      <w:r>
        <w:t xml:space="preserve"> Un matemático aplicaría el pensamiento computacional en la formulación de un problema y la expresión de alguna solución de manera que una computadora pueda llevarlos </w:t>
      </w:r>
      <w:proofErr w:type="spellStart"/>
      <w:r>
        <w:t>acabo</w:t>
      </w:r>
      <w:proofErr w:type="spellEnd"/>
      <w:r>
        <w:t xml:space="preserve"> a una precisar una solución. </w:t>
      </w:r>
    </w:p>
    <w:p w:rsidR="00BA7372" w:rsidRDefault="00BA7372">
      <w:r>
        <w:t xml:space="preserve">• Científico </w:t>
      </w:r>
    </w:p>
    <w:p w:rsidR="00BA7372" w:rsidRDefault="00BA7372">
      <w:r>
        <w:t xml:space="preserve">Un científico utilizaría el pensamiento computacional en la representación de datos en algunas hipótesis que necesitara el pensamiento crítico por lo que le puede solucionar su problema. </w:t>
      </w:r>
    </w:p>
    <w:p w:rsidR="00BA7372" w:rsidRDefault="00BA7372">
      <w:r>
        <w:t>• Lingüista</w:t>
      </w:r>
    </w:p>
    <w:p w:rsidR="00BA7372" w:rsidRDefault="00BA7372">
      <w:r>
        <w:t xml:space="preserve"> Un lingüista llegaría a usar el pensamiento computacional en la programación de gramática en proyectos haciendo que descubra una forma más fácil de solucionar su problema. </w:t>
      </w:r>
    </w:p>
    <w:p w:rsidR="00BA7372" w:rsidRDefault="00BA7372">
      <w:r>
        <w:t>• Un ingeniero que no sea de Informática y Sistemas</w:t>
      </w:r>
    </w:p>
    <w:p w:rsidR="002D5085" w:rsidRDefault="00BA7372">
      <w:bookmarkStart w:id="0" w:name="_GoBack"/>
      <w:bookmarkEnd w:id="0"/>
      <w:r>
        <w:t xml:space="preserve"> Un ingeniero químico industrial daría uso al pensamiento computacional para determinar algunos elementos químicos si son usados de forma correcta o atomiza la simulación y visualización del problema llevándolo a una solución.</w:t>
      </w:r>
    </w:p>
    <w:sectPr w:rsidR="002D5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72"/>
    <w:rsid w:val="002D5085"/>
    <w:rsid w:val="00B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3BF3C"/>
  <w15:chartTrackingRefBased/>
  <w15:docId w15:val="{7FDDDB51-2188-4A20-A215-42F838E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2024-01-19T13:49:00Z</dcterms:created>
  <dcterms:modified xsi:type="dcterms:W3CDTF">2024-01-19T13:50:00Z</dcterms:modified>
</cp:coreProperties>
</file>