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Times New Roman" w:hAnsi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Times New Roman" w:hAnsi="Times New Roman"/>
          <w:outline w:val="0"/>
          <w:color w:val="0000ff"/>
          <w:sz w:val="24"/>
          <w:szCs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For shuffler documentation see:</w:t>
      </w:r>
    </w:p>
    <w:p>
      <w:pPr>
        <w:pStyle w:val="Body A"/>
        <w:rPr>
          <w:rFonts w:ascii="Times New Roman" w:cs="Times New Roman" w:hAnsi="Times New Roman" w:eastAsia="Times New Roman"/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Times New Roman" w:hAnsi="Times New Roman"/>
          <w:outline w:val="0"/>
          <w:color w:val="0000ff"/>
          <w:sz w:val="24"/>
          <w:szCs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The </w:t>
      </w:r>
      <w:r>
        <w:rPr>
          <w:rFonts w:ascii="Times New Roman" w:hAnsi="Times New Roman" w:hint="default"/>
          <w:outline w:val="0"/>
          <w:color w:val="0000ff"/>
          <w:sz w:val="24"/>
          <w:szCs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‘</w:t>
      </w:r>
      <w:r>
        <w:rPr>
          <w:rFonts w:ascii="Times New Roman" w:hAnsi="Times New Roman"/>
          <w:outline w:val="0"/>
          <w:color w:val="0000ff"/>
          <w:sz w:val="24"/>
          <w:szCs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Functionality</w:t>
      </w:r>
      <w:r>
        <w:rPr>
          <w:rFonts w:ascii="Times New Roman" w:hAnsi="Times New Roman" w:hint="default"/>
          <w:outline w:val="0"/>
          <w:color w:val="0000ff"/>
          <w:sz w:val="24"/>
          <w:szCs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’ </w:t>
      </w:r>
      <w:r>
        <w:rPr>
          <w:rFonts w:ascii="Times New Roman" w:hAnsi="Times New Roman"/>
          <w:outline w:val="0"/>
          <w:color w:val="0000ff"/>
          <w:sz w:val="24"/>
          <w:szCs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section here: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"https://github.com/kukuruza/shuffler"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https://github.com/kukuruza/shuffler</w:t>
      </w:r>
      <w:r>
        <w:rPr/>
        <w:fldChar w:fldCharType="end" w:fldLock="0"/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00ff"/>
          <w:sz w:val="24"/>
          <w:szCs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And subcommands: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"https://github.com/kukuruza/shuffler/blob/master/doc/Subcommands.md"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https://github.com/kukuruza/shuffler/blob/master/doc/Subcommands.md</w:t>
      </w:r>
      <w:r>
        <w:rPr/>
        <w:fldChar w:fldCharType="end" w:fldLock="0"/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00ff"/>
          <w:sz w:val="24"/>
          <w:szCs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#To get main commands from the terminal: 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00ff"/>
          <w:sz w:val="24"/>
          <w:szCs w:val="24"/>
          <w:u w:color="0000ff"/>
          <w:rtl w:val="0"/>
          <w:lang w:val="it-IT"/>
          <w14:textFill>
            <w14:solidFill>
              <w14:srgbClr w14:val="0000FF"/>
            </w14:solidFill>
          </w14:textFill>
        </w:rPr>
        <w:t>shuffler/shuffler.py -h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00ff"/>
          <w:sz w:val="24"/>
          <w:szCs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#To get help with subcommands for a specific main command :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00ff"/>
          <w:sz w:val="24"/>
          <w:szCs w:val="24"/>
          <w:u w:color="0000ff"/>
          <w:rtl w:val="0"/>
          <w:lang w:val="it-IT"/>
          <w14:textFill>
            <w14:solidFill>
              <w14:srgbClr w14:val="0000FF"/>
            </w14:solidFill>
          </w14:textFill>
        </w:rPr>
        <w:t xml:space="preserve">shuffler/shuffler.py exportLabelme -h 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00ff"/>
          <w:sz w:val="24"/>
          <w:szCs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# in -i and out -o databases go at the front of the command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shd w:val="clear" w:color="auto" w:fill="ffffff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shd w:val="clear" w:color="auto" w:fill="ffffff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434343"/>
          <w:sz w:val="28"/>
          <w:szCs w:val="28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434343"/>
          <w:sz w:val="28"/>
          <w:szCs w:val="28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#Install Shuffler and Prepare Data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434343"/>
          <w:sz w:val="28"/>
          <w:szCs w:val="28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434343"/>
          <w:sz w:val="28"/>
          <w:szCs w:val="28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Resize Images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#go to your stamps project folder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$cd path_to_stamps_folder/stamps</w:t>
      </w:r>
    </w:p>
    <w:p>
      <w:pPr>
        <w:pStyle w:val="Body A"/>
        <w:shd w:val="clear" w:color="auto" w:fill="ffffff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#Use 1800x1200 images or resize original 6000x400 images using ImageMagick on Bridges</w:t>
      </w:r>
    </w:p>
    <w:p>
      <w:pPr>
        <w:pStyle w:val="Body A"/>
        <w:shd w:val="clear" w:color="auto" w:fill="ffffff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#Check image size:</w:t>
      </w:r>
    </w:p>
    <w:p>
      <w:pPr>
        <w:pStyle w:val="Body A"/>
        <w:shd w:val="clear" w:color="auto" w:fill="ffffff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$identify *.jpg</w:t>
      </w:r>
    </w:p>
    <w:p>
      <w:pPr>
        <w:pStyle w:val="Body A"/>
        <w:shd w:val="clear" w:color="auto" w:fill="ffffff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#If you need to resize: </w:t>
      </w:r>
    </w:p>
    <w:p>
      <w:pPr>
        <w:pStyle w:val="Body A"/>
        <w:shd w:val="clear" w:color="auto" w:fill="ffffff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$mogrify -resize 1800x1200 images/*.jpg</w:t>
      </w:r>
    </w:p>
    <w:p>
      <w:pPr>
        <w:pStyle w:val="Body A"/>
        <w:shd w:val="clear" w:color="auto" w:fill="ffffff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#Change your final image directory folder structure to:</w:t>
      </w:r>
    </w:p>
    <w:p>
      <w:pPr>
        <w:pStyle w:val="Body A"/>
        <w:ind w:firstLine="720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labelme/Images/HistoricalDocuments-1800x1200/*.jpg</w:t>
      </w:r>
    </w:p>
    <w:p>
      <w:pPr>
        <w:pStyle w:val="Body A"/>
        <w:ind w:firstLine="720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labelme/Annotations/*.xml</w:t>
      </w:r>
    </w:p>
    <w:p>
      <w:pPr>
        <w:pStyle w:val="Body A"/>
        <w:shd w:val="clear" w:color="auto" w:fill="ffffff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shd w:val="clear" w:color="auto" w:fill="ffffff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Shuffler Installation</w:t>
      </w:r>
    </w:p>
    <w:p>
      <w:pPr>
        <w:pStyle w:val="Body A"/>
        <w:shd w:val="clear" w:color="auto" w:fill="ffffff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#start an interact session on bridges</w:t>
      </w:r>
    </w:p>
    <w:p>
      <w:pPr>
        <w:pStyle w:val="Body A"/>
        <w:shd w:val="clear" w:color="auto" w:fill="ffffff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$interact --egress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#clone the shuffler repo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$git clone https://github.com/kukuruza/shuffler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#create virtual environment on Bridges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$module load anaconda3/5.1.0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$source activate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$conda create -n shuffler python=3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$conda activate shuffler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it-IT"/>
          <w14:textFill>
            <w14:solidFill>
              <w14:srgbClr w14:val="434343"/>
            </w14:solidFill>
          </w14:textFill>
        </w:rPr>
        <w:t>$rm -rf /home/myilmaz/.conda/pkgs/ffmpeg-4.0.2-ha0c5888_2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pt-PT"/>
          <w14:textFill>
            <w14:solidFill>
              <w14:srgbClr w14:val="434343"/>
            </w14:solidFill>
          </w14:textFill>
        </w:rPr>
        <w:t>$conda install -y -c conda-forge ffmpeg=4.0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$conda install -c menpo opencv3 &amp;&amp; conda install -y imageio matplotlib lxml simplejson \ progressbar2 pillow scipy=1.1.0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$conda install -y pandas seaborn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Shuffler Instructions for STAMPS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 Import Labelme to Shuffler format.*do this from the project folder (stamps)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$shuffler/shuffler.py -o stamps-1800x1200.db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it-IT"/>
          <w14:textFill>
            <w14:solidFill>
              <w14:srgbClr w14:val="434343"/>
            </w14:solidFill>
          </w14:textFill>
        </w:rPr>
        <w:t xml:space="preserve">  importLabelme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  --images_dir labelme/Images/HistoricalDocuments-1800x1200/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  --annotations_dir labelme/Annotations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#Annotations are for image size of 6000x4000, but the images are now 1800x1200. 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$shuffler/shuffler.py -i stamps-1800x1200.db -o stamps-1800x1200.db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sql "UPDATE images SET width=6000, height=4000;" \|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resizeAnnotations --target_width 1800 --target_height 1200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##### You can skip inspecting the results.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$shuffler/shuffler.py -i stamps-1800x1200.db examineObjects --shuffle --winsize 1000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######You can skip making a video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$mkdir results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$shuffler/shuffler.py -i stamps-1800x1200.db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filterEmptyImages \|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writeMedia --media video --image_path results/stamps-1800x1200.avi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  --with_imageid --with_objects --overwrite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# This step rewrites all the stamp classes so they are all </w:t>
      </w:r>
      <w:r>
        <w:rPr>
          <w:rStyle w:val="None"/>
          <w:rFonts w:ascii="Times New Roman" w:hAnsi="Times New Roman" w:hint="default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“</w:t>
      </w: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it-IT"/>
          <w14:textFill>
            <w14:solidFill>
              <w14:srgbClr w14:val="434343"/>
            </w14:solidFill>
          </w14:textFill>
        </w:rPr>
        <w:t>stamp</w:t>
      </w:r>
      <w:r>
        <w:rPr>
          <w:rStyle w:val="None"/>
          <w:rFonts w:ascii="Times New Roman" w:hAnsi="Times New Roman" w:hint="default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” </w:t>
      </w: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since we are detecting all stamps.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$cp stamps-1800x1200.db stamps-1800x1200-1class.db</w:t>
      </w:r>
      <w:r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  <w:br w:type="textWrapping"/>
      </w: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$sqlite3 stamps-1800x1200-1class.db 'UPDATE objects SET name="stamp";'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####### You can skip recording a video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$mkdir -p results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it-IT"/>
          <w14:textFill>
            <w14:solidFill>
              <w14:srgbClr w14:val="434343"/>
            </w14:solidFill>
          </w14:textFill>
        </w:rPr>
        <w:t>$shuffler/shuffler.py -i stamps-1800x1200-1class.db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filterEmptyImages \|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writeMedia --media video --image_path results/stamps-1800x1200-1class.avi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  --with_imageid --with_objects --overwrite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 Export to COCO format.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it-IT"/>
          <w14:textFill>
            <w14:solidFill>
              <w14:srgbClr w14:val="434343"/>
            </w14:solidFill>
          </w14:textFill>
        </w:rPr>
        <w:t>$shuffler/shuffler.py -i stamps-1800x1200-1class.db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filterEmptyImages \|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exportCoco --coco_dir datasets/stamps-1800x1200-1class-2 --subset train2017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de-DE"/>
          <w14:textFill>
            <w14:solidFill>
              <w14:srgbClr w14:val="434343"/>
            </w14:solidFill>
          </w14:textFill>
        </w:rPr>
        <w:t xml:space="preserve">    --copy_images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 We need to create a validation dataset for the code to work.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 Since we don</w:t>
      </w:r>
      <w:r>
        <w:rPr>
          <w:rStyle w:val="None"/>
          <w:rFonts w:ascii="Times New Roman" w:hAnsi="Times New Roman" w:hint="default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t have enough data, just copy the training one for now.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$cp datasets/stamps-1800x1200-1class-2/annotations/instances_train2017.json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 datasets/stamps-1800x1200-1class-2/annotations/instances_val2017.json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$cd datasets/stamps-1800x1200-1class-2/images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$ln -s train2017 val2017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#Go back to your stamps project folder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$cd  path_to_stamps_folder/stamps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#Create database pointing to unannotated images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$shuffler/shuffler.py -i stamps-1800x1200-1class.db -o empty-only.db  filterImagesSQL "SELECT DISTINCT(imagefile) FROM objects"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#exit interact 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$exit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#exit virtual environment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$conda deactivate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434343"/>
          <w:sz w:val="28"/>
          <w:szCs w:val="28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434343"/>
          <w:sz w:val="28"/>
          <w:szCs w:val="28"/>
          <w:u w:color="434343"/>
          <w:rtl w:val="0"/>
          <w:lang w:val="fr-FR"/>
          <w14:textFill>
            <w14:solidFill>
              <w14:srgbClr w14:val="434343"/>
            </w14:solidFill>
          </w14:textFill>
        </w:rPr>
        <w:t># Keras-Retinanet Installation.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#start an interact session</w:t>
      </w:r>
    </w:p>
    <w:p>
      <w:pPr>
        <w:pStyle w:val="Body A"/>
        <w:shd w:val="clear" w:color="auto" w:fill="ffffff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shd w:val="clear" w:color="auto" w:fill="f8f8f8"/>
          <w:rtl w:val="0"/>
          <w:lang w:val="en-US"/>
          <w14:textFill>
            <w14:solidFill>
              <w14:srgbClr w14:val="434343"/>
            </w14:solidFill>
          </w14:textFill>
        </w:rPr>
        <w:t>$interact -p GPU-small -t 2:00:00 --egress --gres=gpu:p100:1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0000ff"/>
          <w:sz w:val="24"/>
          <w:szCs w:val="24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it-IT"/>
          <w14:textFill>
            <w14:solidFill>
              <w14:srgbClr w14:val="434343"/>
            </w14:solidFill>
          </w14:textFill>
        </w:rPr>
        <w:t># Clone Evgeny</w:t>
      </w:r>
      <w:r>
        <w:rPr>
          <w:rStyle w:val="None"/>
          <w:rFonts w:ascii="Times New Roman" w:hAnsi="Times New Roman" w:hint="default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s forked Keras-Retinanet repository (contains detect.py)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$git clone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"https://github.com/kukuruza/keras-retinanet"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https://github.com/kukuruza/keras-retinanet</w:t>
      </w:r>
      <w:r>
        <w:rPr/>
        <w:fldChar w:fldCharType="end" w:fldLock="0"/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00ff"/>
          <w:sz w:val="24"/>
          <w:szCs w:val="24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#Original repository for reference: https://github.com/fizyr/keras-retinanet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#go into the repository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$cd stamps/keras-retinanet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 Make a new Anaconda environment and activate it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$conda create -n keras-retinanet python=3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$conda activate keras-retinanet</w:t>
      </w:r>
    </w:p>
    <w:p>
      <w:pPr>
        <w:pStyle w:val="Body A"/>
        <w:shd w:val="clear" w:color="auto" w:fill="ffffff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shd w:val="clear" w:color="auto" w:fill="ffffff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$conda install numpy tensorflow-gpu==1.15 keras cython opencv=3.4.2 progressbar2 pillow imageio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$pip install imageio-ffmpeg</w:t>
      </w:r>
    </w:p>
    <w:p>
      <w:pPr>
        <w:pStyle w:val="Body A"/>
        <w:shd w:val="clear" w:color="auto" w:fill="ffffff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$conda install pycocotools -c conda-forge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$pip install keras-resnet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$python setup.py build_ext --inplace 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$pip install keras_resnet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:shd w:val="clear" w:color="auto" w:fill="ffffff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shd w:val="clear" w:color="auto" w:fill="ffffff"/>
          <w:rtl w:val="0"/>
          <w:lang w:val="en-US"/>
          <w14:textFill>
            <w14:solidFill>
              <w14:srgbClr w14:val="434343"/>
            </w14:solidFill>
          </w14:textFill>
        </w:rPr>
        <w:t xml:space="preserve">$conda uninstall keras &amp;&amp; pip install keras -U 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shd w:val="clear" w:color="auto" w:fill="ffffff"/>
          <w:rtl w:val="0"/>
          <w:lang w:val="en-US"/>
          <w14:textFill>
            <w14:solidFill>
              <w14:srgbClr w14:val="434343"/>
            </w14:solidFill>
          </w14:textFill>
        </w:rPr>
        <w:t># Increase keras version to keras==2.3 if there is a warning while running this step (min version #required is 2.3 #but conda has 2.2.4)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#Make sure you</w:t>
      </w:r>
      <w:r>
        <w:rPr>
          <w:rStyle w:val="None"/>
          <w:rFonts w:ascii="Times New Roman" w:hAnsi="Times New Roman" w:hint="default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’</w:t>
      </w: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re in stamps/keras-retinanet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 Download weights of trained COCO model to directory "snapshots".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$wget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"https://github.com/fizyr/keras-retinanet/releases/download/0.5.1/resnet50_coco_best_v2.1.0.h5"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https://github.com/fizyr/keras-retinanet/releases/download/0.5.1/resnet50_coco_best_v2.1.0.h5</w:t>
      </w:r>
      <w:r>
        <w:rPr/>
        <w:fldChar w:fldCharType="end" w:fldLock="0"/>
      </w: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14:textFill>
            <w14:solidFill>
              <w14:srgbClr w14:val="434343"/>
            </w14:solidFill>
          </w14:textFill>
        </w:rPr>
        <w:t xml:space="preserve">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--directory-prefix=snapshots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#make tensorboard folder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$cd stamps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14:textFill>
            <w14:solidFill>
              <w14:srgbClr w14:val="434343"/>
            </w14:solidFill>
          </w14:textFill>
        </w:rPr>
        <w:t>$mkdir tensorboard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Keras-Retinanet Instructions for STAMPS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#train model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14:textFill>
            <w14:solidFill>
              <w14:srgbClr w14:val="434343"/>
            </w14:solidFill>
          </w14:textFill>
        </w:rPr>
        <w:t>$cd keras-retinanet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 Train for 10 epochs, 1000 steps each.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$keras_retinanet/bin/train.py --epoch</w:t>
      </w: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s</w:t>
      </w: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=10 --steps=1000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--tensorboard-dir=../tensorboard/stamps-1800x1200-1class\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--weights snapshots/resnet50_coco_best_v2.1.0.h5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--snapshot-path snapshots/from-coco-weights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coco ~/scratch/stamps/datasets/stamps-1800x1200-1class-2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 Will evaluate on epoch: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14:textFill>
            <w14:solidFill>
              <w14:srgbClr w14:val="434343"/>
            </w14:solidFill>
          </w14:textFill>
        </w:rPr>
        <w:t>epoch=10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 Evaluate on COCO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$keras_retinanet/bin/evaluate.py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--convert-model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it-IT"/>
          <w14:textFill>
            <w14:solidFill>
              <w14:srgbClr w14:val="434343"/>
            </w14:solidFill>
          </w14:textFill>
        </w:rPr>
        <w:t xml:space="preserve">  coco ../datasets/stamps-1800x1200-1class-2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snapshots/from-coco-weights/resnet50_coco_10.h5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14:textFill>
            <w14:solidFill>
              <w14:srgbClr w14:val="434343"/>
            </w14:solidFill>
          </w14:textFill>
        </w:rPr>
        <w:t xml:space="preserve"> 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 Detect stamps on unlabelled images. Results are written as images and as a Shuffler db.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:rtl w:val="0"/>
          <w14:textFill>
            <w14:solidFill>
              <w14:srgbClr w14:val="434343"/>
            </w14:solidFill>
          </w14:textFill>
        </w:rPr>
        <w:tab/>
        <w:t xml:space="preserve"> </w:t>
        <w:tab/>
        <w:tab/>
        <w:t xml:space="preserve"> </w:t>
        <w:tab/>
        <w:tab/>
        <w:t xml:space="preserve"> </w:t>
        <w:tab/>
        <w:t xml:space="preserve"> </w:t>
        <w:tab/>
        <w:t xml:space="preserve"> </w:t>
        <w:tab/>
        <w:tab/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$mkdir project_folder/keras-retinanet/examples/detected/epoch10-test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  <w:tab/>
        <w:tab/>
        <w:tab/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#This is the original command without the epoch substituted: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$SHUFFLER_DIR=~/scratch/stamps/shuffler CUDA_VISIBLE_DEVICES=0 python3  keras_retinanet/bin/detect.py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-i ~/scratch/stamps/stamps-1800x1200-empty-1class.db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--rootdir ~/scratch/stamps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-o examples/detected/epoch${epoch}-test.db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--model_path snapshots/from-coco-weights/resnet50_coco_${epoch}.h5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--out_dir examples/detected/epoch${epoch}-test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#THIS IS ALL ONE LINE with the epoch substituted: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$SHUFFLER_DIR=~/scratch/stamps/shuffler CUDA_VISIBLE_DEVICES=0 python3  keras_retinanet/bin/detect.py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-i ~/scratch/stamps/stamps-1800x1200-empty-1class.db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--rootdir ~/scratch/stamps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-o examples/detected/epoch50-test.db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--model_path snapshots/from-coco-weights/resnet50_coco_50.h5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--out_dir examples/detected/epoch50-test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#make folder for model-annotated images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$mkdir project_folder/newLabelme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#detect stamps and save new images with annotated stamps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$shuffler/shuffler.py -o newLabelme/0123export.db \                                                                      -i ~/scratch/stamps/keras-retinanet/examples/detected/epoch50-test.db exportLabelme \ --images_dir newLabelme/images --annotations_dir newLabelme/annotations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#File examples/detected/epoch10-test.db contains all the detection, folder #examples/detected/epoch10-test has the images with detections drawn on top.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#Try Shuffler subcommands from </w:t>
      </w:r>
      <w:r>
        <w:rPr>
          <w:rStyle w:val="None"/>
          <w:rFonts w:ascii="Times New Roman" w:hAnsi="Times New Roman" w:hint="default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“</w:t>
      </w: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14:textFill>
            <w14:solidFill>
              <w14:srgbClr w14:val="434343"/>
            </w14:solidFill>
          </w14:textFill>
        </w:rPr>
        <w:t>info</w:t>
      </w:r>
      <w:r>
        <w:rPr>
          <w:rStyle w:val="None"/>
          <w:rFonts w:ascii="Times New Roman" w:hAnsi="Times New Roman" w:hint="default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” </w:t>
      </w: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and </w:t>
      </w:r>
      <w:r>
        <w:rPr>
          <w:rStyle w:val="None"/>
          <w:rFonts w:ascii="Times New Roman" w:hAnsi="Times New Roman" w:hint="default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“</w:t>
      </w: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14:textFill>
            <w14:solidFill>
              <w14:srgbClr w14:val="434343"/>
            </w14:solidFill>
          </w14:textFill>
        </w:rPr>
        <w:t>GUI</w:t>
      </w:r>
      <w:r>
        <w:rPr>
          <w:rStyle w:val="None"/>
          <w:rFonts w:ascii="Times New Roman" w:hAnsi="Times New Roman" w:hint="default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” </w:t>
      </w: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sections for analyzing detection results and plotting histograms: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"https://github.com/kukuruza/shuffler/blob/master/doc/Subcommands.md"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https://github.com/kukuruza/shuffler/blob/master/doc/Subcommands.md</w:t>
      </w:r>
      <w:r>
        <w:rPr/>
        <w:fldChar w:fldCharType="end" w:fldLock="0"/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#For testing with train dataset.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$SHUFFLER_DIR=~/scratch/stamps/shuffler CUDA_VISIBLE_DEVICES=0 python3 keras_retinanet/bin/detect.py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-i ~/scratch/stamps/stamps-1800x1200-1class_no_objects.db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--rootdir ~/scratch/stamps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-o examples/detected/epoch10-test.db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--model_path snapshots/from-coco-weights/resnet50_coco_10.h5 \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434343"/>
          <w:sz w:val="24"/>
          <w:szCs w:val="24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 --out_dir examples/detected/epoch10-test</w:t>
      </w:r>
    </w:p>
    <w:p>
      <w:pPr>
        <w:pStyle w:val="Body A"/>
      </w:pPr>
      <w:r>
        <w:rPr>
          <w:rStyle w:val="None"/>
          <w:rFonts w:ascii="Times New Roman" w:cs="Times New Roman" w:hAnsi="Times New Roman" w:eastAsia="Times New Roman"/>
          <w:outline w:val="0"/>
          <w:color w:val="434343"/>
          <w:sz w:val="24"/>
          <w:szCs w:val="24"/>
          <w:u w:color="434343"/>
          <w14:textFill>
            <w14:solidFill>
              <w14:srgbClr w14:val="434343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outline w:val="0"/>
      <w:color w:val="0000ff"/>
      <w:sz w:val="24"/>
      <w:szCs w:val="24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rFonts w:ascii="Times New Roman" w:cs="Times New Roman" w:hAnsi="Times New Roman" w:eastAsia="Times New Roman"/>
      <w:outline w:val="0"/>
      <w:color w:val="0000ff"/>
      <w:sz w:val="24"/>
      <w:szCs w:val="24"/>
      <w:u w:val="single" w:color="0000ff"/>
      <w:lang w:val="en-US"/>
      <w14:textFill>
        <w14:solidFill>
          <w14:srgbClr w14:val="0000FF"/>
        </w14:solidFill>
      </w14:textFill>
    </w:rPr>
  </w:style>
  <w:style w:type="character" w:styleId="Hyperlink.2">
    <w:name w:val="Hyperlink.2"/>
    <w:basedOn w:val="None"/>
    <w:next w:val="Hyperlink.2"/>
    <w:rPr>
      <w:rFonts w:ascii="Times New Roman" w:cs="Times New Roman" w:hAnsi="Times New Roman" w:eastAsia="Times New Roman"/>
      <w:outline w:val="0"/>
      <w:color w:val="434343"/>
      <w:sz w:val="24"/>
      <w:szCs w:val="24"/>
      <w:u w:val="single" w:color="434343"/>
      <w14:textFill>
        <w14:solidFill>
          <w14:srgbClr w14:val="434343"/>
        </w14:solidFill>
      </w14:textFill>
    </w:rPr>
  </w:style>
  <w:style w:type="character" w:styleId="Hyperlink.3">
    <w:name w:val="Hyperlink.3"/>
    <w:basedOn w:val="None"/>
    <w:next w:val="Hyperlink.3"/>
    <w:rPr>
      <w:rFonts w:ascii="Times New Roman" w:cs="Times New Roman" w:hAnsi="Times New Roman" w:eastAsia="Times New Roman"/>
      <w:outline w:val="0"/>
      <w:color w:val="434343"/>
      <w:sz w:val="24"/>
      <w:szCs w:val="24"/>
      <w:u w:val="single" w:color="434343"/>
      <w:lang w:val="en-US"/>
      <w14:textFill>
        <w14:solidFill>
          <w14:srgbClr w14:val="434343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