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 shuffler documentation see: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The </w:t>
      </w:r>
      <w:r>
        <w:rPr>
          <w:rFonts w:ascii="Times New Roman" w:hAnsi="Times New Roman" w:hint="default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‘</w:t>
      </w: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Functionality</w:t>
      </w:r>
      <w:r>
        <w:rPr>
          <w:rFonts w:ascii="Times New Roman" w:hAnsi="Times New Roman" w:hint="default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section here: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"https://github.com/kukuruza/shuffler"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https://github.com/kukuruza/shuffler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And subcommands: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"https://github.com/kukuruza/shuffler/blob/master/doc/Subcommands.md"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https://github.com/kukuruza/shuffler/blob/master/doc/Subcommands.md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#To get main commands from the terminal: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>shuffler/shuffler.py -h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#To get help with subcommands for a specific main command 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 xml:space="preserve">shuffler/shuffler.py exportLabelme -h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# in -i and out -o databases go at the front of the command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434343"/>
            </w14:solidFill>
          </w14:textFill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3f6797"/>
          <w:sz w:val="24"/>
          <w:szCs w:val="24"/>
          <w:u w:color="434343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f6797"/>
          <w:sz w:val="24"/>
          <w:szCs w:val="24"/>
          <w:u w:color="434343"/>
          <w:rtl w:val="0"/>
          <w:lang w:val="en-US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t xml:space="preserve">You want to analyze detection results, e.g. plot histograms of objects by size or see detected stamps, you may want to use shuffler's subcommands from "Info" and "GUI" sections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3f6797"/>
          <w:sz w:val="24"/>
          <w:szCs w:val="24"/>
          <w:u w:color="434343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Times New Roman" w:hAnsi="Times New Roman"/>
          <w:outline w:val="0"/>
          <w:color w:val="3f6797"/>
          <w:sz w:val="24"/>
          <w:szCs w:val="24"/>
          <w:rtl w:val="0"/>
          <w:lang w:val="en-US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t>(</w:t>
      </w:r>
      <w:r>
        <w:rPr>
          <w:rStyle w:val="Hyperlink.2"/>
          <w:rFonts w:ascii="Times New Roman" w:cs="Times New Roman" w:hAnsi="Times New Roman" w:eastAsia="Times New Roman"/>
          <w:outline w:val="0"/>
          <w:color w:val="3f6797"/>
          <w:sz w:val="24"/>
          <w:szCs w:val="24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3f6797"/>
          <w:sz w:val="24"/>
          <w:szCs w:val="24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instrText xml:space="preserve"> HYPERLINK "https://github.com/kukuruza/shuffler/blob/master/doc/Subcommands.md"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3f6797"/>
          <w:sz w:val="24"/>
          <w:szCs w:val="24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3f6797"/>
          <w:sz w:val="24"/>
          <w:szCs w:val="24"/>
          <w:rtl w:val="0"/>
          <w:lang w:val="en-US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t>https://github.com/kukuruza/shuffler/blob/master/doc/Subcommands.md</w:t>
      </w:r>
      <w:r>
        <w:rPr>
          <w:rFonts w:ascii="Times New Roman" w:cs="Times New Roman" w:hAnsi="Times New Roman" w:eastAsia="Times New Roman"/>
          <w:outline w:val="0"/>
          <w:color w:val="3f6797"/>
          <w:sz w:val="24"/>
          <w:szCs w:val="24"/>
          <w:rtl w:val="0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3f6797"/>
          <w:sz w:val="24"/>
          <w:szCs w:val="24"/>
          <w:rtl w:val="0"/>
          <w:lang w:val="en-US"/>
          <w14:textOutline w14:w="0" w14:cap="flat">
            <w14:solidFill>
              <w14:srgbClr w14:val="0000FF"/>
            </w14:solidFill>
            <w14:prstDash w14:val="solid"/>
            <w14:miter w14:lim="400000"/>
          </w14:textOutline>
          <w14:textFill>
            <w14:solidFill>
              <w14:srgbClr w14:val="3F6797"/>
            </w14:solidFill>
          </w14:textFill>
        </w:rPr>
        <w:t>).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8"/>
          <w:szCs w:val="28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8"/>
          <w:szCs w:val="28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#Install Shuffler and Prepare Data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8"/>
          <w:szCs w:val="28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8"/>
          <w:szCs w:val="28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Resize 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#go to your stamps project folder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path_to_stamps_folder/stamps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#Use 1800x1200 images or resize original 6000x400 images using ImageMagick on Bridges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#Check image size: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$identify *.jpg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#If you need to resize: 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$mogrify -resize 1800x1200 images/*.jpg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#Change your final image directory folder structure to:</w:t>
      </w:r>
    </w:p>
    <w:p>
      <w:pPr>
        <w:pStyle w:val="Body A"/>
        <w:ind w:firstLine="720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labelme/Images/HistoricalDocuments-1800x1200/*.jpg</w:t>
      </w:r>
    </w:p>
    <w:p>
      <w:pPr>
        <w:pStyle w:val="Body A"/>
        <w:ind w:firstLine="720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labelme/Annotations/*.xml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Shuffler Installation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#start an interact session on bridges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$interact --egress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#clone the shuffler repo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$git clone https://github.com/kukuruza/shuffler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#create virtual environment on Bridges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$module load anaconda3/5.1.0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$source activate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create -n shuffler python=3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activate shuffler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$rm -rf /home/myilmaz/.conda/pkgs/ffmpeg-4.0.2-ha0c5888_2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pt-PT"/>
          <w14:textFill>
            <w14:solidFill>
              <w14:srgbClr w14:val="434343"/>
            </w14:solidFill>
          </w14:textFill>
        </w:rPr>
        <w:t>$conda install -y -c conda-forge ffmpeg=4.0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-c menpo opencv3 &amp;&amp; conda install -y imageio matplotlib lxml simplejson \ progressbar2 pillow scipy=1.1.0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-y pandas seaborn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Shuffler Instructions for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Import Labelme to Shuffler format.*do this from the project folder (stamps)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-o stamps-1800x1200.db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 xml:space="preserve">  importLabelme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--images_dir labelme/Images/HistoricalDocuments-1800x1200/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--annotations_dir labelme/Annotations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#Annotations are for image size of 6000x4000, but the images are now 1800x1200.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stamps-1800x1200.db -o stamps-1800x1200.db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sql "UPDATE images SET width=6000, height=4000;"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resizeAnnotations --target_width 1800 --target_height 1200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##### You can skip inspecting the results.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stamps-1800x1200.db examineObjects --shuffle --winsize 1000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######You can skip making a video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results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filterEmptyImages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writeMedia --media video --image_path results/stamps-1800x1200.avi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--with_imageid --with_objects --overwrite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 This step rewrites all the stamp classes so they are all 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“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stamp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”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since we are detecting all stamps.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$cp stamps-1800x1200.db stamps-1800x1200-1class.db</w:t>
      </w: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  <w:br w:type="textWrapping"/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$sqlite3 stamps-1800x1200-1class.db 'UPDATE objects SET name="stamp";'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####### You can skip recording a video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-p results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$shuffler/shuffler.py -i stamps-1800x1200-1class.db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filterEmptyImages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writeMedia --media video --image_path results/stamps-1800x1200-1class.avi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--with_imageid --with_objects --overwrite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Export to COCO format.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$shuffler/shuffler.py -i stamps-1800x1200-1class.db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filterEmptyImages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exportCoco --coco_dir datasets/stamps-1800x1200-1class-2 --subset train2017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 xml:space="preserve">    --copy_images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We need to create a validation dataset for the code to work.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Since we don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t have enough data, just copy the training one for now.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$cp datasets/stamps-1800x1200-1class-2/annotations/instances_train2017.json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datasets/stamps-1800x1200-1class-2/annotations/instances_val2017.json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datasets/stamps-1800x1200-1class-2/images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$ln -s train2017 val2017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#Go back to your stamps project folder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 path_to_stamps_folder/stamps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#Create database pointing to unannotated 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$shuffler/shuffler.py -i stamps-1800x1200-1class.db -o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stamps-1800x1200-empty-1class.db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filterImagesSQL "SELECT DISTINCT(imagefile) FROM objects"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#exit interact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$exit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#exit virtual environment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deactivate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8"/>
          <w:szCs w:val="28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8"/>
          <w:szCs w:val="28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# Keras-Retinanet Installation.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#start an interact session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shd w:val="clear" w:color="auto" w:fill="f8f8f8"/>
          <w:rtl w:val="0"/>
          <w:lang w:val="en-US"/>
          <w14:textFill>
            <w14:solidFill>
              <w14:srgbClr w14:val="434343"/>
            </w14:solidFill>
          </w14:textFill>
        </w:rPr>
        <w:t>$interact -p GPU-small -t 2:00:00 --egress --gres=gpu:p100:1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# Clone Evgeny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 forked Keras-Retinanet repository (contains detect.py)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$git clone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"https://github.com/kukuruza/keras-retinanet"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https://github.com/kukuruza/keras-retinanet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#Original repository for reference: https://github.com/fizyr/keras-retinanet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#go into the repository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stamps/keras-retinanet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Make a new Anaconda environment and activate it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create -n keras-retinanet python=3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activate keras-retinanet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numpy tensorflow-gpu==1.15 keras cython opencv=3.4.2 progressbar2 pillow imageio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$pip install imageio-ffmpeg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pycocotools -c conda-forge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$pip install keras-resnet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$python setup.py build_ext --inplace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$pip install keras_resnet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:shd w:val="clear" w:color="auto" w:fill="ffffff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shd w:val="clear" w:color="auto" w:fill="ffffff"/>
          <w:rtl w:val="0"/>
          <w:lang w:val="en-US"/>
          <w14:textFill>
            <w14:solidFill>
              <w14:srgbClr w14:val="434343"/>
            </w14:solidFill>
          </w14:textFill>
        </w:rPr>
        <w:t xml:space="preserve">$conda uninstall keras &amp;&amp; pip install keras -U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shd w:val="clear" w:color="auto" w:fill="ffffff"/>
          <w:rtl w:val="0"/>
          <w:lang w:val="en-US"/>
          <w14:textFill>
            <w14:solidFill>
              <w14:srgbClr w14:val="434343"/>
            </w14:solidFill>
          </w14:textFill>
        </w:rPr>
        <w:t># Increase keras version to keras==2.3 if there is a warning while running this step (min version #required is 2.3 #but conda has 2.2.4)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#Make sure you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re in stamps/keras-retinanet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Download weights of trained COCO model to directory "snapshots".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$wget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"https://github.com/fizyr/keras-retinanet/releases/download/0.5.1/resnet50_coco_best_v2.1.0.h5"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https://github.com/fizyr/keras-retinanet/releases/download/0.5.1/resnet50_coco_best_v2.1.0.h5</w:t>
      </w:r>
      <w:r>
        <w:rPr/>
        <w:fldChar w:fldCharType="end" w:fldLock="0"/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 xml:space="preserve">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--directory-prefix=snapshots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#make tensorboard folder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$mkdir tensorboard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Keras-Retinanet Instructions for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#train model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$cd 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Train for 10 epochs, 1000 steps each.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$keras_retinanet/bin/train.py --epochs=10 --steps=1000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--tensorboard-dir=../tensorboard/stamps-1800x1200-1class\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--weights snapshots/resnet50_coco_best_v2.1.0.h5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--snapshot-path snapshots/from-coco-weights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coco ~/scratch/stamps/datasets/stamps-1800x1200-1class-2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Will evaluate on epoch: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epoch=10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Evaluate on COCO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$keras_retinanet/bin/evaluate.py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--convert-model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 xml:space="preserve">  coco ../datasets/stamps-1800x1200-1class-2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snapshots/from-coco-weights/resnet50_coco_10.h5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 xml:space="preserve">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Detect stamps on unlabelled images. Results are written as images and as a Shuffler db.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project_folder/keras-retinanet/examples/detected/epoch10-test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  <w:tab/>
        <w:tab/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#This is the original command without the epoch substituted: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$SHUFFLER_DIR=~/scratch/stamps/shuffler CUDA_VISIBLE_DEVICES=0 python3  keras_retinanet/bin/detect.py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-i ~/scratch/stamps/stamps-1800x1200-empty-1class.db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--rootdir ~/scratch/stamps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-o examples/detected/epoch${epoch}-test.db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--model_path snapshots/from-coco-weights/resnet50_coco_${epoch}.h5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--out_dir examples/detected/epoch${epoch}-test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#THIS IS ALL ONE LINE with the epoch substituted: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$SHUFFLER_DIR=~/scratch/stamps/shuffler CUDA_VISIBLE_DEVICES=0 python3  keras_retinanet/bin/detect.py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-i ~/scratch/stamps/stamps-1800x1200-empty-1class.db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--rootdir ~/scratch/stamps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-o examples/detected/epoch50-test.db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--model_path snapshots/from-coco-weights/resnet50_coco_50.h5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--out_dir examples/detected/epoch50-test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#make folder for model-annotated 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project_folder/newLabelme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#detect stamps and save new images with annotated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-o newLabelme/0123export.db \                                                                      -i ~/scratch/stamps/keras-retinanet/examples/detected/epoch50-test.db exportLabelme \ --images_dir newLabelme/images --annotations_dir newLabelme/annotations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#File examples/detected/epoch10-test.db contains all the detection, folder #examples/detected/epoch10-test has the images with detections drawn on top.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#Try Shuffler subcommands from 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“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info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”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and 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“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GUI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”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sections for analyzing detection results and plotting histograms: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"https://github.com/kukuruza/shuffler/blob/master/doc/Subcommands.md"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https://github.com/kukuruza/shuffler/blob/master/doc/Subcommands.md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#For testing with train dataset.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$SHUFFLER_DIR=~/scratch/stamps/shuffler CUDA_VISIBLE_DEVICES=0 python3 keras_retinanet/bin/detect.py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-i ~/scratch/stamps/stamps-1800x1200-1class_no_objects.db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--rootdir ~/scratch/stamps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-o examples/detected/epoch10-test.db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--model_path snapshots/from-coco-weights/resnet50_coco_10.h5 \</w:t>
      </w:r>
    </w:p>
    <w:p>
      <w:pPr>
        <w:pStyle w:val="Body A"/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--out_dir examples/detected/epoch10-test</w:t>
      </w: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u w:val="single"/>
    </w:rPr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outline w:val="0"/>
      <w:color w:val="434343"/>
      <w:sz w:val="24"/>
      <w:szCs w:val="24"/>
      <w:u w:val="single" w:color="434343"/>
      <w14:textFill>
        <w14:solidFill>
          <w14:srgbClr w14:val="434343"/>
        </w14:solidFill>
      </w14:textFill>
    </w:rPr>
  </w:style>
  <w:style w:type="character" w:styleId="Hyperlink.4">
    <w:name w:val="Hyperlink.4"/>
    <w:basedOn w:val="None"/>
    <w:next w:val="Hyperlink.4"/>
    <w:rPr>
      <w:rFonts w:ascii="Times New Roman" w:cs="Times New Roman" w:hAnsi="Times New Roman" w:eastAsia="Times New Roman"/>
      <w:outline w:val="0"/>
      <w:color w:val="434343"/>
      <w:sz w:val="24"/>
      <w:szCs w:val="24"/>
      <w:u w:val="single" w:color="434343"/>
      <w:lang w:val="en-US"/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