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B1" w:rsidRPr="00AF62CC" w:rsidRDefault="006A4237" w:rsidP="00992EF3">
      <w:pPr>
        <w:jc w:val="both"/>
        <w:rPr>
          <w:b/>
        </w:rPr>
      </w:pPr>
      <w:r w:rsidRPr="00AF62CC">
        <w:rPr>
          <w:b/>
        </w:rPr>
        <w:t>Component: Bus</w:t>
      </w:r>
    </w:p>
    <w:p w:rsidR="007B3296" w:rsidRPr="00AF62CC" w:rsidRDefault="007B3296" w:rsidP="00992EF3">
      <w:pPr>
        <w:jc w:val="both"/>
        <w:rPr>
          <w:b/>
          <w:color w:val="FF0000"/>
        </w:rPr>
      </w:pPr>
      <w:r w:rsidRPr="00AF62CC">
        <w:rPr>
          <w:b/>
          <w:color w:val="FF0000"/>
        </w:rPr>
        <w:t xml:space="preserve">Notes: </w:t>
      </w:r>
    </w:p>
    <w:p w:rsidR="007B3296" w:rsidRPr="00AF62CC" w:rsidRDefault="007B3296" w:rsidP="007B3296">
      <w:pPr>
        <w:pStyle w:val="ListParagraph"/>
        <w:numPr>
          <w:ilvl w:val="0"/>
          <w:numId w:val="1"/>
        </w:numPr>
        <w:jc w:val="both"/>
        <w:rPr>
          <w:b/>
        </w:rPr>
      </w:pPr>
      <w:r w:rsidRPr="00AF62CC">
        <w:rPr>
          <w:b/>
        </w:rPr>
        <w:t xml:space="preserve">The variable names in the first column are exactly copied from DiTTo in order to get the parameters in DiTTo easily. </w:t>
      </w:r>
    </w:p>
    <w:p w:rsidR="007B3296" w:rsidRPr="00AF62CC" w:rsidRDefault="007B3296" w:rsidP="007B3296">
      <w:pPr>
        <w:pStyle w:val="ListParagraph"/>
        <w:numPr>
          <w:ilvl w:val="0"/>
          <w:numId w:val="1"/>
        </w:numPr>
        <w:jc w:val="both"/>
        <w:rPr>
          <w:b/>
        </w:rPr>
      </w:pPr>
      <w:r w:rsidRPr="00AF62CC">
        <w:rPr>
          <w:b/>
        </w:rPr>
        <w:t xml:space="preserve">For ePHASORSIM, the symbols in the third column are put exactly same as the ePHASORSIM user guide and the demo examples. </w:t>
      </w:r>
    </w:p>
    <w:p w:rsidR="00A50E06" w:rsidRPr="00AF62CC" w:rsidRDefault="00A50E06" w:rsidP="007B3296">
      <w:pPr>
        <w:pStyle w:val="ListParagraph"/>
        <w:numPr>
          <w:ilvl w:val="0"/>
          <w:numId w:val="1"/>
        </w:numPr>
        <w:jc w:val="both"/>
        <w:rPr>
          <w:b/>
        </w:rPr>
      </w:pPr>
      <w:r w:rsidRPr="00AF62CC">
        <w:rPr>
          <w:b/>
        </w:rPr>
        <w:t xml:space="preserve">The DiTTo parameters which match the </w:t>
      </w:r>
      <w:proofErr w:type="spellStart"/>
      <w:r w:rsidRPr="00AF62CC">
        <w:rPr>
          <w:b/>
        </w:rPr>
        <w:t>ePHASORSIM’s</w:t>
      </w:r>
      <w:proofErr w:type="spellEnd"/>
      <w:r w:rsidRPr="00AF62CC">
        <w:rPr>
          <w:b/>
        </w:rPr>
        <w:t xml:space="preserve"> parameters are put in the same rows. </w:t>
      </w:r>
    </w:p>
    <w:p w:rsidR="00A50E06" w:rsidRPr="00AF62CC" w:rsidRDefault="00A50E06" w:rsidP="007B3296">
      <w:pPr>
        <w:pStyle w:val="ListParagraph"/>
        <w:numPr>
          <w:ilvl w:val="0"/>
          <w:numId w:val="1"/>
        </w:numPr>
        <w:jc w:val="both"/>
        <w:rPr>
          <w:b/>
        </w:rPr>
      </w:pPr>
      <w:r w:rsidRPr="00AF62CC">
        <w:rPr>
          <w:b/>
        </w:rPr>
        <w:t xml:space="preserve">If one or more </w:t>
      </w:r>
      <w:r w:rsidR="0014303F" w:rsidRPr="00AF62CC">
        <w:rPr>
          <w:b/>
        </w:rPr>
        <w:t xml:space="preserve">parameters which </w:t>
      </w:r>
      <w:r w:rsidRPr="00AF62CC">
        <w:rPr>
          <w:b/>
        </w:rPr>
        <w:t>are available in ePHAS</w:t>
      </w:r>
      <w:r w:rsidR="00633840" w:rsidRPr="00AF62CC">
        <w:rPr>
          <w:b/>
        </w:rPr>
        <w:t>ORSIM but not in DiTTo</w:t>
      </w:r>
      <w:r w:rsidRPr="00AF62CC">
        <w:rPr>
          <w:b/>
        </w:rPr>
        <w:t xml:space="preserve">, in that case the corresponding </w:t>
      </w:r>
      <w:r w:rsidR="0014303F" w:rsidRPr="00AF62CC">
        <w:rPr>
          <w:b/>
        </w:rPr>
        <w:t>column</w:t>
      </w:r>
      <w:r w:rsidRPr="00AF62CC">
        <w:rPr>
          <w:b/>
        </w:rPr>
        <w:t xml:space="preserve">s of the Ditto are left empty or necessary suggestions are provided. </w:t>
      </w:r>
    </w:p>
    <w:p w:rsidR="00A2729D" w:rsidRPr="00AF62CC" w:rsidRDefault="0014303F" w:rsidP="00992EF3">
      <w:pPr>
        <w:pStyle w:val="ListParagraph"/>
        <w:numPr>
          <w:ilvl w:val="0"/>
          <w:numId w:val="1"/>
        </w:numPr>
        <w:jc w:val="both"/>
        <w:rPr>
          <w:b/>
        </w:rPr>
      </w:pPr>
      <w:r w:rsidRPr="00AF62CC">
        <w:rPr>
          <w:b/>
        </w:rPr>
        <w:t xml:space="preserve">The parameters which are available only in DiTTo but not in ePHASORSIM, in that case the corresponding columns of the ePHASORSIM are left empty.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713"/>
        <w:gridCol w:w="1901"/>
        <w:gridCol w:w="1179"/>
        <w:gridCol w:w="2227"/>
        <w:gridCol w:w="1382"/>
        <w:gridCol w:w="1174"/>
      </w:tblGrid>
      <w:tr w:rsidR="005106AF" w:rsidRPr="00AF62CC" w:rsidTr="005106AF">
        <w:trPr>
          <w:trHeight w:val="300"/>
        </w:trPr>
        <w:tc>
          <w:tcPr>
            <w:tcW w:w="3614" w:type="dxa"/>
            <w:gridSpan w:val="2"/>
          </w:tcPr>
          <w:p w:rsidR="005106AF" w:rsidRPr="00AF62CC" w:rsidRDefault="005106AF" w:rsidP="005106AF">
            <w:pPr>
              <w:jc w:val="center"/>
            </w:pPr>
            <w:r w:rsidRPr="00AF62CC">
              <w:t>Ditto</w:t>
            </w:r>
          </w:p>
        </w:tc>
        <w:tc>
          <w:tcPr>
            <w:tcW w:w="3406" w:type="dxa"/>
            <w:gridSpan w:val="2"/>
          </w:tcPr>
          <w:p w:rsidR="005106AF" w:rsidRPr="00AF62CC" w:rsidRDefault="005106AF" w:rsidP="005106AF">
            <w:pPr>
              <w:jc w:val="center"/>
            </w:pPr>
            <w:r w:rsidRPr="00AF62CC">
              <w:t>ePHASORSIM</w:t>
            </w:r>
          </w:p>
        </w:tc>
        <w:tc>
          <w:tcPr>
            <w:tcW w:w="1382" w:type="dxa"/>
          </w:tcPr>
          <w:p w:rsidR="005106AF" w:rsidRPr="00AF62CC" w:rsidRDefault="005106AF" w:rsidP="005106AF">
            <w:pPr>
              <w:jc w:val="center"/>
            </w:pPr>
          </w:p>
        </w:tc>
        <w:tc>
          <w:tcPr>
            <w:tcW w:w="1174" w:type="dxa"/>
          </w:tcPr>
          <w:p w:rsidR="005106AF" w:rsidRPr="00AF62CC" w:rsidRDefault="005106AF" w:rsidP="005106AF">
            <w:pPr>
              <w:jc w:val="center"/>
            </w:pPr>
          </w:p>
        </w:tc>
      </w:tr>
      <w:tr w:rsidR="005106AF" w:rsidRPr="00AF62CC" w:rsidTr="005106AF">
        <w:trPr>
          <w:trHeight w:val="222"/>
        </w:trPr>
        <w:tc>
          <w:tcPr>
            <w:tcW w:w="1713" w:type="dxa"/>
          </w:tcPr>
          <w:p w:rsidR="007B3296" w:rsidRPr="00AF62CC" w:rsidRDefault="005106AF" w:rsidP="007B3296">
            <w:pPr>
              <w:jc w:val="center"/>
            </w:pPr>
            <w:r w:rsidRPr="00AF62CC">
              <w:t>Name of the variable</w:t>
            </w:r>
          </w:p>
        </w:tc>
        <w:tc>
          <w:tcPr>
            <w:tcW w:w="1901" w:type="dxa"/>
          </w:tcPr>
          <w:p w:rsidR="005106AF" w:rsidRPr="00AF62CC" w:rsidRDefault="005106AF" w:rsidP="005106AF">
            <w:pPr>
              <w:jc w:val="center"/>
            </w:pPr>
            <w:r w:rsidRPr="00AF62CC">
              <w:t>Description</w:t>
            </w:r>
          </w:p>
        </w:tc>
        <w:tc>
          <w:tcPr>
            <w:tcW w:w="1179" w:type="dxa"/>
          </w:tcPr>
          <w:p w:rsidR="005106AF" w:rsidRPr="00AF62CC" w:rsidRDefault="005106AF" w:rsidP="005106AF">
            <w:pPr>
              <w:jc w:val="center"/>
            </w:pPr>
            <w:r w:rsidRPr="00AF62CC">
              <w:t>Symbol</w:t>
            </w:r>
          </w:p>
        </w:tc>
        <w:tc>
          <w:tcPr>
            <w:tcW w:w="2227" w:type="dxa"/>
          </w:tcPr>
          <w:p w:rsidR="005106AF" w:rsidRPr="00AF62CC" w:rsidRDefault="005106AF" w:rsidP="005106AF">
            <w:pPr>
              <w:jc w:val="center"/>
            </w:pPr>
            <w:r w:rsidRPr="00AF62CC">
              <w:t>Description</w:t>
            </w:r>
          </w:p>
        </w:tc>
        <w:tc>
          <w:tcPr>
            <w:tcW w:w="1382" w:type="dxa"/>
          </w:tcPr>
          <w:p w:rsidR="005106AF" w:rsidRPr="00AF62CC" w:rsidRDefault="005106AF" w:rsidP="005106AF">
            <w:pPr>
              <w:jc w:val="center"/>
            </w:pPr>
            <w:r w:rsidRPr="00AF62CC">
              <w:t>Unit</w:t>
            </w:r>
          </w:p>
        </w:tc>
        <w:tc>
          <w:tcPr>
            <w:tcW w:w="1174" w:type="dxa"/>
          </w:tcPr>
          <w:p w:rsidR="005106AF" w:rsidRPr="00AF62CC" w:rsidRDefault="005106AF" w:rsidP="005106AF">
            <w:pPr>
              <w:jc w:val="center"/>
            </w:pPr>
            <w:r w:rsidRPr="00AF62CC">
              <w:t>Default value</w:t>
            </w:r>
          </w:p>
        </w:tc>
      </w:tr>
      <w:tr w:rsidR="005106AF" w:rsidRPr="00AF62CC" w:rsidTr="005106AF">
        <w:tblPrEx>
          <w:tblLook w:val="04A0" w:firstRow="1" w:lastRow="0" w:firstColumn="1" w:lastColumn="0" w:noHBand="0" w:noVBand="1"/>
        </w:tblPrEx>
        <w:trPr>
          <w:trHeight w:val="825"/>
        </w:trPr>
        <w:tc>
          <w:tcPr>
            <w:tcW w:w="1713" w:type="dxa"/>
          </w:tcPr>
          <w:p w:rsidR="005106AF" w:rsidRPr="00AF62CC" w:rsidRDefault="005106AF" w:rsidP="00992EF3">
            <w:pPr>
              <w:jc w:val="both"/>
            </w:pPr>
            <w:r w:rsidRPr="00AF62CC">
              <w:t>name</w:t>
            </w:r>
          </w:p>
        </w:tc>
        <w:tc>
          <w:tcPr>
            <w:tcW w:w="1901" w:type="dxa"/>
          </w:tcPr>
          <w:p w:rsidR="005106AF" w:rsidRPr="00AF62CC" w:rsidRDefault="005106AF" w:rsidP="00992EF3">
            <w:pPr>
              <w:jc w:val="both"/>
            </w:pPr>
            <w:r w:rsidRPr="00AF62CC">
              <w:t>This parameter is a list of positional points describing the line</w:t>
            </w:r>
          </w:p>
        </w:tc>
        <w:tc>
          <w:tcPr>
            <w:tcW w:w="1179" w:type="dxa"/>
            <w:vMerge w:val="restart"/>
          </w:tcPr>
          <w:p w:rsidR="005106AF" w:rsidRPr="00AF62CC" w:rsidRDefault="005106AF" w:rsidP="00992EF3">
            <w:pPr>
              <w:jc w:val="both"/>
              <w:rPr>
                <w:color w:val="000000" w:themeColor="text1"/>
              </w:rPr>
            </w:pPr>
            <w:r w:rsidRPr="00AF62CC">
              <w:rPr>
                <w:color w:val="000000" w:themeColor="text1"/>
              </w:rPr>
              <w:t xml:space="preserve">Bus </w:t>
            </w:r>
          </w:p>
        </w:tc>
        <w:tc>
          <w:tcPr>
            <w:tcW w:w="2227" w:type="dxa"/>
            <w:vMerge w:val="restart"/>
          </w:tcPr>
          <w:p w:rsidR="005106AF" w:rsidRPr="00AF62CC" w:rsidRDefault="005106AF" w:rsidP="00992EF3">
            <w:pPr>
              <w:jc w:val="both"/>
            </w:pPr>
            <w:r w:rsidRPr="00AF62CC">
              <w:t xml:space="preserve">Bus name per phase (Bus ID). </w:t>
            </w:r>
          </w:p>
          <w:p w:rsidR="005106AF" w:rsidRPr="00AF62CC" w:rsidRDefault="005106AF" w:rsidP="00992EF3">
            <w:pPr>
              <w:jc w:val="both"/>
            </w:pPr>
          </w:p>
          <w:p w:rsidR="005106AF" w:rsidRPr="00AF62CC" w:rsidRDefault="005106AF" w:rsidP="00992EF3">
            <w:pPr>
              <w:jc w:val="both"/>
            </w:pPr>
            <w:r w:rsidRPr="00AF62CC">
              <w:t xml:space="preserve">Need to do for </w:t>
            </w:r>
            <w:r w:rsidR="003119CE" w:rsidRPr="00AF62CC">
              <w:t xml:space="preserve">the </w:t>
            </w:r>
            <w:r w:rsidRPr="00AF62CC">
              <w:t>all three phases individually</w:t>
            </w:r>
          </w:p>
        </w:tc>
        <w:tc>
          <w:tcPr>
            <w:tcW w:w="1382" w:type="dxa"/>
          </w:tcPr>
          <w:p w:rsidR="005106AF" w:rsidRPr="00AF62CC" w:rsidRDefault="005106AF" w:rsidP="00992EF3">
            <w:pPr>
              <w:jc w:val="both"/>
            </w:pPr>
            <w:r w:rsidRPr="00AF62CC">
              <w:t>Name must be unique</w:t>
            </w:r>
          </w:p>
        </w:tc>
        <w:tc>
          <w:tcPr>
            <w:tcW w:w="1174" w:type="dxa"/>
          </w:tcPr>
          <w:p w:rsidR="005106AF" w:rsidRPr="00AF62CC" w:rsidRDefault="005106AF" w:rsidP="00992EF3">
            <w:pPr>
              <w:jc w:val="both"/>
            </w:pPr>
          </w:p>
        </w:tc>
      </w:tr>
      <w:tr w:rsidR="005106AF" w:rsidRPr="00AF62CC" w:rsidTr="005106AF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713" w:type="dxa"/>
          </w:tcPr>
          <w:p w:rsidR="005106AF" w:rsidRPr="00AF62CC" w:rsidRDefault="005106AF" w:rsidP="00992EF3">
            <w:pPr>
              <w:jc w:val="both"/>
            </w:pPr>
            <w:r w:rsidRPr="00AF62CC">
              <w:t>phases</w:t>
            </w:r>
          </w:p>
        </w:tc>
        <w:tc>
          <w:tcPr>
            <w:tcW w:w="1901" w:type="dxa"/>
          </w:tcPr>
          <w:p w:rsidR="005106AF" w:rsidRPr="00AF62CC" w:rsidRDefault="005106AF" w:rsidP="00992EF3">
            <w:pPr>
              <w:jc w:val="both"/>
            </w:pPr>
            <w:r w:rsidRPr="00AF62CC">
              <w:t>This parameter is a list of all the phases at the node</w:t>
            </w:r>
          </w:p>
        </w:tc>
        <w:tc>
          <w:tcPr>
            <w:tcW w:w="1179" w:type="dxa"/>
            <w:vMerge/>
          </w:tcPr>
          <w:p w:rsidR="005106AF" w:rsidRPr="00AF62CC" w:rsidRDefault="005106AF" w:rsidP="00992EF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27" w:type="dxa"/>
            <w:vMerge/>
          </w:tcPr>
          <w:p w:rsidR="005106AF" w:rsidRPr="00AF62CC" w:rsidRDefault="005106AF" w:rsidP="00992EF3">
            <w:pPr>
              <w:jc w:val="both"/>
            </w:pPr>
          </w:p>
        </w:tc>
        <w:tc>
          <w:tcPr>
            <w:tcW w:w="1382" w:type="dxa"/>
          </w:tcPr>
          <w:p w:rsidR="005106AF" w:rsidRPr="00AF62CC" w:rsidRDefault="005106AF" w:rsidP="00992EF3">
            <w:pPr>
              <w:jc w:val="both"/>
            </w:pPr>
          </w:p>
        </w:tc>
        <w:tc>
          <w:tcPr>
            <w:tcW w:w="1174" w:type="dxa"/>
          </w:tcPr>
          <w:p w:rsidR="005106AF" w:rsidRPr="00AF62CC" w:rsidRDefault="005106AF" w:rsidP="00992EF3">
            <w:pPr>
              <w:jc w:val="both"/>
            </w:pPr>
          </w:p>
        </w:tc>
      </w:tr>
      <w:tr w:rsidR="005106AF" w:rsidRPr="00AF62CC" w:rsidTr="005106AF">
        <w:tblPrEx>
          <w:tblLook w:val="04A0" w:firstRow="1" w:lastRow="0" w:firstColumn="1" w:lastColumn="0" w:noHBand="0" w:noVBand="1"/>
        </w:tblPrEx>
        <w:tc>
          <w:tcPr>
            <w:tcW w:w="1713" w:type="dxa"/>
          </w:tcPr>
          <w:p w:rsidR="005106AF" w:rsidRPr="00AF62CC" w:rsidRDefault="005106AF" w:rsidP="00992EF3">
            <w:pPr>
              <w:jc w:val="both"/>
            </w:pPr>
            <w:r w:rsidRPr="00AF62CC">
              <w:t>nominal_voltage</w:t>
            </w:r>
          </w:p>
        </w:tc>
        <w:tc>
          <w:tcPr>
            <w:tcW w:w="1901" w:type="dxa"/>
          </w:tcPr>
          <w:p w:rsidR="005106AF" w:rsidRPr="00AF62CC" w:rsidRDefault="003119CE" w:rsidP="003119CE">
            <w:pPr>
              <w:jc w:val="both"/>
            </w:pPr>
            <w:r w:rsidRPr="00AF62CC">
              <w:t xml:space="preserve">This parameter defines the base voltage at the node but </w:t>
            </w:r>
            <w:r w:rsidRPr="00AF62CC">
              <w:rPr>
                <w:color w:val="FF0000"/>
              </w:rPr>
              <w:t xml:space="preserve">no specification about </w:t>
            </w:r>
            <w:r w:rsidR="005106AF" w:rsidRPr="00AF62CC">
              <w:rPr>
                <w:color w:val="FF0000"/>
              </w:rPr>
              <w:t xml:space="preserve"> the unit</w:t>
            </w:r>
          </w:p>
        </w:tc>
        <w:tc>
          <w:tcPr>
            <w:tcW w:w="1179" w:type="dxa"/>
          </w:tcPr>
          <w:p w:rsidR="005106AF" w:rsidRPr="00AF62CC" w:rsidRDefault="005106AF" w:rsidP="00992EF3">
            <w:pPr>
              <w:jc w:val="both"/>
              <w:rPr>
                <w:color w:val="000000" w:themeColor="text1"/>
              </w:rPr>
            </w:pPr>
            <w:r w:rsidRPr="00AF62CC">
              <w:rPr>
                <w:color w:val="000000" w:themeColor="text1"/>
              </w:rPr>
              <w:t>Voltage (V)</w:t>
            </w:r>
          </w:p>
        </w:tc>
        <w:tc>
          <w:tcPr>
            <w:tcW w:w="2227" w:type="dxa"/>
          </w:tcPr>
          <w:p w:rsidR="005106AF" w:rsidRPr="00AF62CC" w:rsidRDefault="005106AF" w:rsidP="00992EF3">
            <w:pPr>
              <w:jc w:val="both"/>
            </w:pPr>
            <w:r w:rsidRPr="00AF62CC">
              <w:t xml:space="preserve">Initial value for voltage magnitude of bus </w:t>
            </w:r>
            <w:r w:rsidRPr="00AF62CC">
              <w:rPr>
                <w:color w:val="FF0000"/>
              </w:rPr>
              <w:t>(phase to ground (RMS))</w:t>
            </w:r>
          </w:p>
        </w:tc>
        <w:tc>
          <w:tcPr>
            <w:tcW w:w="1382" w:type="dxa"/>
          </w:tcPr>
          <w:p w:rsidR="005106AF" w:rsidRPr="00AF62CC" w:rsidRDefault="005106AF" w:rsidP="00992EF3">
            <w:pPr>
              <w:jc w:val="both"/>
            </w:pPr>
            <w:r w:rsidRPr="00AF62CC">
              <w:rPr>
                <w:color w:val="FF0000"/>
              </w:rPr>
              <w:t xml:space="preserve">Unit: V </w:t>
            </w:r>
          </w:p>
        </w:tc>
        <w:tc>
          <w:tcPr>
            <w:tcW w:w="1174" w:type="dxa"/>
          </w:tcPr>
          <w:p w:rsidR="005106AF" w:rsidRPr="00AF62CC" w:rsidRDefault="005106AF" w:rsidP="00992EF3">
            <w:pPr>
              <w:jc w:val="both"/>
            </w:pPr>
          </w:p>
        </w:tc>
      </w:tr>
      <w:tr w:rsidR="005106AF" w:rsidRPr="00AF62CC" w:rsidTr="005106AF">
        <w:tblPrEx>
          <w:tblLook w:val="04A0" w:firstRow="1" w:lastRow="0" w:firstColumn="1" w:lastColumn="0" w:noHBand="0" w:noVBand="1"/>
        </w:tblPrEx>
        <w:tc>
          <w:tcPr>
            <w:tcW w:w="1713" w:type="dxa"/>
          </w:tcPr>
          <w:p w:rsidR="005106AF" w:rsidRPr="00AF62CC" w:rsidRDefault="00741468" w:rsidP="00741468">
            <w:pPr>
              <w:jc w:val="both"/>
            </w:pPr>
            <w:bookmarkStart w:id="0" w:name="_GoBack"/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</w:t>
            </w:r>
            <w:r w:rsidR="005106AF" w:rsidRPr="00741468">
              <w:rPr>
                <w:color w:val="FF0000"/>
              </w:rPr>
              <w:t xml:space="preserve">in </w:t>
            </w:r>
            <w:r w:rsidRPr="00741468">
              <w:rPr>
                <w:color w:val="FF0000"/>
              </w:rPr>
              <w:t>DiTTo;</w:t>
            </w:r>
            <w:r w:rsidR="005106AF" w:rsidRPr="00741468">
              <w:rPr>
                <w:color w:val="FF0000"/>
              </w:rPr>
              <w:t xml:space="preserve"> </w:t>
            </w:r>
            <w:bookmarkEnd w:id="0"/>
            <w:r w:rsidR="003119CE" w:rsidRPr="00AF62CC">
              <w:t xml:space="preserve">please </w:t>
            </w:r>
            <w:r w:rsidR="005106AF" w:rsidRPr="00AF62CC">
              <w:t>assume balanced system like, 0, 120, -120 degree</w:t>
            </w:r>
            <w:r w:rsidR="003119CE" w:rsidRPr="00AF62CC">
              <w:t>s for the three phases</w:t>
            </w:r>
            <w:r w:rsidR="005106AF" w:rsidRPr="00AF62CC">
              <w:t xml:space="preserve">. </w:t>
            </w:r>
          </w:p>
        </w:tc>
        <w:tc>
          <w:tcPr>
            <w:tcW w:w="1901" w:type="dxa"/>
          </w:tcPr>
          <w:p w:rsidR="005106AF" w:rsidRPr="00AF62CC" w:rsidRDefault="005106AF" w:rsidP="00992EF3">
            <w:pPr>
              <w:jc w:val="both"/>
            </w:pPr>
          </w:p>
        </w:tc>
        <w:tc>
          <w:tcPr>
            <w:tcW w:w="1179" w:type="dxa"/>
          </w:tcPr>
          <w:p w:rsidR="005106AF" w:rsidRPr="00AF62CC" w:rsidRDefault="005106AF" w:rsidP="00992EF3">
            <w:pPr>
              <w:jc w:val="both"/>
              <w:rPr>
                <w:color w:val="000000" w:themeColor="text1"/>
              </w:rPr>
            </w:pPr>
            <w:r w:rsidRPr="00AF62CC">
              <w:rPr>
                <w:color w:val="000000" w:themeColor="text1"/>
              </w:rPr>
              <w:t>Angle (</w:t>
            </w:r>
            <w:proofErr w:type="spellStart"/>
            <w:r w:rsidRPr="00AF62CC">
              <w:rPr>
                <w:color w:val="000000" w:themeColor="text1"/>
              </w:rPr>
              <w:t>deg</w:t>
            </w:r>
            <w:proofErr w:type="spellEnd"/>
            <w:r w:rsidRPr="00AF62CC">
              <w:rPr>
                <w:color w:val="000000" w:themeColor="text1"/>
              </w:rPr>
              <w:t>)</w:t>
            </w:r>
          </w:p>
        </w:tc>
        <w:tc>
          <w:tcPr>
            <w:tcW w:w="2227" w:type="dxa"/>
          </w:tcPr>
          <w:p w:rsidR="005106AF" w:rsidRPr="00AF62CC" w:rsidRDefault="005106AF" w:rsidP="00992EF3">
            <w:pPr>
              <w:jc w:val="both"/>
            </w:pPr>
            <w:r w:rsidRPr="00AF62CC">
              <w:t>Initial value for voltage angle of bus</w:t>
            </w:r>
          </w:p>
        </w:tc>
        <w:tc>
          <w:tcPr>
            <w:tcW w:w="1382" w:type="dxa"/>
          </w:tcPr>
          <w:p w:rsidR="005106AF" w:rsidRPr="00AF62CC" w:rsidRDefault="005106AF" w:rsidP="00992EF3">
            <w:pPr>
              <w:jc w:val="both"/>
            </w:pPr>
            <w:r w:rsidRPr="00AF62CC">
              <w:rPr>
                <w:color w:val="FF0000"/>
              </w:rPr>
              <w:t>Unit: Degree</w:t>
            </w:r>
          </w:p>
        </w:tc>
        <w:tc>
          <w:tcPr>
            <w:tcW w:w="1174" w:type="dxa"/>
          </w:tcPr>
          <w:p w:rsidR="005106AF" w:rsidRPr="00AF62CC" w:rsidRDefault="005106AF" w:rsidP="00992EF3">
            <w:pPr>
              <w:jc w:val="both"/>
            </w:pPr>
          </w:p>
        </w:tc>
      </w:tr>
      <w:tr w:rsidR="005106AF" w:rsidRPr="00AF62CC" w:rsidTr="005106AF">
        <w:tblPrEx>
          <w:tblLook w:val="04A0" w:firstRow="1" w:lastRow="0" w:firstColumn="1" w:lastColumn="0" w:noHBand="0" w:noVBand="1"/>
        </w:tblPrEx>
        <w:tc>
          <w:tcPr>
            <w:tcW w:w="1713" w:type="dxa"/>
          </w:tcPr>
          <w:p w:rsidR="005106AF" w:rsidRPr="00AF62CC" w:rsidRDefault="005106AF" w:rsidP="00992EF3">
            <w:pPr>
              <w:jc w:val="both"/>
            </w:pPr>
            <w:r w:rsidRPr="00AF62CC">
              <w:t>Positions</w:t>
            </w:r>
          </w:p>
        </w:tc>
        <w:tc>
          <w:tcPr>
            <w:tcW w:w="1901" w:type="dxa"/>
          </w:tcPr>
          <w:p w:rsidR="005106AF" w:rsidRPr="00AF62CC" w:rsidRDefault="005106AF" w:rsidP="00992EF3">
            <w:pPr>
              <w:jc w:val="both"/>
            </w:pPr>
            <w:r w:rsidRPr="00AF62CC">
              <w:t>This parameter is a list of positional points describing the line</w:t>
            </w:r>
          </w:p>
        </w:tc>
        <w:tc>
          <w:tcPr>
            <w:tcW w:w="1179" w:type="dxa"/>
          </w:tcPr>
          <w:p w:rsidR="005106AF" w:rsidRPr="00AF62CC" w:rsidRDefault="005106AF" w:rsidP="00992EF3">
            <w:pPr>
              <w:jc w:val="both"/>
            </w:pPr>
          </w:p>
        </w:tc>
        <w:tc>
          <w:tcPr>
            <w:tcW w:w="2227" w:type="dxa"/>
          </w:tcPr>
          <w:p w:rsidR="005106AF" w:rsidRPr="00AF62CC" w:rsidRDefault="005106AF" w:rsidP="00992EF3">
            <w:pPr>
              <w:jc w:val="both"/>
            </w:pPr>
          </w:p>
        </w:tc>
        <w:tc>
          <w:tcPr>
            <w:tcW w:w="1382" w:type="dxa"/>
          </w:tcPr>
          <w:p w:rsidR="005106AF" w:rsidRPr="00AF62CC" w:rsidRDefault="005106AF" w:rsidP="00992EF3">
            <w:pPr>
              <w:jc w:val="both"/>
            </w:pPr>
          </w:p>
        </w:tc>
        <w:tc>
          <w:tcPr>
            <w:tcW w:w="1174" w:type="dxa"/>
          </w:tcPr>
          <w:p w:rsidR="005106AF" w:rsidRPr="00AF62CC" w:rsidRDefault="005106AF" w:rsidP="00992EF3">
            <w:pPr>
              <w:jc w:val="both"/>
            </w:pPr>
          </w:p>
        </w:tc>
      </w:tr>
    </w:tbl>
    <w:p w:rsidR="00135E5A" w:rsidRPr="00AF62CC" w:rsidRDefault="00135E5A" w:rsidP="00992EF3">
      <w:pPr>
        <w:jc w:val="both"/>
      </w:pPr>
    </w:p>
    <w:p w:rsidR="00135E5A" w:rsidRPr="00AF62CC" w:rsidRDefault="00135E5A" w:rsidP="00992EF3">
      <w:pPr>
        <w:jc w:val="both"/>
      </w:pPr>
      <w:r w:rsidRPr="00AF62CC">
        <w:t>Example: in ePHASORSIM</w:t>
      </w:r>
    </w:p>
    <w:p w:rsidR="00A2729D" w:rsidRPr="00AF62CC" w:rsidRDefault="00135E5A" w:rsidP="00992EF3">
      <w:pPr>
        <w:jc w:val="both"/>
      </w:pPr>
      <w:r w:rsidRPr="00AF62CC">
        <w:rPr>
          <w:noProof/>
        </w:rPr>
        <w:lastRenderedPageBreak/>
        <w:drawing>
          <wp:inline distT="0" distB="0" distL="0" distR="0" wp14:anchorId="1B56FD04" wp14:editId="73353FF7">
            <wp:extent cx="28860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5B" w:rsidRPr="00AF62CC" w:rsidRDefault="009B0A5B" w:rsidP="00992EF3">
      <w:pPr>
        <w:jc w:val="both"/>
        <w:rPr>
          <w:b/>
        </w:rPr>
      </w:pPr>
    </w:p>
    <w:sectPr w:rsidR="009B0A5B" w:rsidRPr="00AF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19D"/>
    <w:multiLevelType w:val="hybridMultilevel"/>
    <w:tmpl w:val="354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9D"/>
    <w:rsid w:val="00034E94"/>
    <w:rsid w:val="000C7E86"/>
    <w:rsid w:val="000D2331"/>
    <w:rsid w:val="000D74D0"/>
    <w:rsid w:val="00135E5A"/>
    <w:rsid w:val="0014303F"/>
    <w:rsid w:val="001803E5"/>
    <w:rsid w:val="0024489A"/>
    <w:rsid w:val="002644B1"/>
    <w:rsid w:val="0028403C"/>
    <w:rsid w:val="003119CE"/>
    <w:rsid w:val="00391C7C"/>
    <w:rsid w:val="003A1512"/>
    <w:rsid w:val="003F6F13"/>
    <w:rsid w:val="0044247D"/>
    <w:rsid w:val="004C5E38"/>
    <w:rsid w:val="004F157C"/>
    <w:rsid w:val="004F4A11"/>
    <w:rsid w:val="005106AF"/>
    <w:rsid w:val="005126F9"/>
    <w:rsid w:val="00547A29"/>
    <w:rsid w:val="006156D5"/>
    <w:rsid w:val="00633840"/>
    <w:rsid w:val="00635351"/>
    <w:rsid w:val="006A4237"/>
    <w:rsid w:val="00711E0D"/>
    <w:rsid w:val="00741468"/>
    <w:rsid w:val="007B3296"/>
    <w:rsid w:val="008019AC"/>
    <w:rsid w:val="00807AA2"/>
    <w:rsid w:val="008F3EF6"/>
    <w:rsid w:val="009429D1"/>
    <w:rsid w:val="00992EF3"/>
    <w:rsid w:val="009B0A5B"/>
    <w:rsid w:val="00A2729D"/>
    <w:rsid w:val="00A50E06"/>
    <w:rsid w:val="00A87E61"/>
    <w:rsid w:val="00AC068B"/>
    <w:rsid w:val="00AF62CC"/>
    <w:rsid w:val="00B4045D"/>
    <w:rsid w:val="00B408C8"/>
    <w:rsid w:val="00B5221C"/>
    <w:rsid w:val="00B63A8D"/>
    <w:rsid w:val="00B955F1"/>
    <w:rsid w:val="00BC409E"/>
    <w:rsid w:val="00CA5EA4"/>
    <w:rsid w:val="00E03167"/>
    <w:rsid w:val="00E81D25"/>
    <w:rsid w:val="00F72FE6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3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3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32</cp:revision>
  <dcterms:created xsi:type="dcterms:W3CDTF">2017-07-07T17:13:00Z</dcterms:created>
  <dcterms:modified xsi:type="dcterms:W3CDTF">2017-07-22T00:04:00Z</dcterms:modified>
</cp:coreProperties>
</file>