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FF85" w14:textId="160376A3" w:rsidR="0085650E" w:rsidRPr="001E6765" w:rsidRDefault="00710105">
      <w:pPr>
        <w:rPr>
          <w:b/>
          <w:bCs/>
        </w:rPr>
      </w:pPr>
      <w:r w:rsidRPr="001E6765">
        <w:rPr>
          <w:b/>
          <w:bCs/>
        </w:rPr>
        <w:t>Based on the provided data:</w:t>
      </w:r>
    </w:p>
    <w:p w14:paraId="73B862D5" w14:textId="388BE2B5" w:rsidR="00710105" w:rsidRDefault="00710105" w:rsidP="00710105">
      <w:pPr>
        <w:pStyle w:val="ListParagraph"/>
        <w:numPr>
          <w:ilvl w:val="0"/>
          <w:numId w:val="1"/>
        </w:numPr>
        <w:rPr>
          <w:b/>
          <w:bCs/>
        </w:rPr>
      </w:pPr>
      <w:r w:rsidRPr="00710105">
        <w:rPr>
          <w:b/>
          <w:bCs/>
        </w:rPr>
        <w:t>What are three conclusions we can draw about the Kickstarter Campaigns?</w:t>
      </w:r>
    </w:p>
    <w:p w14:paraId="6984FA44" w14:textId="28AC9181" w:rsidR="001D65C6" w:rsidRDefault="001D65C6" w:rsidP="001D65C6">
      <w:pPr>
        <w:pStyle w:val="ListParagraph"/>
      </w:pPr>
      <w:r w:rsidRPr="001D65C6">
        <w:t xml:space="preserve">One conclusion is that a successful </w:t>
      </w:r>
      <w:r w:rsidR="00832B4F" w:rsidRPr="001D65C6">
        <w:t>number</w:t>
      </w:r>
      <w:r w:rsidRPr="001D65C6">
        <w:t xml:space="preserve"> of campaigns were in Theater</w:t>
      </w:r>
      <w:r>
        <w:t xml:space="preserve"> and Plays</w:t>
      </w:r>
      <w:r w:rsidRPr="001D65C6">
        <w:t xml:space="preserve">. </w:t>
      </w:r>
      <w:r>
        <w:t xml:space="preserve">Another conclusion is that </w:t>
      </w:r>
      <w:r w:rsidR="00EF1A0E" w:rsidRPr="00EF1A0E">
        <w:t xml:space="preserve">successful campaigns made a rise throughout the spring and summer months but declined </w:t>
      </w:r>
      <w:r w:rsidR="007712B3">
        <w:t>overall. Lastly, campaigns</w:t>
      </w:r>
      <w:r w:rsidR="00314B41">
        <w:t xml:space="preserve"> that failed or </w:t>
      </w:r>
      <w:r w:rsidR="00CD550B">
        <w:t xml:space="preserve">were </w:t>
      </w:r>
      <w:r w:rsidR="00314B41">
        <w:t xml:space="preserve">canceled </w:t>
      </w:r>
      <w:r w:rsidR="007712B3">
        <w:t xml:space="preserve">remained </w:t>
      </w:r>
      <w:r w:rsidR="002957B8">
        <w:t>steady</w:t>
      </w:r>
      <w:r w:rsidR="007712B3">
        <w:t xml:space="preserve"> throughout the period.</w:t>
      </w:r>
    </w:p>
    <w:p w14:paraId="6E66AF96" w14:textId="77777777" w:rsidR="00CD550B" w:rsidRPr="001D65C6" w:rsidRDefault="00CD550B" w:rsidP="001D65C6">
      <w:pPr>
        <w:pStyle w:val="ListParagraph"/>
      </w:pPr>
    </w:p>
    <w:p w14:paraId="2E8FC17B" w14:textId="79DE913B" w:rsidR="00710105" w:rsidRDefault="00710105" w:rsidP="00710105">
      <w:pPr>
        <w:pStyle w:val="ListParagraph"/>
        <w:numPr>
          <w:ilvl w:val="0"/>
          <w:numId w:val="1"/>
        </w:numPr>
        <w:rPr>
          <w:b/>
          <w:bCs/>
        </w:rPr>
      </w:pPr>
      <w:r w:rsidRPr="00710105">
        <w:rPr>
          <w:b/>
          <w:bCs/>
        </w:rPr>
        <w:t>What are some limitations of this dataset?</w:t>
      </w:r>
    </w:p>
    <w:p w14:paraId="6A767C2B" w14:textId="64C3FFC2" w:rsidR="00CD550B" w:rsidRPr="00CD550B" w:rsidRDefault="00CD550B" w:rsidP="00CD550B">
      <w:pPr>
        <w:pStyle w:val="ListParagraph"/>
      </w:pPr>
      <w:r w:rsidRPr="00CD550B">
        <w:t xml:space="preserve">Dealing with different countries can pose a problem with the data in that </w:t>
      </w:r>
      <w:r w:rsidR="00832B4F" w:rsidRPr="00CD550B">
        <w:t>you are</w:t>
      </w:r>
      <w:r w:rsidRPr="00CD550B">
        <w:t xml:space="preserve"> dealing with different currencies</w:t>
      </w:r>
      <w:r w:rsidR="00832B4F">
        <w:t xml:space="preserve">. Also, a lack </w:t>
      </w:r>
      <w:r w:rsidRPr="00CD550B">
        <w:t xml:space="preserve">of resources and technology in some of these areas </w:t>
      </w:r>
      <w:r w:rsidR="00832B4F">
        <w:t>can</w:t>
      </w:r>
      <w:r w:rsidRPr="00CD550B">
        <w:t xml:space="preserve"> cause a campaign to not be as successful.</w:t>
      </w:r>
    </w:p>
    <w:p w14:paraId="01272CA7" w14:textId="77777777" w:rsidR="001E6765" w:rsidRPr="001E6765" w:rsidRDefault="001E6765" w:rsidP="001E6765">
      <w:pPr>
        <w:rPr>
          <w:b/>
          <w:bCs/>
        </w:rPr>
      </w:pPr>
    </w:p>
    <w:p w14:paraId="67AED097" w14:textId="32DE7E20" w:rsidR="00314B41" w:rsidRPr="00314B41" w:rsidRDefault="00710105" w:rsidP="00314B41">
      <w:pPr>
        <w:pStyle w:val="ListParagraph"/>
        <w:numPr>
          <w:ilvl w:val="0"/>
          <w:numId w:val="1"/>
        </w:numPr>
        <w:rPr>
          <w:b/>
          <w:bCs/>
        </w:rPr>
      </w:pPr>
      <w:r w:rsidRPr="00710105">
        <w:rPr>
          <w:b/>
          <w:bCs/>
        </w:rPr>
        <w:t>What are some other possible tables/or graphs that we could create?</w:t>
      </w:r>
      <w:r w:rsidR="00314B41">
        <w:rPr>
          <w:b/>
          <w:bCs/>
        </w:rPr>
        <w:t xml:space="preserve"> </w:t>
      </w:r>
    </w:p>
    <w:p w14:paraId="6CE92AB5" w14:textId="1B413A02" w:rsidR="00710105" w:rsidRDefault="00832B4F" w:rsidP="00710105">
      <w:pPr>
        <w:pStyle w:val="ListParagraph"/>
      </w:pPr>
      <w:r>
        <w:t>A table or graph based on currency</w:t>
      </w:r>
      <w:r w:rsidR="00455DFF">
        <w:t xml:space="preserve"> used because not all currencies are created equally to the same value</w:t>
      </w:r>
      <w:r>
        <w:t>.</w:t>
      </w:r>
    </w:p>
    <w:sectPr w:rsidR="0071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3AD9"/>
    <w:multiLevelType w:val="hybridMultilevel"/>
    <w:tmpl w:val="ED9A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05"/>
    <w:rsid w:val="001D65C6"/>
    <w:rsid w:val="001E6765"/>
    <w:rsid w:val="002957B8"/>
    <w:rsid w:val="00314B41"/>
    <w:rsid w:val="00455DFF"/>
    <w:rsid w:val="00710105"/>
    <w:rsid w:val="007712B3"/>
    <w:rsid w:val="00832B4F"/>
    <w:rsid w:val="0085650E"/>
    <w:rsid w:val="00CD550B"/>
    <w:rsid w:val="00E150D7"/>
    <w:rsid w:val="00E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FA5"/>
  <w15:chartTrackingRefBased/>
  <w15:docId w15:val="{D531EA50-AEC2-4960-A4BC-9B8C6312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05"/>
    <w:pPr>
      <w:ind w:left="720"/>
      <w:contextualSpacing/>
    </w:pPr>
  </w:style>
  <w:style w:type="paragraph" w:styleId="NoSpacing">
    <w:name w:val="No Spacing"/>
    <w:uiPriority w:val="1"/>
    <w:qFormat/>
    <w:rsid w:val="007101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0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Schau</dc:creator>
  <cp:keywords/>
  <dc:description/>
  <cp:lastModifiedBy>Pamela Schau</cp:lastModifiedBy>
  <cp:revision>6</cp:revision>
  <dcterms:created xsi:type="dcterms:W3CDTF">2021-04-24T03:33:00Z</dcterms:created>
  <dcterms:modified xsi:type="dcterms:W3CDTF">2021-04-24T12:35:00Z</dcterms:modified>
</cp:coreProperties>
</file>