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2EA9" w14:textId="7C2EB78A" w:rsidR="00801096" w:rsidRDefault="00801096">
      <w:proofErr w:type="spellStart"/>
      <w:r>
        <w:t>Fwfefefefeffef</w:t>
      </w:r>
      <w:proofErr w:type="spellEnd"/>
    </w:p>
    <w:p w14:paraId="7B9C5298" w14:textId="76D55725" w:rsidR="00067D9F" w:rsidRDefault="00B75014">
      <w:bookmarkStart w:id="0" w:name="_GoBack"/>
      <w:bookmarkEnd w:id="0"/>
      <w:r>
        <w:t>frfrknsflflr</w:t>
      </w:r>
      <w:r w:rsidR="00297788">
        <w:t>feefef</w:t>
      </w:r>
      <w:r w:rsidR="00015991">
        <w:t>kmlm</w:t>
      </w:r>
      <w:r w:rsidR="001A1C98">
        <w:t>fvvfv</w:t>
      </w:r>
    </w:p>
    <w:sectPr w:rsidR="00067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801096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6</cp:revision>
  <dcterms:created xsi:type="dcterms:W3CDTF">2017-12-05T12:39:00Z</dcterms:created>
  <dcterms:modified xsi:type="dcterms:W3CDTF">2017-12-05T16:00:00Z</dcterms:modified>
</cp:coreProperties>
</file>