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C5298" w14:textId="3EA40405" w:rsidR="00067D9F" w:rsidRDefault="00015991">
      <w:r>
        <w:t>kmlm</w:t>
      </w:r>
      <w:bookmarkStart w:id="0" w:name="_GoBack"/>
      <w:bookmarkEnd w:id="0"/>
      <w:r w:rsidR="001A1C98">
        <w:t>fvvfv</w:t>
      </w:r>
    </w:p>
    <w:sectPr w:rsidR="00067D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CF"/>
    <w:rsid w:val="00000304"/>
    <w:rsid w:val="00015991"/>
    <w:rsid w:val="00053A3F"/>
    <w:rsid w:val="00067D9F"/>
    <w:rsid w:val="00196ACF"/>
    <w:rsid w:val="001A1C98"/>
    <w:rsid w:val="00301724"/>
    <w:rsid w:val="00320A7A"/>
    <w:rsid w:val="0096214A"/>
    <w:rsid w:val="00B65F08"/>
    <w:rsid w:val="00D223AB"/>
    <w:rsid w:val="00DB6BB7"/>
    <w:rsid w:val="00E5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3A6262"/>
  <w15:chartTrackingRefBased/>
  <w15:docId w15:val="{875AA94A-B2DD-4B53-96FE-0F6938F4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Schmidli</dc:creator>
  <cp:keywords/>
  <dc:description/>
  <cp:lastModifiedBy>Philippe Schmidli</cp:lastModifiedBy>
  <cp:revision>3</cp:revision>
  <dcterms:created xsi:type="dcterms:W3CDTF">2017-12-05T12:39:00Z</dcterms:created>
  <dcterms:modified xsi:type="dcterms:W3CDTF">2017-12-05T12:41:00Z</dcterms:modified>
</cp:coreProperties>
</file>