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4C" w:rsidRDefault="00344716">
      <w:r>
        <w:rPr>
          <w:noProof/>
        </w:rPr>
        <w:drawing>
          <wp:inline distT="0" distB="0" distL="0" distR="0" wp14:anchorId="3E7F9A2F" wp14:editId="10A5F476">
            <wp:extent cx="5943600" cy="591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6" w:rsidRDefault="00344716"/>
    <w:p w:rsidR="00344716" w:rsidRDefault="00344716">
      <w:pPr>
        <w:rPr>
          <w:noProof/>
        </w:rPr>
      </w:pPr>
    </w:p>
    <w:p w:rsidR="00344716" w:rsidRDefault="00344716">
      <w:r>
        <w:rPr>
          <w:noProof/>
        </w:rPr>
        <w:lastRenderedPageBreak/>
        <w:drawing>
          <wp:inline distT="0" distB="0" distL="0" distR="0" wp14:anchorId="3E4BF538" wp14:editId="14595103">
            <wp:extent cx="5943600" cy="4415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6" w:rsidRDefault="00344716">
      <w:r>
        <w:rPr>
          <w:noProof/>
        </w:rPr>
        <w:lastRenderedPageBreak/>
        <w:drawing>
          <wp:inline distT="0" distB="0" distL="0" distR="0" wp14:anchorId="656A2CC4" wp14:editId="1970C218">
            <wp:extent cx="4876800" cy="596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16"/>
    <w:rsid w:val="00344716"/>
    <w:rsid w:val="00582CA2"/>
    <w:rsid w:val="00A9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76780-771B-44F4-B913-29149483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Explorer Pipeline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Schonier</dc:creator>
  <cp:keywords/>
  <dc:description/>
  <cp:lastModifiedBy>Paul Schonier</cp:lastModifiedBy>
  <cp:revision>1</cp:revision>
  <dcterms:created xsi:type="dcterms:W3CDTF">2015-09-17T15:50:00Z</dcterms:created>
  <dcterms:modified xsi:type="dcterms:W3CDTF">2015-09-17T15:53:00Z</dcterms:modified>
</cp:coreProperties>
</file>