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D37" w:rsidRDefault="002E0D37" w:rsidP="002E0D37">
      <w:pPr>
        <w:jc w:val="center"/>
        <w:rPr>
          <w:sz w:val="32"/>
        </w:rPr>
      </w:pPr>
      <w:r w:rsidRPr="002E0D37">
        <w:rPr>
          <w:sz w:val="32"/>
        </w:rPr>
        <w:t>Intrastate vs Interstate Barrel Miles</w:t>
      </w:r>
    </w:p>
    <w:p w:rsidR="002E0D37" w:rsidRDefault="002E0D37" w:rsidP="002E0D37">
      <w:pPr>
        <w:rPr>
          <w:sz w:val="24"/>
          <w:szCs w:val="24"/>
        </w:rPr>
      </w:pPr>
    </w:p>
    <w:p w:rsidR="002E0D37" w:rsidRDefault="002E0D37" w:rsidP="00C84A61">
      <w:pPr>
        <w:rPr>
          <w:sz w:val="24"/>
          <w:szCs w:val="24"/>
        </w:rPr>
      </w:pPr>
      <w:bookmarkStart w:id="0" w:name="_GoBack"/>
      <w:bookmarkEnd w:id="0"/>
      <w:r>
        <w:rPr>
          <w:sz w:val="24"/>
          <w:szCs w:val="24"/>
        </w:rPr>
        <w:t>For each shipping transaction</w:t>
      </w:r>
      <w:r w:rsidR="00C84A61">
        <w:rPr>
          <w:sz w:val="24"/>
          <w:szCs w:val="24"/>
        </w:rPr>
        <w:t xml:space="preserve"> generated by SCADA</w:t>
      </w:r>
      <w:r>
        <w:rPr>
          <w:sz w:val="24"/>
          <w:szCs w:val="24"/>
        </w:rPr>
        <w:t xml:space="preserve"> a record is added to a “transactions” table</w:t>
      </w:r>
      <w:r w:rsidR="00C84A61">
        <w:rPr>
          <w:sz w:val="24"/>
          <w:szCs w:val="24"/>
        </w:rPr>
        <w:t xml:space="preserve"> in our Explorer database</w:t>
      </w:r>
      <w:r>
        <w:rPr>
          <w:sz w:val="24"/>
          <w:szCs w:val="24"/>
        </w:rPr>
        <w:t>. Each transaction contains information about the origin, destination, and connection point</w:t>
      </w:r>
      <w:r w:rsidR="00C84A61">
        <w:rPr>
          <w:sz w:val="24"/>
          <w:szCs w:val="24"/>
        </w:rPr>
        <w:t xml:space="preserve"> among other things</w:t>
      </w:r>
      <w:r>
        <w:rPr>
          <w:sz w:val="24"/>
          <w:szCs w:val="24"/>
        </w:rPr>
        <w:t>.  For a given date range the barrel mile report will determine the “intra” or “inter”</w:t>
      </w:r>
      <w:r w:rsidR="00C84A61">
        <w:rPr>
          <w:sz w:val="24"/>
          <w:szCs w:val="24"/>
        </w:rPr>
        <w:t xml:space="preserve"> state classification for each of these transactions. </w:t>
      </w:r>
    </w:p>
    <w:p w:rsidR="002E0D37" w:rsidRDefault="002E0D37" w:rsidP="002E0D37">
      <w:pPr>
        <w:rPr>
          <w:sz w:val="24"/>
          <w:szCs w:val="24"/>
        </w:rPr>
      </w:pPr>
    </w:p>
    <w:p w:rsidR="002E0D37" w:rsidRPr="002E0D37" w:rsidRDefault="002E0D37" w:rsidP="002E0D37">
      <w:pPr>
        <w:rPr>
          <w:sz w:val="24"/>
          <w:szCs w:val="24"/>
        </w:rPr>
      </w:pPr>
      <w:r>
        <w:rPr>
          <w:sz w:val="24"/>
          <w:szCs w:val="24"/>
        </w:rPr>
        <w:t>A transaction originates in Texas if the origin field is populated with:</w:t>
      </w:r>
    </w:p>
    <w:p w:rsidR="002E0D37" w:rsidRDefault="002E0D37" w:rsidP="002E0D3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'PTA'</w:t>
      </w:r>
      <w:r>
        <w:rPr>
          <w:rFonts w:ascii="Consolas" w:hAnsi="Consolas" w:cs="Consolas"/>
          <w:color w:val="808080"/>
          <w:sz w:val="19"/>
          <w:szCs w:val="19"/>
        </w:rPr>
        <w:t>,</w:t>
      </w:r>
      <w:r>
        <w:rPr>
          <w:rFonts w:ascii="Consolas" w:hAnsi="Consolas" w:cs="Consolas"/>
          <w:color w:val="FF0000"/>
          <w:sz w:val="19"/>
          <w:szCs w:val="19"/>
        </w:rPr>
        <w:t>'PAS'</w:t>
      </w:r>
      <w:r>
        <w:rPr>
          <w:rFonts w:ascii="Consolas" w:hAnsi="Consolas" w:cs="Consolas"/>
          <w:color w:val="808080"/>
          <w:sz w:val="19"/>
          <w:szCs w:val="19"/>
        </w:rPr>
        <w:t>,</w:t>
      </w:r>
      <w:r>
        <w:rPr>
          <w:rFonts w:ascii="Consolas" w:hAnsi="Consolas" w:cs="Consolas"/>
          <w:color w:val="FF0000"/>
          <w:sz w:val="19"/>
          <w:szCs w:val="19"/>
        </w:rPr>
        <w:t>'PTN'</w:t>
      </w:r>
      <w:r>
        <w:rPr>
          <w:rFonts w:ascii="Consolas" w:hAnsi="Consolas" w:cs="Consolas"/>
          <w:color w:val="808080"/>
          <w:sz w:val="19"/>
          <w:szCs w:val="19"/>
        </w:rPr>
        <w:t>,</w:t>
      </w:r>
      <w:r>
        <w:rPr>
          <w:rFonts w:ascii="Consolas" w:hAnsi="Consolas" w:cs="Consolas"/>
          <w:color w:val="FF0000"/>
          <w:sz w:val="19"/>
          <w:szCs w:val="19"/>
        </w:rPr>
        <w:t>'ALD'</w:t>
      </w:r>
      <w:r>
        <w:rPr>
          <w:rFonts w:ascii="Consolas" w:hAnsi="Consolas" w:cs="Consolas"/>
          <w:color w:val="808080"/>
          <w:sz w:val="19"/>
          <w:szCs w:val="19"/>
        </w:rPr>
        <w:t>,</w:t>
      </w:r>
      <w:r>
        <w:rPr>
          <w:rFonts w:ascii="Consolas" w:hAnsi="Consolas" w:cs="Consolas"/>
          <w:color w:val="FF0000"/>
          <w:sz w:val="19"/>
          <w:szCs w:val="19"/>
        </w:rPr>
        <w:t>'NPA'</w:t>
      </w:r>
      <w:r>
        <w:rPr>
          <w:rFonts w:ascii="Consolas" w:hAnsi="Consolas" w:cs="Consolas"/>
          <w:color w:val="808080"/>
          <w:sz w:val="19"/>
          <w:szCs w:val="19"/>
        </w:rPr>
        <w:t>,</w:t>
      </w:r>
      <w:r>
        <w:rPr>
          <w:rFonts w:ascii="Consolas" w:hAnsi="Consolas" w:cs="Consolas"/>
          <w:color w:val="FF0000"/>
          <w:sz w:val="19"/>
          <w:szCs w:val="19"/>
        </w:rPr>
        <w:t>'HOU'</w:t>
      </w:r>
      <w:r>
        <w:rPr>
          <w:rFonts w:ascii="Consolas" w:hAnsi="Consolas" w:cs="Consolas"/>
          <w:color w:val="808080"/>
          <w:sz w:val="19"/>
          <w:szCs w:val="19"/>
        </w:rPr>
        <w:t>,</w:t>
      </w:r>
      <w:r>
        <w:rPr>
          <w:rFonts w:ascii="Consolas" w:hAnsi="Consolas" w:cs="Consolas"/>
          <w:color w:val="FF0000"/>
          <w:sz w:val="19"/>
          <w:szCs w:val="19"/>
        </w:rPr>
        <w:t>'FNA'</w:t>
      </w:r>
      <w:r>
        <w:rPr>
          <w:rFonts w:ascii="Consolas" w:hAnsi="Consolas" w:cs="Consolas"/>
          <w:color w:val="808080"/>
          <w:sz w:val="19"/>
          <w:szCs w:val="19"/>
        </w:rPr>
        <w:t>,</w:t>
      </w:r>
      <w:r>
        <w:rPr>
          <w:rFonts w:ascii="Consolas" w:hAnsi="Consolas" w:cs="Consolas"/>
          <w:color w:val="FF0000"/>
          <w:sz w:val="19"/>
          <w:szCs w:val="19"/>
        </w:rPr>
        <w:t>'GVL'</w:t>
      </w:r>
      <w:r>
        <w:rPr>
          <w:rFonts w:ascii="Consolas" w:hAnsi="Consolas" w:cs="Consolas"/>
          <w:color w:val="808080"/>
          <w:sz w:val="19"/>
          <w:szCs w:val="19"/>
        </w:rPr>
        <w:t>,</w:t>
      </w:r>
      <w:r>
        <w:rPr>
          <w:rFonts w:ascii="Consolas" w:hAnsi="Consolas" w:cs="Consolas"/>
          <w:color w:val="FF0000"/>
          <w:sz w:val="19"/>
          <w:szCs w:val="19"/>
        </w:rPr>
        <w:t>'ARL'</w:t>
      </w:r>
      <w:r>
        <w:rPr>
          <w:rFonts w:ascii="Consolas" w:hAnsi="Consolas" w:cs="Consolas"/>
          <w:color w:val="808080"/>
          <w:sz w:val="19"/>
          <w:szCs w:val="19"/>
        </w:rPr>
        <w:t>,</w:t>
      </w:r>
      <w:r>
        <w:rPr>
          <w:rFonts w:ascii="Consolas" w:hAnsi="Consolas" w:cs="Consolas"/>
          <w:color w:val="FF0000"/>
          <w:sz w:val="19"/>
          <w:szCs w:val="19"/>
        </w:rPr>
        <w:t>'CED'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'ADN'</w:t>
      </w:r>
      <w:r>
        <w:rPr>
          <w:rFonts w:ascii="Consolas" w:hAnsi="Consolas" w:cs="Consolas"/>
          <w:color w:val="808080"/>
          <w:sz w:val="19"/>
          <w:szCs w:val="19"/>
        </w:rPr>
        <w:t>)</w:t>
      </w:r>
    </w:p>
    <w:p w:rsidR="002E0D37" w:rsidRDefault="002E0D37"/>
    <w:p w:rsidR="002E0D37" w:rsidRDefault="002E0D37">
      <w:r>
        <w:t>It is considered intrastate if the destination is in Texas as well. These are our Texas locations:</w:t>
      </w:r>
    </w:p>
    <w:p w:rsidR="002E0D37" w:rsidRDefault="002E0D37" w:rsidP="002E0D3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'HT'</w:t>
      </w:r>
      <w:r>
        <w:rPr>
          <w:rFonts w:ascii="Consolas" w:hAnsi="Consolas" w:cs="Consolas"/>
          <w:color w:val="808080"/>
          <w:sz w:val="19"/>
          <w:szCs w:val="19"/>
        </w:rPr>
        <w:t>,</w:t>
      </w:r>
      <w:r>
        <w:rPr>
          <w:rFonts w:ascii="Consolas" w:hAnsi="Consolas" w:cs="Consolas"/>
          <w:color w:val="FF0000"/>
          <w:sz w:val="19"/>
          <w:szCs w:val="19"/>
        </w:rPr>
        <w:t>'HU'</w:t>
      </w:r>
      <w:r>
        <w:rPr>
          <w:rFonts w:ascii="Consolas" w:hAnsi="Consolas" w:cs="Consolas"/>
          <w:color w:val="808080"/>
          <w:sz w:val="19"/>
          <w:szCs w:val="19"/>
        </w:rPr>
        <w:t>,</w:t>
      </w:r>
      <w:r>
        <w:rPr>
          <w:rFonts w:ascii="Consolas" w:hAnsi="Consolas" w:cs="Consolas"/>
          <w:color w:val="FF0000"/>
          <w:sz w:val="19"/>
          <w:szCs w:val="19"/>
        </w:rPr>
        <w:t>'IR'</w:t>
      </w:r>
      <w:r>
        <w:rPr>
          <w:rFonts w:ascii="Consolas" w:hAnsi="Consolas" w:cs="Consolas"/>
          <w:color w:val="808080"/>
          <w:sz w:val="19"/>
          <w:szCs w:val="19"/>
        </w:rPr>
        <w:t>,</w:t>
      </w:r>
      <w:r>
        <w:rPr>
          <w:rFonts w:ascii="Consolas" w:hAnsi="Consolas" w:cs="Consolas"/>
          <w:color w:val="FF0000"/>
          <w:sz w:val="19"/>
          <w:szCs w:val="19"/>
        </w:rPr>
        <w:t>'GR'</w:t>
      </w:r>
      <w:r>
        <w:rPr>
          <w:rFonts w:ascii="Consolas" w:hAnsi="Consolas" w:cs="Consolas"/>
          <w:color w:val="808080"/>
          <w:sz w:val="19"/>
          <w:szCs w:val="19"/>
        </w:rPr>
        <w:t>,</w:t>
      </w:r>
      <w:r>
        <w:rPr>
          <w:rFonts w:ascii="Consolas" w:hAnsi="Consolas" w:cs="Consolas"/>
          <w:color w:val="FF0000"/>
          <w:sz w:val="19"/>
          <w:szCs w:val="19"/>
        </w:rPr>
        <w:t>'GL'</w:t>
      </w:r>
      <w:r>
        <w:rPr>
          <w:rFonts w:ascii="Consolas" w:hAnsi="Consolas" w:cs="Consolas"/>
          <w:color w:val="808080"/>
          <w:sz w:val="19"/>
          <w:szCs w:val="19"/>
        </w:rPr>
        <w:t>,</w:t>
      </w:r>
      <w:r>
        <w:rPr>
          <w:rFonts w:ascii="Consolas" w:hAnsi="Consolas" w:cs="Consolas"/>
          <w:color w:val="FF0000"/>
          <w:sz w:val="19"/>
          <w:szCs w:val="19"/>
        </w:rPr>
        <w:t>'DF'</w:t>
      </w:r>
      <w:r>
        <w:rPr>
          <w:rFonts w:ascii="Consolas" w:hAnsi="Consolas" w:cs="Consolas"/>
          <w:color w:val="808080"/>
          <w:sz w:val="19"/>
          <w:szCs w:val="19"/>
        </w:rPr>
        <w:t>,</w:t>
      </w:r>
      <w:r>
        <w:rPr>
          <w:rFonts w:ascii="Consolas" w:hAnsi="Consolas" w:cs="Consolas"/>
          <w:color w:val="FF0000"/>
          <w:sz w:val="19"/>
          <w:szCs w:val="19"/>
        </w:rPr>
        <w:t>'FM'</w:t>
      </w:r>
      <w:r>
        <w:rPr>
          <w:rFonts w:ascii="Consolas" w:hAnsi="Consolas" w:cs="Consolas"/>
          <w:color w:val="808080"/>
          <w:sz w:val="19"/>
          <w:szCs w:val="19"/>
        </w:rPr>
        <w:t>,</w:t>
      </w:r>
      <w:r>
        <w:rPr>
          <w:rFonts w:ascii="Consolas" w:hAnsi="Consolas" w:cs="Consolas"/>
          <w:color w:val="FF0000"/>
          <w:sz w:val="19"/>
          <w:szCs w:val="19"/>
        </w:rPr>
        <w:t>'DT'</w:t>
      </w:r>
      <w:r>
        <w:rPr>
          <w:rFonts w:ascii="Consolas" w:hAnsi="Consolas" w:cs="Consolas"/>
          <w:color w:val="808080"/>
          <w:sz w:val="19"/>
          <w:szCs w:val="19"/>
        </w:rPr>
        <w:t>,</w:t>
      </w:r>
      <w:r>
        <w:rPr>
          <w:rFonts w:ascii="Consolas" w:hAnsi="Consolas" w:cs="Consolas"/>
          <w:color w:val="FF0000"/>
          <w:sz w:val="19"/>
          <w:szCs w:val="19"/>
        </w:rPr>
        <w:t>'AR'</w:t>
      </w:r>
      <w:r>
        <w:rPr>
          <w:rFonts w:ascii="Consolas" w:hAnsi="Consolas" w:cs="Consolas"/>
          <w:color w:val="808080"/>
          <w:sz w:val="19"/>
          <w:szCs w:val="19"/>
        </w:rPr>
        <w:t>,</w:t>
      </w:r>
      <w:r>
        <w:rPr>
          <w:rFonts w:ascii="Consolas" w:hAnsi="Consolas" w:cs="Consolas"/>
          <w:color w:val="FF0000"/>
          <w:sz w:val="19"/>
          <w:szCs w:val="19"/>
        </w:rPr>
        <w:t>'AF'</w:t>
      </w:r>
      <w:r>
        <w:rPr>
          <w:rFonts w:ascii="Consolas" w:hAnsi="Consolas" w:cs="Consolas"/>
          <w:color w:val="808080"/>
          <w:sz w:val="19"/>
          <w:szCs w:val="19"/>
        </w:rPr>
        <w:t>,</w:t>
      </w:r>
      <w:r>
        <w:rPr>
          <w:rFonts w:ascii="Consolas" w:hAnsi="Consolas" w:cs="Consolas"/>
          <w:color w:val="FF0000"/>
          <w:sz w:val="19"/>
          <w:szCs w:val="19"/>
        </w:rPr>
        <w:t>'FA'</w:t>
      </w:r>
      <w:r>
        <w:rPr>
          <w:rFonts w:ascii="Consolas" w:hAnsi="Consolas" w:cs="Consolas"/>
          <w:color w:val="808080"/>
          <w:sz w:val="19"/>
          <w:szCs w:val="19"/>
        </w:rPr>
        <w:t>,</w:t>
      </w:r>
      <w:r>
        <w:rPr>
          <w:rFonts w:ascii="Consolas" w:hAnsi="Consolas" w:cs="Consolas"/>
          <w:color w:val="FF0000"/>
          <w:sz w:val="19"/>
          <w:szCs w:val="19"/>
        </w:rPr>
        <w:t>'FB'</w:t>
      </w:r>
      <w:r>
        <w:rPr>
          <w:rFonts w:ascii="Consolas" w:hAnsi="Consolas" w:cs="Consolas"/>
          <w:color w:val="808080"/>
          <w:sz w:val="19"/>
          <w:szCs w:val="19"/>
        </w:rPr>
        <w:t>,</w:t>
      </w:r>
      <w:r>
        <w:rPr>
          <w:rFonts w:ascii="Consolas" w:hAnsi="Consolas" w:cs="Consolas"/>
          <w:color w:val="FF0000"/>
          <w:sz w:val="19"/>
          <w:szCs w:val="19"/>
        </w:rPr>
        <w:t>'IA'</w:t>
      </w:r>
      <w:r>
        <w:rPr>
          <w:rFonts w:ascii="Consolas" w:hAnsi="Consolas" w:cs="Consolas"/>
          <w:color w:val="808080"/>
          <w:sz w:val="19"/>
          <w:szCs w:val="19"/>
        </w:rPr>
        <w:t>,</w:t>
      </w:r>
      <w:r>
        <w:rPr>
          <w:rFonts w:ascii="Consolas" w:hAnsi="Consolas" w:cs="Consolas"/>
          <w:color w:val="FF0000"/>
          <w:sz w:val="19"/>
          <w:szCs w:val="19"/>
        </w:rPr>
        <w:t>'RA'</w:t>
      </w:r>
      <w:r>
        <w:rPr>
          <w:rFonts w:ascii="Consolas" w:hAnsi="Consolas" w:cs="Consolas"/>
          <w:color w:val="808080"/>
          <w:sz w:val="19"/>
          <w:szCs w:val="19"/>
        </w:rPr>
        <w:t>,</w:t>
      </w:r>
      <w:r>
        <w:rPr>
          <w:rFonts w:ascii="Consolas" w:hAnsi="Consolas" w:cs="Consolas"/>
          <w:color w:val="FF0000"/>
          <w:sz w:val="19"/>
          <w:szCs w:val="19"/>
        </w:rPr>
        <w:t>'RB'</w:t>
      </w:r>
      <w:r>
        <w:rPr>
          <w:rFonts w:ascii="Consolas" w:hAnsi="Consolas" w:cs="Consolas"/>
          <w:color w:val="808080"/>
          <w:sz w:val="19"/>
          <w:szCs w:val="19"/>
        </w:rPr>
        <w:t>,</w:t>
      </w:r>
      <w:r>
        <w:rPr>
          <w:rFonts w:ascii="Consolas" w:hAnsi="Consolas" w:cs="Consolas"/>
          <w:color w:val="FF0000"/>
          <w:sz w:val="19"/>
          <w:szCs w:val="19"/>
        </w:rPr>
        <w:t>'BA'</w:t>
      </w:r>
      <w:r>
        <w:rPr>
          <w:rFonts w:ascii="Consolas" w:hAnsi="Consolas" w:cs="Consolas"/>
          <w:color w:val="808080"/>
          <w:sz w:val="19"/>
          <w:szCs w:val="19"/>
        </w:rPr>
        <w:t>,</w:t>
      </w:r>
      <w:r>
        <w:rPr>
          <w:rFonts w:ascii="Consolas" w:hAnsi="Consolas" w:cs="Consolas"/>
          <w:color w:val="FF0000"/>
          <w:sz w:val="19"/>
          <w:szCs w:val="19"/>
        </w:rPr>
        <w:t>'HN'</w:t>
      </w:r>
      <w:r>
        <w:rPr>
          <w:rFonts w:ascii="Consolas" w:hAnsi="Consolas" w:cs="Consolas"/>
          <w:color w:val="808080"/>
          <w:sz w:val="19"/>
          <w:szCs w:val="19"/>
        </w:rPr>
        <w:t>,</w:t>
      </w:r>
      <w:r>
        <w:rPr>
          <w:rFonts w:ascii="Consolas" w:hAnsi="Consolas" w:cs="Consolas"/>
          <w:color w:val="FF0000"/>
          <w:sz w:val="19"/>
          <w:szCs w:val="19"/>
        </w:rPr>
        <w:t>'NP'</w:t>
      </w:r>
      <w:r>
        <w:rPr>
          <w:rFonts w:ascii="Consolas" w:hAnsi="Consolas" w:cs="Consolas"/>
          <w:color w:val="808080"/>
          <w:sz w:val="19"/>
          <w:szCs w:val="19"/>
        </w:rPr>
        <w:t>,</w:t>
      </w:r>
      <w:r>
        <w:rPr>
          <w:rFonts w:ascii="Consolas" w:hAnsi="Consolas" w:cs="Consolas"/>
          <w:color w:val="FF0000"/>
          <w:sz w:val="19"/>
          <w:szCs w:val="19"/>
        </w:rPr>
        <w:t>'RF'</w:t>
      </w:r>
      <w:r>
        <w:rPr>
          <w:rFonts w:ascii="Consolas" w:hAnsi="Consolas" w:cs="Consolas"/>
          <w:color w:val="808080"/>
          <w:sz w:val="19"/>
          <w:szCs w:val="19"/>
        </w:rPr>
        <w:t>,</w:t>
      </w:r>
      <w:r>
        <w:rPr>
          <w:rFonts w:ascii="Consolas" w:hAnsi="Consolas" w:cs="Consolas"/>
          <w:color w:val="FF0000"/>
          <w:sz w:val="19"/>
          <w:szCs w:val="19"/>
        </w:rPr>
        <w:t>'WA'</w:t>
      </w:r>
      <w:r>
        <w:rPr>
          <w:rFonts w:ascii="Consolas" w:hAnsi="Consolas" w:cs="Consolas"/>
          <w:color w:val="808080"/>
          <w:sz w:val="19"/>
          <w:szCs w:val="19"/>
        </w:rPr>
        <w:t>,</w:t>
      </w:r>
      <w:r>
        <w:rPr>
          <w:rFonts w:ascii="Consolas" w:hAnsi="Consolas" w:cs="Consolas"/>
          <w:color w:val="FF0000"/>
          <w:sz w:val="19"/>
          <w:szCs w:val="19"/>
        </w:rPr>
        <w:t>'FW'</w:t>
      </w:r>
      <w:r>
        <w:rPr>
          <w:rFonts w:ascii="Consolas" w:hAnsi="Consolas" w:cs="Consolas"/>
          <w:color w:val="808080"/>
          <w:sz w:val="19"/>
          <w:szCs w:val="19"/>
        </w:rPr>
        <w:t>,</w:t>
      </w:r>
      <w:r>
        <w:rPr>
          <w:rFonts w:ascii="Consolas" w:hAnsi="Consolas" w:cs="Consolas"/>
          <w:color w:val="FF0000"/>
          <w:sz w:val="19"/>
          <w:szCs w:val="19"/>
        </w:rPr>
        <w:t>'GP'</w:t>
      </w:r>
      <w:r>
        <w:rPr>
          <w:rFonts w:ascii="Consolas" w:hAnsi="Consolas" w:cs="Consolas"/>
          <w:color w:val="808080"/>
          <w:sz w:val="19"/>
          <w:szCs w:val="19"/>
        </w:rPr>
        <w:t>,</w:t>
      </w:r>
      <w:r>
        <w:rPr>
          <w:rFonts w:ascii="Consolas" w:hAnsi="Consolas" w:cs="Consolas"/>
          <w:color w:val="FF0000"/>
          <w:sz w:val="19"/>
          <w:szCs w:val="19"/>
        </w:rPr>
        <w:t>'GV'</w:t>
      </w:r>
      <w:r>
        <w:rPr>
          <w:rFonts w:ascii="Consolas" w:hAnsi="Consolas" w:cs="Consolas"/>
          <w:color w:val="808080"/>
          <w:sz w:val="19"/>
          <w:szCs w:val="19"/>
        </w:rPr>
        <w:t>,</w:t>
      </w:r>
      <w:r>
        <w:rPr>
          <w:rFonts w:ascii="Consolas" w:hAnsi="Consolas" w:cs="Consolas"/>
          <w:color w:val="FF0000"/>
          <w:sz w:val="19"/>
          <w:szCs w:val="19"/>
        </w:rPr>
        <w:t>'LA'</w:t>
      </w:r>
      <w:r>
        <w:rPr>
          <w:rFonts w:ascii="Consolas" w:hAnsi="Consolas" w:cs="Consolas"/>
          <w:color w:val="808080"/>
          <w:sz w:val="19"/>
          <w:szCs w:val="19"/>
        </w:rPr>
        <w:t>,</w:t>
      </w:r>
      <w:r>
        <w:rPr>
          <w:rFonts w:ascii="Consolas" w:hAnsi="Consolas" w:cs="Consolas"/>
          <w:color w:val="FF0000"/>
          <w:sz w:val="19"/>
          <w:szCs w:val="19"/>
        </w:rPr>
        <w:t>'WN'</w:t>
      </w:r>
      <w:r>
        <w:rPr>
          <w:rFonts w:ascii="Consolas" w:hAnsi="Consolas" w:cs="Consolas"/>
          <w:color w:val="808080"/>
          <w:sz w:val="19"/>
          <w:szCs w:val="19"/>
        </w:rPr>
        <w:t>,</w:t>
      </w:r>
      <w:r>
        <w:rPr>
          <w:rFonts w:ascii="Consolas" w:hAnsi="Consolas" w:cs="Consolas"/>
          <w:color w:val="FF0000"/>
          <w:sz w:val="19"/>
          <w:szCs w:val="19"/>
        </w:rPr>
        <w:t>'AA'</w:t>
      </w:r>
      <w:r>
        <w:rPr>
          <w:rFonts w:ascii="Consolas" w:hAnsi="Consolas" w:cs="Consolas"/>
          <w:color w:val="808080"/>
          <w:sz w:val="19"/>
          <w:szCs w:val="19"/>
        </w:rPr>
        <w:t>,</w:t>
      </w:r>
      <w:r>
        <w:rPr>
          <w:rFonts w:ascii="Consolas" w:hAnsi="Consolas" w:cs="Consolas"/>
          <w:color w:val="FF0000"/>
          <w:sz w:val="19"/>
          <w:szCs w:val="19"/>
        </w:rPr>
        <w:t>'FH'</w:t>
      </w:r>
      <w:r>
        <w:rPr>
          <w:rFonts w:ascii="Consolas" w:hAnsi="Consolas" w:cs="Consolas"/>
          <w:color w:val="808080"/>
          <w:sz w:val="19"/>
          <w:szCs w:val="19"/>
        </w:rPr>
        <w:t>)</w:t>
      </w:r>
    </w:p>
    <w:p w:rsidR="00C84A61" w:rsidRDefault="00C84A61" w:rsidP="00C84A61"/>
    <w:p w:rsidR="00C84A61" w:rsidRDefault="00C84A61" w:rsidP="00C84A61">
      <w:r>
        <w:t xml:space="preserve">If the destination is NOT in this list then the transaction is interstate. </w:t>
      </w:r>
      <w:r>
        <w:t xml:space="preserve">The logic is identical for each of the states through which we ship. </w:t>
      </w:r>
    </w:p>
    <w:p w:rsidR="00C84A61" w:rsidRDefault="00C84A61"/>
    <w:p w:rsidR="00C84A61" w:rsidRDefault="00C84A61">
      <w:r>
        <w:t xml:space="preserve">A list of these location abbreviations and definitions can be found at the end of this write up.  </w:t>
      </w:r>
    </w:p>
    <w:p w:rsidR="002E0D37" w:rsidRDefault="00C84A61" w:rsidP="00C84A61">
      <w:r>
        <w:t xml:space="preserve">These transactions are then compared to the “mileage” table, and example of which can be found below. The total miles (determined by GIS) are found here, and the transaction data is matched based on origin and location. </w:t>
      </w:r>
    </w:p>
    <w:p w:rsidR="002E0D37" w:rsidRDefault="002E0D37"/>
    <w:tbl>
      <w:tblPr>
        <w:tblW w:w="10375" w:type="dxa"/>
        <w:tblLook w:val="04A0" w:firstRow="1" w:lastRow="0" w:firstColumn="1" w:lastColumn="0" w:noHBand="0" w:noVBand="1"/>
      </w:tblPr>
      <w:tblGrid>
        <w:gridCol w:w="960"/>
        <w:gridCol w:w="995"/>
        <w:gridCol w:w="1719"/>
        <w:gridCol w:w="1183"/>
        <w:gridCol w:w="960"/>
        <w:gridCol w:w="960"/>
        <w:gridCol w:w="960"/>
        <w:gridCol w:w="960"/>
        <w:gridCol w:w="960"/>
        <w:gridCol w:w="718"/>
      </w:tblGrid>
      <w:tr w:rsidR="002E0D37" w:rsidRPr="002E0D37" w:rsidTr="002E0D37">
        <w:trPr>
          <w:trHeight w:val="300"/>
        </w:trPr>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b/>
                <w:bCs/>
                <w:i/>
                <w:iCs/>
                <w:color w:val="000000"/>
                <w:u w:val="single"/>
              </w:rPr>
            </w:pPr>
            <w:r w:rsidRPr="002E0D37">
              <w:rPr>
                <w:rFonts w:ascii="Calibri" w:eastAsia="Times New Roman" w:hAnsi="Calibri" w:cs="Times New Roman"/>
                <w:b/>
                <w:bCs/>
                <w:i/>
                <w:iCs/>
                <w:color w:val="000000"/>
                <w:u w:val="single"/>
              </w:rPr>
              <w:t>Origin</w:t>
            </w:r>
          </w:p>
        </w:tc>
        <w:tc>
          <w:tcPr>
            <w:tcW w:w="995"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b/>
                <w:bCs/>
                <w:i/>
                <w:iCs/>
                <w:color w:val="000000"/>
                <w:u w:val="single"/>
              </w:rPr>
            </w:pPr>
            <w:r w:rsidRPr="002E0D37">
              <w:rPr>
                <w:rFonts w:ascii="Calibri" w:eastAsia="Times New Roman" w:hAnsi="Calibri" w:cs="Times New Roman"/>
                <w:b/>
                <w:bCs/>
                <w:i/>
                <w:iCs/>
                <w:color w:val="000000"/>
                <w:u w:val="single"/>
              </w:rPr>
              <w:t>Location</w:t>
            </w:r>
          </w:p>
        </w:tc>
        <w:tc>
          <w:tcPr>
            <w:tcW w:w="1719"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b/>
                <w:bCs/>
                <w:i/>
                <w:iCs/>
                <w:color w:val="000000"/>
                <w:u w:val="single"/>
              </w:rPr>
            </w:pPr>
            <w:proofErr w:type="spellStart"/>
            <w:r w:rsidRPr="002E0D37">
              <w:rPr>
                <w:rFonts w:ascii="Calibri" w:eastAsia="Times New Roman" w:hAnsi="Calibri" w:cs="Times New Roman"/>
                <w:b/>
                <w:bCs/>
                <w:i/>
                <w:iCs/>
                <w:color w:val="000000"/>
                <w:u w:val="single"/>
              </w:rPr>
              <w:t>ConnectionPoint</w:t>
            </w:r>
            <w:proofErr w:type="spellEnd"/>
          </w:p>
        </w:tc>
        <w:tc>
          <w:tcPr>
            <w:tcW w:w="1183"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b/>
                <w:bCs/>
                <w:i/>
                <w:iCs/>
                <w:color w:val="000000"/>
                <w:u w:val="single"/>
              </w:rPr>
            </w:pPr>
            <w:proofErr w:type="spellStart"/>
            <w:r w:rsidRPr="002E0D37">
              <w:rPr>
                <w:rFonts w:ascii="Calibri" w:eastAsia="Times New Roman" w:hAnsi="Calibri" w:cs="Times New Roman"/>
                <w:b/>
                <w:bCs/>
                <w:i/>
                <w:iCs/>
                <w:color w:val="000000"/>
                <w:u w:val="single"/>
              </w:rPr>
              <w:t>TotalMiles</w:t>
            </w:r>
            <w:proofErr w:type="spellEnd"/>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b/>
                <w:bCs/>
                <w:i/>
                <w:iCs/>
                <w:color w:val="000000"/>
                <w:u w:val="single"/>
              </w:rPr>
            </w:pPr>
            <w:r w:rsidRPr="002E0D37">
              <w:rPr>
                <w:rFonts w:ascii="Calibri" w:eastAsia="Times New Roman" w:hAnsi="Calibri" w:cs="Times New Roman"/>
                <w:b/>
                <w:bCs/>
                <w:i/>
                <w:iCs/>
                <w:color w:val="000000"/>
                <w:u w:val="single"/>
              </w:rPr>
              <w:t>LA</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b/>
                <w:bCs/>
                <w:i/>
                <w:iCs/>
                <w:color w:val="000000"/>
                <w:u w:val="single"/>
              </w:rPr>
            </w:pPr>
            <w:r w:rsidRPr="002E0D37">
              <w:rPr>
                <w:rFonts w:ascii="Calibri" w:eastAsia="Times New Roman" w:hAnsi="Calibri" w:cs="Times New Roman"/>
                <w:b/>
                <w:bCs/>
                <w:i/>
                <w:iCs/>
                <w:color w:val="000000"/>
                <w:u w:val="single"/>
              </w:rPr>
              <w:t>TX</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b/>
                <w:bCs/>
                <w:i/>
                <w:iCs/>
                <w:color w:val="000000"/>
                <w:u w:val="single"/>
              </w:rPr>
            </w:pPr>
            <w:r w:rsidRPr="002E0D37">
              <w:rPr>
                <w:rFonts w:ascii="Calibri" w:eastAsia="Times New Roman" w:hAnsi="Calibri" w:cs="Times New Roman"/>
                <w:b/>
                <w:bCs/>
                <w:i/>
                <w:iCs/>
                <w:color w:val="000000"/>
                <w:u w:val="single"/>
              </w:rPr>
              <w:t>OK</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b/>
                <w:bCs/>
                <w:i/>
                <w:iCs/>
                <w:color w:val="000000"/>
                <w:u w:val="single"/>
              </w:rPr>
            </w:pPr>
            <w:r w:rsidRPr="002E0D37">
              <w:rPr>
                <w:rFonts w:ascii="Calibri" w:eastAsia="Times New Roman" w:hAnsi="Calibri" w:cs="Times New Roman"/>
                <w:b/>
                <w:bCs/>
                <w:i/>
                <w:iCs/>
                <w:color w:val="000000"/>
                <w:u w:val="single"/>
              </w:rPr>
              <w:t>MO</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b/>
                <w:bCs/>
                <w:i/>
                <w:iCs/>
                <w:color w:val="000000"/>
                <w:u w:val="single"/>
              </w:rPr>
            </w:pPr>
            <w:r w:rsidRPr="002E0D37">
              <w:rPr>
                <w:rFonts w:ascii="Calibri" w:eastAsia="Times New Roman" w:hAnsi="Calibri" w:cs="Times New Roman"/>
                <w:b/>
                <w:bCs/>
                <w:i/>
                <w:iCs/>
                <w:color w:val="000000"/>
                <w:u w:val="single"/>
              </w:rPr>
              <w:t>IL</w:t>
            </w:r>
          </w:p>
        </w:tc>
        <w:tc>
          <w:tcPr>
            <w:tcW w:w="718"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b/>
                <w:bCs/>
                <w:i/>
                <w:iCs/>
                <w:color w:val="000000"/>
                <w:u w:val="single"/>
              </w:rPr>
            </w:pPr>
            <w:r w:rsidRPr="002E0D37">
              <w:rPr>
                <w:rFonts w:ascii="Calibri" w:eastAsia="Times New Roman" w:hAnsi="Calibri" w:cs="Times New Roman"/>
                <w:b/>
                <w:bCs/>
                <w:i/>
                <w:iCs/>
                <w:color w:val="000000"/>
                <w:u w:val="single"/>
              </w:rPr>
              <w:t>IN</w:t>
            </w:r>
          </w:p>
        </w:tc>
      </w:tr>
      <w:tr w:rsidR="002E0D37" w:rsidRPr="002E0D37" w:rsidTr="002E0D37">
        <w:trPr>
          <w:trHeight w:val="300"/>
        </w:trPr>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ADN</w:t>
            </w:r>
          </w:p>
        </w:tc>
        <w:tc>
          <w:tcPr>
            <w:tcW w:w="995"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HT</w:t>
            </w:r>
          </w:p>
        </w:tc>
        <w:tc>
          <w:tcPr>
            <w:tcW w:w="1719"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SPL</w:t>
            </w:r>
          </w:p>
        </w:tc>
        <w:tc>
          <w:tcPr>
            <w:tcW w:w="1183"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103.34</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103.34</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718"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r>
      <w:tr w:rsidR="002E0D37" w:rsidRPr="002E0D37" w:rsidTr="002E0D37">
        <w:trPr>
          <w:trHeight w:val="300"/>
        </w:trPr>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ALD</w:t>
            </w:r>
          </w:p>
        </w:tc>
        <w:tc>
          <w:tcPr>
            <w:tcW w:w="995"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AA</w:t>
            </w:r>
          </w:p>
        </w:tc>
        <w:tc>
          <w:tcPr>
            <w:tcW w:w="1719"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HRL</w:t>
            </w:r>
          </w:p>
        </w:tc>
        <w:tc>
          <w:tcPr>
            <w:tcW w:w="1183"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718"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r>
      <w:tr w:rsidR="002E0D37" w:rsidRPr="002E0D37" w:rsidTr="002E0D37">
        <w:trPr>
          <w:trHeight w:val="300"/>
        </w:trPr>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ALD</w:t>
            </w:r>
          </w:p>
        </w:tc>
        <w:tc>
          <w:tcPr>
            <w:tcW w:w="995"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AF</w:t>
            </w:r>
          </w:p>
        </w:tc>
        <w:tc>
          <w:tcPr>
            <w:tcW w:w="1719"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DFL</w:t>
            </w:r>
          </w:p>
        </w:tc>
        <w:tc>
          <w:tcPr>
            <w:tcW w:w="1183"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267.94</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267.94</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718"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r>
      <w:tr w:rsidR="002E0D37" w:rsidRPr="002E0D37" w:rsidTr="002E0D37">
        <w:trPr>
          <w:trHeight w:val="300"/>
        </w:trPr>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ALD</w:t>
            </w:r>
          </w:p>
        </w:tc>
        <w:tc>
          <w:tcPr>
            <w:tcW w:w="995"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AR</w:t>
            </w:r>
          </w:p>
        </w:tc>
        <w:tc>
          <w:tcPr>
            <w:tcW w:w="1719"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DFL</w:t>
            </w:r>
          </w:p>
        </w:tc>
        <w:tc>
          <w:tcPr>
            <w:tcW w:w="1183"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269.53</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269.53</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718"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r>
      <w:tr w:rsidR="002E0D37" w:rsidRPr="002E0D37" w:rsidTr="002E0D37">
        <w:trPr>
          <w:trHeight w:val="300"/>
        </w:trPr>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ALD</w:t>
            </w:r>
          </w:p>
        </w:tc>
        <w:tc>
          <w:tcPr>
            <w:tcW w:w="995"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CL</w:t>
            </w:r>
          </w:p>
        </w:tc>
        <w:tc>
          <w:tcPr>
            <w:tcW w:w="1719"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BGP</w:t>
            </w:r>
          </w:p>
        </w:tc>
        <w:tc>
          <w:tcPr>
            <w:tcW w:w="1183"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1122.38</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303.67</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268.5</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294.35</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232.59</w:t>
            </w:r>
          </w:p>
        </w:tc>
        <w:tc>
          <w:tcPr>
            <w:tcW w:w="718"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23.27</w:t>
            </w:r>
          </w:p>
        </w:tc>
      </w:tr>
      <w:tr w:rsidR="002E0D37" w:rsidRPr="002E0D37" w:rsidTr="002E0D37">
        <w:trPr>
          <w:trHeight w:val="300"/>
        </w:trPr>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ALD</w:t>
            </w:r>
          </w:p>
        </w:tc>
        <w:tc>
          <w:tcPr>
            <w:tcW w:w="995"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DT</w:t>
            </w:r>
          </w:p>
        </w:tc>
        <w:tc>
          <w:tcPr>
            <w:tcW w:w="1719"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MGP</w:t>
            </w:r>
          </w:p>
        </w:tc>
        <w:tc>
          <w:tcPr>
            <w:tcW w:w="1183"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287.89</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287.89</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718"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r>
      <w:tr w:rsidR="002E0D37" w:rsidRPr="002E0D37" w:rsidTr="002E0D37">
        <w:trPr>
          <w:trHeight w:val="300"/>
        </w:trPr>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ALD</w:t>
            </w:r>
          </w:p>
        </w:tc>
        <w:tc>
          <w:tcPr>
            <w:tcW w:w="995"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DT</w:t>
            </w:r>
          </w:p>
        </w:tc>
        <w:tc>
          <w:tcPr>
            <w:tcW w:w="1719"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MTV</w:t>
            </w:r>
          </w:p>
        </w:tc>
        <w:tc>
          <w:tcPr>
            <w:tcW w:w="1183"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287.89</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287.89</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718"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r>
      <w:tr w:rsidR="002E0D37" w:rsidRPr="002E0D37" w:rsidTr="002E0D37">
        <w:trPr>
          <w:trHeight w:val="300"/>
        </w:trPr>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ALD</w:t>
            </w:r>
          </w:p>
        </w:tc>
        <w:tc>
          <w:tcPr>
            <w:tcW w:w="995"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ES</w:t>
            </w:r>
          </w:p>
        </w:tc>
        <w:tc>
          <w:tcPr>
            <w:tcW w:w="1719"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2BE</w:t>
            </w:r>
          </w:p>
        </w:tc>
        <w:tc>
          <w:tcPr>
            <w:tcW w:w="1183"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883.53</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299.59</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268.19</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293.98</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21.77</w:t>
            </w:r>
          </w:p>
        </w:tc>
        <w:tc>
          <w:tcPr>
            <w:tcW w:w="718"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r>
      <w:tr w:rsidR="002E0D37" w:rsidRPr="002E0D37" w:rsidTr="002E0D37">
        <w:trPr>
          <w:trHeight w:val="300"/>
        </w:trPr>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ALD</w:t>
            </w:r>
          </w:p>
        </w:tc>
        <w:tc>
          <w:tcPr>
            <w:tcW w:w="995"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ES</w:t>
            </w:r>
          </w:p>
        </w:tc>
        <w:tc>
          <w:tcPr>
            <w:tcW w:w="1719"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rPr>
                <w:rFonts w:ascii="Calibri" w:eastAsia="Times New Roman" w:hAnsi="Calibri" w:cs="Times New Roman"/>
                <w:color w:val="000000"/>
              </w:rPr>
            </w:pPr>
            <w:r w:rsidRPr="002E0D37">
              <w:rPr>
                <w:rFonts w:ascii="Calibri" w:eastAsia="Times New Roman" w:hAnsi="Calibri" w:cs="Times New Roman"/>
                <w:color w:val="000000"/>
              </w:rPr>
              <w:t>PHI</w:t>
            </w:r>
          </w:p>
        </w:tc>
        <w:tc>
          <w:tcPr>
            <w:tcW w:w="1183"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883.53</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299.59</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268.19</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293.98</w:t>
            </w:r>
          </w:p>
        </w:tc>
        <w:tc>
          <w:tcPr>
            <w:tcW w:w="960"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21.77</w:t>
            </w:r>
          </w:p>
        </w:tc>
        <w:tc>
          <w:tcPr>
            <w:tcW w:w="718" w:type="dxa"/>
            <w:tcBorders>
              <w:top w:val="nil"/>
              <w:left w:val="nil"/>
              <w:bottom w:val="nil"/>
              <w:right w:val="nil"/>
            </w:tcBorders>
            <w:shd w:val="clear" w:color="auto" w:fill="auto"/>
            <w:noWrap/>
            <w:vAlign w:val="bottom"/>
            <w:hideMark/>
          </w:tcPr>
          <w:p w:rsidR="002E0D37" w:rsidRPr="002E0D37" w:rsidRDefault="002E0D37" w:rsidP="002E0D37">
            <w:pPr>
              <w:spacing w:after="0" w:line="240" w:lineRule="auto"/>
              <w:jc w:val="right"/>
              <w:rPr>
                <w:rFonts w:ascii="Calibri" w:eastAsia="Times New Roman" w:hAnsi="Calibri" w:cs="Times New Roman"/>
                <w:color w:val="000000"/>
              </w:rPr>
            </w:pPr>
            <w:r w:rsidRPr="002E0D37">
              <w:rPr>
                <w:rFonts w:ascii="Calibri" w:eastAsia="Times New Roman" w:hAnsi="Calibri" w:cs="Times New Roman"/>
                <w:color w:val="000000"/>
              </w:rPr>
              <w:t>0</w:t>
            </w:r>
          </w:p>
        </w:tc>
      </w:tr>
    </w:tbl>
    <w:p w:rsidR="003962AA" w:rsidRDefault="00C84A61"/>
    <w:p w:rsidR="002E0D37" w:rsidRDefault="002E0D37"/>
    <w:p w:rsidR="002E0D37" w:rsidRDefault="002E0D37"/>
    <w:p w:rsidR="002E0D37" w:rsidRDefault="002E0D37"/>
    <w:p w:rsidR="002E0D37" w:rsidRPr="00C84A61" w:rsidRDefault="00C84A61">
      <w:pPr>
        <w:rPr>
          <w:b/>
          <w:u w:val="single"/>
        </w:rPr>
      </w:pPr>
      <w:r w:rsidRPr="00C84A61">
        <w:rPr>
          <w:b/>
          <w:u w:val="single"/>
        </w:rPr>
        <w:t>Location Abbreviation Dictionary</w:t>
      </w:r>
    </w:p>
    <w:p w:rsidR="002E0D37" w:rsidRDefault="002E0D37" w:rsidP="002E0D37">
      <w:r>
        <w:t>Location</w:t>
      </w:r>
      <w:r>
        <w:tab/>
        <w:t>Facility</w:t>
      </w:r>
      <w:r>
        <w:tab/>
        <w:t>Description</w:t>
      </w:r>
    </w:p>
    <w:p w:rsidR="002E0D37" w:rsidRDefault="002E0D37" w:rsidP="002E0D37">
      <w:r>
        <w:t>A</w:t>
      </w:r>
      <w:r>
        <w:tab/>
        <w:t>PTA</w:t>
      </w:r>
      <w:r>
        <w:tab/>
        <w:t>PT.ARTHUR-28" ORIG.</w:t>
      </w:r>
    </w:p>
    <w:p w:rsidR="002E0D37" w:rsidRDefault="002E0D37" w:rsidP="002E0D37">
      <w:r>
        <w:t>AA</w:t>
      </w:r>
      <w:r>
        <w:tab/>
        <w:t>ALD</w:t>
      </w:r>
      <w:r>
        <w:tab/>
        <w:t>10" incoming from HRC</w:t>
      </w:r>
    </w:p>
    <w:p w:rsidR="002E0D37" w:rsidRDefault="002E0D37" w:rsidP="002E0D37">
      <w:r>
        <w:t>AB</w:t>
      </w:r>
      <w:r>
        <w:tab/>
        <w:t>ALD</w:t>
      </w:r>
      <w:r>
        <w:tab/>
        <w:t>12" incoming from HRC</w:t>
      </w:r>
    </w:p>
    <w:p w:rsidR="002E0D37" w:rsidRDefault="002E0D37" w:rsidP="002E0D37">
      <w:r>
        <w:t>AC</w:t>
      </w:r>
      <w:r>
        <w:tab/>
        <w:t>ALD</w:t>
      </w:r>
      <w:r>
        <w:tab/>
        <w:t>16" incoming from HRC</w:t>
      </w:r>
    </w:p>
    <w:p w:rsidR="002E0D37" w:rsidRDefault="002E0D37" w:rsidP="002E0D37">
      <w:r>
        <w:t>AD</w:t>
      </w:r>
      <w:r>
        <w:tab/>
        <w:t>ADN</w:t>
      </w:r>
      <w:r>
        <w:tab/>
        <w:t>Aldine</w:t>
      </w:r>
    </w:p>
    <w:p w:rsidR="002E0D37" w:rsidRDefault="002E0D37" w:rsidP="002E0D37">
      <w:r>
        <w:t>AF</w:t>
      </w:r>
      <w:r>
        <w:tab/>
        <w:t>ARL</w:t>
      </w:r>
      <w:r>
        <w:tab/>
        <w:t>Arlington 8" Direct Fuels</w:t>
      </w:r>
    </w:p>
    <w:p w:rsidR="002E0D37" w:rsidRDefault="002E0D37" w:rsidP="002E0D37">
      <w:r>
        <w:t>AR</w:t>
      </w:r>
      <w:r>
        <w:tab/>
        <w:t>ARL</w:t>
      </w:r>
      <w:r>
        <w:tab/>
        <w:t>Arlington 10" delivery</w:t>
      </w:r>
    </w:p>
    <w:p w:rsidR="002E0D37" w:rsidRDefault="002E0D37" w:rsidP="002E0D37">
      <w:r>
        <w:t>AT</w:t>
      </w:r>
      <w:r>
        <w:tab/>
        <w:t>PTA</w:t>
      </w:r>
      <w:r>
        <w:tab/>
        <w:t>PT.ARTHUR-14" TKG.</w:t>
      </w:r>
    </w:p>
    <w:p w:rsidR="002E0D37" w:rsidRDefault="002E0D37" w:rsidP="002E0D37">
      <w:r>
        <w:t>B</w:t>
      </w:r>
      <w:r>
        <w:tab/>
        <w:t>GAL</w:t>
      </w:r>
      <w:r>
        <w:tab/>
        <w:t>GALENA PARK-12" ORG.</w:t>
      </w:r>
    </w:p>
    <w:p w:rsidR="002E0D37" w:rsidRDefault="002E0D37" w:rsidP="002E0D37">
      <w:r>
        <w:t>BK</w:t>
      </w:r>
      <w:r>
        <w:tab/>
        <w:t>HMD</w:t>
      </w:r>
      <w:r>
        <w:tab/>
        <w:t>HM-BUCKEYE P/L DELY</w:t>
      </w:r>
    </w:p>
    <w:p w:rsidR="002E0D37" w:rsidRDefault="002E0D37" w:rsidP="002E0D37">
      <w:r>
        <w:t>BR</w:t>
      </w:r>
      <w:r>
        <w:tab/>
        <w:t>BRN</w:t>
      </w:r>
      <w:r>
        <w:tab/>
        <w:t>Bryan delivery</w:t>
      </w:r>
    </w:p>
    <w:p w:rsidR="002E0D37" w:rsidRDefault="002E0D37" w:rsidP="002E0D37">
      <w:r>
        <w:t>C</w:t>
      </w:r>
      <w:r>
        <w:tab/>
        <w:t>WDR</w:t>
      </w:r>
      <w:r>
        <w:tab/>
        <w:t>WOODRIVER/CL-14"</w:t>
      </w:r>
    </w:p>
    <w:p w:rsidR="002E0D37" w:rsidRDefault="002E0D37" w:rsidP="002E0D37">
      <w:r>
        <w:t>CB</w:t>
      </w:r>
      <w:r>
        <w:tab/>
        <w:t>CED</w:t>
      </w:r>
      <w:r>
        <w:tab/>
        <w:t>CEDAR BYOU</w:t>
      </w:r>
    </w:p>
    <w:p w:rsidR="002E0D37" w:rsidRDefault="002E0D37" w:rsidP="002E0D37">
      <w:r>
        <w:t>CL</w:t>
      </w:r>
      <w:r>
        <w:tab/>
        <w:t>HMD</w:t>
      </w:r>
      <w:r>
        <w:tab/>
        <w:t>Citgo Leased Storage</w:t>
      </w:r>
    </w:p>
    <w:p w:rsidR="002E0D37" w:rsidRDefault="002E0D37" w:rsidP="002E0D37">
      <w:r>
        <w:t>D</w:t>
      </w:r>
      <w:r>
        <w:tab/>
        <w:t>GRP</w:t>
      </w:r>
      <w:r>
        <w:tab/>
        <w:t>GRAPEVINE-8" ORIGIN</w:t>
      </w:r>
    </w:p>
    <w:p w:rsidR="002E0D37" w:rsidRDefault="002E0D37" w:rsidP="002E0D37">
      <w:r>
        <w:t>DF</w:t>
      </w:r>
      <w:r>
        <w:tab/>
        <w:t>DFW</w:t>
      </w:r>
      <w:r>
        <w:tab/>
        <w:t>DFW-8" ALLIED DELY</w:t>
      </w:r>
    </w:p>
    <w:p w:rsidR="002E0D37" w:rsidRDefault="002E0D37" w:rsidP="002E0D37">
      <w:r>
        <w:t>DT</w:t>
      </w:r>
      <w:r>
        <w:tab/>
        <w:t>DAL</w:t>
      </w:r>
      <w:r>
        <w:tab/>
        <w:t>Dallas Station-12" Del.</w:t>
      </w:r>
    </w:p>
    <w:p w:rsidR="002E0D37" w:rsidRDefault="002E0D37" w:rsidP="002E0D37">
      <w:r>
        <w:t>E</w:t>
      </w:r>
      <w:r>
        <w:tab/>
        <w:t>WDR</w:t>
      </w:r>
      <w:r>
        <w:tab/>
        <w:t>WOODRIVER-12" ORIG.</w:t>
      </w:r>
    </w:p>
    <w:p w:rsidR="002E0D37" w:rsidRDefault="002E0D37" w:rsidP="002E0D37">
      <w:r>
        <w:t>EC</w:t>
      </w:r>
      <w:r>
        <w:tab/>
        <w:t>HMD</w:t>
      </w:r>
      <w:r>
        <w:tab/>
        <w:t>BADGER P/L DELY.</w:t>
      </w:r>
    </w:p>
    <w:p w:rsidR="002E0D37" w:rsidRDefault="002E0D37" w:rsidP="002E0D37">
      <w:r>
        <w:t>ES</w:t>
      </w:r>
      <w:r>
        <w:tab/>
        <w:t>ESL</w:t>
      </w:r>
      <w:r>
        <w:tab/>
        <w:t>E.ST.LOUIS-14"DELY.</w:t>
      </w:r>
    </w:p>
    <w:p w:rsidR="002E0D37" w:rsidRDefault="002E0D37" w:rsidP="002E0D37">
      <w:r>
        <w:t>F</w:t>
      </w:r>
      <w:r>
        <w:tab/>
        <w:t>HMD</w:t>
      </w:r>
      <w:r>
        <w:tab/>
        <w:t>Hammond #3 Origin.M58</w:t>
      </w:r>
    </w:p>
    <w:p w:rsidR="002E0D37" w:rsidRDefault="002E0D37" w:rsidP="002E0D37">
      <w:r>
        <w:t>FA</w:t>
      </w:r>
      <w:r>
        <w:tab/>
        <w:t>FOR</w:t>
      </w:r>
      <w:r>
        <w:tab/>
        <w:t xml:space="preserve">3" Fort </w:t>
      </w:r>
      <w:proofErr w:type="gramStart"/>
      <w:r>
        <w:t>Worth</w:t>
      </w:r>
      <w:proofErr w:type="gramEnd"/>
      <w:r>
        <w:t xml:space="preserve"> Delivery</w:t>
      </w:r>
    </w:p>
    <w:p w:rsidR="002E0D37" w:rsidRDefault="002E0D37" w:rsidP="002E0D37">
      <w:r>
        <w:t>FB</w:t>
      </w:r>
      <w:r>
        <w:tab/>
        <w:t>FOR</w:t>
      </w:r>
      <w:r>
        <w:tab/>
        <w:t xml:space="preserve">6" Fort </w:t>
      </w:r>
      <w:proofErr w:type="gramStart"/>
      <w:r>
        <w:t>Worth</w:t>
      </w:r>
      <w:proofErr w:type="gramEnd"/>
      <w:r>
        <w:t xml:space="preserve"> Delivery</w:t>
      </w:r>
    </w:p>
    <w:p w:rsidR="002E0D37" w:rsidRDefault="002E0D37" w:rsidP="002E0D37">
      <w:r>
        <w:t>FH</w:t>
      </w:r>
      <w:r>
        <w:tab/>
        <w:t>FNA</w:t>
      </w:r>
      <w:r>
        <w:tab/>
        <w:t>Houston DELY 24"</w:t>
      </w:r>
    </w:p>
    <w:p w:rsidR="002E0D37" w:rsidRDefault="002E0D37" w:rsidP="002E0D37">
      <w:r>
        <w:t>FI</w:t>
      </w:r>
      <w:r>
        <w:tab/>
        <w:t>FNA</w:t>
      </w:r>
      <w:r>
        <w:tab/>
        <w:t>BIO INJECTION</w:t>
      </w:r>
    </w:p>
    <w:p w:rsidR="002E0D37" w:rsidRDefault="002E0D37" w:rsidP="002E0D37">
      <w:r>
        <w:t>FM</w:t>
      </w:r>
      <w:r>
        <w:tab/>
        <w:t>FWM</w:t>
      </w:r>
      <w:r>
        <w:tab/>
        <w:t>FORT WORTH DELY</w:t>
      </w:r>
    </w:p>
    <w:p w:rsidR="002E0D37" w:rsidRDefault="002E0D37" w:rsidP="002E0D37">
      <w:r>
        <w:lastRenderedPageBreak/>
        <w:t>FN</w:t>
      </w:r>
      <w:r>
        <w:tab/>
        <w:t>FNA</w:t>
      </w:r>
      <w:r>
        <w:tab/>
        <w:t>FAUNA RECEIPT</w:t>
      </w:r>
    </w:p>
    <w:p w:rsidR="002E0D37" w:rsidRDefault="002E0D37" w:rsidP="002E0D37">
      <w:r>
        <w:t>FW</w:t>
      </w:r>
      <w:r>
        <w:tab/>
        <w:t>FWT</w:t>
      </w:r>
      <w:r>
        <w:tab/>
        <w:t>FORT WORTH TERMINAL</w:t>
      </w:r>
    </w:p>
    <w:p w:rsidR="002E0D37" w:rsidRDefault="002E0D37" w:rsidP="002E0D37">
      <w:r>
        <w:t>G</w:t>
      </w:r>
      <w:r>
        <w:tab/>
        <w:t>GVL</w:t>
      </w:r>
      <w:r>
        <w:tab/>
        <w:t>GREENVILLE-12" ORG.</w:t>
      </w:r>
    </w:p>
    <w:p w:rsidR="002E0D37" w:rsidRDefault="002E0D37" w:rsidP="002E0D37">
      <w:r>
        <w:t>GA</w:t>
      </w:r>
      <w:r>
        <w:tab/>
        <w:t>GRP</w:t>
      </w:r>
      <w:r>
        <w:tab/>
        <w:t>Grapevine</w:t>
      </w:r>
    </w:p>
    <w:p w:rsidR="002E0D37" w:rsidRDefault="002E0D37" w:rsidP="002E0D37">
      <w:r>
        <w:t>GF</w:t>
      </w:r>
      <w:r>
        <w:tab/>
        <w:t>GRF</w:t>
      </w:r>
      <w:r>
        <w:tab/>
        <w:t>GRIFFITH-24" DELY.</w:t>
      </w:r>
    </w:p>
    <w:p w:rsidR="002E0D37" w:rsidRDefault="002E0D37" w:rsidP="002E0D37">
      <w:r>
        <w:t>GL</w:t>
      </w:r>
      <w:r>
        <w:tab/>
        <w:t>GVL</w:t>
      </w:r>
      <w:r>
        <w:tab/>
        <w:t>GREENVILLE-28" C/D.</w:t>
      </w:r>
    </w:p>
    <w:p w:rsidR="002E0D37" w:rsidRDefault="002E0D37" w:rsidP="002E0D37">
      <w:r>
        <w:t>GN</w:t>
      </w:r>
      <w:r>
        <w:tab/>
        <w:t>GRP</w:t>
      </w:r>
      <w:r>
        <w:tab/>
        <w:t>GRAPEVINE-12" TKG.</w:t>
      </w:r>
    </w:p>
    <w:p w:rsidR="002E0D37" w:rsidRDefault="002E0D37" w:rsidP="002E0D37">
      <w:r>
        <w:t>GP</w:t>
      </w:r>
      <w:r>
        <w:tab/>
        <w:t>GAL</w:t>
      </w:r>
      <w:r>
        <w:tab/>
        <w:t>GALENA PARK-12" DEL.</w:t>
      </w:r>
    </w:p>
    <w:p w:rsidR="002E0D37" w:rsidRDefault="002E0D37" w:rsidP="002E0D37">
      <w:r>
        <w:t>GR</w:t>
      </w:r>
      <w:r>
        <w:tab/>
        <w:t>GRP</w:t>
      </w:r>
      <w:r>
        <w:tab/>
        <w:t>GRAPEVINE-12" C.DEL.</w:t>
      </w:r>
    </w:p>
    <w:p w:rsidR="002E0D37" w:rsidRDefault="002E0D37" w:rsidP="002E0D37">
      <w:r>
        <w:t>GT</w:t>
      </w:r>
      <w:r>
        <w:tab/>
        <w:t>GLN</w:t>
      </w:r>
      <w:r>
        <w:tab/>
        <w:t>GLENPOOL-28" TKG.</w:t>
      </w:r>
    </w:p>
    <w:p w:rsidR="002E0D37" w:rsidRDefault="002E0D37" w:rsidP="002E0D37">
      <w:r>
        <w:t>GV</w:t>
      </w:r>
      <w:r>
        <w:tab/>
        <w:t>GVL</w:t>
      </w:r>
      <w:r>
        <w:tab/>
        <w:t>GREENVILLE-28" TKG.</w:t>
      </w:r>
    </w:p>
    <w:p w:rsidR="002E0D37" w:rsidRDefault="002E0D37" w:rsidP="002E0D37">
      <w:r>
        <w:t>H</w:t>
      </w:r>
      <w:r>
        <w:tab/>
        <w:t>HMD</w:t>
      </w:r>
      <w:r>
        <w:tab/>
        <w:t>HAMMOND-#1 ORIG.M-50</w:t>
      </w:r>
    </w:p>
    <w:p w:rsidR="002E0D37" w:rsidRDefault="002E0D37" w:rsidP="002E0D37">
      <w:r>
        <w:t>H1</w:t>
      </w:r>
      <w:r>
        <w:tab/>
        <w:t>HMD</w:t>
      </w:r>
      <w:r>
        <w:tab/>
      </w:r>
      <w:proofErr w:type="spellStart"/>
      <w:r>
        <w:t>HMD</w:t>
      </w:r>
      <w:proofErr w:type="spellEnd"/>
      <w:r>
        <w:t xml:space="preserve"> PUMP 1 TMX</w:t>
      </w:r>
    </w:p>
    <w:p w:rsidR="002E0D37" w:rsidRDefault="002E0D37" w:rsidP="002E0D37">
      <w:r>
        <w:t>H2</w:t>
      </w:r>
      <w:r>
        <w:tab/>
        <w:t>HMD</w:t>
      </w:r>
      <w:r>
        <w:tab/>
      </w:r>
      <w:proofErr w:type="spellStart"/>
      <w:r>
        <w:t>HMD</w:t>
      </w:r>
      <w:proofErr w:type="spellEnd"/>
      <w:r>
        <w:t xml:space="preserve"> PUMP 2 TMX</w:t>
      </w:r>
    </w:p>
    <w:p w:rsidR="002E0D37" w:rsidRDefault="002E0D37" w:rsidP="002E0D37">
      <w:r>
        <w:t>H3</w:t>
      </w:r>
      <w:r>
        <w:tab/>
        <w:t>HMD</w:t>
      </w:r>
      <w:r>
        <w:tab/>
      </w:r>
      <w:proofErr w:type="spellStart"/>
      <w:r>
        <w:t>HMD</w:t>
      </w:r>
      <w:proofErr w:type="spellEnd"/>
      <w:r>
        <w:t xml:space="preserve"> PUMP 3 TMX</w:t>
      </w:r>
    </w:p>
    <w:p w:rsidR="002E0D37" w:rsidRDefault="002E0D37" w:rsidP="002E0D37">
      <w:r>
        <w:t>HC</w:t>
      </w:r>
      <w:r>
        <w:tab/>
        <w:t>HMD</w:t>
      </w:r>
      <w:r>
        <w:tab/>
        <w:t>HAMMOND DELY. M-50</w:t>
      </w:r>
    </w:p>
    <w:p w:rsidR="002E0D37" w:rsidRDefault="002E0D37" w:rsidP="002E0D37">
      <w:r>
        <w:t>HF</w:t>
      </w:r>
      <w:r>
        <w:tab/>
        <w:t>HMD</w:t>
      </w:r>
      <w:r>
        <w:tab/>
        <w:t>HAMMOND-DELY.M-58</w:t>
      </w:r>
    </w:p>
    <w:p w:rsidR="002E0D37" w:rsidRDefault="002E0D37" w:rsidP="002E0D37">
      <w:r>
        <w:t>HL</w:t>
      </w:r>
      <w:r>
        <w:tab/>
        <w:t>HMD</w:t>
      </w:r>
      <w:r>
        <w:tab/>
        <w:t>HAMMOND-24"DIR.DELY.</w:t>
      </w:r>
    </w:p>
    <w:p w:rsidR="002E0D37" w:rsidRDefault="002E0D37" w:rsidP="002E0D37">
      <w:r>
        <w:t>HM</w:t>
      </w:r>
      <w:r>
        <w:tab/>
        <w:t>HMD</w:t>
      </w:r>
      <w:r>
        <w:tab/>
        <w:t>HAMMOND-24"TKG.DELY.</w:t>
      </w:r>
    </w:p>
    <w:p w:rsidR="002E0D37" w:rsidRDefault="002E0D37" w:rsidP="002E0D37">
      <w:r>
        <w:t>HN</w:t>
      </w:r>
      <w:r>
        <w:tab/>
        <w:t>NHO</w:t>
      </w:r>
      <w:r>
        <w:tab/>
        <w:t>North Houston delivery</w:t>
      </w:r>
    </w:p>
    <w:p w:rsidR="002E0D37" w:rsidRDefault="002E0D37" w:rsidP="002E0D37">
      <w:r>
        <w:t>HS</w:t>
      </w:r>
      <w:r>
        <w:tab/>
        <w:t>HMD</w:t>
      </w:r>
      <w:r>
        <w:tab/>
        <w:t>HAMMOND-DELY. M-54</w:t>
      </w:r>
    </w:p>
    <w:p w:rsidR="002E0D37" w:rsidRDefault="002E0D37" w:rsidP="002E0D37">
      <w:r>
        <w:t>HT</w:t>
      </w:r>
      <w:r>
        <w:tab/>
        <w:t>HRT</w:t>
      </w:r>
      <w:r>
        <w:tab/>
        <w:t>HEARNE</w:t>
      </w:r>
    </w:p>
    <w:p w:rsidR="002E0D37" w:rsidRDefault="002E0D37" w:rsidP="002E0D37">
      <w:r>
        <w:t>HU</w:t>
      </w:r>
      <w:r>
        <w:tab/>
        <w:t>HOU</w:t>
      </w:r>
      <w:r>
        <w:tab/>
        <w:t>HOUSTON-28" LOC.DELY</w:t>
      </w:r>
    </w:p>
    <w:p w:rsidR="002E0D37" w:rsidRDefault="002E0D37" w:rsidP="002E0D37">
      <w:r>
        <w:t>HX</w:t>
      </w:r>
      <w:r>
        <w:tab/>
        <w:t>HMD</w:t>
      </w:r>
      <w:r>
        <w:tab/>
        <w:t>HAMMOND-PH NC TMX</w:t>
      </w:r>
    </w:p>
    <w:p w:rsidR="002E0D37" w:rsidRDefault="002E0D37" w:rsidP="002E0D37">
      <w:r>
        <w:t>IA</w:t>
      </w:r>
      <w:r>
        <w:tab/>
        <w:t>ARL</w:t>
      </w:r>
      <w:r>
        <w:tab/>
        <w:t>Arlington 8" from EPL IRV</w:t>
      </w:r>
    </w:p>
    <w:p w:rsidR="002E0D37" w:rsidRDefault="002E0D37" w:rsidP="002E0D37">
      <w:r>
        <w:t>IR</w:t>
      </w:r>
      <w:r>
        <w:tab/>
        <w:t>IRV</w:t>
      </w:r>
      <w:r>
        <w:tab/>
        <w:t>IRVING-12" DELIVERY</w:t>
      </w:r>
    </w:p>
    <w:p w:rsidR="002E0D37" w:rsidRDefault="002E0D37" w:rsidP="002E0D37">
      <w:r>
        <w:t>IW</w:t>
      </w:r>
      <w:r>
        <w:tab/>
        <w:t>IRW</w:t>
      </w:r>
      <w:r>
        <w:tab/>
        <w:t>IRWIN CONNECTION</w:t>
      </w:r>
    </w:p>
    <w:p w:rsidR="002E0D37" w:rsidRDefault="002E0D37" w:rsidP="002E0D37">
      <w:r>
        <w:t>L</w:t>
      </w:r>
      <w:r>
        <w:tab/>
        <w:t>LCH</w:t>
      </w:r>
      <w:r>
        <w:tab/>
        <w:t>LAKE CHAS.-12" ORIG.</w:t>
      </w:r>
    </w:p>
    <w:p w:rsidR="002E0D37" w:rsidRDefault="002E0D37" w:rsidP="002E0D37">
      <w:r>
        <w:t>LA</w:t>
      </w:r>
      <w:r>
        <w:tab/>
        <w:t>LCR</w:t>
      </w:r>
      <w:r>
        <w:tab/>
        <w:t>Waco delivery to TUFCO</w:t>
      </w:r>
    </w:p>
    <w:p w:rsidR="002E0D37" w:rsidRDefault="002E0D37" w:rsidP="002E0D37">
      <w:r>
        <w:lastRenderedPageBreak/>
        <w:t>LO</w:t>
      </w:r>
      <w:r>
        <w:tab/>
        <w:t>???</w:t>
      </w:r>
      <w:r>
        <w:tab/>
        <w:t>Loss Allowance</w:t>
      </w:r>
    </w:p>
    <w:p w:rsidR="002E0D37" w:rsidRDefault="002E0D37" w:rsidP="002E0D37">
      <w:r>
        <w:t>M</w:t>
      </w:r>
      <w:r>
        <w:tab/>
        <w:t>GLN</w:t>
      </w:r>
      <w:r>
        <w:tab/>
        <w:t>GLENPOOL-28" ORIGIN</w:t>
      </w:r>
    </w:p>
    <w:p w:rsidR="002E0D37" w:rsidRDefault="002E0D37" w:rsidP="002E0D37">
      <w:r>
        <w:t>MI</w:t>
      </w:r>
      <w:r>
        <w:tab/>
        <w:t>MTV</w:t>
      </w:r>
      <w:r>
        <w:tab/>
        <w:t>Mt. Vernon, IN- EQU JOINT</w:t>
      </w:r>
    </w:p>
    <w:p w:rsidR="002E0D37" w:rsidRDefault="002E0D37" w:rsidP="002E0D37">
      <w:r>
        <w:t>MJ</w:t>
      </w:r>
      <w:r>
        <w:tab/>
        <w:t>MTV</w:t>
      </w:r>
      <w:r>
        <w:tab/>
        <w:t>MT.VERNON/WMS. JOINT</w:t>
      </w:r>
    </w:p>
    <w:p w:rsidR="002E0D37" w:rsidRDefault="002E0D37" w:rsidP="002E0D37">
      <w:r>
        <w:t>MN</w:t>
      </w:r>
      <w:r>
        <w:tab/>
        <w:t>MAN</w:t>
      </w:r>
      <w:r>
        <w:tab/>
        <w:t>Manhattan Meter</w:t>
      </w:r>
    </w:p>
    <w:p w:rsidR="002E0D37" w:rsidRDefault="002E0D37" w:rsidP="002E0D37">
      <w:r>
        <w:t>MV</w:t>
      </w:r>
      <w:r>
        <w:tab/>
        <w:t>MTV</w:t>
      </w:r>
      <w:r>
        <w:tab/>
        <w:t>MT.VERNON/WMS. AGREEMENT</w:t>
      </w:r>
    </w:p>
    <w:p w:rsidR="002E0D37" w:rsidRDefault="002E0D37" w:rsidP="002E0D37">
      <w:r>
        <w:t>N</w:t>
      </w:r>
      <w:r>
        <w:tab/>
        <w:t>PTN</w:t>
      </w:r>
      <w:r>
        <w:tab/>
        <w:t>PT.NECHES-12" ORIG.</w:t>
      </w:r>
    </w:p>
    <w:p w:rsidR="002E0D37" w:rsidRDefault="002E0D37" w:rsidP="002E0D37">
      <w:r>
        <w:t>NP</w:t>
      </w:r>
      <w:r>
        <w:tab/>
        <w:t>NPA</w:t>
      </w:r>
      <w:r>
        <w:tab/>
        <w:t xml:space="preserve">Kinder Morgan at </w:t>
      </w:r>
      <w:proofErr w:type="spellStart"/>
      <w:r>
        <w:t>GPk</w:t>
      </w:r>
      <w:proofErr w:type="spellEnd"/>
    </w:p>
    <w:p w:rsidR="002E0D37" w:rsidRDefault="002E0D37" w:rsidP="002E0D37">
      <w:r>
        <w:t>O</w:t>
      </w:r>
      <w:r>
        <w:tab/>
        <w:t>HOU</w:t>
      </w:r>
      <w:r>
        <w:tab/>
        <w:t>HOUSTON-28" ORIGIN</w:t>
      </w:r>
    </w:p>
    <w:p w:rsidR="002E0D37" w:rsidRDefault="002E0D37" w:rsidP="002E0D37">
      <w:r>
        <w:t>P</w:t>
      </w:r>
      <w:r>
        <w:tab/>
        <w:t>PAS</w:t>
      </w:r>
      <w:r>
        <w:tab/>
        <w:t>PASADENA-28" ORIGIN</w:t>
      </w:r>
    </w:p>
    <w:p w:rsidR="002E0D37" w:rsidRDefault="002E0D37" w:rsidP="002E0D37">
      <w:r>
        <w:t>PE</w:t>
      </w:r>
      <w:r>
        <w:tab/>
        <w:t>PEO</w:t>
      </w:r>
      <w:r>
        <w:tab/>
        <w:t>PEOTONE</w:t>
      </w:r>
    </w:p>
    <w:p w:rsidR="002E0D37" w:rsidRDefault="002E0D37" w:rsidP="002E0D37">
      <w:r>
        <w:t>PN</w:t>
      </w:r>
      <w:r>
        <w:tab/>
        <w:t>PTN</w:t>
      </w:r>
      <w:r>
        <w:tab/>
        <w:t>PT. NECHES-12" DELY</w:t>
      </w:r>
    </w:p>
    <w:p w:rsidR="002E0D37" w:rsidRDefault="002E0D37" w:rsidP="002E0D37">
      <w:r>
        <w:t>PR</w:t>
      </w:r>
      <w:r>
        <w:tab/>
        <w:t>STP</w:t>
      </w:r>
      <w:r>
        <w:tab/>
        <w:t>ST. PETERS DELY</w:t>
      </w:r>
    </w:p>
    <w:p w:rsidR="002E0D37" w:rsidRDefault="002E0D37" w:rsidP="002E0D37">
      <w:r>
        <w:t>R</w:t>
      </w:r>
      <w:r>
        <w:tab/>
        <w:t>WDR</w:t>
      </w:r>
      <w:r>
        <w:tab/>
        <w:t>WOODRIVER-14"ORIGIN</w:t>
      </w:r>
    </w:p>
    <w:p w:rsidR="002E0D37" w:rsidRDefault="002E0D37" w:rsidP="002E0D37">
      <w:r>
        <w:t>RA</w:t>
      </w:r>
      <w:r>
        <w:tab/>
        <w:t>ARL</w:t>
      </w:r>
      <w:r>
        <w:tab/>
        <w:t>Arlington 8" to Euless</w:t>
      </w:r>
    </w:p>
    <w:p w:rsidR="002E0D37" w:rsidRDefault="002E0D37" w:rsidP="002E0D37">
      <w:r>
        <w:t>RB</w:t>
      </w:r>
      <w:r>
        <w:tab/>
        <w:t>ARL</w:t>
      </w:r>
      <w:r>
        <w:tab/>
        <w:t xml:space="preserve">Arlington 8" to IRV </w:t>
      </w:r>
      <w:proofErr w:type="spellStart"/>
      <w:r>
        <w:t>Jct</w:t>
      </w:r>
      <w:proofErr w:type="spellEnd"/>
    </w:p>
    <w:p w:rsidR="002E0D37" w:rsidRDefault="002E0D37" w:rsidP="002E0D37">
      <w:r>
        <w:t>RC</w:t>
      </w:r>
      <w:r>
        <w:tab/>
        <w:t>ARL</w:t>
      </w:r>
      <w:r>
        <w:tab/>
        <w:t>Arlington 3" to FOR</w:t>
      </w:r>
    </w:p>
    <w:p w:rsidR="002E0D37" w:rsidRDefault="002E0D37" w:rsidP="002E0D37">
      <w:r>
        <w:t>RD</w:t>
      </w:r>
      <w:r>
        <w:tab/>
        <w:t>ARL</w:t>
      </w:r>
      <w:r>
        <w:tab/>
        <w:t>Arlington 6" to FOR</w:t>
      </w:r>
    </w:p>
    <w:p w:rsidR="002E0D37" w:rsidRDefault="002E0D37" w:rsidP="002E0D37">
      <w:r>
        <w:t>RF</w:t>
      </w:r>
      <w:r>
        <w:tab/>
        <w:t>ARL</w:t>
      </w:r>
      <w:r>
        <w:tab/>
        <w:t xml:space="preserve">Arlington 10" </w:t>
      </w:r>
      <w:proofErr w:type="spellStart"/>
      <w:r>
        <w:t>Drct</w:t>
      </w:r>
      <w:proofErr w:type="spellEnd"/>
      <w:r>
        <w:t xml:space="preserve"> Fuels</w:t>
      </w:r>
    </w:p>
    <w:p w:rsidR="002E0D37" w:rsidRDefault="002E0D37" w:rsidP="002E0D37">
      <w:r>
        <w:t>RL</w:t>
      </w:r>
      <w:r>
        <w:tab/>
        <w:t>WDR</w:t>
      </w:r>
      <w:r>
        <w:tab/>
        <w:t>WOODRIVER 24" DEL</w:t>
      </w:r>
    </w:p>
    <w:p w:rsidR="002E0D37" w:rsidRDefault="002E0D37" w:rsidP="002E0D37">
      <w:r>
        <w:t>S</w:t>
      </w:r>
      <w:r>
        <w:tab/>
        <w:t>HMD</w:t>
      </w:r>
      <w:r>
        <w:tab/>
        <w:t>HAMMOND-#2 ORG.M-54</w:t>
      </w:r>
    </w:p>
    <w:p w:rsidR="002E0D37" w:rsidRDefault="002E0D37" w:rsidP="002E0D37">
      <w:r>
        <w:t>SL</w:t>
      </w:r>
      <w:r>
        <w:tab/>
        <w:t>STL</w:t>
      </w:r>
      <w:r>
        <w:tab/>
        <w:t>ST. LOUIS-14" DELY.</w:t>
      </w:r>
    </w:p>
    <w:p w:rsidR="002E0D37" w:rsidRDefault="002E0D37" w:rsidP="002E0D37">
      <w:r>
        <w:t>T</w:t>
      </w:r>
      <w:r>
        <w:tab/>
        <w:t>TUL</w:t>
      </w:r>
      <w:r>
        <w:tab/>
        <w:t>TULSA-24" ORIGIN</w:t>
      </w:r>
    </w:p>
    <w:p w:rsidR="002E0D37" w:rsidRDefault="002E0D37" w:rsidP="002E0D37">
      <w:r>
        <w:t>TJ</w:t>
      </w:r>
      <w:r>
        <w:tab/>
        <w:t>GLN</w:t>
      </w:r>
      <w:r>
        <w:tab/>
        <w:t>WILLIAMS PL JOINT</w:t>
      </w:r>
    </w:p>
    <w:p w:rsidR="002E0D37" w:rsidRDefault="002E0D37" w:rsidP="002E0D37">
      <w:r>
        <w:t>TL</w:t>
      </w:r>
      <w:r>
        <w:tab/>
        <w:t>GLN</w:t>
      </w:r>
      <w:r>
        <w:tab/>
        <w:t>GLENPOOL-28" L.DELY</w:t>
      </w:r>
    </w:p>
    <w:p w:rsidR="002E0D37" w:rsidRDefault="002E0D37" w:rsidP="002E0D37">
      <w:r>
        <w:t>TM</w:t>
      </w:r>
      <w:r>
        <w:tab/>
        <w:t>HMD</w:t>
      </w:r>
      <w:r>
        <w:tab/>
        <w:t>HAMMOND NC TMX DELY</w:t>
      </w:r>
    </w:p>
    <w:p w:rsidR="002E0D37" w:rsidRDefault="002E0D37" w:rsidP="002E0D37">
      <w:r>
        <w:t>TO</w:t>
      </w:r>
      <w:r>
        <w:tab/>
        <w:t>HMD</w:t>
      </w:r>
      <w:r>
        <w:tab/>
        <w:t>HAMMOND CUST.TMX DEL</w:t>
      </w:r>
    </w:p>
    <w:p w:rsidR="002E0D37" w:rsidRDefault="002E0D37" w:rsidP="002E0D37">
      <w:r>
        <w:t>TW</w:t>
      </w:r>
      <w:r>
        <w:tab/>
        <w:t>TUW</w:t>
      </w:r>
      <w:r>
        <w:tab/>
        <w:t>GLENPOOL-28" WMS.P/L</w:t>
      </w:r>
    </w:p>
    <w:p w:rsidR="002E0D37" w:rsidRDefault="002E0D37" w:rsidP="002E0D37">
      <w:r>
        <w:t>V</w:t>
      </w:r>
      <w:r>
        <w:tab/>
        <w:t>GVL</w:t>
      </w:r>
      <w:r>
        <w:tab/>
        <w:t>GREENVILLE-28" ORIG.</w:t>
      </w:r>
    </w:p>
    <w:p w:rsidR="002E0D37" w:rsidRDefault="002E0D37" w:rsidP="002E0D37">
      <w:r>
        <w:lastRenderedPageBreak/>
        <w:t>W</w:t>
      </w:r>
      <w:r>
        <w:tab/>
        <w:t>WDR</w:t>
      </w:r>
      <w:r>
        <w:tab/>
        <w:t>WOOD RIVER-24" ORIG.</w:t>
      </w:r>
    </w:p>
    <w:p w:rsidR="002E0D37" w:rsidRDefault="002E0D37" w:rsidP="002E0D37">
      <w:r>
        <w:t>WA</w:t>
      </w:r>
      <w:r>
        <w:tab/>
        <w:t>WAC</w:t>
      </w:r>
      <w:r>
        <w:tab/>
        <w:t>Waco Delivery to terminal</w:t>
      </w:r>
    </w:p>
    <w:p w:rsidR="002E0D37" w:rsidRDefault="002E0D37" w:rsidP="002E0D37">
      <w:r>
        <w:t>WG</w:t>
      </w:r>
      <w:r>
        <w:tab/>
        <w:t>WTG</w:t>
      </w:r>
      <w:r>
        <w:tab/>
        <w:t>WMS</w:t>
      </w:r>
      <w:proofErr w:type="gramStart"/>
      <w:r>
        <w:t>./</w:t>
      </w:r>
      <w:proofErr w:type="gramEnd"/>
      <w:r>
        <w:t>GLENPOOL SUN</w:t>
      </w:r>
    </w:p>
    <w:p w:rsidR="002E0D37" w:rsidRDefault="002E0D37" w:rsidP="002E0D37">
      <w:r>
        <w:t>WL</w:t>
      </w:r>
      <w:r>
        <w:tab/>
        <w:t>WDR</w:t>
      </w:r>
      <w:r>
        <w:tab/>
        <w:t>WOOD RIVER-12" DELY.</w:t>
      </w:r>
    </w:p>
    <w:p w:rsidR="002E0D37" w:rsidRDefault="002E0D37" w:rsidP="002E0D37">
      <w:r>
        <w:t>WN</w:t>
      </w:r>
      <w:r>
        <w:tab/>
        <w:t>WYN</w:t>
      </w:r>
      <w:r>
        <w:tab/>
        <w:t>Wynnewood from Fauna</w:t>
      </w:r>
    </w:p>
    <w:p w:rsidR="002E0D37" w:rsidRDefault="002E0D37" w:rsidP="002E0D37">
      <w:r>
        <w:t>WS</w:t>
      </w:r>
      <w:r>
        <w:tab/>
        <w:t>HMD</w:t>
      </w:r>
      <w:r>
        <w:tab/>
        <w:t>WEST SHORE P/L DELY.</w:t>
      </w:r>
    </w:p>
    <w:p w:rsidR="002E0D37" w:rsidRDefault="002E0D37" w:rsidP="002E0D37">
      <w:r>
        <w:t>WT</w:t>
      </w:r>
      <w:r>
        <w:tab/>
        <w:t>WDR</w:t>
      </w:r>
      <w:r>
        <w:tab/>
        <w:t>WOODRIVER-24" TK DEL.</w:t>
      </w:r>
    </w:p>
    <w:p w:rsidR="002E0D37" w:rsidRDefault="002E0D37" w:rsidP="002E0D37">
      <w:r>
        <w:t>WV</w:t>
      </w:r>
      <w:r>
        <w:tab/>
        <w:t>HMD</w:t>
      </w:r>
      <w:r>
        <w:tab/>
        <w:t>WOLVERINE P/L DELY.</w:t>
      </w:r>
    </w:p>
    <w:p w:rsidR="002E0D37" w:rsidRDefault="002E0D37" w:rsidP="002E0D37">
      <w:r>
        <w:t>X</w:t>
      </w:r>
      <w:r>
        <w:tab/>
        <w:t>GVL</w:t>
      </w:r>
      <w:r>
        <w:tab/>
        <w:t>GREENVILLE-28" BYPASS</w:t>
      </w:r>
    </w:p>
    <w:p w:rsidR="002E0D37" w:rsidRDefault="002E0D37" w:rsidP="002E0D37">
      <w:r>
        <w:t>Y</w:t>
      </w:r>
      <w:r>
        <w:tab/>
        <w:t>WDR</w:t>
      </w:r>
      <w:r>
        <w:tab/>
        <w:t>WOODRIVER-24" BYPASS</w:t>
      </w:r>
    </w:p>
    <w:sectPr w:rsidR="002E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37"/>
    <w:rsid w:val="001E39D8"/>
    <w:rsid w:val="002E0D37"/>
    <w:rsid w:val="008E15B0"/>
    <w:rsid w:val="00C8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812FA-0C14-4C5D-8F01-C2BA623E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06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Explorer Pipeline</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Schonier</dc:creator>
  <cp:keywords/>
  <dc:description/>
  <cp:lastModifiedBy>Paul Schonier</cp:lastModifiedBy>
  <cp:revision>1</cp:revision>
  <dcterms:created xsi:type="dcterms:W3CDTF">2016-04-18T16:20:00Z</dcterms:created>
  <dcterms:modified xsi:type="dcterms:W3CDTF">2016-04-18T16:38:00Z</dcterms:modified>
</cp:coreProperties>
</file>