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B6B" w:rsidRDefault="00341B6B" w:rsidP="00341B6B">
      <w:pPr>
        <w:rPr>
          <w:noProof/>
        </w:rPr>
      </w:pPr>
    </w:p>
    <w:p w:rsidR="00341B6B" w:rsidRDefault="00341B6B" w:rsidP="00341B6B">
      <w:r>
        <w:rPr>
          <w:noProof/>
        </w:rPr>
        <w:drawing>
          <wp:inline distT="0" distB="0" distL="0" distR="0" wp14:anchorId="7A53F76D" wp14:editId="45B2EA6C">
            <wp:extent cx="488632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AA" w:rsidRDefault="00341B6B" w:rsidP="00341B6B">
      <w:r>
        <w:rPr>
          <w:noProof/>
        </w:rPr>
        <w:drawing>
          <wp:inline distT="0" distB="0" distL="0" distR="0" wp14:anchorId="4DAD573A" wp14:editId="0756E4D7">
            <wp:extent cx="48196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6B" w:rsidRDefault="00341B6B" w:rsidP="00341B6B">
      <w:r>
        <w:t xml:space="preserve">Make sure user is out of GP and all office products. </w:t>
      </w:r>
    </w:p>
    <w:p w:rsidR="00341B6B" w:rsidRDefault="00341B6B" w:rsidP="00341B6B"/>
    <w:p w:rsidR="00341B6B" w:rsidRDefault="00341B6B" w:rsidP="00341B6B">
      <w:r>
        <w:t xml:space="preserve">After installation run GP as administrator to process the </w:t>
      </w:r>
      <w:proofErr w:type="spellStart"/>
      <w:r>
        <w:t>cnk</w:t>
      </w:r>
      <w:proofErr w:type="spellEnd"/>
      <w:r>
        <w:t>.</w:t>
      </w:r>
    </w:p>
    <w:p w:rsidR="00341B6B" w:rsidRDefault="00341B6B" w:rsidP="00341B6B"/>
    <w:p w:rsidR="00341B6B" w:rsidRPr="00341B6B" w:rsidRDefault="00341B6B" w:rsidP="00341B6B">
      <w:bookmarkStart w:id="0" w:name="_GoBack"/>
      <w:bookmarkEnd w:id="0"/>
    </w:p>
    <w:sectPr w:rsidR="00341B6B" w:rsidRPr="0034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6B"/>
    <w:rsid w:val="001E39D8"/>
    <w:rsid w:val="00341B6B"/>
    <w:rsid w:val="008E15B0"/>
    <w:rsid w:val="00D7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A4A1F-3AB4-4E7C-B04A-1E800115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Explorer Pipeline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Schonier</dc:creator>
  <cp:keywords/>
  <dc:description/>
  <cp:lastModifiedBy>Paul Schonier</cp:lastModifiedBy>
  <cp:revision>1</cp:revision>
  <dcterms:created xsi:type="dcterms:W3CDTF">2016-08-11T19:56:00Z</dcterms:created>
  <dcterms:modified xsi:type="dcterms:W3CDTF">2016-08-12T15:03:00Z</dcterms:modified>
</cp:coreProperties>
</file>