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60" w:rsidRDefault="00365D60">
      <w:pPr>
        <w:rPr>
          <w:noProof/>
        </w:rPr>
      </w:pPr>
    </w:p>
    <w:p w:rsidR="00365D60" w:rsidRDefault="00365D60">
      <w:pPr>
        <w:rPr>
          <w:noProof/>
        </w:rPr>
      </w:pPr>
    </w:p>
    <w:p w:rsidR="00AE5620" w:rsidRDefault="00365D60">
      <w:r>
        <w:rPr>
          <w:noProof/>
        </w:rPr>
        <w:t>Choosing DOT makes it go boom. Or clicking on the +</w:t>
      </w:r>
      <w:bookmarkStart w:id="0" w:name="_GoBack"/>
      <w:r>
        <w:rPr>
          <w:noProof/>
        </w:rPr>
        <w:drawing>
          <wp:inline distT="0" distB="0" distL="0" distR="0" wp14:anchorId="6E8AD2F2" wp14:editId="3698A3C1">
            <wp:extent cx="9679669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8980" cy="56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60"/>
    <w:rsid w:val="00365D60"/>
    <w:rsid w:val="006A78A5"/>
    <w:rsid w:val="00AE5620"/>
    <w:rsid w:val="00CE540F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59DFA-D43B-4225-9637-CA5BAAC3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Explorer Pipeline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1</cp:revision>
  <dcterms:created xsi:type="dcterms:W3CDTF">2014-12-09T22:17:00Z</dcterms:created>
  <dcterms:modified xsi:type="dcterms:W3CDTF">2014-12-12T18:02:00Z</dcterms:modified>
</cp:coreProperties>
</file>