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E61" w:rsidRDefault="00D019A4">
      <w:r>
        <w:t>CCT Console Malfunctions</w:t>
      </w:r>
    </w:p>
    <w:p w:rsidR="00D019A4" w:rsidRDefault="00D019A4">
      <w:r>
        <w:t>Local operator malfunctions</w:t>
      </w:r>
    </w:p>
    <w:p w:rsidR="00D019A4" w:rsidRDefault="00D019A4"/>
    <w:p w:rsidR="00D019A4" w:rsidRDefault="00D019A4">
      <w:r>
        <w:t xml:space="preserve">Equipment </w:t>
      </w:r>
    </w:p>
    <w:p w:rsidR="00D019A4" w:rsidRDefault="00D019A4">
      <w:r>
        <w:t>-all equipment</w:t>
      </w:r>
    </w:p>
    <w:p w:rsidR="00D019A4" w:rsidRDefault="00D019A4">
      <w:r>
        <w:t>-sump pump listing</w:t>
      </w:r>
    </w:p>
    <w:p w:rsidR="00D019A4" w:rsidRDefault="00D019A4"/>
    <w:p w:rsidR="00D019A4" w:rsidRDefault="00D019A4"/>
    <w:p w:rsidR="00D019A4" w:rsidRDefault="00D019A4">
      <w:r>
        <w:t>Key Reports</w:t>
      </w:r>
    </w:p>
    <w:p w:rsidR="00D019A4" w:rsidRDefault="00D019A4">
      <w:r>
        <w:t>-current location</w:t>
      </w:r>
    </w:p>
    <w:p w:rsidR="00D019A4" w:rsidRDefault="00D019A4">
      <w:r>
        <w:t>-matrix</w:t>
      </w:r>
    </w:p>
    <w:p w:rsidR="00D019A4" w:rsidRDefault="00D019A4"/>
    <w:p w:rsidR="00D019A4" w:rsidRDefault="00D019A4">
      <w:r>
        <w:t xml:space="preserve">Tanks </w:t>
      </w:r>
    </w:p>
    <w:p w:rsidR="00D019A4" w:rsidRDefault="00D019A4">
      <w:r>
        <w:t>-tank summary report</w:t>
      </w:r>
    </w:p>
    <w:p w:rsidR="00D019A4" w:rsidRDefault="00D019A4"/>
    <w:p w:rsidR="00D019A4" w:rsidRDefault="00D019A4">
      <w:r>
        <w:t>Block Valves</w:t>
      </w:r>
    </w:p>
    <w:p w:rsidR="00D019A4" w:rsidRDefault="00D019A4">
      <w:r>
        <w:t>-listing</w:t>
      </w:r>
    </w:p>
    <w:p w:rsidR="00D019A4" w:rsidRDefault="00D019A4">
      <w:r>
        <w:t>-maintenance summary</w:t>
      </w:r>
    </w:p>
    <w:p w:rsidR="00D019A4" w:rsidRDefault="00D019A4">
      <w:r>
        <w:t>-dot summary</w:t>
      </w:r>
    </w:p>
    <w:p w:rsidR="00D019A4" w:rsidRDefault="00D019A4">
      <w:r>
        <w:t>-dot compliance</w:t>
      </w:r>
    </w:p>
    <w:p w:rsidR="00D019A4" w:rsidRDefault="00D019A4"/>
    <w:p w:rsidR="00D019A4" w:rsidRDefault="00D019A4">
      <w:proofErr w:type="spellStart"/>
      <w:r>
        <w:t>Workorders</w:t>
      </w:r>
      <w:proofErr w:type="spellEnd"/>
      <w:r w:rsidR="00384A7D">
        <w:t xml:space="preserve"> – Split them all out</w:t>
      </w:r>
    </w:p>
    <w:p w:rsidR="00384A7D" w:rsidRDefault="00384A7D">
      <w:bookmarkStart w:id="0" w:name="_GoBack"/>
      <w:bookmarkEnd w:id="0"/>
    </w:p>
    <w:p w:rsidR="00D019A4" w:rsidRDefault="00D019A4"/>
    <w:sectPr w:rsidR="00D01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61"/>
    <w:rsid w:val="00384A7D"/>
    <w:rsid w:val="00582CA2"/>
    <w:rsid w:val="00A37FDF"/>
    <w:rsid w:val="00A95178"/>
    <w:rsid w:val="00C76E61"/>
    <w:rsid w:val="00D0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49A0B-130A-4953-A07C-A34B6330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Explorer Pipeline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Schonier</dc:creator>
  <cp:keywords/>
  <dc:description/>
  <cp:lastModifiedBy>Paul Schonier</cp:lastModifiedBy>
  <cp:revision>1</cp:revision>
  <dcterms:created xsi:type="dcterms:W3CDTF">2016-03-04T16:03:00Z</dcterms:created>
  <dcterms:modified xsi:type="dcterms:W3CDTF">2016-03-04T16:57:00Z</dcterms:modified>
</cp:coreProperties>
</file>