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2CC" w:rsidRDefault="000C2837">
      <w:pPr>
        <w:pStyle w:val="Heading3"/>
        <w:keepNext w:val="0"/>
        <w:keepLines w:val="0"/>
        <w:pBdr>
          <w:bottom w:val="none" w:sz="0" w:space="7" w:color="auto"/>
        </w:pBdr>
        <w:shd w:val="clear" w:color="auto" w:fill="FFFFFF"/>
        <w:spacing w:before="0" w:after="0" w:line="553" w:lineRule="auto"/>
        <w:rPr>
          <w:b/>
          <w:color w:val="444444"/>
          <w:sz w:val="48"/>
          <w:szCs w:val="48"/>
        </w:rPr>
      </w:pPr>
      <w:bookmarkStart w:id="0" w:name="_gfoif0y0esga" w:colFirst="0" w:colLast="0"/>
      <w:bookmarkEnd w:id="0"/>
      <w:r>
        <w:rPr>
          <w:b/>
          <w:color w:val="444444"/>
          <w:sz w:val="48"/>
          <w:szCs w:val="48"/>
          <w:lang w:val="en-US"/>
        </w:rPr>
        <w:t>]</w:t>
      </w:r>
      <w:r w:rsidR="0013332D">
        <w:rPr>
          <w:b/>
          <w:color w:val="444444"/>
          <w:sz w:val="48"/>
          <w:szCs w:val="48"/>
        </w:rPr>
        <w:t>Thống kê - Python Pandas</w:t>
      </w:r>
    </w:p>
    <w:p w:rsidR="009B32CC" w:rsidRDefault="0013332D">
      <w:pPr>
        <w:shd w:val="clear" w:color="auto" w:fill="FFFFFF"/>
        <w:spacing w:after="220"/>
        <w:rPr>
          <w:color w:val="212529"/>
          <w:sz w:val="48"/>
          <w:szCs w:val="48"/>
        </w:rPr>
      </w:pPr>
      <w:r>
        <w:rPr>
          <w:b/>
          <w:color w:val="212529"/>
          <w:sz w:val="48"/>
          <w:szCs w:val="48"/>
        </w:rPr>
        <w:t>DataFrame</w:t>
      </w:r>
      <w:r>
        <w:rPr>
          <w:rFonts w:ascii="Arial Unicode MS" w:eastAsia="Arial Unicode MS" w:hAnsi="Arial Unicode MS" w:cs="Arial Unicode MS"/>
          <w:color w:val="212529"/>
          <w:sz w:val="48"/>
          <w:szCs w:val="48"/>
        </w:rPr>
        <w:t xml:space="preserve"> − “index” (axis=0, default), “columns” (axis=1)</w:t>
      </w:r>
    </w:p>
    <w:p w:rsidR="009B32CC" w:rsidRDefault="0013332D">
      <w:pPr>
        <w:shd w:val="clear" w:color="auto" w:fill="FFFFFF"/>
        <w:spacing w:after="220"/>
        <w:rPr>
          <w:color w:val="212529"/>
          <w:sz w:val="48"/>
          <w:szCs w:val="48"/>
        </w:rPr>
      </w:pPr>
      <w:r>
        <w:rPr>
          <w:color w:val="212529"/>
          <w:sz w:val="48"/>
          <w:szCs w:val="48"/>
        </w:rPr>
        <w:t>Ta hãy tạo một DataFrame và sử dụng đối tượng này trong suốt bài này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9B32CC" w:rsidRDefault="009B32CC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</w:rPr>
        <w:t>#Create a Dictionary of series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 = {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'Name'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'James'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'Ricky'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'Vin'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'Steve'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'Jack'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'Lee'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'David'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'Gasper'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'Betina'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'Andres'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'Age'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'Rating'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4.23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3.24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2.56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3.20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4.6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3.78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4.80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4.10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}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DataFrame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 = pd.DataFrame(d)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  <w:lang w:val="en-US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 w:rsidR="008205A1"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  <w:lang w:val="en-US"/>
        </w:rPr>
        <w:t>(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</w:t>
      </w:r>
      <w:r w:rsidR="008205A1"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  <w:lang w:val="en-US"/>
        </w:rPr>
        <w:t>)</w:t>
      </w:r>
    </w:p>
    <w:p w:rsidR="00CB4838" w:rsidRPr="008205A1" w:rsidRDefault="00CB4838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  <w:lang w:val="en-US"/>
        </w:rPr>
      </w:pPr>
      <w:r w:rsidRPr="00CB4838"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  <w:lang w:val="en-US"/>
        </w:rPr>
        <w:drawing>
          <wp:inline distT="0" distB="0" distL="0" distR="0" wp14:anchorId="37B2C733" wp14:editId="2A1494A8">
            <wp:extent cx="5321573" cy="24067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CC" w:rsidRDefault="009B32CC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Age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Name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Rating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Tom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4.23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James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3.24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Ricky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3.98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Vin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Steve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3.20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Smith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4.60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Jack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3.80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7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Lee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3.78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David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2.98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Gasper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Betina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4.10</w:t>
      </w:r>
    </w:p>
    <w:p w:rsidR="009B32CC" w:rsidRDefault="0013332D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Andres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3.65</w:t>
      </w:r>
    </w:p>
    <w:p w:rsidR="009B32CC" w:rsidRDefault="009B32CC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9B32CC" w:rsidRDefault="0013332D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1" w:name="_f7cpne7ewzz8" w:colFirst="0" w:colLast="0"/>
      <w:bookmarkEnd w:id="1"/>
      <w:r>
        <w:rPr>
          <w:b/>
          <w:color w:val="444444"/>
          <w:sz w:val="48"/>
          <w:szCs w:val="48"/>
          <w:shd w:val="clear" w:color="auto" w:fill="F0F0F0"/>
        </w:rPr>
        <w:t>1. sum()</w:t>
      </w:r>
    </w:p>
    <w:p w:rsidR="009B32CC" w:rsidRDefault="0013332D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Trả về tổng các giá trị cho trục được yêu cầu. Theo mặc định, trục là chỉ số (trục = 0)</w:t>
      </w:r>
    </w:p>
    <w:p w:rsidR="009B32CC" w:rsidRDefault="009B32CC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Dictionary of series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 = {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'Name'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'James'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'Ricky'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'Vin'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'Lee'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'David'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'Gasper'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'Betina'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'Andres'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'Age'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'Rating'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}</w:t>
      </w:r>
    </w:p>
    <w:p w:rsidR="00CB4838" w:rsidRDefault="00CB4838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9B32CC" w:rsidRDefault="009B32CC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DataFrame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 = pd.DataFrame(d)</w:t>
      </w:r>
    </w:p>
    <w:p w:rsidR="009B32CC" w:rsidRPr="00583552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  <w:lang w:val="en-US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 w:rsidR="00583552"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  <w:lang w:val="en-US"/>
        </w:rPr>
        <w:t>(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df.sum()</w:t>
      </w:r>
      <w:r w:rsidR="00583552"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  <w:lang w:val="en-US"/>
        </w:rPr>
        <w:t>)</w:t>
      </w:r>
    </w:p>
    <w:p w:rsidR="009B32CC" w:rsidRDefault="00DF5263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 w:rsidRPr="00CB4838"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drawing>
          <wp:inline distT="0" distB="0" distL="0" distR="0" wp14:anchorId="043D2DFE" wp14:editId="3A1A1DCD">
            <wp:extent cx="5245370" cy="11430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Age                                           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382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Name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TomJamesRickyVinSteveSmithJackLeeDavidGasperBe...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Rating                                      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44.92</w:t>
      </w:r>
    </w:p>
    <w:p w:rsidR="009B32CC" w:rsidRDefault="0013332D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dtype: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object</w:t>
      </w:r>
    </w:p>
    <w:p w:rsidR="00CB4838" w:rsidRDefault="00CB4838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9B32CC" w:rsidRDefault="009B32CC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Dictionary of series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 = {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'Name'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'James'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'Ricky'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'Vin'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'Lee'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'David'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'Gasper'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'Betina'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'Andres'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'Age'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'Rating'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}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DataFrame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 = pd.DataFrame(d)</w:t>
      </w:r>
    </w:p>
    <w:p w:rsidR="009B32CC" w:rsidRPr="00583552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  <w:lang w:val="en-US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 w:rsidR="00583552"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  <w:lang w:val="en-US"/>
        </w:rPr>
        <w:t>(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df.sum(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)</w:t>
      </w:r>
      <w:r w:rsidR="00583552"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  <w:lang w:val="en-US"/>
        </w:rPr>
        <w:t>)</w:t>
      </w:r>
    </w:p>
    <w:p w:rsidR="009B32CC" w:rsidRDefault="00DF5263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 w:rsidRPr="00DF5263"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drawing>
          <wp:inline distT="0" distB="0" distL="0" distR="0" wp14:anchorId="37F6B148" wp14:editId="1561D7EC">
            <wp:extent cx="2863997" cy="221626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29.23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29.24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28.98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25.56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33.20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33.60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26.80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7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37.78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42.98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34.80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55.10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49.65</w:t>
      </w:r>
    </w:p>
    <w:p w:rsidR="009B32CC" w:rsidRDefault="0013332D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dtype: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float64</w:t>
      </w:r>
    </w:p>
    <w:p w:rsidR="009B32CC" w:rsidRDefault="009B32CC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9B32CC" w:rsidRDefault="0013332D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3" w:name="_xjjmjntb6oqr" w:colFirst="0" w:colLast="0"/>
      <w:bookmarkEnd w:id="3"/>
      <w:r>
        <w:rPr>
          <w:b/>
          <w:color w:val="444444"/>
          <w:sz w:val="48"/>
          <w:szCs w:val="48"/>
          <w:shd w:val="clear" w:color="auto" w:fill="F0F0F0"/>
        </w:rPr>
        <w:t>mean()</w:t>
      </w:r>
    </w:p>
    <w:p w:rsidR="009B32CC" w:rsidRDefault="0013332D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 xml:space="preserve">Trả về giá trị trung bình </w:t>
      </w:r>
    </w:p>
    <w:p w:rsidR="009B32CC" w:rsidRDefault="009B32CC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9B32CC" w:rsidRDefault="009B32CC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Dictionary of series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 = {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'Name'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'James'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'Ricky'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'Vin'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'Lee'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'David'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'Gasper'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'Betina'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'Andres'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'Age'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'Rating'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}</w:t>
      </w:r>
    </w:p>
    <w:p w:rsidR="009B32CC" w:rsidRDefault="009B32CC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DataFrame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 = pd.DataFrame(d)</w:t>
      </w:r>
    </w:p>
    <w:p w:rsidR="009B32CC" w:rsidRPr="00583552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  <w:lang w:val="en-US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 w:rsidR="00583552"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  <w:lang w:val="en-US"/>
        </w:rPr>
        <w:t>(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df.mean()</w:t>
      </w:r>
      <w:r w:rsidR="00583552"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  <w:lang w:val="en-US"/>
        </w:rPr>
        <w:t>)</w:t>
      </w:r>
    </w:p>
    <w:p w:rsidR="009B32CC" w:rsidRDefault="00CB4838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 w:rsidRPr="00CB4838"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drawing>
          <wp:inline distT="0" distB="0" distL="0" distR="0" wp14:anchorId="096A7A7B" wp14:editId="190092C1">
            <wp:extent cx="5531134" cy="1073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Age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31.833333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Rating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3.743333</w:t>
      </w:r>
    </w:p>
    <w:p w:rsidR="009B32CC" w:rsidRDefault="0013332D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dtype: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float64</w:t>
      </w:r>
    </w:p>
    <w:p w:rsidR="009B32CC" w:rsidRDefault="009B32CC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9B32CC" w:rsidRDefault="009B32CC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9B32CC" w:rsidRDefault="0013332D">
      <w:pPr>
        <w:pStyle w:val="Heading2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4" w:name="_8v99lc4z6xb1" w:colFirst="0" w:colLast="0"/>
      <w:bookmarkEnd w:id="4"/>
      <w:r>
        <w:rPr>
          <w:b/>
          <w:color w:val="444444"/>
          <w:sz w:val="48"/>
          <w:szCs w:val="48"/>
          <w:shd w:val="clear" w:color="auto" w:fill="F0F0F0"/>
        </w:rPr>
        <w:t>Tổng hợp dữ liệu :</w:t>
      </w:r>
    </w:p>
    <w:p w:rsidR="009B32CC" w:rsidRDefault="0013332D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 xml:space="preserve">Hàm </w:t>
      </w:r>
      <w:r>
        <w:rPr>
          <w:b/>
          <w:color w:val="212529"/>
          <w:sz w:val="48"/>
          <w:szCs w:val="48"/>
          <w:shd w:val="clear" w:color="auto" w:fill="F0F0F0"/>
        </w:rPr>
        <w:t>description ()</w:t>
      </w:r>
      <w:r>
        <w:rPr>
          <w:color w:val="212529"/>
          <w:sz w:val="48"/>
          <w:szCs w:val="48"/>
          <w:shd w:val="clear" w:color="auto" w:fill="F0F0F0"/>
        </w:rPr>
        <w:t xml:space="preserve"> tính toán một bản tóm tắt thống kê liên quan đến các cột DataFrame.</w:t>
      </w:r>
    </w:p>
    <w:p w:rsidR="009B32CC" w:rsidRDefault="009B32CC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9B32CC" w:rsidRDefault="009B32CC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Dictionary of series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 = {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'Name'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'James'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'Ricky'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'Vin'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'Lee'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'David'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'Gasper'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'Betina'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'Andres'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'Age'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'Rating'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}</w:t>
      </w:r>
    </w:p>
    <w:p w:rsidR="009B32CC" w:rsidRDefault="009B32CC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DataFrame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 = pd.DataFrame(d)</w:t>
      </w:r>
    </w:p>
    <w:p w:rsidR="009B32CC" w:rsidRPr="000B491B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  <w:lang w:val="en-US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 w:rsidR="000B491B"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  <w:lang w:val="en-US"/>
        </w:rPr>
        <w:t>(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df.describe()</w:t>
      </w:r>
      <w:r w:rsidR="000B491B"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  <w:lang w:val="en-US"/>
        </w:rPr>
        <w:t>)</w:t>
      </w:r>
    </w:p>
    <w:p w:rsidR="009B32CC" w:rsidRDefault="00CB4838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 w:rsidRPr="00CB4838"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drawing>
          <wp:inline distT="0" distB="0" distL="0" distR="0" wp14:anchorId="64F5BB75" wp14:editId="2CFEEB05">
            <wp:extent cx="5321573" cy="18733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Age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Rating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count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12.000000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12.000000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mean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31.833333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3.743333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std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9.232682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0.661628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min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23.000000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2.560000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25%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25.000000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3.230000888888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50%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29.500000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3.790000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75%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35.500000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4.132500</w:t>
      </w:r>
    </w:p>
    <w:p w:rsidR="009B32CC" w:rsidRDefault="0013332D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max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51.000000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4.800000</w:t>
      </w:r>
    </w:p>
    <w:p w:rsidR="009B32CC" w:rsidRDefault="009B32CC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9B32CC" w:rsidRDefault="009B32CC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9B32CC" w:rsidRDefault="009B32CC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9B32CC" w:rsidRDefault="0013332D">
      <w:pPr>
        <w:pStyle w:val="Heading3"/>
        <w:keepNext w:val="0"/>
        <w:keepLines w:val="0"/>
        <w:pBdr>
          <w:bottom w:val="none" w:sz="0" w:space="7" w:color="auto"/>
        </w:pBdr>
        <w:shd w:val="clear" w:color="auto" w:fill="FFFFFF"/>
        <w:spacing w:before="0" w:after="0" w:line="553" w:lineRule="auto"/>
        <w:rPr>
          <w:b/>
          <w:color w:val="444444"/>
          <w:sz w:val="48"/>
          <w:szCs w:val="48"/>
          <w:shd w:val="clear" w:color="auto" w:fill="F0F0F0"/>
        </w:rPr>
      </w:pPr>
      <w:bookmarkStart w:id="5" w:name="_veep3grih1l6" w:colFirst="0" w:colLast="0"/>
      <w:bookmarkEnd w:id="5"/>
      <w:r>
        <w:rPr>
          <w:b/>
          <w:color w:val="444444"/>
          <w:sz w:val="48"/>
          <w:szCs w:val="48"/>
          <w:shd w:val="clear" w:color="auto" w:fill="F0F0F0"/>
        </w:rPr>
        <w:t>Bài 10: Đọc dữ liệu và kĩ thuật reindexing - Python Pandas</w:t>
      </w:r>
    </w:p>
    <w:p w:rsidR="009B32CC" w:rsidRDefault="009B32CC">
      <w:pPr>
        <w:rPr>
          <w:sz w:val="48"/>
          <w:szCs w:val="48"/>
        </w:rPr>
      </w:pPr>
    </w:p>
    <w:p w:rsidR="009B32CC" w:rsidRDefault="0013332D">
      <w:pPr>
        <w:rPr>
          <w:color w:val="212529"/>
          <w:sz w:val="48"/>
          <w:szCs w:val="48"/>
          <w:highlight w:val="white"/>
        </w:rPr>
      </w:pPr>
      <w:r>
        <w:rPr>
          <w:color w:val="212529"/>
          <w:sz w:val="48"/>
          <w:szCs w:val="48"/>
          <w:highlight w:val="white"/>
        </w:rPr>
        <w:t xml:space="preserve">Ví dụ: Tôi sử dụng "sales_14.csv" từ link sau </w:t>
      </w:r>
      <w:hyperlink r:id="rId9">
        <w:r>
          <w:rPr>
            <w:color w:val="007BFF"/>
            <w:sz w:val="48"/>
            <w:szCs w:val="48"/>
            <w:highlight w:val="white"/>
          </w:rPr>
          <w:t>https://gitlab.com/bambootran89/vimentor_data/blob/master/sales_14.csv</w:t>
        </w:r>
      </w:hyperlink>
      <w:r>
        <w:rPr>
          <w:color w:val="212529"/>
          <w:sz w:val="48"/>
          <w:szCs w:val="48"/>
          <w:highlight w:val="white"/>
        </w:rPr>
        <w:t>.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&gt;&gt;&gt;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pandas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pd</w:t>
      </w:r>
    </w:p>
    <w:p w:rsidR="009B32CC" w:rsidRDefault="009B32CC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&gt;&gt;&gt;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df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=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pd.read_csv("sales_14.csv",header=0,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index_col='Date',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parse_dates=True)</w:t>
      </w:r>
    </w:p>
    <w:p w:rsidR="009B32CC" w:rsidRDefault="009B32CC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9B32CC" w:rsidRDefault="0013332D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&gt;&gt;&gt;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df.head()</w:t>
      </w:r>
    </w:p>
    <w:p w:rsidR="009B32CC" w:rsidRDefault="00CB4838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  <w:r w:rsidRPr="00CB4838">
        <w:rPr>
          <w:rFonts w:ascii="Courier New" w:eastAsia="Courier New" w:hAnsi="Courier New" w:cs="Courier New"/>
          <w:color w:val="880000"/>
          <w:sz w:val="48"/>
          <w:szCs w:val="48"/>
        </w:rPr>
        <w:drawing>
          <wp:inline distT="0" distB="0" distL="0" distR="0" wp14:anchorId="0EA434DB" wp14:editId="44D6AB36">
            <wp:extent cx="5277121" cy="1587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CC" w:rsidRDefault="009B32CC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               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Company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Product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Units</w:t>
      </w:r>
    </w:p>
    <w:p w:rsidR="009B32CC" w:rsidRDefault="009B32CC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Date</w:t>
      </w:r>
    </w:p>
    <w:p w:rsidR="009B32CC" w:rsidRDefault="009B32CC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2015-02-02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08:30:00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Hooli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Software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3</w:t>
      </w:r>
    </w:p>
    <w:p w:rsidR="009B32CC" w:rsidRDefault="009B32CC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2015-02-02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21:00:00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Mediacore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Hardware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9</w:t>
      </w:r>
    </w:p>
    <w:p w:rsidR="009B32CC" w:rsidRDefault="009B32CC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2015-02-03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14:00:00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Initech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Software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13</w:t>
      </w:r>
    </w:p>
    <w:p w:rsidR="009B32CC" w:rsidRDefault="009B32CC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2015-02-04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15:30:00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Streeplex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Software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13</w:t>
      </w:r>
    </w:p>
    <w:p w:rsidR="009B32CC" w:rsidRDefault="009B32CC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9B32CC" w:rsidRDefault="0013332D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2015-02-04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22:00:00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Acme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Coporation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Hardware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14</w:t>
      </w:r>
    </w:p>
    <w:p w:rsidR="009B32CC" w:rsidRDefault="009B32CC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:rsidR="009B32CC" w:rsidRDefault="0013332D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 xml:space="preserve"> </w:t>
      </w:r>
    </w:p>
    <w:p w:rsidR="009B32CC" w:rsidRDefault="0013332D">
      <w:pPr>
        <w:pStyle w:val="Heading3"/>
        <w:keepNext w:val="0"/>
        <w:keepLines w:val="0"/>
        <w:pBdr>
          <w:bottom w:val="none" w:sz="0" w:space="7" w:color="auto"/>
        </w:pBdr>
        <w:shd w:val="clear" w:color="auto" w:fill="FFFFFF"/>
        <w:spacing w:before="0" w:after="0" w:line="553" w:lineRule="auto"/>
        <w:rPr>
          <w:b/>
          <w:color w:val="444444"/>
          <w:sz w:val="48"/>
          <w:szCs w:val="48"/>
          <w:highlight w:val="white"/>
        </w:rPr>
      </w:pPr>
      <w:bookmarkStart w:id="6" w:name="_mpgppy59at19" w:colFirst="0" w:colLast="0"/>
      <w:bookmarkEnd w:id="6"/>
      <w:r>
        <w:rPr>
          <w:b/>
          <w:color w:val="444444"/>
          <w:sz w:val="48"/>
          <w:szCs w:val="48"/>
          <w:highlight w:val="white"/>
        </w:rPr>
        <w:t>Bài 11: Làm việc với dữ liệu Text (P1) - Python Pandas</w:t>
      </w:r>
    </w:p>
    <w:p w:rsidR="009B32CC" w:rsidRDefault="009B32CC">
      <w:pPr>
        <w:rPr>
          <w:sz w:val="48"/>
          <w:szCs w:val="48"/>
        </w:rPr>
      </w:pPr>
    </w:p>
    <w:tbl>
      <w:tblPr>
        <w:tblStyle w:val="a"/>
        <w:tblW w:w="9025" w:type="dxa"/>
        <w:tblBorders>
          <w:top w:val="single" w:sz="12" w:space="0" w:color="DDDDDD"/>
          <w:left w:val="single" w:sz="12" w:space="0" w:color="DDDDDD"/>
          <w:bottom w:val="single" w:sz="12" w:space="0" w:color="DDDDDD"/>
          <w:right w:val="single" w:sz="12" w:space="0" w:color="DDDDDD"/>
          <w:insideH w:val="single" w:sz="12" w:space="0" w:color="DDDDDD"/>
          <w:insideV w:val="single" w:sz="12" w:space="0" w:color="DDDDDD"/>
        </w:tblBorders>
        <w:tblLayout w:type="fixed"/>
        <w:tblLook w:val="0600" w:firstRow="0" w:lastRow="0" w:firstColumn="0" w:lastColumn="0" w:noHBand="1" w:noVBand="1"/>
      </w:tblPr>
      <w:tblGrid>
        <w:gridCol w:w="952"/>
        <w:gridCol w:w="8073"/>
      </w:tblGrid>
      <w:tr w:rsidR="009B32CC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b/>
                <w:color w:val="444444"/>
                <w:sz w:val="48"/>
                <w:szCs w:val="48"/>
              </w:rPr>
              <w:t>Số thứ tự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b/>
                <w:color w:val="444444"/>
                <w:sz w:val="48"/>
                <w:szCs w:val="48"/>
              </w:rPr>
              <w:t>Hàm và chức năng</w:t>
            </w:r>
          </w:p>
        </w:tc>
      </w:tr>
      <w:tr w:rsidR="009B32CC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lower() : chuyển chuỗi String thành chữ thường</w:t>
            </w:r>
          </w:p>
        </w:tc>
      </w:tr>
      <w:tr w:rsidR="009B32CC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2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upper() : chuyển chuỗi String thành chữ in hoa</w:t>
            </w:r>
          </w:p>
        </w:tc>
      </w:tr>
      <w:tr w:rsidR="009B32CC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3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len() : Độ dài chuỗi</w:t>
            </w:r>
          </w:p>
        </w:tc>
      </w:tr>
      <w:tr w:rsidR="009B32CC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4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strip() : Loại bỏ khoảng trắng</w:t>
            </w:r>
          </w:p>
        </w:tc>
      </w:tr>
      <w:tr w:rsidR="009B32CC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5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split(' ') : Cắt chuỗi</w:t>
            </w:r>
          </w:p>
        </w:tc>
      </w:tr>
      <w:tr w:rsidR="009B32CC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6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cat(sep=' ') : Nối chuỗi</w:t>
            </w:r>
          </w:p>
        </w:tc>
      </w:tr>
      <w:tr w:rsidR="009B32CC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7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get_dummies() : Trả về DataFrame với các giá trị được mã hóa một lần.</w:t>
            </w:r>
          </w:p>
        </w:tc>
      </w:tr>
      <w:tr w:rsidR="009B32CC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8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contains(pattern) : Trả về giá trị Boolean True cho mỗi phần tử nếu chuỗi con chứa trong phần tử, ngược lại False.</w:t>
            </w:r>
          </w:p>
        </w:tc>
      </w:tr>
      <w:tr w:rsidR="009B32CC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 xml:space="preserve"> 9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replace(a,b) : Thay thế giá trị a và b</w:t>
            </w:r>
          </w:p>
        </w:tc>
      </w:tr>
      <w:tr w:rsidR="009B32CC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10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repeat(value) : Lặp lại từng phần tử với số lần xác định.</w:t>
            </w:r>
          </w:p>
        </w:tc>
      </w:tr>
      <w:tr w:rsidR="009B32CC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11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count(pattern):Trả về số lần xuất hiện của pattern trong mỗi phần tử.</w:t>
            </w:r>
          </w:p>
        </w:tc>
      </w:tr>
      <w:tr w:rsidR="009B32CC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12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startswith(pattern) : Trả về true nếu phần tử trong Chuỗi bắt đầu bằng pattern.</w:t>
            </w:r>
          </w:p>
        </w:tc>
      </w:tr>
      <w:tr w:rsidR="009B32CC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13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endswith(pattern):Trả về true nếu phần tử trong Chuỗi kết thúc bằng pattern.</w:t>
            </w:r>
          </w:p>
        </w:tc>
      </w:tr>
      <w:tr w:rsidR="009B32CC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14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find(pattern) : Trả về vị trí đầu tiên của lần xuất hiện đầu tiên của pattern.</w:t>
            </w:r>
          </w:p>
        </w:tc>
      </w:tr>
      <w:tr w:rsidR="009B32CC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15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findall(pattern) : Trả về danh sách tất cả các lần xuất hiện của pattern.</w:t>
            </w:r>
          </w:p>
        </w:tc>
      </w:tr>
      <w:tr w:rsidR="009B32CC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16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swapcase : Hoán đổi chữ hoa / chữ thường.</w:t>
            </w:r>
          </w:p>
        </w:tc>
      </w:tr>
      <w:tr w:rsidR="009B32CC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17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islower() : Kiểm tra xem tất cả các ký tự trong mỗi chuỗi  có viết thường hay không. Trả về Boolean</w:t>
            </w:r>
          </w:p>
        </w:tc>
      </w:tr>
      <w:tr w:rsidR="009B32CC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18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isupper() : Kiểm tra xem tất cả các ký tự trong mỗi chuỗi có viết hoa hay không. Trả về Boolean.</w:t>
            </w:r>
          </w:p>
        </w:tc>
      </w:tr>
      <w:tr w:rsidR="009B32CC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19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9B32CC" w:rsidRDefault="0013332D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isnumeric() : Kiểm tra xem tất cả các ký tự trong mỗi chuỗi có phải là số hay không. Trả về Boolean.</w:t>
            </w:r>
          </w:p>
        </w:tc>
      </w:tr>
    </w:tbl>
    <w:p w:rsidR="009B32CC" w:rsidRDefault="009B32CC">
      <w:pPr>
        <w:rPr>
          <w:sz w:val="48"/>
          <w:szCs w:val="48"/>
        </w:rPr>
      </w:pP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9B32CC" w:rsidRDefault="009B32CC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s = pd.Series([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'William Rick'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'John'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'Alber@t'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np.nan,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'1234'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'SteveSmith'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9B32CC" w:rsidRDefault="009B32CC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</w:t>
      </w:r>
    </w:p>
    <w:p w:rsidR="00CB4838" w:rsidRDefault="00CB4838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9B32CC" w:rsidRDefault="00CB4838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 w:rsidRPr="00CB4838"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drawing>
          <wp:inline distT="0" distB="0" distL="0" distR="0" wp14:anchorId="570C07C4" wp14:editId="30C8280C">
            <wp:extent cx="5296172" cy="16383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CC" w:rsidRDefault="0013332D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7" w:name="_yyu23ihdz7vs" w:colFirst="0" w:colLast="0"/>
      <w:bookmarkEnd w:id="7"/>
      <w:r>
        <w:rPr>
          <w:b/>
          <w:color w:val="444444"/>
          <w:sz w:val="48"/>
          <w:szCs w:val="48"/>
          <w:shd w:val="clear" w:color="auto" w:fill="F0F0F0"/>
        </w:rPr>
        <w:t>lower() :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9B32CC" w:rsidRDefault="009B32CC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s = 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'William Rick'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'John'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'Alber@t'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np.nan,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'1234'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9B32CC" w:rsidRDefault="009B32CC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9B32CC" w:rsidRDefault="0013332D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s.str.lower()</w:t>
      </w:r>
    </w:p>
    <w:p w:rsidR="009B32CC" w:rsidRDefault="00CB4838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 w:rsidRPr="00CB4838"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drawing>
          <wp:inline distT="0" distB="0" distL="0" distR="0" wp14:anchorId="69DCD891" wp14:editId="6DB09127">
            <wp:extent cx="3429176" cy="16828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CC" w:rsidRDefault="0013332D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8" w:name="_vo117op0mxa" w:colFirst="0" w:colLast="0"/>
      <w:bookmarkEnd w:id="8"/>
      <w:r>
        <w:rPr>
          <w:b/>
          <w:color w:val="444444"/>
          <w:sz w:val="48"/>
          <w:szCs w:val="48"/>
          <w:shd w:val="clear" w:color="auto" w:fill="F0F0F0"/>
        </w:rPr>
        <w:t>upper()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9B32CC" w:rsidRDefault="009B32CC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s = 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'William Rick'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'John'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'Alber@t'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np.nan,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'1234'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9B32CC" w:rsidRDefault="009B32CC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9B32CC" w:rsidRDefault="0013332D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s.str.upper()</w:t>
      </w:r>
    </w:p>
    <w:p w:rsidR="00BD64F1" w:rsidRDefault="00BD64F1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 w:rsidRPr="00BD64F1"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drawing>
          <wp:inline distT="0" distB="0" distL="0" distR="0" wp14:anchorId="5DA443EB" wp14:editId="66ABCF59">
            <wp:extent cx="3035456" cy="15304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CC" w:rsidRDefault="0013332D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9" w:name="_55shyrsj9yqn" w:colFirst="0" w:colLast="0"/>
      <w:bookmarkEnd w:id="9"/>
      <w:r>
        <w:rPr>
          <w:b/>
          <w:color w:val="444444"/>
          <w:sz w:val="48"/>
          <w:szCs w:val="48"/>
          <w:shd w:val="clear" w:color="auto" w:fill="F0F0F0"/>
        </w:rPr>
        <w:t>len()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9B32CC" w:rsidRDefault="009B32CC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s = 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'William Rick'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'John'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'Alber@t'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np.nan,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'1234'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9B32CC" w:rsidRDefault="0013332D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s.str.len()</w:t>
      </w:r>
    </w:p>
    <w:p w:rsidR="009B32CC" w:rsidRDefault="00BD64F1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 w:rsidRPr="00BD64F1"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drawing>
          <wp:inline distT="0" distB="0" distL="0" distR="0" wp14:anchorId="251CFF07" wp14:editId="4BD4CBF7">
            <wp:extent cx="1816193" cy="15240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CC" w:rsidRDefault="0013332D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10" w:name="_szrrinq7ga7x" w:colFirst="0" w:colLast="0"/>
      <w:bookmarkEnd w:id="10"/>
      <w:r>
        <w:rPr>
          <w:b/>
          <w:color w:val="444444"/>
          <w:sz w:val="48"/>
          <w:szCs w:val="48"/>
          <w:shd w:val="clear" w:color="auto" w:fill="F0F0F0"/>
        </w:rPr>
        <w:t>strip()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s = 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 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 William Rick'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'John'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'Alber@t'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(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"After Stripping:"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)</w:t>
      </w:r>
    </w:p>
    <w:p w:rsidR="009B32CC" w:rsidRDefault="0013332D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s.str.strip()</w:t>
      </w:r>
    </w:p>
    <w:p w:rsidR="009B32CC" w:rsidRDefault="00BD64F1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 w:rsidRPr="00BD64F1"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drawing>
          <wp:inline distT="0" distB="0" distL="0" distR="0" wp14:anchorId="4F779CEC" wp14:editId="3C2561B8">
            <wp:extent cx="2330570" cy="13335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CC" w:rsidRDefault="009B32CC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9B32CC" w:rsidRDefault="0013332D">
      <w:pPr>
        <w:pStyle w:val="Heading6"/>
        <w:keepNext w:val="0"/>
        <w:keepLines w:val="0"/>
        <w:shd w:val="clear" w:color="auto" w:fill="FFFFFF"/>
        <w:spacing w:before="0" w:after="220" w:line="288" w:lineRule="auto"/>
        <w:rPr>
          <w:b/>
          <w:i w:val="0"/>
          <w:color w:val="444444"/>
          <w:sz w:val="48"/>
          <w:szCs w:val="48"/>
          <w:shd w:val="clear" w:color="auto" w:fill="F0F0F0"/>
        </w:rPr>
      </w:pPr>
      <w:bookmarkStart w:id="11" w:name="_g07jjfjk1fnf" w:colFirst="0" w:colLast="0"/>
      <w:bookmarkEnd w:id="11"/>
      <w:r>
        <w:rPr>
          <w:b/>
          <w:i w:val="0"/>
          <w:color w:val="444444"/>
          <w:sz w:val="48"/>
          <w:szCs w:val="48"/>
          <w:shd w:val="clear" w:color="auto" w:fill="F0F0F0"/>
        </w:rPr>
        <w:t>a. DataFrame là Dictionary</w:t>
      </w:r>
    </w:p>
    <w:p w:rsidR="009B32CC" w:rsidRDefault="0013332D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Quay lại với ví dụ ở bài 2, ta có một DataFrame chứa các Series là dữ liệu dân số và diện tích của một số tỉnh / thành phố ở Việt Nam sau: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population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=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pd.Series({'TP.HCM':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8993,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'Hanoi':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8053,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'Lam Dong':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1297,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'Quang Tri':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623})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area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=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pd.Series({'TP.HCM':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2061,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'Hanoi':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3359,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'Lam Dong':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9765,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'Quang Tri':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4746})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data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=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pd.DataFrame({'Dân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số':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population,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'Diện tích':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area})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:rsidR="009B32CC" w:rsidRDefault="0013332D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data</w:t>
      </w:r>
    </w:p>
    <w:p w:rsidR="009B32CC" w:rsidRDefault="0013332D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Kết quả :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Dân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số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Diện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tích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TP.HCM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8993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2061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Hanoi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8053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3359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Lam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Dong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1297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9765</w:t>
      </w:r>
    </w:p>
    <w:p w:rsidR="009B32CC" w:rsidRDefault="0013332D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Quang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Tri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4746</w:t>
      </w:r>
    </w:p>
    <w:p w:rsidR="009B32CC" w:rsidRDefault="00BD64F1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 w:rsidRPr="00BD64F1"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drawing>
          <wp:inline distT="0" distB="0" distL="0" distR="0" wp14:anchorId="6C7EA635" wp14:editId="1768AE30">
            <wp:extent cx="4934204" cy="12065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CC" w:rsidRDefault="0013332D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Từng Series trong DataFrame có thể được truy cập theo kiểu dictionary bằng cách index vào tên của cột tương ứng:</w:t>
      </w:r>
    </w:p>
    <w:p w:rsidR="009B32CC" w:rsidRDefault="0013332D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data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[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'Dân số'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TP.HCM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8993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Hanoi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8053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Lam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Dong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1297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Quang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Tri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623</w:t>
      </w:r>
    </w:p>
    <w:p w:rsidR="009B32CC" w:rsidRDefault="0013332D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Name: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Dân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số,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dtype: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int64</w:t>
      </w:r>
    </w:p>
    <w:p w:rsidR="009B32CC" w:rsidRDefault="00BD64F1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 w:rsidRPr="00BD64F1"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drawing>
          <wp:inline distT="0" distB="0" distL="0" distR="0" wp14:anchorId="45271635" wp14:editId="18F64C29">
            <wp:extent cx="2521080" cy="12065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CC" w:rsidRDefault="0013332D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Và ta cũng có thể thêm các cặp dữ liệu mới bằng cách tương tự như Series: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data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'Mật độ'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] =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data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[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'Dân số'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] /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data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[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'Diện tích'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:rsidR="009B32CC" w:rsidRDefault="0013332D">
      <w:pPr>
        <w:shd w:val="clear" w:color="auto" w:fill="FFFFFF"/>
        <w:spacing w:after="220"/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data</w:t>
      </w:r>
    </w:p>
    <w:p w:rsidR="00BD64F1" w:rsidRDefault="00BD64F1">
      <w:pPr>
        <w:shd w:val="clear" w:color="auto" w:fill="FFFFFF"/>
        <w:spacing w:after="220"/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</w:pPr>
      <w:r w:rsidRPr="00BD64F1"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drawing>
          <wp:inline distT="0" distB="0" distL="0" distR="0" wp14:anchorId="59BF48E2" wp14:editId="53FDF774">
            <wp:extent cx="3473629" cy="11303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CC" w:rsidRDefault="0013332D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Kết quả :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Dân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số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Diện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tích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Mật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độ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TP.HCM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8993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2061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4.363416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Hanoi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8053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3359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2.397440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Lam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Dong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1297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9765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0.132821</w:t>
      </w:r>
    </w:p>
    <w:p w:rsidR="009B32CC" w:rsidRDefault="0013332D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Quang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Tri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4746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0.131268</w:t>
      </w:r>
    </w:p>
    <w:p w:rsidR="009B32CC" w:rsidRDefault="009B32CC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9B32CC" w:rsidRDefault="0013332D">
      <w:pPr>
        <w:pStyle w:val="Heading6"/>
        <w:keepNext w:val="0"/>
        <w:keepLines w:val="0"/>
        <w:shd w:val="clear" w:color="auto" w:fill="FFFFFF"/>
        <w:spacing w:before="0" w:after="220" w:line="288" w:lineRule="auto"/>
        <w:rPr>
          <w:b/>
          <w:i w:val="0"/>
          <w:color w:val="444444"/>
          <w:sz w:val="48"/>
          <w:szCs w:val="48"/>
          <w:shd w:val="clear" w:color="auto" w:fill="F0F0F0"/>
        </w:rPr>
      </w:pPr>
      <w:bookmarkStart w:id="12" w:name="_ttfcrpr0go3v" w:colFirst="0" w:colLast="0"/>
      <w:bookmarkEnd w:id="12"/>
      <w:r>
        <w:rPr>
          <w:b/>
          <w:i w:val="0"/>
          <w:color w:val="444444"/>
          <w:sz w:val="48"/>
          <w:szCs w:val="48"/>
          <w:shd w:val="clear" w:color="auto" w:fill="F0F0F0"/>
        </w:rPr>
        <w:t>c. Indexing trong DataFrame</w:t>
      </w:r>
    </w:p>
    <w:p w:rsidR="009B32CC" w:rsidRDefault="0013332D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Giống với Series, ta sẽ sử dụng 2 thuộc tính là loc và iloc. Với iloc, ta sẽ thao tác không khác gì một mảng 2 chiều trong NumPy với các hàng và cột tương ứng vậy, chẳng hạn:</w:t>
      </w:r>
    </w:p>
    <w:p w:rsidR="009B32CC" w:rsidRDefault="009B32CC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(data)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#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ấy hàng đầu tiên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(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"\nDữ liệu của TP.HCM:\n "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,data.iloc[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 w:rsidR="00BD64F1" w:rsidRPr="00BD64F1"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drawing>
          <wp:inline distT="0" distB="0" distL="0" distR="0" wp14:anchorId="2E5D5CC1" wp14:editId="20C1BE43">
            <wp:extent cx="2044805" cy="10287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#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ấy dữ liệu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hàng đầu tiên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(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"\nDữ liệu của TP.HCM, Hà Nội và Lâm Đồng:\n "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,data.iloc[: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 w:rsidR="00BD64F1" w:rsidRPr="00BD64F1"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drawing>
          <wp:inline distT="0" distB="0" distL="0" distR="0" wp14:anchorId="351C84DC" wp14:editId="01905F57">
            <wp:extent cx="3035456" cy="120656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#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ấy dữ liệu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hàng và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ột đầu tiên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(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"\nDữ liệu dân số và diện tích của TP.HCM và Hà Nội:\n "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,data.iloc[: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 :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 w:rsidR="00BD64F1" w:rsidRPr="00BD64F1"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drawing>
          <wp:inline distT="0" distB="0" distL="0" distR="0" wp14:anchorId="5C7815A2" wp14:editId="68ABC3C5">
            <wp:extent cx="3791145" cy="11621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#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ấy dữ liệu tất 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ả 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á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hàng và 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ột cuối 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ùng</w:t>
      </w:r>
    </w:p>
    <w:p w:rsidR="009B32CC" w:rsidRDefault="0013332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(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"\nMật độ dân số của các tỉnh / thành phố:\n "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,data.iloc[:, -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</w:t>
      </w:r>
    </w:p>
    <w:p w:rsidR="009B32CC" w:rsidRDefault="00BD64F1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 w:rsidRPr="00BD64F1"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drawing>
          <wp:inline distT="0" distB="0" distL="0" distR="0" wp14:anchorId="0AF6046E" wp14:editId="7FF486B2">
            <wp:extent cx="4235668" cy="12573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CC" w:rsidRDefault="009B32CC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9B32CC" w:rsidRDefault="009B32CC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:rsidR="009B32CC" w:rsidRDefault="009B32CC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:rsidR="009B32CC" w:rsidRDefault="009B32CC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:rsidR="009B32CC" w:rsidRDefault="009B32CC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:rsidR="009B32CC" w:rsidRDefault="009B32CC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sectPr w:rsidR="009B32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CC"/>
    <w:rsid w:val="000B491B"/>
    <w:rsid w:val="000C2837"/>
    <w:rsid w:val="0013332D"/>
    <w:rsid w:val="00583552"/>
    <w:rsid w:val="008205A1"/>
    <w:rsid w:val="009B32CC"/>
    <w:rsid w:val="00A73F91"/>
    <w:rsid w:val="00BD64F1"/>
    <w:rsid w:val="00C978AF"/>
    <w:rsid w:val="00CB4838"/>
    <w:rsid w:val="00DF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6923"/>
  <w15:docId w15:val="{01E92618-DCD1-4457-BF92-CB0C9255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https://gitlab.com/bambootran89/vimentor_data/blob/master/sales_14.csv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1187</Words>
  <Characters>6766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    ]Thống kê - Python Pandas</vt:lpstr>
      <vt:lpstr>        1. sum()</vt:lpstr>
      <vt:lpstr>        mean()</vt:lpstr>
      <vt:lpstr>    Tổng hợp dữ liệu :</vt:lpstr>
      <vt:lpstr>        Bài 10: Đọc dữ liệu và kĩ thuật reindexing - Python Pandas</vt:lpstr>
      <vt:lpstr>        Bài 11: Làm việc với dữ liệu Text (P1) - Python Pandas</vt:lpstr>
      <vt:lpstr>        lower() :</vt:lpstr>
      <vt:lpstr>        upper()</vt:lpstr>
      <vt:lpstr>        len()</vt:lpstr>
      <vt:lpstr>        strip()</vt:lpstr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ThuyTrang</dc:creator>
  <cp:lastModifiedBy>Admin</cp:lastModifiedBy>
  <cp:revision>4</cp:revision>
  <dcterms:created xsi:type="dcterms:W3CDTF">2022-09-25T02:03:00Z</dcterms:created>
  <dcterms:modified xsi:type="dcterms:W3CDTF">2022-09-25T02:57:00Z</dcterms:modified>
</cp:coreProperties>
</file>