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2C08A" w14:textId="77777777" w:rsidR="00F36DD0" w:rsidRDefault="00CC4A06" w:rsidP="00F36DD0">
      <w:pPr>
        <w:spacing w:after="0"/>
      </w:pPr>
      <w:r>
        <w:t>Compito in classe di informatica del 10 ottobre 2024</w:t>
      </w:r>
      <w:r w:rsidR="00F36DD0">
        <w:t xml:space="preserve">: </w:t>
      </w:r>
    </w:p>
    <w:p w14:paraId="7B8CB1EB" w14:textId="71E95F1D" w:rsidR="00CC4A06" w:rsidRDefault="00F36DD0" w:rsidP="00F36DD0">
      <w:pPr>
        <w:spacing w:after="0"/>
      </w:pPr>
      <w:proofErr w:type="gramStart"/>
      <w:r>
        <w:t>( scegli</w:t>
      </w:r>
      <w:proofErr w:type="gramEnd"/>
      <w:r>
        <w:t xml:space="preserve"> se le seguenti affermazioni sono vere o false )</w:t>
      </w:r>
    </w:p>
    <w:p w14:paraId="0BA722D4" w14:textId="77777777" w:rsidR="00CC4A06" w:rsidRDefault="00CC4A06" w:rsidP="00B033E0">
      <w:pPr>
        <w:pStyle w:val="Paragrafoelenco"/>
        <w:numPr>
          <w:ilvl w:val="0"/>
          <w:numId w:val="3"/>
        </w:numPr>
      </w:pPr>
      <w:r w:rsidRPr="00CC4A06">
        <w:t xml:space="preserve">La seguente dichiarazione del metodo </w:t>
      </w:r>
      <w:proofErr w:type="spellStart"/>
      <w:proofErr w:type="gramStart"/>
      <w:r w:rsidRPr="00CC4A06">
        <w:t>main</w:t>
      </w:r>
      <w:proofErr w:type="spellEnd"/>
      <w:r w:rsidRPr="00CC4A06">
        <w:t>(</w:t>
      </w:r>
      <w:proofErr w:type="gramEnd"/>
      <w:r w:rsidRPr="00CC4A06">
        <w:t xml:space="preserve">) è corretta: </w:t>
      </w:r>
    </w:p>
    <w:p w14:paraId="13242739" w14:textId="4B580AE7" w:rsidR="00CC4A06" w:rsidRDefault="00CC4A06" w:rsidP="00B033E0">
      <w:pPr>
        <w:pStyle w:val="Paragrafoelenco"/>
        <w:ind w:left="2160"/>
      </w:pPr>
      <w:r w:rsidRPr="00CC4A06">
        <w:t xml:space="preserve">public </w:t>
      </w:r>
      <w:proofErr w:type="spellStart"/>
      <w:r w:rsidRPr="00CC4A06">
        <w:t>static</w:t>
      </w:r>
      <w:proofErr w:type="spellEnd"/>
      <w:r w:rsidRPr="00CC4A06">
        <w:t xml:space="preserve"> </w:t>
      </w:r>
      <w:proofErr w:type="spellStart"/>
      <w:proofErr w:type="gramStart"/>
      <w:r w:rsidRPr="00CC4A06">
        <w:t>main</w:t>
      </w:r>
      <w:proofErr w:type="spellEnd"/>
      <w:r w:rsidRPr="00CC4A06">
        <w:t>(</w:t>
      </w:r>
      <w:proofErr w:type="spellStart"/>
      <w:proofErr w:type="gramEnd"/>
      <w:r w:rsidRPr="00CC4A06">
        <w:t>String</w:t>
      </w:r>
      <w:proofErr w:type="spellEnd"/>
      <w:r w:rsidRPr="00CC4A06">
        <w:t xml:space="preserve"> </w:t>
      </w:r>
      <w:proofErr w:type="spellStart"/>
      <w:r w:rsidRPr="00CC4A06">
        <w:t>args</w:t>
      </w:r>
      <w:proofErr w:type="spellEnd"/>
      <w:r w:rsidRPr="00CC4A06">
        <w:t>[]) {...}</w:t>
      </w:r>
    </w:p>
    <w:p w14:paraId="1E81D525" w14:textId="746A9C93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del metodo </w:t>
      </w:r>
      <w:proofErr w:type="spellStart"/>
      <w:proofErr w:type="gramStart"/>
      <w:r w:rsidRPr="00C75BA0">
        <w:t>main</w:t>
      </w:r>
      <w:proofErr w:type="spellEnd"/>
      <w:r w:rsidRPr="00C75BA0">
        <w:t>(</w:t>
      </w:r>
      <w:proofErr w:type="gramEnd"/>
      <w:r w:rsidRPr="00C75BA0">
        <w:t xml:space="preserve">) è corretta: </w:t>
      </w:r>
    </w:p>
    <w:p w14:paraId="6DB027F1" w14:textId="2B6D6329" w:rsidR="00CC4A06" w:rsidRDefault="00C75BA0" w:rsidP="00B033E0">
      <w:pPr>
        <w:pStyle w:val="Paragrafoelenco"/>
        <w:ind w:left="2160"/>
      </w:pPr>
      <w:r w:rsidRPr="00C75BA0">
        <w:t xml:space="preserve">public </w:t>
      </w:r>
      <w:proofErr w:type="spellStart"/>
      <w:r w:rsidRPr="00C75BA0">
        <w:t>static</w:t>
      </w:r>
      <w:proofErr w:type="spellEnd"/>
      <w:r w:rsidRPr="00C75BA0">
        <w:t xml:space="preserve"> </w:t>
      </w:r>
      <w:proofErr w:type="spellStart"/>
      <w:r w:rsidRPr="00C75BA0">
        <w:t>void</w:t>
      </w:r>
      <w:proofErr w:type="spellEnd"/>
      <w:r w:rsidRPr="00C75BA0">
        <w:t xml:space="preserve"> </w:t>
      </w:r>
      <w:proofErr w:type="spellStart"/>
      <w:proofErr w:type="gramStart"/>
      <w:r w:rsidRPr="00C75BA0">
        <w:t>main</w:t>
      </w:r>
      <w:proofErr w:type="spellEnd"/>
      <w:r w:rsidRPr="00C75BA0">
        <w:t>(</w:t>
      </w:r>
      <w:proofErr w:type="spellStart"/>
      <w:proofErr w:type="gramEnd"/>
      <w:r w:rsidRPr="00C75BA0">
        <w:t>String</w:t>
      </w:r>
      <w:proofErr w:type="spellEnd"/>
      <w:r w:rsidRPr="00C75BA0">
        <w:t xml:space="preserve"> </w:t>
      </w:r>
      <w:proofErr w:type="spellStart"/>
      <w:r w:rsidRPr="00C75BA0">
        <w:t>args</w:t>
      </w:r>
      <w:proofErr w:type="spellEnd"/>
      <w:r w:rsidRPr="00C75BA0">
        <w:t>[]) {...}</w:t>
      </w:r>
    </w:p>
    <w:p w14:paraId="51BAA89C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di classe è corretta: </w:t>
      </w:r>
    </w:p>
    <w:p w14:paraId="294F83ED" w14:textId="35031147" w:rsidR="00C75BA0" w:rsidRDefault="00C75BA0" w:rsidP="00B033E0">
      <w:pPr>
        <w:pStyle w:val="Paragrafoelenco"/>
        <w:ind w:left="2160"/>
      </w:pPr>
      <w:r w:rsidRPr="00C75BA0">
        <w:t>public class {...}</w:t>
      </w:r>
    </w:p>
    <w:p w14:paraId="11F45AA2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di classe è corretta: </w:t>
      </w:r>
    </w:p>
    <w:p w14:paraId="51536BFC" w14:textId="6FF12A65" w:rsidR="00C75BA0" w:rsidRDefault="00C75BA0" w:rsidP="00B033E0">
      <w:pPr>
        <w:pStyle w:val="Paragrafoelenco"/>
        <w:ind w:left="2160"/>
      </w:pPr>
      <w:r w:rsidRPr="00C75BA0">
        <w:t>public Class Auto {...}</w:t>
      </w:r>
    </w:p>
    <w:p w14:paraId="4A068C39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di classe è corretta: </w:t>
      </w:r>
    </w:p>
    <w:p w14:paraId="1966EA66" w14:textId="0ADC8C7F" w:rsidR="00C75BA0" w:rsidRDefault="00C75BA0" w:rsidP="00B033E0">
      <w:pPr>
        <w:pStyle w:val="Paragrafoelenco"/>
        <w:ind w:left="2160"/>
      </w:pPr>
      <w:r w:rsidRPr="00C75BA0">
        <w:t>public class Auto {...}</w:t>
      </w:r>
    </w:p>
    <w:p w14:paraId="0844A0C4" w14:textId="0875CFA9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Un’applicazione Java è un metodo </w:t>
      </w:r>
      <w:proofErr w:type="spellStart"/>
      <w:r w:rsidRPr="00C75BA0">
        <w:t>main</w:t>
      </w:r>
      <w:proofErr w:type="spellEnd"/>
    </w:p>
    <w:p w14:paraId="12D5D00E" w14:textId="785BDA06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>È possibile dichiarare un metodo al di fuori del blocco di codice che definisce una classe</w:t>
      </w:r>
    </w:p>
    <w:p w14:paraId="7533FB28" w14:textId="389A89C2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>Il blocco di codice che definisce un metodo è delimitato da due parentesi tonde.</w:t>
      </w:r>
    </w:p>
    <w:p w14:paraId="1AFA01DF" w14:textId="541FB349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di variabile è corretta </w:t>
      </w:r>
    </w:p>
    <w:p w14:paraId="73884E91" w14:textId="6CABEEEE" w:rsidR="00C75BA0" w:rsidRDefault="00C75BA0" w:rsidP="00B033E0">
      <w:pPr>
        <w:pStyle w:val="Paragrafoelenco"/>
        <w:ind w:left="2160"/>
      </w:pPr>
      <w:proofErr w:type="spellStart"/>
      <w:r w:rsidRPr="00C75BA0">
        <w:t>int</w:t>
      </w:r>
      <w:proofErr w:type="spellEnd"/>
      <w:r w:rsidRPr="00C75BA0">
        <w:t xml:space="preserve"> a;</w:t>
      </w:r>
    </w:p>
    <w:p w14:paraId="33B4634C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di variabile è corretta </w:t>
      </w:r>
    </w:p>
    <w:p w14:paraId="7FB39AD3" w14:textId="28788C8A" w:rsidR="00C75BA0" w:rsidRDefault="00C75BA0" w:rsidP="00B033E0">
      <w:pPr>
        <w:pStyle w:val="Paragrafoelenco"/>
        <w:ind w:left="2160"/>
      </w:pPr>
      <w:proofErr w:type="spellStart"/>
      <w:r w:rsidRPr="00C75BA0">
        <w:t>int</w:t>
      </w:r>
      <w:proofErr w:type="spellEnd"/>
      <w:r w:rsidRPr="00C75BA0">
        <w:t xml:space="preserve"> 3ai;</w:t>
      </w:r>
    </w:p>
    <w:p w14:paraId="36804691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e inizializzazione di variabile è corretta </w:t>
      </w:r>
    </w:p>
    <w:p w14:paraId="2F93275D" w14:textId="7376FACC" w:rsidR="00C75BA0" w:rsidRDefault="00C75BA0" w:rsidP="00B033E0">
      <w:pPr>
        <w:pStyle w:val="Paragrafoelenco"/>
        <w:ind w:left="2160"/>
      </w:pPr>
      <w:r w:rsidRPr="00C75BA0">
        <w:t>double b =2,87</w:t>
      </w:r>
    </w:p>
    <w:p w14:paraId="3917E4B2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e inizializzazione di variabile è corretta </w:t>
      </w:r>
    </w:p>
    <w:p w14:paraId="4F35E8D5" w14:textId="2CD316A1" w:rsidR="00C75BA0" w:rsidRDefault="00C75BA0" w:rsidP="00B033E0">
      <w:pPr>
        <w:pStyle w:val="Paragrafoelenco"/>
        <w:ind w:left="2160"/>
      </w:pPr>
      <w:proofErr w:type="spellStart"/>
      <w:r w:rsidRPr="00C75BA0">
        <w:t>int</w:t>
      </w:r>
      <w:proofErr w:type="spellEnd"/>
      <w:r w:rsidRPr="00C75BA0">
        <w:t xml:space="preserve"> b =2.87;</w:t>
      </w:r>
    </w:p>
    <w:p w14:paraId="6A982B79" w14:textId="72404968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Java è il nome di una tecnologia/architettura </w:t>
      </w:r>
      <w:proofErr w:type="spellStart"/>
      <w:r w:rsidRPr="00C75BA0">
        <w:t>interpiattaforma</w:t>
      </w:r>
      <w:proofErr w:type="spellEnd"/>
      <w:r w:rsidRPr="00C75BA0">
        <w:t xml:space="preserve"> e contemporaneamente il nome di un linguaggio di programmazione.</w:t>
      </w:r>
    </w:p>
    <w:p w14:paraId="62D301FF" w14:textId="36ECCE85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>La Java Virtual Machine è un software che traduce – con controllo della sintassi – da file sorgente a file binario</w:t>
      </w:r>
    </w:p>
    <w:p w14:paraId="42532CB1" w14:textId="36884126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>Il bytec</w:t>
      </w:r>
      <w:proofErr w:type="spellStart"/>
      <w:r w:rsidRPr="00C75BA0">
        <w:t>ode</w:t>
      </w:r>
      <w:proofErr w:type="spellEnd"/>
      <w:r w:rsidRPr="00C75BA0">
        <w:t xml:space="preserve"> è contenuto in un file con estensione “.class”</w:t>
      </w:r>
    </w:p>
    <w:p w14:paraId="15C1BE8D" w14:textId="527514F5" w:rsidR="00C75BA0" w:rsidRDefault="00B033E0" w:rsidP="00B033E0">
      <w:pPr>
        <w:pStyle w:val="Paragrafoelenco"/>
        <w:numPr>
          <w:ilvl w:val="0"/>
          <w:numId w:val="3"/>
        </w:numPr>
      </w:pPr>
      <w:r w:rsidRPr="00B033E0">
        <w:t>Una volta compilato un programma scritto in Java è possibile eseguirlo su un qualsiasi sistema operativo che abbia una JVM.</w:t>
      </w:r>
    </w:p>
    <w:p w14:paraId="6263D162" w14:textId="3C6533A2" w:rsidR="00B033E0" w:rsidRDefault="00B033E0" w:rsidP="00F36DD0">
      <w:pPr>
        <w:pStyle w:val="Paragrafoelenco"/>
        <w:numPr>
          <w:ilvl w:val="0"/>
          <w:numId w:val="3"/>
        </w:numPr>
        <w:spacing w:after="0"/>
      </w:pPr>
      <w:r w:rsidRPr="00B033E0">
        <w:t>L’ambiente di sviluppo integrato (</w:t>
      </w:r>
      <w:proofErr w:type="gramStart"/>
      <w:r w:rsidRPr="00B033E0">
        <w:t>IDE )</w:t>
      </w:r>
      <w:proofErr w:type="gramEnd"/>
      <w:r w:rsidRPr="00B033E0">
        <w:t xml:space="preserve"> permette di tradurre il </w:t>
      </w:r>
      <w:proofErr w:type="spellStart"/>
      <w:r w:rsidRPr="00B033E0">
        <w:t>bytecode</w:t>
      </w:r>
      <w:proofErr w:type="spellEnd"/>
      <w:r w:rsidRPr="00B033E0">
        <w:t xml:space="preserve"> in file sorgente</w:t>
      </w:r>
    </w:p>
    <w:p w14:paraId="46E36683" w14:textId="6E89212C" w:rsidR="00F36DD0" w:rsidRDefault="00F36DD0" w:rsidP="00F36DD0">
      <w:pPr>
        <w:numPr>
          <w:ilvl w:val="0"/>
          <w:numId w:val="3"/>
        </w:numPr>
        <w:spacing w:after="0"/>
      </w:pPr>
      <w:r w:rsidRPr="00F36DD0">
        <w:t>Uno dei principi fondamentali del linguaggio è espresso dal motto WORA (</w:t>
      </w:r>
      <w:proofErr w:type="spellStart"/>
      <w:r w:rsidRPr="00F36DD0">
        <w:t>write</w:t>
      </w:r>
      <w:proofErr w:type="spellEnd"/>
      <w:r w:rsidRPr="00F36DD0">
        <w:t xml:space="preserve"> once, </w:t>
      </w:r>
      <w:proofErr w:type="spellStart"/>
      <w:r w:rsidRPr="00F36DD0">
        <w:t>run</w:t>
      </w:r>
      <w:proofErr w:type="spellEnd"/>
      <w:r w:rsidRPr="00F36DD0">
        <w:t xml:space="preserve"> </w:t>
      </w:r>
      <w:proofErr w:type="spellStart"/>
      <w:r w:rsidRPr="00F36DD0">
        <w:t>anywhere</w:t>
      </w:r>
      <w:proofErr w:type="spellEnd"/>
      <w:r w:rsidRPr="00F36DD0">
        <w:t>).</w:t>
      </w:r>
    </w:p>
    <w:p w14:paraId="6F03ADD6" w14:textId="16EAC063" w:rsidR="00B033E0" w:rsidRPr="00152CAE" w:rsidRDefault="00B033E0" w:rsidP="00F36DD0">
      <w:pPr>
        <w:numPr>
          <w:ilvl w:val="0"/>
          <w:numId w:val="3"/>
        </w:numPr>
        <w:spacing w:after="0"/>
      </w:pPr>
      <w:r w:rsidRPr="00152CAE">
        <w:t>Se avete compilato</w:t>
      </w:r>
      <w:r>
        <w:t xml:space="preserve"> </w:t>
      </w:r>
      <w:r w:rsidRPr="00152CAE">
        <w:t xml:space="preserve">con successo, il programma </w:t>
      </w:r>
      <w:proofErr w:type="spellStart"/>
      <w:proofErr w:type="gramStart"/>
      <w:r w:rsidRPr="00152CAE">
        <w:t>MioProgramma</w:t>
      </w:r>
      <w:proofErr w:type="spellEnd"/>
      <w:r w:rsidRPr="00152CAE">
        <w:t xml:space="preserve"> .</w:t>
      </w:r>
      <w:proofErr w:type="gramEnd"/>
      <w:r w:rsidRPr="00152CAE">
        <w:t xml:space="preserve"> java quale</w:t>
      </w:r>
      <w:r>
        <w:t xml:space="preserve"> </w:t>
      </w:r>
      <w:r w:rsidRPr="00152CAE">
        <w:t>comando dovete dare per eseguire il codice generato dal compilatore </w:t>
      </w:r>
    </w:p>
    <w:p w14:paraId="7B30DE47" w14:textId="77777777" w:rsidR="00B033E0" w:rsidRPr="00152CAE" w:rsidRDefault="00B033E0" w:rsidP="00B033E0">
      <w:pPr>
        <w:spacing w:after="0"/>
        <w:ind w:left="2977"/>
      </w:pPr>
      <w:r w:rsidRPr="00152CAE">
        <w:t>A     </w:t>
      </w:r>
      <w:proofErr w:type="spellStart"/>
      <w:r w:rsidRPr="00152CAE">
        <w:t>javac</w:t>
      </w:r>
      <w:proofErr w:type="spellEnd"/>
      <w:r w:rsidRPr="00152CAE">
        <w:t xml:space="preserve"> </w:t>
      </w:r>
      <w:proofErr w:type="spellStart"/>
      <w:r w:rsidRPr="00152CAE">
        <w:t>MioProgramma</w:t>
      </w:r>
      <w:proofErr w:type="spellEnd"/>
    </w:p>
    <w:p w14:paraId="1CCC4D98" w14:textId="77777777" w:rsidR="00B033E0" w:rsidRPr="00152CAE" w:rsidRDefault="00B033E0" w:rsidP="00B033E0">
      <w:pPr>
        <w:spacing w:after="0"/>
        <w:ind w:left="2977"/>
      </w:pPr>
      <w:r w:rsidRPr="00152CAE">
        <w:t>B     </w:t>
      </w:r>
      <w:proofErr w:type="gramStart"/>
      <w:r w:rsidRPr="00152CAE">
        <w:t>java  </w:t>
      </w:r>
      <w:proofErr w:type="spellStart"/>
      <w:r w:rsidRPr="00152CAE">
        <w:t>MioProgramma</w:t>
      </w:r>
      <w:proofErr w:type="spellEnd"/>
      <w:proofErr w:type="gramEnd"/>
      <w:r w:rsidRPr="00152CAE">
        <w:t xml:space="preserve"> . class</w:t>
      </w:r>
    </w:p>
    <w:p w14:paraId="64C9872D" w14:textId="77777777" w:rsidR="00B033E0" w:rsidRPr="00152CAE" w:rsidRDefault="00B033E0" w:rsidP="00B033E0">
      <w:pPr>
        <w:spacing w:after="0"/>
        <w:ind w:left="2977"/>
      </w:pPr>
      <w:r w:rsidRPr="00152CAE">
        <w:t xml:space="preserve">C     java </w:t>
      </w:r>
      <w:proofErr w:type="spellStart"/>
      <w:r w:rsidRPr="00152CAE">
        <w:t>MioProgramma</w:t>
      </w:r>
      <w:proofErr w:type="spellEnd"/>
    </w:p>
    <w:p w14:paraId="2253A3B7" w14:textId="77777777" w:rsidR="00B033E0" w:rsidRPr="00152CAE" w:rsidRDefault="00B033E0" w:rsidP="00B033E0">
      <w:pPr>
        <w:spacing w:after="0"/>
        <w:ind w:left="2977"/>
      </w:pPr>
      <w:r w:rsidRPr="00152CAE">
        <w:t xml:space="preserve">D     java </w:t>
      </w:r>
      <w:proofErr w:type="spellStart"/>
      <w:proofErr w:type="gramStart"/>
      <w:r w:rsidRPr="00152CAE">
        <w:t>MioProgramma</w:t>
      </w:r>
      <w:proofErr w:type="spellEnd"/>
      <w:r w:rsidRPr="00152CAE">
        <w:t xml:space="preserve"> .</w:t>
      </w:r>
      <w:proofErr w:type="gramEnd"/>
      <w:r w:rsidRPr="00152CAE">
        <w:t xml:space="preserve"> java</w:t>
      </w:r>
    </w:p>
    <w:p w14:paraId="7CE0468B" w14:textId="292A39E4" w:rsidR="00B033E0" w:rsidRDefault="00B033E0" w:rsidP="00227B7B">
      <w:pPr>
        <w:spacing w:after="0"/>
        <w:ind w:left="2977"/>
      </w:pPr>
      <w:r w:rsidRPr="00152CAE">
        <w:t>E     </w:t>
      </w:r>
      <w:proofErr w:type="spellStart"/>
      <w:r w:rsidRPr="00152CAE">
        <w:t>MioProgramma</w:t>
      </w:r>
      <w:proofErr w:type="spellEnd"/>
      <w:r w:rsidRPr="00152CAE">
        <w:t xml:space="preserve"> o </w:t>
      </w:r>
      <w:proofErr w:type="spellStart"/>
      <w:proofErr w:type="gramStart"/>
      <w:r w:rsidRPr="00152CAE">
        <w:t>MioProgramma</w:t>
      </w:r>
      <w:proofErr w:type="spellEnd"/>
      <w:r w:rsidRPr="00152CAE">
        <w:t xml:space="preserve"> .</w:t>
      </w:r>
      <w:proofErr w:type="gramEnd"/>
      <w:r w:rsidRPr="00152CAE">
        <w:t xml:space="preserve"> </w:t>
      </w:r>
      <w:proofErr w:type="spellStart"/>
      <w:r w:rsidRPr="00152CAE">
        <w:t>exe</w:t>
      </w:r>
      <w:proofErr w:type="spellEnd"/>
    </w:p>
    <w:sectPr w:rsidR="00B033E0" w:rsidSect="00F36DD0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232BD"/>
    <w:multiLevelType w:val="hybridMultilevel"/>
    <w:tmpl w:val="ABCA19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33E3"/>
    <w:multiLevelType w:val="hybridMultilevel"/>
    <w:tmpl w:val="770458B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90CB5"/>
    <w:multiLevelType w:val="multilevel"/>
    <w:tmpl w:val="38BA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15675"/>
    <w:multiLevelType w:val="multilevel"/>
    <w:tmpl w:val="17B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667D0"/>
    <w:multiLevelType w:val="hybridMultilevel"/>
    <w:tmpl w:val="AB682CD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52533319">
    <w:abstractNumId w:val="0"/>
  </w:num>
  <w:num w:numId="2" w16cid:durableId="647632553">
    <w:abstractNumId w:val="1"/>
  </w:num>
  <w:num w:numId="3" w16cid:durableId="55397643">
    <w:abstractNumId w:val="4"/>
  </w:num>
  <w:num w:numId="4" w16cid:durableId="1856769322">
    <w:abstractNumId w:val="3"/>
  </w:num>
  <w:num w:numId="5" w16cid:durableId="227617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06"/>
    <w:rsid w:val="00227B7B"/>
    <w:rsid w:val="00471244"/>
    <w:rsid w:val="00B033E0"/>
    <w:rsid w:val="00C75BA0"/>
    <w:rsid w:val="00CC4A06"/>
    <w:rsid w:val="00F3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E5F8"/>
  <w15:chartTrackingRefBased/>
  <w15:docId w15:val="{45902355-3FC8-4A31-8B07-E51E155C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4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4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4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4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4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4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4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4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4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4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4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4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4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4A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4A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4A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4A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4A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4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4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4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4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4A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4A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4A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4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4A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4A0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B03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Scimia</dc:creator>
  <cp:keywords/>
  <dc:description/>
  <cp:lastModifiedBy>Pierluigi Scimia</cp:lastModifiedBy>
  <cp:revision>3</cp:revision>
  <cp:lastPrinted>2024-10-09T17:26:00Z</cp:lastPrinted>
  <dcterms:created xsi:type="dcterms:W3CDTF">2024-10-09T17:25:00Z</dcterms:created>
  <dcterms:modified xsi:type="dcterms:W3CDTF">2024-10-09T17:28:00Z</dcterms:modified>
</cp:coreProperties>
</file>