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4285DCE8" w:rsidR="000B526C" w:rsidRDefault="00653F9A" w:rsidP="00653F9A">
      <w:pPr>
        <w:pStyle w:val="Title"/>
      </w:pPr>
      <w:r>
        <w:t xml:space="preserve">Task </w:t>
      </w:r>
      <w:r w:rsidR="00D30594">
        <w:t>2.1</w:t>
      </w:r>
      <w:r>
        <w:t xml:space="preserve">P </w:t>
      </w:r>
      <w:r w:rsidR="00C3305D">
        <w:t xml:space="preserve">Particle </w:t>
      </w:r>
      <w:r w:rsidR="00D30594">
        <w:t>Programming</w:t>
      </w:r>
      <w:r w:rsidR="00C3305D">
        <w:t xml:space="preserve"> – </w:t>
      </w:r>
      <w:r w:rsidR="00D30594">
        <w:t>First Name Blinky</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4DA277ED" w14:textId="52E460CA" w:rsidR="00D30594" w:rsidRDefault="00D30594" w:rsidP="00D30594">
      <w:pPr>
        <w:pStyle w:val="Heading2"/>
      </w:pPr>
      <w:r>
        <w:t xml:space="preserve">Q1: Describe the steps required to modify the code to blink your last name instead? </w:t>
      </w:r>
    </w:p>
    <w:p w14:paraId="3CDFF4F7" w14:textId="33250AC9" w:rsidR="00FC0884" w:rsidRDefault="00FC0884" w:rsidP="00C3305D">
      <w:r>
        <w:t xml:space="preserve">The steps to modify the code </w:t>
      </w:r>
      <w:r w:rsidR="00B80695">
        <w:t>written that blinks my first name, would be</w:t>
      </w:r>
      <w:r>
        <w:t>:</w:t>
      </w:r>
    </w:p>
    <w:p w14:paraId="3303E218" w14:textId="376DC255" w:rsidR="00FC0884" w:rsidRDefault="00FC0884" w:rsidP="00FC0884">
      <w:pPr>
        <w:pStyle w:val="ListParagraph"/>
        <w:numPr>
          <w:ilvl w:val="0"/>
          <w:numId w:val="1"/>
        </w:numPr>
      </w:pPr>
      <w:r>
        <w:t>Determine the morse code representation of each letter</w:t>
      </w:r>
      <w:r w:rsidR="00B80695">
        <w:t xml:space="preserve"> in my last name (see source code linked in Q3 for implementation)</w:t>
      </w:r>
      <w:r>
        <w:t>:</w:t>
      </w:r>
    </w:p>
    <w:p w14:paraId="5BD9C461" w14:textId="577CA47F" w:rsidR="00FC0884" w:rsidRDefault="00B80695" w:rsidP="00FC0884">
      <w:pPr>
        <w:pStyle w:val="ListParagraph"/>
        <w:numPr>
          <w:ilvl w:val="1"/>
          <w:numId w:val="1"/>
        </w:numPr>
      </w:pPr>
      <w:r>
        <w:t>S</w:t>
      </w:r>
      <w:r w:rsidR="00FC0884">
        <w:t xml:space="preserve"> ( · ·</w:t>
      </w:r>
      <w:r>
        <w:t xml:space="preserve"> ·</w:t>
      </w:r>
      <w:r w:rsidR="00FC0884">
        <w:t xml:space="preserve"> )</w:t>
      </w:r>
    </w:p>
    <w:p w14:paraId="493E1FB4" w14:textId="6E312FBB" w:rsidR="00FC0884" w:rsidRDefault="00FC0884" w:rsidP="00FC0884">
      <w:pPr>
        <w:pStyle w:val="ListParagraph"/>
        <w:numPr>
          <w:ilvl w:val="1"/>
          <w:numId w:val="1"/>
        </w:numPr>
      </w:pPr>
      <w:r>
        <w:t>T ( – )</w:t>
      </w:r>
    </w:p>
    <w:p w14:paraId="3D2B4235" w14:textId="52D383E7" w:rsidR="00B80695" w:rsidRDefault="00B80695" w:rsidP="00FC0884">
      <w:pPr>
        <w:pStyle w:val="ListParagraph"/>
        <w:numPr>
          <w:ilvl w:val="1"/>
          <w:numId w:val="1"/>
        </w:numPr>
      </w:pPr>
      <w:r>
        <w:t>A ( · – )</w:t>
      </w:r>
    </w:p>
    <w:p w14:paraId="1778132E" w14:textId="315EEF36" w:rsidR="00B80695" w:rsidRDefault="00B80695" w:rsidP="00FC0884">
      <w:pPr>
        <w:pStyle w:val="ListParagraph"/>
        <w:numPr>
          <w:ilvl w:val="1"/>
          <w:numId w:val="1"/>
        </w:numPr>
      </w:pPr>
      <w:r>
        <w:t>C ( – · – · )</w:t>
      </w:r>
    </w:p>
    <w:p w14:paraId="700106ED" w14:textId="34F1D954" w:rsidR="00FC0884" w:rsidRDefault="00FC0884" w:rsidP="00FC0884">
      <w:pPr>
        <w:pStyle w:val="ListParagraph"/>
        <w:numPr>
          <w:ilvl w:val="1"/>
          <w:numId w:val="1"/>
        </w:numPr>
      </w:pPr>
      <w:r>
        <w:t>E ( · )</w:t>
      </w:r>
    </w:p>
    <w:p w14:paraId="19F6DCE0" w14:textId="6C4C3E30" w:rsidR="00FC0884" w:rsidRDefault="00B80695" w:rsidP="00FC0884">
      <w:pPr>
        <w:pStyle w:val="ListParagraph"/>
        <w:numPr>
          <w:ilvl w:val="1"/>
          <w:numId w:val="1"/>
        </w:numPr>
      </w:pPr>
      <w:r>
        <w:t>Y ( – · – – )</w:t>
      </w:r>
    </w:p>
    <w:p w14:paraId="08C68500" w14:textId="26C6AEBA" w:rsidR="000F5E27" w:rsidRDefault="00B80695" w:rsidP="000F5E27">
      <w:pPr>
        <w:pStyle w:val="ListParagraph"/>
        <w:numPr>
          <w:ilvl w:val="0"/>
          <w:numId w:val="1"/>
        </w:numPr>
      </w:pPr>
      <w:r>
        <w:t>Add additional function</w:t>
      </w:r>
      <w:r w:rsidR="000F5E27">
        <w:t xml:space="preserve"> definition </w:t>
      </w:r>
      <w:r>
        <w:t xml:space="preserve">to </w:t>
      </w:r>
      <w:proofErr w:type="spellStart"/>
      <w:r w:rsidR="00FC0884">
        <w:t>morse.h</w:t>
      </w:r>
      <w:proofErr w:type="spellEnd"/>
      <w:r w:rsidR="00FC0884">
        <w:t xml:space="preserve"> containing</w:t>
      </w:r>
      <w:r w:rsidR="000F5E27">
        <w:t xml:space="preserve"> a definition to blink </w:t>
      </w:r>
      <w:r>
        <w:t>each letter</w:t>
      </w:r>
    </w:p>
    <w:p w14:paraId="3B1A5F56" w14:textId="2F30A658" w:rsidR="000F5E27" w:rsidRDefault="000F5E27" w:rsidP="000F5E27">
      <w:pPr>
        <w:pStyle w:val="ListParagraph"/>
        <w:numPr>
          <w:ilvl w:val="0"/>
          <w:numId w:val="1"/>
        </w:numPr>
      </w:pPr>
      <w:r>
        <w:t>Add implementations of the functions into morse.cpp combining the existing dot, dash and pause functions into the letters of my last name</w:t>
      </w:r>
    </w:p>
    <w:p w14:paraId="0E72BD0E" w14:textId="523576A9" w:rsidR="00FC0884" w:rsidRDefault="00FC0884" w:rsidP="00FC0884">
      <w:pPr>
        <w:pStyle w:val="ListParagraph"/>
        <w:numPr>
          <w:ilvl w:val="0"/>
          <w:numId w:val="1"/>
        </w:numPr>
      </w:pPr>
      <w:r>
        <w:t xml:space="preserve">Addition of a function in the </w:t>
      </w:r>
      <w:proofErr w:type="spellStart"/>
      <w:r>
        <w:t>BlankName.ino</w:t>
      </w:r>
      <w:proofErr w:type="spellEnd"/>
      <w:r>
        <w:t xml:space="preserve"> file to blink my </w:t>
      </w:r>
      <w:r w:rsidR="00B80695">
        <w:t xml:space="preserve">last </w:t>
      </w:r>
      <w:r>
        <w:t>name</w:t>
      </w:r>
    </w:p>
    <w:p w14:paraId="078CA39E" w14:textId="41662577" w:rsidR="00FC0884" w:rsidRDefault="00FC0884" w:rsidP="00FC0884">
      <w:pPr>
        <w:pStyle w:val="ListParagraph"/>
        <w:numPr>
          <w:ilvl w:val="0"/>
          <w:numId w:val="1"/>
        </w:numPr>
      </w:pPr>
      <w:r>
        <w:t xml:space="preserve">Update of the loop() function to blink my </w:t>
      </w:r>
      <w:r w:rsidR="00B80695">
        <w:t xml:space="preserve">last </w:t>
      </w:r>
      <w:r>
        <w:t>name repeatedly</w:t>
      </w:r>
      <w:r w:rsidR="00B80695">
        <w:t>, instead of my first name.</w:t>
      </w:r>
    </w:p>
    <w:p w14:paraId="05556E8C" w14:textId="77777777" w:rsidR="004453DD" w:rsidRDefault="004453DD" w:rsidP="004453DD">
      <w:pPr>
        <w:pStyle w:val="ListParagraph"/>
      </w:pPr>
    </w:p>
    <w:p w14:paraId="5709B73B" w14:textId="3032C343" w:rsidR="00D30594" w:rsidRDefault="00D30594" w:rsidP="00D30594">
      <w:pPr>
        <w:pStyle w:val="Heading2"/>
      </w:pPr>
      <w:r>
        <w:t xml:space="preserve">Q2: Discuss on the effectiveness of your modifications. Reflect on how you should modify your code to be reusable and modular to adapt quickly to changes in requirements. </w:t>
      </w:r>
    </w:p>
    <w:p w14:paraId="07368C04" w14:textId="5002F494" w:rsidR="00FC0884" w:rsidRDefault="00FC0884" w:rsidP="00C3305D">
      <w:r>
        <w:t xml:space="preserve">I think the approach </w:t>
      </w:r>
      <w:r w:rsidR="004453DD">
        <w:t xml:space="preserve">of defining functions for the dot and dash and combining those into letters, is a </w:t>
      </w:r>
      <w:r>
        <w:t>reusable</w:t>
      </w:r>
      <w:r w:rsidR="004453DD">
        <w:t xml:space="preserve"> approach. Additionally, by defining the base time unit and then using that to determine the time intervals, the timing can be easily changed by a single change in my code.</w:t>
      </w:r>
    </w:p>
    <w:p w14:paraId="404EE8E9" w14:textId="1C6DC396" w:rsidR="00FC0884" w:rsidRDefault="00FC0884" w:rsidP="00C3305D">
      <w:r>
        <w:t xml:space="preserve">With the code for the morse </w:t>
      </w:r>
      <w:r w:rsidR="004453DD">
        <w:t xml:space="preserve">code separated into </w:t>
      </w:r>
      <w:proofErr w:type="spellStart"/>
      <w:r w:rsidR="004453DD">
        <w:t>morse.h</w:t>
      </w:r>
      <w:proofErr w:type="spellEnd"/>
      <w:r w:rsidR="004453DD">
        <w:t xml:space="preserve"> and morse.cpp files, these could be converted into a library that could be imported into other projects, or the files copied easily into other projects.</w:t>
      </w:r>
    </w:p>
    <w:p w14:paraId="6687EE83" w14:textId="65A790E8" w:rsidR="004453DD" w:rsidRDefault="004453DD" w:rsidP="00C3305D">
      <w:r>
        <w:t>In this way, the code is already modular, however I’m also aware that single board controllers and small PIDs are resource limited, so code ideally needs to consider available memory and not just be developed as though it will run on a desktop computer.</w:t>
      </w:r>
    </w:p>
    <w:p w14:paraId="39476515" w14:textId="228559A2" w:rsidR="00D30594" w:rsidRDefault="00D30594" w:rsidP="00D30594">
      <w:pPr>
        <w:pStyle w:val="Heading2"/>
      </w:pPr>
      <w:r>
        <w:t xml:space="preserve">Q3: Create a repository named </w:t>
      </w:r>
      <w:proofErr w:type="spellStart"/>
      <w:r>
        <w:t>BlinkName</w:t>
      </w:r>
      <w:proofErr w:type="spellEnd"/>
      <w:r>
        <w:t xml:space="preserve"> on </w:t>
      </w:r>
      <w:proofErr w:type="spellStart"/>
      <w:r>
        <w:t>Github</w:t>
      </w:r>
      <w:proofErr w:type="spellEnd"/>
      <w:r>
        <w:t xml:space="preserve">. Upload your code to the repository. Include the link to your repository here. </w:t>
      </w:r>
    </w:p>
    <w:p w14:paraId="70CC5E29" w14:textId="09A3ED2B" w:rsidR="00D30594" w:rsidRDefault="00D30594" w:rsidP="00C3305D"/>
    <w:p w14:paraId="70CE3AA6" w14:textId="5D4DE1A3" w:rsidR="00E76B2F" w:rsidRDefault="00E82C7D" w:rsidP="00C3305D">
      <w:hyperlink r:id="rId7" w:history="1">
        <w:r w:rsidR="00E76B2F" w:rsidRPr="00F57AC7">
          <w:rPr>
            <w:rStyle w:val="Hyperlink"/>
          </w:rPr>
          <w:t>https://github.com/pscompsci/SIT210_Embedded_Programming/tree/main/Task_2_1P/BlinkName</w:t>
        </w:r>
      </w:hyperlink>
    </w:p>
    <w:p w14:paraId="333D4E6E" w14:textId="77777777" w:rsidR="00E76B2F" w:rsidRDefault="00E76B2F" w:rsidP="00C3305D"/>
    <w:p w14:paraId="4CE85EBA" w14:textId="2B0B42DF" w:rsidR="00C3305D" w:rsidRDefault="00D30594" w:rsidP="00D30594">
      <w:pPr>
        <w:pStyle w:val="Heading2"/>
      </w:pPr>
      <w:r>
        <w:t xml:space="preserve">Q4: Take a five second video of your Photon board with the LED blinking your first name and upload it to </w:t>
      </w:r>
      <w:r w:rsidR="00B80695">
        <w:t>YouTube</w:t>
      </w:r>
      <w:r>
        <w:t>. Include the link here.</w:t>
      </w:r>
    </w:p>
    <w:p w14:paraId="5AF1C02D" w14:textId="40196C2E" w:rsidR="00D30594" w:rsidRDefault="00D30594" w:rsidP="00C3305D"/>
    <w:p w14:paraId="2A57EE43" w14:textId="5E7E2EAF" w:rsidR="00E76B2F" w:rsidRDefault="008F7276" w:rsidP="00C3305D">
      <w:hyperlink r:id="rId8" w:history="1">
        <w:r w:rsidRPr="00224F67">
          <w:rPr>
            <w:rStyle w:val="Hyperlink"/>
          </w:rPr>
          <w:t>https://www.youtube.com/watch?v=Iw8TbtHcjCE</w:t>
        </w:r>
      </w:hyperlink>
    </w:p>
    <w:p w14:paraId="3A5B6AF8" w14:textId="6AF069DC" w:rsidR="008F7276" w:rsidRDefault="008F7276" w:rsidP="00C3305D"/>
    <w:p w14:paraId="241A16E9" w14:textId="04F1A542" w:rsidR="008F7276" w:rsidRPr="00C3305D" w:rsidRDefault="008F7276" w:rsidP="00C3305D">
      <w:r>
        <w:t>The version in the linked video blinks my full name, not just my first name.</w:t>
      </w:r>
    </w:p>
    <w:sectPr w:rsidR="008F7276" w:rsidRPr="00C3305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D2231" w14:textId="77777777" w:rsidR="00E82C7D" w:rsidRDefault="00E82C7D" w:rsidP="00653F9A">
      <w:pPr>
        <w:spacing w:after="0" w:line="240" w:lineRule="auto"/>
      </w:pPr>
      <w:r>
        <w:separator/>
      </w:r>
    </w:p>
  </w:endnote>
  <w:endnote w:type="continuationSeparator" w:id="0">
    <w:p w14:paraId="3BC482C5" w14:textId="77777777" w:rsidR="00E82C7D" w:rsidRDefault="00E82C7D"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A4D45" w14:textId="77777777" w:rsidR="00942C1D" w:rsidRDefault="00942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69A5B" w14:textId="77777777" w:rsidR="00942C1D" w:rsidRDefault="00942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A8137" w14:textId="77777777" w:rsidR="00E82C7D" w:rsidRDefault="00E82C7D" w:rsidP="00653F9A">
      <w:pPr>
        <w:spacing w:after="0" w:line="240" w:lineRule="auto"/>
      </w:pPr>
      <w:r>
        <w:separator/>
      </w:r>
    </w:p>
  </w:footnote>
  <w:footnote w:type="continuationSeparator" w:id="0">
    <w:p w14:paraId="669861F3" w14:textId="77777777" w:rsidR="00E82C7D" w:rsidRDefault="00E82C7D"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BC59E" w14:textId="77777777" w:rsidR="00942C1D" w:rsidRDefault="00942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39351D12"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942C1D">
      <w:rPr>
        <w:sz w:val="20"/>
        <w:szCs w:val="20"/>
      </w:rPr>
      <w:t>2</w:t>
    </w:r>
    <w:r w:rsidRPr="00653F9A">
      <w:rPr>
        <w:sz w:val="20"/>
        <w:szCs w:val="20"/>
      </w:rPr>
      <w:t>.</w:t>
    </w:r>
    <w:r w:rsidR="00942C1D">
      <w:rPr>
        <w:sz w:val="20"/>
        <w:szCs w:val="20"/>
      </w:rPr>
      <w:t>1</w:t>
    </w:r>
    <w:r w:rsidRPr="00653F9A">
      <w:rPr>
        <w:sz w:val="20"/>
        <w:szCs w:val="20"/>
      </w:rPr>
      <w: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22739" w14:textId="77777777" w:rsidR="00942C1D" w:rsidRDefault="00942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0F5E27"/>
    <w:rsid w:val="00205033"/>
    <w:rsid w:val="0029385D"/>
    <w:rsid w:val="00345230"/>
    <w:rsid w:val="004453DD"/>
    <w:rsid w:val="00653F9A"/>
    <w:rsid w:val="007B3460"/>
    <w:rsid w:val="008C20BB"/>
    <w:rsid w:val="008E238A"/>
    <w:rsid w:val="008F7276"/>
    <w:rsid w:val="00942C1D"/>
    <w:rsid w:val="00B8050D"/>
    <w:rsid w:val="00B80695"/>
    <w:rsid w:val="00C3305D"/>
    <w:rsid w:val="00D30594"/>
    <w:rsid w:val="00E76B2F"/>
    <w:rsid w:val="00E82C7D"/>
    <w:rsid w:val="00FC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w8TbtHcjC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pscompsci/SIT210_Embedded_Programming/tree/main/Task_2_1P/BlinkNam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4</cp:revision>
  <dcterms:created xsi:type="dcterms:W3CDTF">2021-03-01T06:50:00Z</dcterms:created>
  <dcterms:modified xsi:type="dcterms:W3CDTF">2021-03-01T08:03:00Z</dcterms:modified>
</cp:coreProperties>
</file>