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B0BD7" w14:textId="4285DCE8" w:rsidR="000B526C" w:rsidRDefault="00653F9A" w:rsidP="00653F9A">
      <w:pPr>
        <w:pStyle w:val="Title"/>
      </w:pPr>
      <w:r>
        <w:t xml:space="preserve">Task </w:t>
      </w:r>
      <w:r w:rsidR="00D30594">
        <w:t>2.1</w:t>
      </w:r>
      <w:r>
        <w:t xml:space="preserve">P </w:t>
      </w:r>
      <w:r w:rsidR="00C3305D">
        <w:t xml:space="preserve">Particle </w:t>
      </w:r>
      <w:r w:rsidR="00D30594">
        <w:t>Programming</w:t>
      </w:r>
      <w:r w:rsidR="00C3305D">
        <w:t xml:space="preserve"> – </w:t>
      </w:r>
      <w:r w:rsidR="00D30594">
        <w:t>First Name Blinky</w:t>
      </w:r>
    </w:p>
    <w:p w14:paraId="7AB2E6CC" w14:textId="7D8E3ADF" w:rsidR="00653F9A" w:rsidRDefault="00653F9A"/>
    <w:p w14:paraId="54758229" w14:textId="0DBA5399" w:rsidR="00653F9A" w:rsidRDefault="00653F9A" w:rsidP="00653F9A">
      <w:pPr>
        <w:pStyle w:val="Heading1"/>
      </w:pPr>
      <w:r>
        <w:t>Student ID:</w:t>
      </w:r>
      <w:r>
        <w:tab/>
        <w:t>219011171</w:t>
      </w:r>
    </w:p>
    <w:p w14:paraId="736ACB00" w14:textId="398E0E09" w:rsidR="00653F9A" w:rsidRDefault="00653F9A" w:rsidP="00653F9A">
      <w:pPr>
        <w:pStyle w:val="Heading1"/>
      </w:pPr>
      <w:r>
        <w:t>Name:</w:t>
      </w:r>
      <w:r>
        <w:tab/>
      </w:r>
      <w:r>
        <w:tab/>
        <w:t>Peter Stacey</w:t>
      </w:r>
    </w:p>
    <w:p w14:paraId="19BD3EEC" w14:textId="0C239A6F" w:rsidR="00C3305D" w:rsidRDefault="00C3305D" w:rsidP="00C3305D"/>
    <w:p w14:paraId="4DA277ED" w14:textId="52E460CA" w:rsidR="00D30594" w:rsidRDefault="00D30594" w:rsidP="00D30594">
      <w:pPr>
        <w:pStyle w:val="Heading2"/>
      </w:pPr>
      <w:r>
        <w:t xml:space="preserve">Q1: Describe the steps required to modify the code to blink your last name instead? </w:t>
      </w:r>
    </w:p>
    <w:p w14:paraId="3CDFF4F7" w14:textId="7D72AA80" w:rsidR="00FC0884" w:rsidRDefault="00FC0884" w:rsidP="00C3305D">
      <w:r>
        <w:t>The steps to modify the code were:</w:t>
      </w:r>
    </w:p>
    <w:p w14:paraId="3303E218" w14:textId="4F932AB2" w:rsidR="00FC0884" w:rsidRDefault="00FC0884" w:rsidP="00FC0884">
      <w:pPr>
        <w:pStyle w:val="ListParagraph"/>
        <w:numPr>
          <w:ilvl w:val="0"/>
          <w:numId w:val="1"/>
        </w:numPr>
      </w:pPr>
      <w:r>
        <w:t>Determine the morse code representation of each letter:</w:t>
      </w:r>
    </w:p>
    <w:p w14:paraId="5BD9C461" w14:textId="61DE007A" w:rsidR="00FC0884" w:rsidRDefault="00FC0884" w:rsidP="00FC0884">
      <w:pPr>
        <w:pStyle w:val="ListParagraph"/>
        <w:numPr>
          <w:ilvl w:val="1"/>
          <w:numId w:val="1"/>
        </w:numPr>
      </w:pPr>
      <w:r>
        <w:t>P ( · – – · )</w:t>
      </w:r>
    </w:p>
    <w:p w14:paraId="1CC5290E" w14:textId="753339D2" w:rsidR="00FC0884" w:rsidRDefault="00FC0884" w:rsidP="00FC0884">
      <w:pPr>
        <w:pStyle w:val="ListParagraph"/>
        <w:numPr>
          <w:ilvl w:val="1"/>
          <w:numId w:val="1"/>
        </w:numPr>
      </w:pPr>
      <w:r>
        <w:t>E ( · )</w:t>
      </w:r>
    </w:p>
    <w:p w14:paraId="493E1FB4" w14:textId="6E312FBB" w:rsidR="00FC0884" w:rsidRDefault="00FC0884" w:rsidP="00FC0884">
      <w:pPr>
        <w:pStyle w:val="ListParagraph"/>
        <w:numPr>
          <w:ilvl w:val="1"/>
          <w:numId w:val="1"/>
        </w:numPr>
      </w:pPr>
      <w:r>
        <w:t>T ( – )</w:t>
      </w:r>
    </w:p>
    <w:p w14:paraId="700106ED" w14:textId="56D08E7B" w:rsidR="00FC0884" w:rsidRDefault="00FC0884" w:rsidP="00FC0884">
      <w:pPr>
        <w:pStyle w:val="ListParagraph"/>
        <w:numPr>
          <w:ilvl w:val="1"/>
          <w:numId w:val="1"/>
        </w:numPr>
      </w:pPr>
      <w:r>
        <w:t>E ( · )</w:t>
      </w:r>
    </w:p>
    <w:p w14:paraId="19F6DCE0" w14:textId="068FA68F" w:rsidR="00FC0884" w:rsidRDefault="00FC0884" w:rsidP="00FC0884">
      <w:pPr>
        <w:pStyle w:val="ListParagraph"/>
        <w:numPr>
          <w:ilvl w:val="1"/>
          <w:numId w:val="1"/>
        </w:numPr>
      </w:pPr>
      <w:r>
        <w:t>R ( · – · )</w:t>
      </w:r>
    </w:p>
    <w:p w14:paraId="4FF571F9" w14:textId="4C1E6DF9" w:rsidR="00FC0884" w:rsidRDefault="00FC0884" w:rsidP="00FC0884">
      <w:pPr>
        <w:pStyle w:val="ListParagraph"/>
        <w:numPr>
          <w:ilvl w:val="0"/>
          <w:numId w:val="1"/>
        </w:numPr>
      </w:pPr>
      <w:r>
        <w:t>Define the unit of time:</w:t>
      </w:r>
    </w:p>
    <w:p w14:paraId="466DCA6A" w14:textId="5AD45780" w:rsidR="00FC0884" w:rsidRDefault="00FC0884" w:rsidP="00FC0884">
      <w:pPr>
        <w:pStyle w:val="ListParagraph"/>
        <w:numPr>
          <w:ilvl w:val="1"/>
          <w:numId w:val="1"/>
        </w:numPr>
      </w:pPr>
      <w:r>
        <w:t xml:space="preserve">Although Morse code has two common word speeds of 50 and 60 words (sound units) per minute, I chose a duration of 100 </w:t>
      </w:r>
      <w:proofErr w:type="spellStart"/>
      <w:r>
        <w:t>ms</w:t>
      </w:r>
      <w:proofErr w:type="spellEnd"/>
      <w:r>
        <w:t xml:space="preserve"> as the base time unit</w:t>
      </w:r>
    </w:p>
    <w:p w14:paraId="1F2DAB0F" w14:textId="4CDFED4E" w:rsidR="00FC0884" w:rsidRDefault="00FC0884" w:rsidP="00FC0884">
      <w:pPr>
        <w:pStyle w:val="ListParagraph"/>
        <w:numPr>
          <w:ilvl w:val="1"/>
          <w:numId w:val="1"/>
        </w:numPr>
      </w:pPr>
      <w:r>
        <w:t>This is slower than morse, but more useful for demonstrating on a flashing LED</w:t>
      </w:r>
    </w:p>
    <w:p w14:paraId="459FA905" w14:textId="359CA8BD" w:rsidR="00FC0884" w:rsidRDefault="00FC0884" w:rsidP="00FC0884">
      <w:pPr>
        <w:pStyle w:val="ListParagraph"/>
        <w:numPr>
          <w:ilvl w:val="0"/>
          <w:numId w:val="1"/>
        </w:numPr>
      </w:pPr>
      <w:r>
        <w:t xml:space="preserve">Create a </w:t>
      </w:r>
      <w:proofErr w:type="spellStart"/>
      <w:r>
        <w:t>morse.h</w:t>
      </w:r>
      <w:proofErr w:type="spellEnd"/>
      <w:r>
        <w:t xml:space="preserve"> file containing:</w:t>
      </w:r>
    </w:p>
    <w:p w14:paraId="56023612" w14:textId="60CA4B28" w:rsidR="00FC0884" w:rsidRDefault="00FC0884" w:rsidP="00FC0884">
      <w:pPr>
        <w:pStyle w:val="ListParagraph"/>
        <w:numPr>
          <w:ilvl w:val="1"/>
          <w:numId w:val="1"/>
        </w:numPr>
      </w:pPr>
      <w:r>
        <w:t>#define for the different times units</w:t>
      </w:r>
    </w:p>
    <w:p w14:paraId="4BB229A7" w14:textId="40BBE9B3" w:rsidR="00FC0884" w:rsidRDefault="00FC0884" w:rsidP="00FC0884">
      <w:pPr>
        <w:pStyle w:val="ListParagraph"/>
        <w:numPr>
          <w:ilvl w:val="1"/>
          <w:numId w:val="1"/>
        </w:numPr>
      </w:pPr>
      <w:r>
        <w:t>Functions for the dot, dash and pauses</w:t>
      </w:r>
    </w:p>
    <w:p w14:paraId="0401491B" w14:textId="7EFEC259" w:rsidR="00FC0884" w:rsidRDefault="00FC0884" w:rsidP="00FC0884">
      <w:pPr>
        <w:pStyle w:val="ListParagraph"/>
        <w:numPr>
          <w:ilvl w:val="1"/>
          <w:numId w:val="1"/>
        </w:numPr>
      </w:pPr>
      <w:r>
        <w:t>Function to combine the dot, dash and pauses into the letters of my name</w:t>
      </w:r>
    </w:p>
    <w:p w14:paraId="0E72BD0E" w14:textId="647C1709" w:rsidR="00FC0884" w:rsidRDefault="00FC0884" w:rsidP="00FC0884">
      <w:pPr>
        <w:pStyle w:val="ListParagraph"/>
        <w:numPr>
          <w:ilvl w:val="0"/>
          <w:numId w:val="1"/>
        </w:numPr>
      </w:pPr>
      <w:r>
        <w:t xml:space="preserve">Addition of a function in the </w:t>
      </w:r>
      <w:proofErr w:type="spellStart"/>
      <w:r>
        <w:t>BlankName.ino</w:t>
      </w:r>
      <w:proofErr w:type="spellEnd"/>
      <w:r>
        <w:t xml:space="preserve"> file to blink my name</w:t>
      </w:r>
    </w:p>
    <w:p w14:paraId="078CA39E" w14:textId="686EFFBA" w:rsidR="00FC0884" w:rsidRDefault="00FC0884" w:rsidP="00FC0884">
      <w:pPr>
        <w:pStyle w:val="ListParagraph"/>
        <w:numPr>
          <w:ilvl w:val="0"/>
          <w:numId w:val="1"/>
        </w:numPr>
      </w:pPr>
      <w:r>
        <w:t>Update of the loop() function to blink my name repeatedly</w:t>
      </w:r>
    </w:p>
    <w:p w14:paraId="05556E8C" w14:textId="77777777" w:rsidR="004453DD" w:rsidRDefault="004453DD" w:rsidP="004453DD">
      <w:pPr>
        <w:pStyle w:val="ListParagraph"/>
      </w:pPr>
    </w:p>
    <w:p w14:paraId="5709B73B" w14:textId="3032C343" w:rsidR="00D30594" w:rsidRDefault="00D30594" w:rsidP="00D30594">
      <w:pPr>
        <w:pStyle w:val="Heading2"/>
      </w:pPr>
      <w:r>
        <w:t xml:space="preserve">Q2: Discuss on the effectiveness of your modifications. Reflect on how you should modify your code to be reusable and modular to adapt quickly to changes in requirements. </w:t>
      </w:r>
    </w:p>
    <w:p w14:paraId="07368C04" w14:textId="5002F494" w:rsidR="00FC0884" w:rsidRDefault="00FC0884" w:rsidP="00C3305D">
      <w:r>
        <w:t xml:space="preserve">I think the approach </w:t>
      </w:r>
      <w:r w:rsidR="004453DD">
        <w:t xml:space="preserve">of defining functions for the dot and dash and combining those into letters, is a </w:t>
      </w:r>
      <w:r>
        <w:t>reusable</w:t>
      </w:r>
      <w:r w:rsidR="004453DD">
        <w:t xml:space="preserve"> approach. Additionally, by defining the base time unit and then using that to determine the time intervals, the timing can be easily changed by a single change in my code.</w:t>
      </w:r>
    </w:p>
    <w:p w14:paraId="404EE8E9" w14:textId="1C6DC396" w:rsidR="00FC0884" w:rsidRDefault="00FC0884" w:rsidP="00C3305D">
      <w:r>
        <w:t xml:space="preserve">With the code for the morse </w:t>
      </w:r>
      <w:r w:rsidR="004453DD">
        <w:t xml:space="preserve">code separated into </w:t>
      </w:r>
      <w:proofErr w:type="spellStart"/>
      <w:r w:rsidR="004453DD">
        <w:t>morse.h</w:t>
      </w:r>
      <w:proofErr w:type="spellEnd"/>
      <w:r w:rsidR="004453DD">
        <w:t xml:space="preserve"> and morse.cpp files, these could be converted into a library that could be imported into other projects, or the files copied easily into other projects.</w:t>
      </w:r>
    </w:p>
    <w:p w14:paraId="6687EE83" w14:textId="65A790E8" w:rsidR="004453DD" w:rsidRDefault="004453DD" w:rsidP="00C3305D">
      <w:r>
        <w:t>In this way, the code is already modular, however I’m also aware that single board controllers and small PIDs are resource limited, so code ideally needs to consider available memory and not just be developed as though it will run on a desktop computer.</w:t>
      </w:r>
    </w:p>
    <w:p w14:paraId="39476515" w14:textId="228559A2" w:rsidR="00D30594" w:rsidRDefault="00D30594" w:rsidP="00D30594">
      <w:pPr>
        <w:pStyle w:val="Heading2"/>
      </w:pPr>
      <w:r>
        <w:lastRenderedPageBreak/>
        <w:t>Q</w:t>
      </w:r>
      <w:r>
        <w:t>3</w:t>
      </w:r>
      <w:r>
        <w:t xml:space="preserve">: Create a repository named </w:t>
      </w:r>
      <w:proofErr w:type="spellStart"/>
      <w:r>
        <w:t>BlinkName</w:t>
      </w:r>
      <w:proofErr w:type="spellEnd"/>
      <w:r>
        <w:t xml:space="preserve"> on </w:t>
      </w:r>
      <w:proofErr w:type="spellStart"/>
      <w:r>
        <w:t>Github</w:t>
      </w:r>
      <w:proofErr w:type="spellEnd"/>
      <w:r>
        <w:t xml:space="preserve">. Upload your code to the repository. Include the link to your repository here. </w:t>
      </w:r>
    </w:p>
    <w:p w14:paraId="70CC5E29" w14:textId="77777777" w:rsidR="00D30594" w:rsidRDefault="00D30594" w:rsidP="00C3305D"/>
    <w:p w14:paraId="4CE85EBA" w14:textId="6B454194" w:rsidR="00C3305D" w:rsidRDefault="00D30594" w:rsidP="00D30594">
      <w:pPr>
        <w:pStyle w:val="Heading2"/>
      </w:pPr>
      <w:r>
        <w:t>Q</w:t>
      </w:r>
      <w:r>
        <w:t>4</w:t>
      </w:r>
      <w:r>
        <w:t xml:space="preserve">: Take a five second video of your Photon board with the LED blinking your first name and upload it to </w:t>
      </w:r>
      <w:proofErr w:type="spellStart"/>
      <w:r>
        <w:t>youtube</w:t>
      </w:r>
      <w:proofErr w:type="spellEnd"/>
      <w:r>
        <w:t>. Include the link here.</w:t>
      </w:r>
    </w:p>
    <w:p w14:paraId="5AF1C02D" w14:textId="77777777" w:rsidR="00D30594" w:rsidRPr="00C3305D" w:rsidRDefault="00D30594" w:rsidP="00C3305D"/>
    <w:sectPr w:rsidR="00D30594" w:rsidRPr="00C3305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55F7C9" w14:textId="77777777" w:rsidR="00345230" w:rsidRDefault="00345230" w:rsidP="00653F9A">
      <w:pPr>
        <w:spacing w:after="0" w:line="240" w:lineRule="auto"/>
      </w:pPr>
      <w:r>
        <w:separator/>
      </w:r>
    </w:p>
  </w:endnote>
  <w:endnote w:type="continuationSeparator" w:id="0">
    <w:p w14:paraId="0BE4C51B" w14:textId="77777777" w:rsidR="00345230" w:rsidRDefault="00345230" w:rsidP="00653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EA4D45" w14:textId="77777777" w:rsidR="00942C1D" w:rsidRDefault="00942C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41A96" w14:textId="04F99C8A" w:rsidR="00653F9A" w:rsidRPr="00653F9A" w:rsidRDefault="00653F9A" w:rsidP="00653F9A">
    <w:pPr>
      <w:pStyle w:val="Footer"/>
      <w:pBdr>
        <w:top w:val="single" w:sz="4" w:space="1" w:color="auto"/>
      </w:pBdr>
      <w:rPr>
        <w:sz w:val="20"/>
        <w:szCs w:val="20"/>
      </w:rPr>
    </w:pPr>
    <w:r w:rsidRPr="00653F9A">
      <w:rPr>
        <w:sz w:val="20"/>
        <w:szCs w:val="20"/>
      </w:rPr>
      <w:t>219011171 – Peter Stacey</w:t>
    </w:r>
    <w:r w:rsidRPr="00653F9A">
      <w:rPr>
        <w:sz w:val="20"/>
        <w:szCs w:val="20"/>
      </w:rPr>
      <w:tab/>
    </w:r>
    <w:r w:rsidRPr="00653F9A">
      <w:rPr>
        <w:sz w:val="20"/>
        <w:szCs w:val="20"/>
      </w:rPr>
      <w:tab/>
      <w:t xml:space="preserve">Page </w:t>
    </w:r>
    <w:r w:rsidRPr="00653F9A">
      <w:rPr>
        <w:b/>
        <w:bCs/>
        <w:sz w:val="20"/>
        <w:szCs w:val="20"/>
      </w:rPr>
      <w:fldChar w:fldCharType="begin"/>
    </w:r>
    <w:r w:rsidRPr="00653F9A">
      <w:rPr>
        <w:b/>
        <w:bCs/>
        <w:sz w:val="20"/>
        <w:szCs w:val="20"/>
      </w:rPr>
      <w:instrText xml:space="preserve"> PAGE  \* Arabic  \* MERGEFORMAT </w:instrText>
    </w:r>
    <w:r w:rsidRPr="00653F9A">
      <w:rPr>
        <w:b/>
        <w:bCs/>
        <w:sz w:val="20"/>
        <w:szCs w:val="20"/>
      </w:rPr>
      <w:fldChar w:fldCharType="separate"/>
    </w:r>
    <w:r w:rsidRPr="00653F9A">
      <w:rPr>
        <w:b/>
        <w:bCs/>
        <w:noProof/>
        <w:sz w:val="20"/>
        <w:szCs w:val="20"/>
      </w:rPr>
      <w:t>1</w:t>
    </w:r>
    <w:r w:rsidRPr="00653F9A">
      <w:rPr>
        <w:b/>
        <w:bCs/>
        <w:sz w:val="20"/>
        <w:szCs w:val="20"/>
      </w:rPr>
      <w:fldChar w:fldCharType="end"/>
    </w:r>
    <w:r w:rsidRPr="00653F9A">
      <w:rPr>
        <w:sz w:val="20"/>
        <w:szCs w:val="20"/>
      </w:rPr>
      <w:t xml:space="preserve"> of </w:t>
    </w:r>
    <w:r w:rsidRPr="00653F9A">
      <w:rPr>
        <w:b/>
        <w:bCs/>
        <w:sz w:val="20"/>
        <w:szCs w:val="20"/>
      </w:rPr>
      <w:fldChar w:fldCharType="begin"/>
    </w:r>
    <w:r w:rsidRPr="00653F9A">
      <w:rPr>
        <w:b/>
        <w:bCs/>
        <w:sz w:val="20"/>
        <w:szCs w:val="20"/>
      </w:rPr>
      <w:instrText xml:space="preserve"> NUMPAGES  \* Arabic  \* MERGEFORMAT </w:instrText>
    </w:r>
    <w:r w:rsidRPr="00653F9A">
      <w:rPr>
        <w:b/>
        <w:bCs/>
        <w:sz w:val="20"/>
        <w:szCs w:val="20"/>
      </w:rPr>
      <w:fldChar w:fldCharType="separate"/>
    </w:r>
    <w:r w:rsidRPr="00653F9A">
      <w:rPr>
        <w:b/>
        <w:bCs/>
        <w:noProof/>
        <w:sz w:val="20"/>
        <w:szCs w:val="20"/>
      </w:rPr>
      <w:t>2</w:t>
    </w:r>
    <w:r w:rsidRPr="00653F9A">
      <w:rPr>
        <w:b/>
        <w:bCs/>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C69A5B" w14:textId="77777777" w:rsidR="00942C1D" w:rsidRDefault="00942C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2364AA" w14:textId="77777777" w:rsidR="00345230" w:rsidRDefault="00345230" w:rsidP="00653F9A">
      <w:pPr>
        <w:spacing w:after="0" w:line="240" w:lineRule="auto"/>
      </w:pPr>
      <w:r>
        <w:separator/>
      </w:r>
    </w:p>
  </w:footnote>
  <w:footnote w:type="continuationSeparator" w:id="0">
    <w:p w14:paraId="08C8A134" w14:textId="77777777" w:rsidR="00345230" w:rsidRDefault="00345230" w:rsidP="00653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2BC59E" w14:textId="77777777" w:rsidR="00942C1D" w:rsidRDefault="00942C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0F5DA" w14:textId="39351D12" w:rsidR="00653F9A" w:rsidRPr="00653F9A" w:rsidRDefault="00653F9A" w:rsidP="00653F9A">
    <w:pPr>
      <w:pStyle w:val="Header"/>
      <w:pBdr>
        <w:bottom w:val="single" w:sz="4" w:space="1" w:color="auto"/>
      </w:pBdr>
      <w:rPr>
        <w:sz w:val="20"/>
        <w:szCs w:val="20"/>
      </w:rPr>
    </w:pPr>
    <w:r w:rsidRPr="00653F9A">
      <w:rPr>
        <w:sz w:val="20"/>
        <w:szCs w:val="20"/>
      </w:rPr>
      <w:t>SIT210 – Embedded Programming</w:t>
    </w:r>
    <w:r w:rsidRPr="00653F9A">
      <w:rPr>
        <w:sz w:val="20"/>
        <w:szCs w:val="20"/>
      </w:rPr>
      <w:tab/>
    </w:r>
    <w:r w:rsidRPr="00653F9A">
      <w:rPr>
        <w:sz w:val="20"/>
        <w:szCs w:val="20"/>
      </w:rPr>
      <w:tab/>
      <w:t xml:space="preserve">Task </w:t>
    </w:r>
    <w:r w:rsidR="00942C1D">
      <w:rPr>
        <w:sz w:val="20"/>
        <w:szCs w:val="20"/>
      </w:rPr>
      <w:t>2</w:t>
    </w:r>
    <w:r w:rsidRPr="00653F9A">
      <w:rPr>
        <w:sz w:val="20"/>
        <w:szCs w:val="20"/>
      </w:rPr>
      <w:t>.</w:t>
    </w:r>
    <w:r w:rsidR="00942C1D">
      <w:rPr>
        <w:sz w:val="20"/>
        <w:szCs w:val="20"/>
      </w:rPr>
      <w:t>1</w:t>
    </w:r>
    <w:r w:rsidRPr="00653F9A">
      <w:rPr>
        <w:sz w:val="20"/>
        <w:szCs w:val="20"/>
      </w:rPr>
      <w:t>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22739" w14:textId="77777777" w:rsidR="00942C1D" w:rsidRDefault="00942C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99426D"/>
    <w:multiLevelType w:val="hybridMultilevel"/>
    <w:tmpl w:val="868061D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F9A"/>
    <w:rsid w:val="000B526C"/>
    <w:rsid w:val="00205033"/>
    <w:rsid w:val="00345230"/>
    <w:rsid w:val="004453DD"/>
    <w:rsid w:val="00653F9A"/>
    <w:rsid w:val="007B3460"/>
    <w:rsid w:val="008C20BB"/>
    <w:rsid w:val="008E238A"/>
    <w:rsid w:val="00942C1D"/>
    <w:rsid w:val="00B8050D"/>
    <w:rsid w:val="00C3305D"/>
    <w:rsid w:val="00D30594"/>
    <w:rsid w:val="00FC08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0DF6F"/>
  <w15:chartTrackingRefBased/>
  <w15:docId w15:val="{524C5C7F-F00A-4E09-B26C-C236470F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F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05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3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3F9A"/>
  </w:style>
  <w:style w:type="paragraph" w:styleId="Footer">
    <w:name w:val="footer"/>
    <w:basedOn w:val="Normal"/>
    <w:link w:val="FooterChar"/>
    <w:uiPriority w:val="99"/>
    <w:unhideWhenUsed/>
    <w:rsid w:val="00653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3F9A"/>
  </w:style>
  <w:style w:type="paragraph" w:styleId="Title">
    <w:name w:val="Title"/>
    <w:basedOn w:val="Normal"/>
    <w:next w:val="Normal"/>
    <w:link w:val="TitleChar"/>
    <w:uiPriority w:val="10"/>
    <w:qFormat/>
    <w:rsid w:val="00653F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F9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3F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05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C08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STACEY</dc:creator>
  <cp:keywords/>
  <dc:description/>
  <cp:lastModifiedBy>PETER STACEY</cp:lastModifiedBy>
  <cp:revision>2</cp:revision>
  <dcterms:created xsi:type="dcterms:W3CDTF">2021-03-01T06:50:00Z</dcterms:created>
  <dcterms:modified xsi:type="dcterms:W3CDTF">2021-03-01T06:50:00Z</dcterms:modified>
</cp:coreProperties>
</file>