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0FB6ADBB" w:rsidR="000B526C" w:rsidRDefault="00653F9A" w:rsidP="00653F9A">
      <w:pPr>
        <w:pStyle w:val="Title"/>
      </w:pPr>
      <w:r>
        <w:t xml:space="preserve">Task </w:t>
      </w:r>
      <w:r w:rsidR="000B165F">
        <w:t xml:space="preserve">5.3D – </w:t>
      </w:r>
      <w:proofErr w:type="spellStart"/>
      <w:r w:rsidR="000B165F">
        <w:t>Rpi</w:t>
      </w:r>
      <w:proofErr w:type="spellEnd"/>
      <w:r w:rsidR="000B165F">
        <w:t xml:space="preserve"> Blink Morse Code using a GUI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2198585E" w14:textId="472237A3" w:rsidR="000B165F" w:rsidRDefault="000B165F" w:rsidP="000B165F">
      <w:pPr>
        <w:pStyle w:val="Heading2"/>
      </w:pPr>
      <w:r>
        <w:t>Q1</w:t>
      </w:r>
      <w:r>
        <w:t>.</w:t>
      </w:r>
      <w:r>
        <w:t xml:space="preserve"> Take a video of your system demonstrating the </w:t>
      </w:r>
      <w:r>
        <w:t>outcome and</w:t>
      </w:r>
      <w:r>
        <w:t xml:space="preserve"> upload it to </w:t>
      </w:r>
      <w:r>
        <w:t>YouTube</w:t>
      </w:r>
      <w:r>
        <w:t>. Include the link here.</w:t>
      </w:r>
    </w:p>
    <w:p w14:paraId="06A4F6CC" w14:textId="06BD359F" w:rsidR="000B165F" w:rsidRDefault="000B165F" w:rsidP="000B165F"/>
    <w:p w14:paraId="23BEBA3A" w14:textId="7E2C54AE" w:rsidR="000B165F" w:rsidRDefault="000B165F" w:rsidP="000B165F">
      <w:hyperlink r:id="rId7" w:history="1">
        <w:r w:rsidRPr="0096549E">
          <w:rPr>
            <w:rStyle w:val="Hyperlink"/>
          </w:rPr>
          <w:t>https://www.youtube.com/watch?v=KlbgCOgBwOw</w:t>
        </w:r>
      </w:hyperlink>
    </w:p>
    <w:p w14:paraId="77ED81BC" w14:textId="77777777" w:rsidR="000B165F" w:rsidRPr="000B165F" w:rsidRDefault="000B165F" w:rsidP="000B165F"/>
    <w:p w14:paraId="6FFD20C7" w14:textId="376E1CCA" w:rsidR="000B165F" w:rsidRDefault="000B165F" w:rsidP="000B165F">
      <w:pPr>
        <w:pStyle w:val="Heading2"/>
      </w:pPr>
      <w:r>
        <w:t xml:space="preserve"> Q2</w:t>
      </w:r>
      <w:r>
        <w:t>.</w:t>
      </w:r>
      <w:r>
        <w:t xml:space="preserve"> Create a repository on </w:t>
      </w:r>
      <w:r>
        <w:t>GitHub</w:t>
      </w:r>
      <w:r>
        <w:t xml:space="preserve">, name </w:t>
      </w:r>
      <w:proofErr w:type="gramStart"/>
      <w:r>
        <w:t>it</w:t>
      </w:r>
      <w:proofErr w:type="gramEnd"/>
      <w:r>
        <w:t xml:space="preserve"> </w:t>
      </w:r>
      <w:proofErr w:type="spellStart"/>
      <w:r>
        <w:t>Morse_GUI</w:t>
      </w:r>
      <w:proofErr w:type="spellEnd"/>
      <w:r>
        <w:t xml:space="preserve">. Include the link to your repository here. </w:t>
      </w:r>
    </w:p>
    <w:p w14:paraId="07A86617" w14:textId="3C1B31AE" w:rsidR="000B165F" w:rsidRDefault="000B165F" w:rsidP="000B165F"/>
    <w:p w14:paraId="7A4DB267" w14:textId="7DB9A500" w:rsidR="000B165F" w:rsidRDefault="000B165F" w:rsidP="000B165F">
      <w:hyperlink r:id="rId8" w:history="1">
        <w:r w:rsidRPr="0096549E">
          <w:rPr>
            <w:rStyle w:val="Hyperlink"/>
          </w:rPr>
          <w:t>https://github.com/pscompsci/SIT210_Embedded_Programming/tree/main/Task_5_3D</w:t>
        </w:r>
      </w:hyperlink>
    </w:p>
    <w:p w14:paraId="150A1696" w14:textId="77777777" w:rsidR="000B165F" w:rsidRPr="000B165F" w:rsidRDefault="000B165F" w:rsidP="000B165F"/>
    <w:p w14:paraId="69D73969" w14:textId="1B66DBC9" w:rsidR="004A12C8" w:rsidRDefault="000B165F" w:rsidP="000B165F">
      <w:pPr>
        <w:pStyle w:val="Heading2"/>
      </w:pPr>
      <w:r>
        <w:t>Q3</w:t>
      </w:r>
      <w:r>
        <w:t>.</w:t>
      </w:r>
      <w:r>
        <w:t xml:space="preserve"> How did you test your system?</w:t>
      </w:r>
    </w:p>
    <w:p w14:paraId="6A4A0A0B" w14:textId="2C07B63D" w:rsidR="0002704B" w:rsidRDefault="0002704B" w:rsidP="00C3305D"/>
    <w:p w14:paraId="3EE7097E" w14:textId="24061938" w:rsidR="000B165F" w:rsidRDefault="000B165F" w:rsidP="00C3305D">
      <w:r>
        <w:t>Two approaches were used to test the system:</w:t>
      </w:r>
    </w:p>
    <w:p w14:paraId="668072B9" w14:textId="3146DABE" w:rsidR="000B165F" w:rsidRPr="000B165F" w:rsidRDefault="000B165F" w:rsidP="00C3305D">
      <w:pPr>
        <w:rPr>
          <w:b/>
          <w:bCs/>
        </w:rPr>
      </w:pPr>
      <w:r w:rsidRPr="000B165F">
        <w:rPr>
          <w:b/>
          <w:bCs/>
        </w:rPr>
        <w:t>Circuit Testing:</w:t>
      </w:r>
    </w:p>
    <w:p w14:paraId="06427D26" w14:textId="6774BE85" w:rsidR="000B165F" w:rsidRDefault="000B165F" w:rsidP="00C3305D">
      <w:r>
        <w:t>For this, I connected the circuit and then added power separately directly to the LED +</w:t>
      </w:r>
      <w:proofErr w:type="spellStart"/>
      <w:r>
        <w:t>ve</w:t>
      </w:r>
      <w:proofErr w:type="spellEnd"/>
      <w:r>
        <w:t xml:space="preserve"> pin to ensure that the LED worked ok.</w:t>
      </w:r>
    </w:p>
    <w:p w14:paraId="62C5A563" w14:textId="314531A7" w:rsidR="000B165F" w:rsidRPr="000B165F" w:rsidRDefault="000B165F" w:rsidP="00C3305D">
      <w:pPr>
        <w:rPr>
          <w:b/>
          <w:bCs/>
        </w:rPr>
      </w:pPr>
      <w:r w:rsidRPr="000B165F">
        <w:rPr>
          <w:b/>
          <w:bCs/>
        </w:rPr>
        <w:t>Code and Logic:</w:t>
      </w:r>
    </w:p>
    <w:p w14:paraId="76087815" w14:textId="5FA07FF2" w:rsidR="000B165F" w:rsidRDefault="000B165F" w:rsidP="00C3305D">
      <w:r>
        <w:t>I wrote unit tests in a test.py file and ran those to ensure that the correct functionality was achieved for the task.</w:t>
      </w:r>
    </w:p>
    <w:p w14:paraId="2B43CC72" w14:textId="6820B621" w:rsidR="000B165F" w:rsidRPr="00C3305D" w:rsidRDefault="000B165F" w:rsidP="00C3305D">
      <w:r>
        <w:t>This also provide an end-to-end test of the system as the unit tests of the code also result in blinking of the LED, which provided visual confirmation that the circuit was connected correctly.</w:t>
      </w:r>
    </w:p>
    <w:sectPr w:rsidR="000B165F" w:rsidRPr="00C330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10D63" w14:textId="77777777" w:rsidR="00FC35AC" w:rsidRDefault="00FC35AC" w:rsidP="00653F9A">
      <w:pPr>
        <w:spacing w:after="0" w:line="240" w:lineRule="auto"/>
      </w:pPr>
      <w:r>
        <w:separator/>
      </w:r>
    </w:p>
  </w:endnote>
  <w:endnote w:type="continuationSeparator" w:id="0">
    <w:p w14:paraId="5A327A93" w14:textId="77777777" w:rsidR="00FC35AC" w:rsidRDefault="00FC35AC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3A87" w14:textId="77777777" w:rsidR="00FC35AC" w:rsidRDefault="00FC35AC" w:rsidP="00653F9A">
      <w:pPr>
        <w:spacing w:after="0" w:line="240" w:lineRule="auto"/>
      </w:pPr>
      <w:r>
        <w:separator/>
      </w:r>
    </w:p>
  </w:footnote>
  <w:footnote w:type="continuationSeparator" w:id="0">
    <w:p w14:paraId="199D511E" w14:textId="77777777" w:rsidR="00FC35AC" w:rsidRDefault="00FC35AC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35383C97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0B165F">
      <w:rPr>
        <w:sz w:val="20"/>
        <w:szCs w:val="20"/>
      </w:rPr>
      <w:t>5.3D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2704B"/>
    <w:rsid w:val="000B165F"/>
    <w:rsid w:val="000B526C"/>
    <w:rsid w:val="000F5E27"/>
    <w:rsid w:val="00205033"/>
    <w:rsid w:val="0029385D"/>
    <w:rsid w:val="00345230"/>
    <w:rsid w:val="004453DD"/>
    <w:rsid w:val="004A12C8"/>
    <w:rsid w:val="00653F9A"/>
    <w:rsid w:val="007B3460"/>
    <w:rsid w:val="00877F29"/>
    <w:rsid w:val="008C20BB"/>
    <w:rsid w:val="008E238A"/>
    <w:rsid w:val="008F7276"/>
    <w:rsid w:val="00942C1D"/>
    <w:rsid w:val="00A9313B"/>
    <w:rsid w:val="00AE4239"/>
    <w:rsid w:val="00B8050D"/>
    <w:rsid w:val="00B80695"/>
    <w:rsid w:val="00C3305D"/>
    <w:rsid w:val="00D30594"/>
    <w:rsid w:val="00D844D2"/>
    <w:rsid w:val="00E76B2F"/>
    <w:rsid w:val="00F62ED4"/>
    <w:rsid w:val="00FC0884"/>
    <w:rsid w:val="00F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compsci/SIT210_Embedded_Programming/tree/main/Task_5_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lbgCOgBw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3</cp:revision>
  <cp:lastPrinted>2021-03-01T08:03:00Z</cp:lastPrinted>
  <dcterms:created xsi:type="dcterms:W3CDTF">2021-03-25T00:12:00Z</dcterms:created>
  <dcterms:modified xsi:type="dcterms:W3CDTF">2021-03-25T00:17:00Z</dcterms:modified>
</cp:coreProperties>
</file>