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0BD7" w14:textId="54F7080A" w:rsidR="000B526C" w:rsidRDefault="00653F9A" w:rsidP="00653F9A">
      <w:pPr>
        <w:pStyle w:val="Title"/>
      </w:pPr>
      <w:r>
        <w:t xml:space="preserve">Task </w:t>
      </w:r>
      <w:r w:rsidR="0084401B">
        <w:t>8.1D  - Raspberry Pi I2C</w:t>
      </w:r>
    </w:p>
    <w:p w14:paraId="7AB2E6CC" w14:textId="7D8E3ADF" w:rsidR="00653F9A" w:rsidRDefault="00653F9A"/>
    <w:p w14:paraId="54758229" w14:textId="0DBA5399" w:rsidR="00653F9A" w:rsidRDefault="00653F9A" w:rsidP="00653F9A">
      <w:pPr>
        <w:pStyle w:val="Heading1"/>
      </w:pPr>
      <w:r>
        <w:t>Student ID:</w:t>
      </w:r>
      <w:r>
        <w:tab/>
        <w:t>219011171</w:t>
      </w:r>
    </w:p>
    <w:p w14:paraId="736ACB00" w14:textId="398E0E09" w:rsidR="00653F9A" w:rsidRDefault="00653F9A" w:rsidP="00653F9A">
      <w:pPr>
        <w:pStyle w:val="Heading1"/>
      </w:pPr>
      <w:r>
        <w:t>Name:</w:t>
      </w:r>
      <w:r>
        <w:tab/>
      </w:r>
      <w:r>
        <w:tab/>
        <w:t>Peter Stacey</w:t>
      </w:r>
    </w:p>
    <w:p w14:paraId="19BD3EEC" w14:textId="0C239A6F" w:rsidR="00C3305D" w:rsidRDefault="00C3305D" w:rsidP="00C3305D"/>
    <w:p w14:paraId="2198585E" w14:textId="3FE6DBE3" w:rsidR="000B165F" w:rsidRDefault="000B165F" w:rsidP="000B165F">
      <w:pPr>
        <w:pStyle w:val="Heading2"/>
      </w:pPr>
      <w:r>
        <w:t xml:space="preserve">Q1. </w:t>
      </w:r>
      <w:r w:rsidR="0084401B">
        <w:t>Discuss the benefits of I</w:t>
      </w:r>
      <w:r w:rsidR="0084401B" w:rsidRPr="00F63F74">
        <w:rPr>
          <w:vertAlign w:val="superscript"/>
        </w:rPr>
        <w:t>2</w:t>
      </w:r>
      <w:r w:rsidR="0084401B">
        <w:t>C serial communication</w:t>
      </w:r>
    </w:p>
    <w:p w14:paraId="168E6B6F" w14:textId="763163B1" w:rsidR="00381709" w:rsidRDefault="00381709" w:rsidP="00381709"/>
    <w:p w14:paraId="5FCA8299" w14:textId="52AB5CF5" w:rsidR="00F63F74" w:rsidRDefault="00F63F74" w:rsidP="00381709">
      <w:r>
        <w:t>There are several benefits to I</w:t>
      </w:r>
      <w:r w:rsidRPr="00F63F74">
        <w:rPr>
          <w:vertAlign w:val="superscript"/>
        </w:rPr>
        <w:t>2</w:t>
      </w:r>
      <w:r>
        <w:t>C Communication in comparison to other communication protocols. These include:</w:t>
      </w:r>
    </w:p>
    <w:p w14:paraId="3CD4974B" w14:textId="46083F26" w:rsidR="00F63F74" w:rsidRPr="00F63F74" w:rsidRDefault="00F63F74" w:rsidP="00381709">
      <w:pPr>
        <w:rPr>
          <w:b/>
          <w:bCs/>
        </w:rPr>
      </w:pPr>
      <w:r w:rsidRPr="00F63F74">
        <w:rPr>
          <w:b/>
          <w:bCs/>
        </w:rPr>
        <w:t>Low Pin/Signal Ratio (ie. Low pin count)</w:t>
      </w:r>
    </w:p>
    <w:p w14:paraId="00AC9DDB" w14:textId="20E92DF1" w:rsidR="00381709" w:rsidRDefault="004E7BD2" w:rsidP="00381709">
      <w:r>
        <w:t>As a system that requires only 2 channels for communication, the first benefit of I</w:t>
      </w:r>
      <w:r w:rsidRPr="004E7BD2">
        <w:rPr>
          <w:vertAlign w:val="superscript"/>
        </w:rPr>
        <w:t>2</w:t>
      </w:r>
      <w:r>
        <w:t>C is the small number of pins required in a system. This is evidenced in the attached video where I use an LCD screen, which would normally involve 16 pin connections to a controller, but instead when attached to an I</w:t>
      </w:r>
      <w:r w:rsidRPr="004E7BD2">
        <w:rPr>
          <w:vertAlign w:val="superscript"/>
        </w:rPr>
        <w:t>2</w:t>
      </w:r>
      <w:r>
        <w:t>C Bridge Adaptor, reduces the number of pins down to 4 (refer Figure 1).</w:t>
      </w:r>
    </w:p>
    <w:p w14:paraId="4301A2F1" w14:textId="77777777" w:rsidR="004E7BD2" w:rsidRDefault="004E7BD2" w:rsidP="004E7BD2">
      <w:pPr>
        <w:keepNext/>
        <w:jc w:val="center"/>
      </w:pPr>
      <w:r>
        <w:rPr>
          <w:noProof/>
        </w:rPr>
        <w:drawing>
          <wp:inline distT="0" distB="0" distL="0" distR="0" wp14:anchorId="3FC9E97B" wp14:editId="415435CC">
            <wp:extent cx="4330598" cy="2886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8674" cy="2891809"/>
                    </a:xfrm>
                    <a:prstGeom prst="rect">
                      <a:avLst/>
                    </a:prstGeom>
                  </pic:spPr>
                </pic:pic>
              </a:graphicData>
            </a:graphic>
          </wp:inline>
        </w:drawing>
      </w:r>
    </w:p>
    <w:p w14:paraId="2C9448F9" w14:textId="128263DD" w:rsidR="004E7BD2" w:rsidRDefault="004E7BD2" w:rsidP="004E7BD2">
      <w:pPr>
        <w:pStyle w:val="Caption"/>
        <w:jc w:val="center"/>
      </w:pPr>
      <w:r>
        <w:t xml:space="preserve">Figure </w:t>
      </w:r>
      <w:fldSimple w:instr=" SEQ Figure \* ARABIC ">
        <w:r w:rsidR="00B44C9B">
          <w:rPr>
            <w:noProof/>
          </w:rPr>
          <w:t>1</w:t>
        </w:r>
      </w:fldSimple>
      <w:r>
        <w:t>: Pin/Signal Ratio for I2C</w:t>
      </w:r>
    </w:p>
    <w:p w14:paraId="476EEB5E" w14:textId="0548629F" w:rsidR="00F63F74" w:rsidRDefault="00F63F74" w:rsidP="00F63F74"/>
    <w:p w14:paraId="44FC2FB3" w14:textId="3142E60A" w:rsidR="00F63F74" w:rsidRPr="00F63F74" w:rsidRDefault="00F63F74" w:rsidP="00F63F74">
      <w:pPr>
        <w:rPr>
          <w:b/>
          <w:bCs/>
        </w:rPr>
      </w:pPr>
      <w:r w:rsidRPr="00F63F74">
        <w:rPr>
          <w:b/>
          <w:bCs/>
        </w:rPr>
        <w:t>Multiple Master and Slave Devices</w:t>
      </w:r>
    </w:p>
    <w:p w14:paraId="45FDD0E5" w14:textId="77777777" w:rsidR="00B44C9B" w:rsidRDefault="00F63F74" w:rsidP="00F63F74">
      <w:r>
        <w:t xml:space="preserve">With I2C, following the start signal, the next </w:t>
      </w:r>
      <w:r w:rsidR="00B44C9B">
        <w:t>7 or 10</w:t>
      </w:r>
      <w:r>
        <w:t xml:space="preserve"> bit segment contains the address of the device being communicated with (refer Figure 2). </w:t>
      </w:r>
    </w:p>
    <w:p w14:paraId="02D4786E" w14:textId="77777777" w:rsidR="00B44C9B" w:rsidRDefault="00B44C9B" w:rsidP="00B44C9B">
      <w:pPr>
        <w:keepNext/>
        <w:jc w:val="center"/>
      </w:pPr>
      <w:r>
        <w:rPr>
          <w:noProof/>
        </w:rPr>
        <w:drawing>
          <wp:inline distT="0" distB="0" distL="0" distR="0" wp14:anchorId="4218B4EF" wp14:editId="2827A94A">
            <wp:extent cx="3862425" cy="449746"/>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5024" cy="483817"/>
                    </a:xfrm>
                    <a:prstGeom prst="rect">
                      <a:avLst/>
                    </a:prstGeom>
                  </pic:spPr>
                </pic:pic>
              </a:graphicData>
            </a:graphic>
          </wp:inline>
        </w:drawing>
      </w:r>
    </w:p>
    <w:p w14:paraId="02BE4FD5" w14:textId="4F9F02B1" w:rsidR="00B44C9B" w:rsidRDefault="00B44C9B" w:rsidP="00B44C9B">
      <w:pPr>
        <w:pStyle w:val="Caption"/>
        <w:jc w:val="center"/>
      </w:pPr>
      <w:r>
        <w:t xml:space="preserve">Figure </w:t>
      </w:r>
      <w:fldSimple w:instr=" SEQ Figure \* ARABIC ">
        <w:r>
          <w:rPr>
            <w:noProof/>
          </w:rPr>
          <w:t>2</w:t>
        </w:r>
      </w:fldSimple>
      <w:r>
        <w:t>: I2C Message Structure</w:t>
      </w:r>
    </w:p>
    <w:p w14:paraId="6E7FE931" w14:textId="3F2E342D" w:rsidR="00F63F74" w:rsidRDefault="00B44C9B" w:rsidP="00F63F74">
      <w:r>
        <w:lastRenderedPageBreak/>
        <w:t xml:space="preserve">Since each device in the system has a different address, </w:t>
      </w:r>
      <w:r w:rsidR="00F63F74">
        <w:t xml:space="preserve">multiple master devices and multiple slave devices </w:t>
      </w:r>
      <w:r>
        <w:t xml:space="preserve">can </w:t>
      </w:r>
      <w:r w:rsidR="00F63F74">
        <w:t>exist in the one system.</w:t>
      </w:r>
    </w:p>
    <w:p w14:paraId="09D977BA" w14:textId="3EAD18C8" w:rsidR="00F63F74" w:rsidRDefault="00F63F74" w:rsidP="00F63F74">
      <w:r>
        <w:t>Initially, all devices receive the address signal, however only the device with that same address will send the acknowledge signal, allowing the next segment to then be sent</w:t>
      </w:r>
      <w:r w:rsidR="00B44C9B">
        <w:t xml:space="preserve"> and as many data frame sent as needed, before fi</w:t>
      </w:r>
      <w:r>
        <w:t>nally the stop signal.</w:t>
      </w:r>
    </w:p>
    <w:p w14:paraId="119C7871" w14:textId="6FCF6CE2" w:rsidR="00B44C9B" w:rsidRPr="00B44C9B" w:rsidRDefault="00B44C9B" w:rsidP="00F63F74">
      <w:pPr>
        <w:rPr>
          <w:b/>
          <w:bCs/>
        </w:rPr>
      </w:pPr>
      <w:r w:rsidRPr="00B44C9B">
        <w:rPr>
          <w:b/>
          <w:bCs/>
        </w:rPr>
        <w:t>Error handling is aided by Acknowledge/No Acknowledge Serial Communication</w:t>
      </w:r>
    </w:p>
    <w:p w14:paraId="7C11DFCA" w14:textId="0C22B987" w:rsidR="00B44C9B" w:rsidRDefault="00B44C9B" w:rsidP="00F63F74">
      <w:r>
        <w:t>Since I2C is a half-duplex communication system (ie. Both devices can send, but only one at a time), the structure of the I2C message includes positive acknowledge signals. When an acknowledge (or a not acknowledge) signal is received, the controlling program has an opportunity to then handle any error conditions gracefully.</w:t>
      </w:r>
    </w:p>
    <w:p w14:paraId="2B3416DC" w14:textId="6F4A0695" w:rsidR="00B44C9B" w:rsidRPr="00B44C9B" w:rsidRDefault="00B44C9B" w:rsidP="00F63F74">
      <w:pPr>
        <w:rPr>
          <w:b/>
          <w:bCs/>
        </w:rPr>
      </w:pPr>
      <w:r w:rsidRPr="00B44C9B">
        <w:rPr>
          <w:b/>
          <w:bCs/>
        </w:rPr>
        <w:t>Flexible data transmission rates</w:t>
      </w:r>
    </w:p>
    <w:p w14:paraId="05EB6F14" w14:textId="0A945008" w:rsidR="00B44C9B" w:rsidRPr="00F63F74" w:rsidRDefault="00B44C9B" w:rsidP="00F63F74">
      <w:r>
        <w:t>Since the I2C message includes the positive acknowledgement, any change in network speed, or lag in the environment, is naturally compensated for, as the next frame of data won’t be sent until the Ack/No Ack message is received.</w:t>
      </w:r>
    </w:p>
    <w:p w14:paraId="7AD21629" w14:textId="77777777" w:rsidR="00B44C9B" w:rsidRDefault="00B44C9B" w:rsidP="000B165F">
      <w:pPr>
        <w:pStyle w:val="Heading2"/>
      </w:pPr>
    </w:p>
    <w:p w14:paraId="6FFD20C7" w14:textId="68A9233F" w:rsidR="000B165F" w:rsidRDefault="000B165F" w:rsidP="000B165F">
      <w:pPr>
        <w:pStyle w:val="Heading2"/>
      </w:pPr>
      <w:r>
        <w:t xml:space="preserve">Q2. </w:t>
      </w:r>
      <w:r w:rsidR="00634EBA">
        <w:t>: Create a repository named SIT210_Task8.1D_RPi_I2C on GitHub. Upload your code to the repository. Include the link to your repository here.</w:t>
      </w:r>
    </w:p>
    <w:p w14:paraId="07A86617" w14:textId="3C1B31AE" w:rsidR="000B165F" w:rsidRDefault="000B165F" w:rsidP="000B165F"/>
    <w:p w14:paraId="7A4DB267" w14:textId="0C451DFE" w:rsidR="000B165F" w:rsidRDefault="00223768" w:rsidP="000B165F">
      <w:hyperlink r:id="rId9" w:history="1">
        <w:r w:rsidR="00E67139" w:rsidRPr="00FD6EE5">
          <w:rPr>
            <w:rStyle w:val="Hyperlink"/>
          </w:rPr>
          <w:t>https://github.com/pscompsci/SIT210_Embedded_Programming/tree/main/Task_8_1D</w:t>
        </w:r>
      </w:hyperlink>
    </w:p>
    <w:p w14:paraId="2B1421CA" w14:textId="77777777" w:rsidR="00D33E26" w:rsidRDefault="00D33E26" w:rsidP="000B165F">
      <w:pPr>
        <w:pStyle w:val="Heading2"/>
      </w:pPr>
    </w:p>
    <w:p w14:paraId="69D73969" w14:textId="053540CB" w:rsidR="004A12C8" w:rsidRDefault="000B165F" w:rsidP="000B165F">
      <w:pPr>
        <w:pStyle w:val="Heading2"/>
      </w:pPr>
      <w:r>
        <w:t xml:space="preserve">Q3. </w:t>
      </w:r>
      <w:r w:rsidR="00E67139">
        <w:t>Put a video demonstrating your system working on YouTube. Your video should include a brief description of how your system works and how you have programmed it.</w:t>
      </w:r>
    </w:p>
    <w:p w14:paraId="67034F56" w14:textId="05077ACD" w:rsidR="00381709" w:rsidRDefault="00381709" w:rsidP="00381709"/>
    <w:p w14:paraId="0AFEB4D0" w14:textId="2E00B986" w:rsidR="00381709" w:rsidRDefault="00381709" w:rsidP="00381709">
      <w:hyperlink r:id="rId10" w:history="1">
        <w:r w:rsidRPr="005C2191">
          <w:rPr>
            <w:rStyle w:val="Hyperlink"/>
          </w:rPr>
          <w:t>https://youtu.be/8gJHcyawuNs</w:t>
        </w:r>
      </w:hyperlink>
    </w:p>
    <w:p w14:paraId="40F425DC" w14:textId="77777777" w:rsidR="00381709" w:rsidRPr="00381709" w:rsidRDefault="00381709" w:rsidP="00381709"/>
    <w:sectPr w:rsidR="00381709" w:rsidRPr="0038170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CEF97" w14:textId="77777777" w:rsidR="00223768" w:rsidRDefault="00223768" w:rsidP="00653F9A">
      <w:pPr>
        <w:spacing w:after="0" w:line="240" w:lineRule="auto"/>
      </w:pPr>
      <w:r>
        <w:separator/>
      </w:r>
    </w:p>
  </w:endnote>
  <w:endnote w:type="continuationSeparator" w:id="0">
    <w:p w14:paraId="4F1B9863" w14:textId="77777777" w:rsidR="00223768" w:rsidRDefault="00223768" w:rsidP="0065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1A96" w14:textId="04F99C8A" w:rsidR="00653F9A" w:rsidRPr="00653F9A" w:rsidRDefault="00653F9A" w:rsidP="00653F9A">
    <w:pPr>
      <w:pStyle w:val="Footer"/>
      <w:pBdr>
        <w:top w:val="single" w:sz="4" w:space="1" w:color="auto"/>
      </w:pBdr>
      <w:rPr>
        <w:sz w:val="20"/>
        <w:szCs w:val="20"/>
      </w:rPr>
    </w:pPr>
    <w:r w:rsidRPr="00653F9A">
      <w:rPr>
        <w:sz w:val="20"/>
        <w:szCs w:val="20"/>
      </w:rPr>
      <w:t>219011171 – Peter Stacey</w:t>
    </w:r>
    <w:r w:rsidRPr="00653F9A">
      <w:rPr>
        <w:sz w:val="20"/>
        <w:szCs w:val="20"/>
      </w:rPr>
      <w:tab/>
    </w:r>
    <w:r w:rsidRPr="00653F9A">
      <w:rPr>
        <w:sz w:val="20"/>
        <w:szCs w:val="20"/>
      </w:rPr>
      <w:tab/>
      <w:t xml:space="preserve">Page </w:t>
    </w:r>
    <w:r w:rsidRPr="00653F9A">
      <w:rPr>
        <w:b/>
        <w:bCs/>
        <w:sz w:val="20"/>
        <w:szCs w:val="20"/>
      </w:rPr>
      <w:fldChar w:fldCharType="begin"/>
    </w:r>
    <w:r w:rsidRPr="00653F9A">
      <w:rPr>
        <w:b/>
        <w:bCs/>
        <w:sz w:val="20"/>
        <w:szCs w:val="20"/>
      </w:rPr>
      <w:instrText xml:space="preserve"> PAGE  \* Arabic  \* MERGEFORMAT </w:instrText>
    </w:r>
    <w:r w:rsidRPr="00653F9A">
      <w:rPr>
        <w:b/>
        <w:bCs/>
        <w:sz w:val="20"/>
        <w:szCs w:val="20"/>
      </w:rPr>
      <w:fldChar w:fldCharType="separate"/>
    </w:r>
    <w:r w:rsidRPr="00653F9A">
      <w:rPr>
        <w:b/>
        <w:bCs/>
        <w:noProof/>
        <w:sz w:val="20"/>
        <w:szCs w:val="20"/>
      </w:rPr>
      <w:t>1</w:t>
    </w:r>
    <w:r w:rsidRPr="00653F9A">
      <w:rPr>
        <w:b/>
        <w:bCs/>
        <w:sz w:val="20"/>
        <w:szCs w:val="20"/>
      </w:rPr>
      <w:fldChar w:fldCharType="end"/>
    </w:r>
    <w:r w:rsidRPr="00653F9A">
      <w:rPr>
        <w:sz w:val="20"/>
        <w:szCs w:val="20"/>
      </w:rPr>
      <w:t xml:space="preserve"> of </w:t>
    </w:r>
    <w:r w:rsidRPr="00653F9A">
      <w:rPr>
        <w:b/>
        <w:bCs/>
        <w:sz w:val="20"/>
        <w:szCs w:val="20"/>
      </w:rPr>
      <w:fldChar w:fldCharType="begin"/>
    </w:r>
    <w:r w:rsidRPr="00653F9A">
      <w:rPr>
        <w:b/>
        <w:bCs/>
        <w:sz w:val="20"/>
        <w:szCs w:val="20"/>
      </w:rPr>
      <w:instrText xml:space="preserve"> NUMPAGES  \* Arabic  \* MERGEFORMAT </w:instrText>
    </w:r>
    <w:r w:rsidRPr="00653F9A">
      <w:rPr>
        <w:b/>
        <w:bCs/>
        <w:sz w:val="20"/>
        <w:szCs w:val="20"/>
      </w:rPr>
      <w:fldChar w:fldCharType="separate"/>
    </w:r>
    <w:r w:rsidRPr="00653F9A">
      <w:rPr>
        <w:b/>
        <w:bCs/>
        <w:noProof/>
        <w:sz w:val="20"/>
        <w:szCs w:val="20"/>
      </w:rPr>
      <w:t>2</w:t>
    </w:r>
    <w:r w:rsidRPr="00653F9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BBF54" w14:textId="77777777" w:rsidR="00223768" w:rsidRDefault="00223768" w:rsidP="00653F9A">
      <w:pPr>
        <w:spacing w:after="0" w:line="240" w:lineRule="auto"/>
      </w:pPr>
      <w:r>
        <w:separator/>
      </w:r>
    </w:p>
  </w:footnote>
  <w:footnote w:type="continuationSeparator" w:id="0">
    <w:p w14:paraId="7EBF1ED5" w14:textId="77777777" w:rsidR="00223768" w:rsidRDefault="00223768" w:rsidP="0065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F5DA" w14:textId="2FC2DD89" w:rsidR="00653F9A" w:rsidRPr="00653F9A" w:rsidRDefault="00653F9A" w:rsidP="00653F9A">
    <w:pPr>
      <w:pStyle w:val="Header"/>
      <w:pBdr>
        <w:bottom w:val="single" w:sz="4" w:space="1" w:color="auto"/>
      </w:pBdr>
      <w:rPr>
        <w:sz w:val="20"/>
        <w:szCs w:val="20"/>
      </w:rPr>
    </w:pPr>
    <w:r w:rsidRPr="00653F9A">
      <w:rPr>
        <w:sz w:val="20"/>
        <w:szCs w:val="20"/>
      </w:rPr>
      <w:t>SIT210 – Embedded Programming</w:t>
    </w:r>
    <w:r w:rsidRPr="00653F9A">
      <w:rPr>
        <w:sz w:val="20"/>
        <w:szCs w:val="20"/>
      </w:rPr>
      <w:tab/>
    </w:r>
    <w:r w:rsidRPr="00653F9A">
      <w:rPr>
        <w:sz w:val="20"/>
        <w:szCs w:val="20"/>
      </w:rPr>
      <w:tab/>
      <w:t xml:space="preserve">Task </w:t>
    </w:r>
    <w:r w:rsidR="0084401B">
      <w:rPr>
        <w:sz w:val="20"/>
        <w:szCs w:val="20"/>
      </w:rPr>
      <w:t>8.1D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9426D"/>
    <w:multiLevelType w:val="hybridMultilevel"/>
    <w:tmpl w:val="868061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A"/>
    <w:rsid w:val="0002704B"/>
    <w:rsid w:val="000B165F"/>
    <w:rsid w:val="000B526C"/>
    <w:rsid w:val="000F5E27"/>
    <w:rsid w:val="00205033"/>
    <w:rsid w:val="00223768"/>
    <w:rsid w:val="002357DC"/>
    <w:rsid w:val="0029385D"/>
    <w:rsid w:val="00345230"/>
    <w:rsid w:val="00381709"/>
    <w:rsid w:val="004453DD"/>
    <w:rsid w:val="004A12C8"/>
    <w:rsid w:val="004E7BD2"/>
    <w:rsid w:val="00634EBA"/>
    <w:rsid w:val="00653F9A"/>
    <w:rsid w:val="007B3460"/>
    <w:rsid w:val="0084401B"/>
    <w:rsid w:val="00877F29"/>
    <w:rsid w:val="008C20BB"/>
    <w:rsid w:val="008E238A"/>
    <w:rsid w:val="008F7276"/>
    <w:rsid w:val="00942C1D"/>
    <w:rsid w:val="00A9313B"/>
    <w:rsid w:val="00AE4239"/>
    <w:rsid w:val="00B44C9B"/>
    <w:rsid w:val="00B8050D"/>
    <w:rsid w:val="00B80695"/>
    <w:rsid w:val="00C3305D"/>
    <w:rsid w:val="00CB02D6"/>
    <w:rsid w:val="00D30594"/>
    <w:rsid w:val="00D33E26"/>
    <w:rsid w:val="00D844D2"/>
    <w:rsid w:val="00E67139"/>
    <w:rsid w:val="00E76B2F"/>
    <w:rsid w:val="00F62ED4"/>
    <w:rsid w:val="00F63F74"/>
    <w:rsid w:val="00FC0884"/>
    <w:rsid w:val="00FC35AC"/>
    <w:rsid w:val="00FE6D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DF6F"/>
  <w15:chartTrackingRefBased/>
  <w15:docId w15:val="{524C5C7F-F00A-4E09-B26C-C236470F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16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F9A"/>
  </w:style>
  <w:style w:type="paragraph" w:styleId="Footer">
    <w:name w:val="footer"/>
    <w:basedOn w:val="Normal"/>
    <w:link w:val="FooterChar"/>
    <w:uiPriority w:val="99"/>
    <w:unhideWhenUsed/>
    <w:rsid w:val="00653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9A"/>
  </w:style>
  <w:style w:type="paragraph" w:styleId="Title">
    <w:name w:val="Title"/>
    <w:basedOn w:val="Normal"/>
    <w:next w:val="Normal"/>
    <w:link w:val="TitleChar"/>
    <w:uiPriority w:val="10"/>
    <w:qFormat/>
    <w:rsid w:val="00653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5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0884"/>
    <w:pPr>
      <w:ind w:left="720"/>
      <w:contextualSpacing/>
    </w:pPr>
  </w:style>
  <w:style w:type="character" w:styleId="Hyperlink">
    <w:name w:val="Hyperlink"/>
    <w:basedOn w:val="DefaultParagraphFont"/>
    <w:uiPriority w:val="99"/>
    <w:unhideWhenUsed/>
    <w:rsid w:val="00E76B2F"/>
    <w:rPr>
      <w:color w:val="0563C1" w:themeColor="hyperlink"/>
      <w:u w:val="single"/>
    </w:rPr>
  </w:style>
  <w:style w:type="character" w:styleId="UnresolvedMention">
    <w:name w:val="Unresolved Mention"/>
    <w:basedOn w:val="DefaultParagraphFont"/>
    <w:uiPriority w:val="99"/>
    <w:semiHidden/>
    <w:unhideWhenUsed/>
    <w:rsid w:val="00E76B2F"/>
    <w:rPr>
      <w:color w:val="605E5C"/>
      <w:shd w:val="clear" w:color="auto" w:fill="E1DFDD"/>
    </w:rPr>
  </w:style>
  <w:style w:type="character" w:styleId="FollowedHyperlink">
    <w:name w:val="FollowedHyperlink"/>
    <w:basedOn w:val="DefaultParagraphFont"/>
    <w:uiPriority w:val="99"/>
    <w:semiHidden/>
    <w:unhideWhenUsed/>
    <w:rsid w:val="00B80695"/>
    <w:rPr>
      <w:color w:val="954F72" w:themeColor="followedHyperlink"/>
      <w:u w:val="single"/>
    </w:rPr>
  </w:style>
  <w:style w:type="character" w:customStyle="1" w:styleId="Heading3Char">
    <w:name w:val="Heading 3 Char"/>
    <w:basedOn w:val="DefaultParagraphFont"/>
    <w:link w:val="Heading3"/>
    <w:uiPriority w:val="9"/>
    <w:rsid w:val="000B16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7B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youtu.be/8gJHcyawuNs" TargetMode="External"/><Relationship Id="rId4" Type="http://schemas.openxmlformats.org/officeDocument/2006/relationships/webSettings" Target="webSettings.xml"/><Relationship Id="rId9" Type="http://schemas.openxmlformats.org/officeDocument/2006/relationships/hyperlink" Target="https://github.com/pscompsci/SIT210_Embedded_Programming/tree/main/Task_8_1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STACEY</dc:creator>
  <cp:keywords/>
  <dc:description/>
  <cp:lastModifiedBy>PETER STACEY</cp:lastModifiedBy>
  <cp:revision>4</cp:revision>
  <cp:lastPrinted>2021-03-01T08:03:00Z</cp:lastPrinted>
  <dcterms:created xsi:type="dcterms:W3CDTF">2021-04-05T06:44:00Z</dcterms:created>
  <dcterms:modified xsi:type="dcterms:W3CDTF">2021-04-07T09:42:00Z</dcterms:modified>
</cp:coreProperties>
</file>