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24CBB" w14:textId="4378ECCC" w:rsidR="00A362AF" w:rsidRDefault="00E140B5" w:rsidP="00515D3C">
      <w:pPr>
        <w:pStyle w:val="Heading1"/>
        <w:spacing w:before="0" w:after="0"/>
      </w:pPr>
      <w:r>
        <w:t>SETUP</w:t>
      </w:r>
    </w:p>
    <w:p w14:paraId="1BB3F07C" w14:textId="13975A86" w:rsidR="002E511A" w:rsidRDefault="002E511A" w:rsidP="00515D3C">
      <w:pPr>
        <w:pStyle w:val="ListParagraph"/>
        <w:numPr>
          <w:ilvl w:val="0"/>
          <w:numId w:val="1"/>
        </w:numPr>
        <w:spacing w:after="0"/>
      </w:pPr>
      <w:r>
        <w:t>Ensure Power is connected</w:t>
      </w:r>
    </w:p>
    <w:p w14:paraId="1D6A7AA7" w14:textId="480AACEF" w:rsidR="00C27648" w:rsidRDefault="00C27648" w:rsidP="00515D3C">
      <w:pPr>
        <w:pStyle w:val="ListParagraph"/>
        <w:numPr>
          <w:ilvl w:val="0"/>
          <w:numId w:val="1"/>
        </w:numPr>
        <w:spacing w:after="0"/>
      </w:pPr>
      <w:r>
        <w:t xml:space="preserve">Disable </w:t>
      </w:r>
      <w:proofErr w:type="spellStart"/>
      <w:r>
        <w:t>Wifi</w:t>
      </w:r>
      <w:proofErr w:type="spellEnd"/>
    </w:p>
    <w:p w14:paraId="030C93D5" w14:textId="5DC9A460" w:rsidR="00E140B5" w:rsidRDefault="00E140B5" w:rsidP="00515D3C">
      <w:pPr>
        <w:pStyle w:val="ListParagraph"/>
        <w:numPr>
          <w:ilvl w:val="0"/>
          <w:numId w:val="1"/>
        </w:numPr>
        <w:spacing w:after="0"/>
      </w:pPr>
      <w:r>
        <w:t>Set Up Screen</w:t>
      </w:r>
    </w:p>
    <w:p w14:paraId="493C96DC" w14:textId="5BA5CF3F" w:rsidR="00E140B5" w:rsidRDefault="00E140B5" w:rsidP="00515D3C">
      <w:pPr>
        <w:pStyle w:val="ListParagraph"/>
        <w:numPr>
          <w:ilvl w:val="1"/>
          <w:numId w:val="1"/>
        </w:numPr>
        <w:spacing w:after="0"/>
      </w:pPr>
      <w:r w:rsidRPr="00E140B5">
        <w:t>Plug in HDMI Dongle</w:t>
      </w:r>
    </w:p>
    <w:p w14:paraId="3896FF0E" w14:textId="77777777" w:rsidR="00E140B5" w:rsidRDefault="00E140B5" w:rsidP="00515D3C">
      <w:pPr>
        <w:pStyle w:val="ListParagraph"/>
        <w:numPr>
          <w:ilvl w:val="1"/>
          <w:numId w:val="1"/>
        </w:numPr>
        <w:spacing w:after="0"/>
      </w:pPr>
      <w:r w:rsidRPr="00E140B5">
        <w:t>Set Screen Resolution to 1080p</w:t>
      </w:r>
    </w:p>
    <w:p w14:paraId="56C36CC2" w14:textId="23F0B623" w:rsidR="00E140B5" w:rsidRDefault="00E140B5" w:rsidP="00515D3C">
      <w:pPr>
        <w:pStyle w:val="ListParagraph"/>
        <w:numPr>
          <w:ilvl w:val="1"/>
          <w:numId w:val="1"/>
        </w:numPr>
        <w:spacing w:after="0"/>
      </w:pPr>
      <w:r w:rsidRPr="00E140B5">
        <w:t>Mirror screen to projector</w:t>
      </w:r>
    </w:p>
    <w:p w14:paraId="02076524" w14:textId="5FC3585C" w:rsidR="00E140B5" w:rsidRDefault="00E140B5" w:rsidP="00515D3C">
      <w:pPr>
        <w:pStyle w:val="ListParagraph"/>
        <w:numPr>
          <w:ilvl w:val="0"/>
          <w:numId w:val="1"/>
        </w:numPr>
        <w:spacing w:after="0"/>
      </w:pPr>
      <w:r w:rsidRPr="00E140B5">
        <w:t>Shut down all non-essential applications</w:t>
      </w:r>
      <w:r>
        <w:t xml:space="preserve"> </w:t>
      </w:r>
    </w:p>
    <w:p w14:paraId="558DFDBB" w14:textId="389D99F0" w:rsidR="004C3126" w:rsidRPr="00E140B5" w:rsidRDefault="004C3126" w:rsidP="00515D3C">
      <w:pPr>
        <w:pStyle w:val="ListParagraph"/>
        <w:numPr>
          <w:ilvl w:val="1"/>
          <w:numId w:val="1"/>
        </w:numPr>
        <w:spacing w:after="0"/>
      </w:pPr>
      <w:r>
        <w:t>Ensure all VMs are shutdown</w:t>
      </w:r>
    </w:p>
    <w:p w14:paraId="097BB490" w14:textId="77777777" w:rsidR="00E140B5" w:rsidRPr="00E140B5" w:rsidRDefault="00E140B5" w:rsidP="00515D3C">
      <w:pPr>
        <w:pStyle w:val="ListParagraph"/>
        <w:numPr>
          <w:ilvl w:val="0"/>
          <w:numId w:val="1"/>
        </w:numPr>
        <w:spacing w:after="0"/>
      </w:pPr>
      <w:r w:rsidRPr="00E140B5">
        <w:t>Launch VS Code</w:t>
      </w:r>
    </w:p>
    <w:p w14:paraId="69CAC02B" w14:textId="77777777" w:rsidR="00E140B5" w:rsidRPr="00E140B5" w:rsidRDefault="00E140B5" w:rsidP="00515D3C">
      <w:pPr>
        <w:pStyle w:val="ListParagraph"/>
        <w:numPr>
          <w:ilvl w:val="1"/>
          <w:numId w:val="1"/>
        </w:numPr>
        <w:spacing w:after="0"/>
      </w:pPr>
      <w:r w:rsidRPr="00E140B5">
        <w:t xml:space="preserve">Load </w:t>
      </w:r>
      <w:proofErr w:type="spellStart"/>
      <w:r w:rsidRPr="00E140B5">
        <w:t>FireOne</w:t>
      </w:r>
      <w:proofErr w:type="spellEnd"/>
      <w:r w:rsidRPr="00E140B5">
        <w:t xml:space="preserve"> Folder</w:t>
      </w:r>
    </w:p>
    <w:p w14:paraId="223B12E1" w14:textId="77777777" w:rsidR="00E140B5" w:rsidRDefault="00E140B5" w:rsidP="00515D3C">
      <w:pPr>
        <w:pStyle w:val="ListParagraph"/>
        <w:numPr>
          <w:ilvl w:val="1"/>
          <w:numId w:val="1"/>
        </w:numPr>
        <w:spacing w:after="0"/>
      </w:pPr>
      <w:r w:rsidRPr="00E140B5">
        <w:t>Set VS Code to Light Mode</w:t>
      </w:r>
    </w:p>
    <w:p w14:paraId="2B60A179" w14:textId="759CF673" w:rsidR="005D4F36" w:rsidRDefault="005D4F36" w:rsidP="00515D3C">
      <w:pPr>
        <w:pStyle w:val="ListParagraph"/>
        <w:numPr>
          <w:ilvl w:val="1"/>
          <w:numId w:val="1"/>
        </w:numPr>
        <w:spacing w:after="0"/>
      </w:pPr>
      <w:r>
        <w:t>Zoom In (1)</w:t>
      </w:r>
    </w:p>
    <w:p w14:paraId="340D77E7" w14:textId="7EF26782" w:rsidR="005D4F36" w:rsidRDefault="005D4F36" w:rsidP="00515D3C">
      <w:pPr>
        <w:pStyle w:val="ListParagraph"/>
        <w:numPr>
          <w:ilvl w:val="1"/>
          <w:numId w:val="1"/>
        </w:numPr>
        <w:spacing w:after="0"/>
      </w:pPr>
      <w:r>
        <w:t>Upgrade Font Size (</w:t>
      </w:r>
      <w:r w:rsidR="005E2D3F">
        <w:t>2</w:t>
      </w:r>
      <w:r>
        <w:t>2)</w:t>
      </w:r>
    </w:p>
    <w:p w14:paraId="529810AD" w14:textId="604DAE0A" w:rsidR="005D4F36" w:rsidRDefault="005D4F36" w:rsidP="00515D3C">
      <w:pPr>
        <w:pStyle w:val="ListParagraph"/>
        <w:numPr>
          <w:ilvl w:val="1"/>
          <w:numId w:val="1"/>
        </w:numPr>
        <w:spacing w:after="0"/>
      </w:pPr>
      <w:r>
        <w:t>Remove Status Bar</w:t>
      </w:r>
    </w:p>
    <w:p w14:paraId="5935842C" w14:textId="0C1656F5" w:rsidR="005D4F36" w:rsidRDefault="005D4F36" w:rsidP="00515D3C">
      <w:pPr>
        <w:pStyle w:val="ListParagraph"/>
        <w:numPr>
          <w:ilvl w:val="1"/>
          <w:numId w:val="1"/>
        </w:numPr>
        <w:spacing w:after="0"/>
      </w:pPr>
      <w:r>
        <w:t xml:space="preserve">Remove </w:t>
      </w:r>
      <w:proofErr w:type="spellStart"/>
      <w:r>
        <w:t>Minimap</w:t>
      </w:r>
      <w:proofErr w:type="spellEnd"/>
    </w:p>
    <w:p w14:paraId="6B80F472" w14:textId="1C660DF2" w:rsidR="005D4F36" w:rsidRDefault="005D4F36" w:rsidP="00515D3C">
      <w:pPr>
        <w:pStyle w:val="ListParagraph"/>
        <w:numPr>
          <w:ilvl w:val="1"/>
          <w:numId w:val="1"/>
        </w:numPr>
        <w:spacing w:after="0"/>
      </w:pPr>
      <w:r>
        <w:t>Open Invoke-Show.ps1</w:t>
      </w:r>
    </w:p>
    <w:p w14:paraId="19B2C233" w14:textId="2ACEF0CD" w:rsidR="005D4F36" w:rsidRDefault="005D4F36" w:rsidP="00515D3C">
      <w:pPr>
        <w:pStyle w:val="ListParagraph"/>
        <w:numPr>
          <w:ilvl w:val="1"/>
          <w:numId w:val="1"/>
        </w:numPr>
        <w:spacing w:after="0"/>
      </w:pPr>
      <w:r>
        <w:t>Open Invoke-Explosion.ps1</w:t>
      </w:r>
    </w:p>
    <w:p w14:paraId="1475D2D1" w14:textId="3479DDBD" w:rsidR="00965691" w:rsidRDefault="00965691" w:rsidP="00515D3C">
      <w:pPr>
        <w:pStyle w:val="ListParagraph"/>
        <w:numPr>
          <w:ilvl w:val="1"/>
          <w:numId w:val="1"/>
        </w:numPr>
        <w:spacing w:after="0"/>
      </w:pPr>
      <w:r>
        <w:t>Open Bit Manipulation.ps1</w:t>
      </w:r>
    </w:p>
    <w:p w14:paraId="638B7C85" w14:textId="4EC91D4C" w:rsidR="005D4F36" w:rsidRDefault="005D4F36" w:rsidP="00515D3C">
      <w:pPr>
        <w:pStyle w:val="ListParagraph"/>
        <w:numPr>
          <w:ilvl w:val="1"/>
          <w:numId w:val="1"/>
        </w:numPr>
        <w:spacing w:after="0"/>
      </w:pPr>
      <w:r>
        <w:t>Set to Invoke-Show.ps1 to start</w:t>
      </w:r>
    </w:p>
    <w:p w14:paraId="592D5BB9" w14:textId="65216FC1" w:rsidR="00965691" w:rsidRPr="00E140B5" w:rsidRDefault="00965691" w:rsidP="00515D3C">
      <w:pPr>
        <w:pStyle w:val="ListParagraph"/>
        <w:spacing w:after="0"/>
        <w:ind w:left="1440"/>
      </w:pPr>
    </w:p>
    <w:p w14:paraId="658CA5D9" w14:textId="77777777" w:rsidR="00E140B5" w:rsidRDefault="00E140B5" w:rsidP="00515D3C">
      <w:pPr>
        <w:pStyle w:val="ListParagraph"/>
        <w:numPr>
          <w:ilvl w:val="0"/>
          <w:numId w:val="1"/>
        </w:numPr>
        <w:spacing w:after="0"/>
      </w:pPr>
      <w:r>
        <w:t>Lauch PowerPoint</w:t>
      </w:r>
    </w:p>
    <w:p w14:paraId="14D7D1CF" w14:textId="7B0AB9F3" w:rsidR="00E140B5" w:rsidRPr="00E140B5" w:rsidRDefault="00E140B5" w:rsidP="00515D3C">
      <w:pPr>
        <w:pStyle w:val="ListParagraph"/>
        <w:numPr>
          <w:ilvl w:val="1"/>
          <w:numId w:val="1"/>
        </w:numPr>
        <w:spacing w:after="0"/>
      </w:pPr>
      <w:r w:rsidRPr="00E140B5">
        <w:t>Presenter View Disable</w:t>
      </w:r>
    </w:p>
    <w:p w14:paraId="4F5012BC" w14:textId="00B42269" w:rsidR="00E140B5" w:rsidRDefault="00E140B5" w:rsidP="00515D3C">
      <w:pPr>
        <w:pStyle w:val="ListParagraph"/>
        <w:numPr>
          <w:ilvl w:val="0"/>
          <w:numId w:val="1"/>
        </w:numPr>
        <w:spacing w:after="0"/>
      </w:pPr>
      <w:r w:rsidRPr="00E140B5">
        <w:t>Plug in and turn on presenter remote</w:t>
      </w:r>
    </w:p>
    <w:p w14:paraId="493EB58F" w14:textId="15E1AE06" w:rsidR="002E511A" w:rsidRPr="00E140B5" w:rsidRDefault="002E511A" w:rsidP="00515D3C">
      <w:pPr>
        <w:pStyle w:val="ListParagraph"/>
        <w:numPr>
          <w:ilvl w:val="1"/>
          <w:numId w:val="1"/>
        </w:numPr>
        <w:spacing w:after="0"/>
      </w:pPr>
      <w:r>
        <w:t>Plug into Laptop</w:t>
      </w:r>
    </w:p>
    <w:p w14:paraId="1E186D91" w14:textId="77777777" w:rsidR="00E140B5" w:rsidRDefault="00E140B5" w:rsidP="00515D3C">
      <w:pPr>
        <w:pStyle w:val="ListParagraph"/>
        <w:numPr>
          <w:ilvl w:val="1"/>
          <w:numId w:val="1"/>
        </w:numPr>
        <w:spacing w:after="0"/>
      </w:pPr>
      <w:r w:rsidRPr="00E140B5">
        <w:t>Set up Presenter remote with 30 mins on it</w:t>
      </w:r>
    </w:p>
    <w:p w14:paraId="52C25AE5" w14:textId="1F73348C" w:rsidR="00E140B5" w:rsidRDefault="00E140B5" w:rsidP="00515D3C">
      <w:pPr>
        <w:pStyle w:val="ListParagraph"/>
        <w:numPr>
          <w:ilvl w:val="1"/>
          <w:numId w:val="1"/>
        </w:numPr>
        <w:spacing w:after="0"/>
      </w:pPr>
      <w:r>
        <w:t>Pause Timer</w:t>
      </w:r>
    </w:p>
    <w:p w14:paraId="5A0B6EE2" w14:textId="1D3AE8AA" w:rsidR="00E140B5" w:rsidRPr="00E140B5" w:rsidRDefault="00E140B5" w:rsidP="00515D3C">
      <w:pPr>
        <w:pStyle w:val="ListParagraph"/>
        <w:numPr>
          <w:ilvl w:val="0"/>
          <w:numId w:val="1"/>
        </w:numPr>
        <w:spacing w:after="0"/>
      </w:pPr>
      <w:r>
        <w:t>Phone on Silent</w:t>
      </w:r>
    </w:p>
    <w:p w14:paraId="2A852497" w14:textId="77777777" w:rsidR="00DC68A5" w:rsidRPr="001602BD" w:rsidRDefault="00DC68A5" w:rsidP="00515D3C">
      <w:pPr>
        <w:spacing w:after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sectPr w:rsidR="00DC68A5" w:rsidRPr="001602BD" w:rsidSect="00DC68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FEF442" w14:textId="56D20A7C" w:rsidR="00DC68A5" w:rsidRDefault="00DC68A5" w:rsidP="00515D3C">
      <w:pPr>
        <w:pStyle w:val="Heading1"/>
        <w:spacing w:before="0" w:after="0"/>
      </w:pPr>
      <w:r>
        <w:lastRenderedPageBreak/>
        <w:t>Count down</w:t>
      </w:r>
    </w:p>
    <w:p w14:paraId="5633385B" w14:textId="667ADA2D" w:rsidR="00DC68A5" w:rsidRDefault="00DC68A5" w:rsidP="00515D3C">
      <w:pPr>
        <w:pStyle w:val="ListParagraph"/>
        <w:numPr>
          <w:ilvl w:val="0"/>
          <w:numId w:val="5"/>
        </w:numPr>
        <w:spacing w:after="0"/>
      </w:pPr>
      <w:r>
        <w:t>Ensure presentation has focus</w:t>
      </w:r>
    </w:p>
    <w:p w14:paraId="30CA2ABA" w14:textId="58CDA4BC" w:rsidR="00D10796" w:rsidRDefault="00D10796" w:rsidP="00515D3C">
      <w:pPr>
        <w:pStyle w:val="ListParagraph"/>
        <w:numPr>
          <w:ilvl w:val="0"/>
          <w:numId w:val="5"/>
        </w:numPr>
        <w:spacing w:after="0"/>
      </w:pPr>
      <w:r>
        <w:t>Start Presenter Remote Timer</w:t>
      </w:r>
    </w:p>
    <w:p w14:paraId="39D50CBA" w14:textId="3A3C91EC" w:rsidR="00CD262E" w:rsidRDefault="00CD262E" w:rsidP="00515D3C">
      <w:pPr>
        <w:pStyle w:val="ListParagraph"/>
        <w:numPr>
          <w:ilvl w:val="0"/>
          <w:numId w:val="5"/>
        </w:numPr>
        <w:spacing w:after="0"/>
      </w:pPr>
      <w:r>
        <w:t>1 Click to automate countdown</w:t>
      </w:r>
    </w:p>
    <w:p w14:paraId="3DB64197" w14:textId="2AD1E305" w:rsidR="00E140B5" w:rsidRDefault="00E140B5" w:rsidP="00515D3C">
      <w:pPr>
        <w:pStyle w:val="Heading1"/>
        <w:spacing w:before="0" w:after="0"/>
      </w:pPr>
      <w:r>
        <w:t>Title Slide</w:t>
      </w:r>
    </w:p>
    <w:p w14:paraId="46BBF774" w14:textId="141D9D41" w:rsidR="00DC68A5" w:rsidRDefault="00DC68A5" w:rsidP="00515D3C">
      <w:pPr>
        <w:pStyle w:val="ListParagraph"/>
        <w:numPr>
          <w:ilvl w:val="0"/>
          <w:numId w:val="2"/>
        </w:numPr>
        <w:spacing w:after="0"/>
      </w:pPr>
      <w:r>
        <w:t>Good Afternoon</w:t>
      </w:r>
    </w:p>
    <w:p w14:paraId="14263F03" w14:textId="15B062FB" w:rsidR="00DC68A5" w:rsidRDefault="00DC68A5" w:rsidP="00515D3C">
      <w:pPr>
        <w:pStyle w:val="ListParagraph"/>
        <w:numPr>
          <w:ilvl w:val="0"/>
          <w:numId w:val="2"/>
        </w:numPr>
        <w:spacing w:after="0"/>
      </w:pPr>
      <w:r>
        <w:t>Thanks for coming</w:t>
      </w:r>
    </w:p>
    <w:p w14:paraId="3EB2BA4B" w14:textId="63535E52" w:rsidR="00E140B5" w:rsidRDefault="00E140B5" w:rsidP="00515D3C">
      <w:pPr>
        <w:pStyle w:val="Heading1"/>
        <w:spacing w:before="0" w:after="0"/>
      </w:pPr>
      <w:r>
        <w:t>Sponsors</w:t>
      </w:r>
    </w:p>
    <w:p w14:paraId="0C5AEA2E" w14:textId="0E3C09AD" w:rsidR="00E140B5" w:rsidRDefault="00E140B5" w:rsidP="00515D3C">
      <w:pPr>
        <w:pStyle w:val="ListParagraph"/>
        <w:numPr>
          <w:ilvl w:val="0"/>
          <w:numId w:val="2"/>
        </w:numPr>
        <w:spacing w:after="0"/>
      </w:pPr>
      <w:r>
        <w:t>Say Thanks</w:t>
      </w:r>
    </w:p>
    <w:p w14:paraId="5FE6F549" w14:textId="6A6C7C4D" w:rsidR="00E140B5" w:rsidRDefault="00E140B5" w:rsidP="00515D3C">
      <w:pPr>
        <w:pStyle w:val="Heading1"/>
        <w:spacing w:before="0" w:after="0"/>
      </w:pPr>
      <w:r>
        <w:t>BIO</w:t>
      </w:r>
    </w:p>
    <w:p w14:paraId="40198634" w14:textId="1B68D95E" w:rsidR="00E140B5" w:rsidRDefault="00E140B5" w:rsidP="00515D3C">
      <w:pPr>
        <w:pStyle w:val="ListParagraph"/>
        <w:numPr>
          <w:ilvl w:val="0"/>
          <w:numId w:val="2"/>
        </w:numPr>
        <w:spacing w:after="0"/>
      </w:pPr>
      <w:r>
        <w:t>Spent a lot of time building and automating solutions for clients</w:t>
      </w:r>
    </w:p>
    <w:p w14:paraId="423D31CC" w14:textId="7BF8902A" w:rsidR="00E140B5" w:rsidRDefault="00E140B5" w:rsidP="00515D3C">
      <w:pPr>
        <w:pStyle w:val="ListParagraph"/>
        <w:numPr>
          <w:ilvl w:val="0"/>
          <w:numId w:val="2"/>
        </w:numPr>
        <w:spacing w:after="0"/>
      </w:pPr>
      <w:r>
        <w:t xml:space="preserve">Now working as a cloud solutions architect </w:t>
      </w:r>
    </w:p>
    <w:p w14:paraId="1648D4CA" w14:textId="051F3A3A" w:rsidR="00E140B5" w:rsidRDefault="00E140B5" w:rsidP="00515D3C">
      <w:pPr>
        <w:pStyle w:val="ListParagraph"/>
        <w:numPr>
          <w:ilvl w:val="0"/>
          <w:numId w:val="2"/>
        </w:numPr>
        <w:spacing w:after="0"/>
      </w:pPr>
      <w:r>
        <w:t>Other Pashion: Fireworks</w:t>
      </w:r>
    </w:p>
    <w:p w14:paraId="6DAD684E" w14:textId="14AEC5D2" w:rsidR="00DC68A5" w:rsidRDefault="00DC68A5" w:rsidP="00515D3C">
      <w:pPr>
        <w:pStyle w:val="ListParagraph"/>
        <w:numPr>
          <w:ilvl w:val="0"/>
          <w:numId w:val="2"/>
        </w:numPr>
        <w:spacing w:after="0"/>
      </w:pPr>
      <w:r>
        <w:t>Been setting them up professionally for over 17 years</w:t>
      </w:r>
    </w:p>
    <w:p w14:paraId="791B3EC2" w14:textId="1DB9C502" w:rsidR="00E140B5" w:rsidRDefault="00E140B5" w:rsidP="00515D3C">
      <w:pPr>
        <w:pStyle w:val="ListParagraph"/>
        <w:numPr>
          <w:ilvl w:val="0"/>
          <w:numId w:val="2"/>
        </w:numPr>
        <w:spacing w:after="0"/>
      </w:pPr>
      <w:r>
        <w:t>(</w:t>
      </w:r>
      <w:r w:rsidR="00CD262E">
        <w:t>1 Click</w:t>
      </w:r>
      <w:r>
        <w:t>)</w:t>
      </w:r>
      <w:r w:rsidR="003F5C7B">
        <w:t xml:space="preserve"> for photos</w:t>
      </w:r>
    </w:p>
    <w:p w14:paraId="55887B29" w14:textId="41EF70C3" w:rsidR="001602BD" w:rsidRDefault="001602BD" w:rsidP="00515D3C">
      <w:pPr>
        <w:pStyle w:val="Heading1"/>
        <w:spacing w:before="0" w:after="0"/>
      </w:pPr>
      <w:r>
        <w:t>Intro to Talk</w:t>
      </w:r>
    </w:p>
    <w:p w14:paraId="530F5BC7" w14:textId="4FCB6F9B" w:rsidR="001602BD" w:rsidRDefault="001602BD" w:rsidP="00515D3C">
      <w:pPr>
        <w:pStyle w:val="ListParagraph"/>
        <w:numPr>
          <w:ilvl w:val="0"/>
          <w:numId w:val="6"/>
        </w:numPr>
        <w:spacing w:after="0"/>
      </w:pPr>
      <w:r>
        <w:t xml:space="preserve">Noticed that the Firing System had a </w:t>
      </w:r>
      <w:r w:rsidR="00E75D78">
        <w:t>serial</w:t>
      </w:r>
      <w:r>
        <w:t xml:space="preserve"> port on it</w:t>
      </w:r>
    </w:p>
    <w:p w14:paraId="5BECBC64" w14:textId="0617F98E" w:rsidR="001602BD" w:rsidRDefault="001602BD" w:rsidP="00515D3C">
      <w:pPr>
        <w:pStyle w:val="ListParagraph"/>
        <w:numPr>
          <w:ilvl w:val="0"/>
          <w:numId w:val="6"/>
        </w:numPr>
        <w:spacing w:after="0"/>
      </w:pPr>
      <w:r>
        <w:t>Knew that serial is a very basic protocol</w:t>
      </w:r>
    </w:p>
    <w:p w14:paraId="4636B1A1" w14:textId="01DB735B" w:rsidR="001602BD" w:rsidRDefault="001602BD" w:rsidP="00515D3C">
      <w:pPr>
        <w:pStyle w:val="ListParagraph"/>
        <w:numPr>
          <w:ilvl w:val="0"/>
          <w:numId w:val="6"/>
        </w:numPr>
        <w:spacing w:after="0"/>
      </w:pPr>
      <w:r>
        <w:t>Figured ‘how hard can this be’</w:t>
      </w:r>
    </w:p>
    <w:p w14:paraId="20FBCCD7" w14:textId="20C145BA" w:rsidR="001602BD" w:rsidRDefault="001602BD" w:rsidP="00515D3C">
      <w:pPr>
        <w:pStyle w:val="ListParagraph"/>
        <w:numPr>
          <w:ilvl w:val="0"/>
          <w:numId w:val="6"/>
        </w:numPr>
        <w:spacing w:after="0"/>
      </w:pPr>
      <w:r>
        <w:t>Managed to figure it out</w:t>
      </w:r>
    </w:p>
    <w:p w14:paraId="653964E5" w14:textId="6B34A3DC" w:rsidR="001602BD" w:rsidRDefault="001602BD" w:rsidP="00515D3C">
      <w:pPr>
        <w:pStyle w:val="ListParagraph"/>
        <w:numPr>
          <w:ilvl w:val="0"/>
          <w:numId w:val="6"/>
        </w:numPr>
        <w:spacing w:after="0"/>
      </w:pPr>
      <w:r>
        <w:t>Build a PowerShell Module</w:t>
      </w:r>
    </w:p>
    <w:p w14:paraId="44F78229" w14:textId="0990F06D" w:rsidR="000F7074" w:rsidRDefault="000F7074" w:rsidP="00515D3C">
      <w:pPr>
        <w:pStyle w:val="ListParagraph"/>
        <w:numPr>
          <w:ilvl w:val="0"/>
          <w:numId w:val="6"/>
        </w:numPr>
        <w:spacing w:after="0"/>
      </w:pPr>
      <w:r>
        <w:t xml:space="preserve">Journey </w:t>
      </w:r>
      <w:r w:rsidR="009D14D9">
        <w:t>around real world impact</w:t>
      </w:r>
    </w:p>
    <w:p w14:paraId="705451FE" w14:textId="7C148FC1" w:rsidR="001602BD" w:rsidRDefault="001602BD" w:rsidP="00515D3C">
      <w:pPr>
        <w:pStyle w:val="Heading1"/>
        <w:spacing w:before="0" w:after="0"/>
      </w:pPr>
      <w:r>
        <w:t>Aims</w:t>
      </w:r>
    </w:p>
    <w:p w14:paraId="1D98B802" w14:textId="3F2BC292" w:rsidR="00DD308C" w:rsidRDefault="00DD308C" w:rsidP="00515D3C">
      <w:pPr>
        <w:pStyle w:val="ListParagraph"/>
        <w:numPr>
          <w:ilvl w:val="0"/>
          <w:numId w:val="6"/>
        </w:numPr>
        <w:spacing w:after="0"/>
      </w:pPr>
      <w:r>
        <w:t>PowerShell can and does have a real world impact</w:t>
      </w:r>
    </w:p>
    <w:p w14:paraId="745A5E6B" w14:textId="190CDD76" w:rsidR="001602BD" w:rsidRDefault="001602BD" w:rsidP="00515D3C">
      <w:pPr>
        <w:pStyle w:val="ListParagraph"/>
        <w:numPr>
          <w:ilvl w:val="0"/>
          <w:numId w:val="6"/>
        </w:numPr>
        <w:spacing w:after="0"/>
      </w:pPr>
      <w:r>
        <w:t>Share my love of Fireworks</w:t>
      </w:r>
    </w:p>
    <w:p w14:paraId="5B875168" w14:textId="01EF9E01" w:rsidR="001602BD" w:rsidRDefault="001602BD" w:rsidP="00515D3C">
      <w:pPr>
        <w:pStyle w:val="ListParagraph"/>
        <w:numPr>
          <w:ilvl w:val="0"/>
          <w:numId w:val="6"/>
        </w:numPr>
        <w:spacing w:after="0"/>
      </w:pPr>
      <w:r>
        <w:t>Talk about how I turned this work into a module</w:t>
      </w:r>
    </w:p>
    <w:p w14:paraId="27AB77B4" w14:textId="1AB3E9F7" w:rsidR="001602BD" w:rsidRDefault="001602BD" w:rsidP="00515D3C">
      <w:pPr>
        <w:pStyle w:val="ListParagraph"/>
        <w:numPr>
          <w:ilvl w:val="0"/>
          <w:numId w:val="6"/>
        </w:numPr>
        <w:spacing w:after="0"/>
      </w:pPr>
      <w:r>
        <w:t>(This is a PowerShell conference after all)</w:t>
      </w:r>
    </w:p>
    <w:p w14:paraId="2482D0CB" w14:textId="182CAC25" w:rsidR="001602BD" w:rsidRPr="001602BD" w:rsidRDefault="001602BD" w:rsidP="00515D3C">
      <w:pPr>
        <w:pStyle w:val="ListParagraph"/>
        <w:numPr>
          <w:ilvl w:val="0"/>
          <w:numId w:val="6"/>
        </w:numPr>
        <w:spacing w:after="0"/>
      </w:pPr>
      <w:r>
        <w:t>Touch on some of the reverse engineering techniques I used</w:t>
      </w:r>
    </w:p>
    <w:p w14:paraId="345FADF4" w14:textId="40353D96" w:rsidR="00E140B5" w:rsidRDefault="00E140B5" w:rsidP="00515D3C">
      <w:pPr>
        <w:pStyle w:val="Heading1"/>
        <w:spacing w:before="0" w:after="0"/>
      </w:pPr>
      <w:r>
        <w:t>Disclaimer</w:t>
      </w:r>
    </w:p>
    <w:p w14:paraId="73083D68" w14:textId="64C7B72F" w:rsidR="00E140B5" w:rsidRDefault="00E140B5" w:rsidP="00515D3C">
      <w:pPr>
        <w:pStyle w:val="ListParagraph"/>
        <w:numPr>
          <w:ilvl w:val="0"/>
          <w:numId w:val="3"/>
        </w:numPr>
        <w:spacing w:after="0"/>
      </w:pPr>
      <w:r>
        <w:t>Usual Disclaimers about these being my personal views</w:t>
      </w:r>
    </w:p>
    <w:p w14:paraId="012885D0" w14:textId="6B7F0B4F" w:rsidR="00E140B5" w:rsidRDefault="00E140B5" w:rsidP="00515D3C">
      <w:pPr>
        <w:pStyle w:val="ListParagraph"/>
        <w:numPr>
          <w:ilvl w:val="0"/>
          <w:numId w:val="3"/>
        </w:numPr>
        <w:spacing w:after="0"/>
      </w:pPr>
      <w:r>
        <w:t>Do try this stuff at home</w:t>
      </w:r>
    </w:p>
    <w:p w14:paraId="0A284D0C" w14:textId="0D213B7B" w:rsidR="00E140B5" w:rsidRDefault="00E140B5" w:rsidP="00515D3C">
      <w:pPr>
        <w:pStyle w:val="ListParagraph"/>
        <w:numPr>
          <w:ilvl w:val="0"/>
          <w:numId w:val="3"/>
        </w:numPr>
        <w:spacing w:after="0"/>
      </w:pPr>
      <w:r>
        <w:t>Just not with fireworks</w:t>
      </w:r>
    </w:p>
    <w:p w14:paraId="7419E0C6" w14:textId="37BFA027" w:rsidR="00E140B5" w:rsidRDefault="00E140B5" w:rsidP="00515D3C">
      <w:pPr>
        <w:pStyle w:val="ListParagraph"/>
        <w:numPr>
          <w:ilvl w:val="0"/>
          <w:numId w:val="3"/>
        </w:numPr>
        <w:spacing w:after="0"/>
      </w:pPr>
      <w:r>
        <w:t>(Click)</w:t>
      </w:r>
    </w:p>
    <w:p w14:paraId="543A7B05" w14:textId="007B8460" w:rsidR="00E140B5" w:rsidRDefault="00DC68A5" w:rsidP="00515D3C">
      <w:pPr>
        <w:pStyle w:val="ListParagraph"/>
        <w:numPr>
          <w:ilvl w:val="0"/>
          <w:numId w:val="3"/>
        </w:numPr>
        <w:spacing w:after="0"/>
      </w:pPr>
      <w:r>
        <w:t>Fireworks have Immense Power</w:t>
      </w:r>
    </w:p>
    <w:p w14:paraId="44D0F867" w14:textId="7B44D96C" w:rsidR="00DC68A5" w:rsidRDefault="00DC68A5" w:rsidP="00515D3C">
      <w:pPr>
        <w:pStyle w:val="ListParagraph"/>
        <w:numPr>
          <w:ilvl w:val="0"/>
          <w:numId w:val="3"/>
        </w:numPr>
        <w:spacing w:after="0"/>
      </w:pPr>
      <w:r>
        <w:t>(Click)</w:t>
      </w:r>
    </w:p>
    <w:p w14:paraId="11747597" w14:textId="77777777" w:rsidR="00DC68A5" w:rsidRDefault="00DC68A5" w:rsidP="00515D3C">
      <w:pPr>
        <w:pStyle w:val="ListParagraph"/>
        <w:numPr>
          <w:ilvl w:val="0"/>
          <w:numId w:val="3"/>
        </w:numPr>
        <w:spacing w:after="0"/>
      </w:pPr>
      <w:r>
        <w:t>And are highly unpredictable</w:t>
      </w:r>
    </w:p>
    <w:p w14:paraId="1FA68CBE" w14:textId="77777777" w:rsidR="0006394B" w:rsidRDefault="0006394B" w:rsidP="0006394B">
      <w:pPr>
        <w:spacing w:after="0"/>
      </w:pPr>
    </w:p>
    <w:p w14:paraId="60C717C6" w14:textId="77777777" w:rsidR="0006394B" w:rsidRDefault="0006394B" w:rsidP="0006394B">
      <w:pPr>
        <w:spacing w:after="0"/>
      </w:pPr>
    </w:p>
    <w:p w14:paraId="78143F14" w14:textId="0B648D0A" w:rsidR="004F1A1B" w:rsidRDefault="004F1A1B" w:rsidP="0006394B">
      <w:pPr>
        <w:pStyle w:val="Heading1"/>
      </w:pPr>
      <w:r>
        <w:t>(Take a Drink</w:t>
      </w:r>
      <w:r w:rsidR="00F8440F">
        <w:t>/Pause</w:t>
      </w:r>
      <w:r>
        <w:t>)</w:t>
      </w:r>
    </w:p>
    <w:p w14:paraId="6A421BC3" w14:textId="77777777" w:rsidR="0006394B" w:rsidRDefault="0006394B" w:rsidP="00515D3C">
      <w:pPr>
        <w:spacing w:after="0"/>
      </w:pPr>
    </w:p>
    <w:p w14:paraId="1D3E905A" w14:textId="77777777" w:rsidR="0006394B" w:rsidRDefault="0006394B" w:rsidP="00515D3C">
      <w:pPr>
        <w:spacing w:after="0"/>
      </w:pPr>
    </w:p>
    <w:p w14:paraId="4966925C" w14:textId="4787FFE9" w:rsidR="00DC68A5" w:rsidRDefault="00DC68A5" w:rsidP="00515D3C">
      <w:pPr>
        <w:pStyle w:val="Heading1"/>
        <w:spacing w:before="0" w:after="0"/>
      </w:pPr>
      <w:r>
        <w:t>Video</w:t>
      </w:r>
    </w:p>
    <w:p w14:paraId="1F44E6E7" w14:textId="481A3A9B" w:rsidR="00DC68A5" w:rsidRDefault="00DC68A5" w:rsidP="00515D3C">
      <w:pPr>
        <w:pStyle w:val="ListParagraph"/>
        <w:numPr>
          <w:ilvl w:val="0"/>
          <w:numId w:val="4"/>
        </w:numPr>
        <w:spacing w:after="0"/>
      </w:pPr>
      <w:r w:rsidRPr="00DC68A5">
        <w:t xml:space="preserve">Starting with a demo of the final </w:t>
      </w:r>
      <w:r w:rsidR="0076563E">
        <w:t>PowerShell</w:t>
      </w:r>
      <w:r w:rsidR="004F1A1B">
        <w:t xml:space="preserve"> module being used to set off fireworks</w:t>
      </w:r>
    </w:p>
    <w:p w14:paraId="7B017F1F" w14:textId="77777777" w:rsidR="003A5B1D" w:rsidRPr="00DC68A5" w:rsidRDefault="003A5B1D" w:rsidP="00515D3C">
      <w:pPr>
        <w:pStyle w:val="ListParagraph"/>
        <w:numPr>
          <w:ilvl w:val="0"/>
          <w:numId w:val="4"/>
        </w:numPr>
        <w:spacing w:after="0"/>
      </w:pPr>
      <w:r w:rsidRPr="00DC68A5">
        <w:t>Unfortunately no live demo of this bit</w:t>
      </w:r>
    </w:p>
    <w:p w14:paraId="49DD9009" w14:textId="70DFF1B8" w:rsidR="00CE1CF1" w:rsidRDefault="00CE1CF1" w:rsidP="00515D3C">
      <w:pPr>
        <w:pStyle w:val="ListParagraph"/>
        <w:numPr>
          <w:ilvl w:val="0"/>
          <w:numId w:val="4"/>
        </w:numPr>
        <w:spacing w:after="0"/>
      </w:pPr>
      <w:r>
        <w:t>(Play Video)</w:t>
      </w:r>
    </w:p>
    <w:p w14:paraId="61E629A6" w14:textId="595B9112" w:rsidR="00F9011F" w:rsidRDefault="00F9011F" w:rsidP="00515D3C">
      <w:pPr>
        <w:pStyle w:val="ListParagraph"/>
        <w:numPr>
          <w:ilvl w:val="0"/>
          <w:numId w:val="4"/>
        </w:numPr>
        <w:spacing w:after="0"/>
      </w:pPr>
      <w:r>
        <w:t>(Next Slide)</w:t>
      </w:r>
    </w:p>
    <w:p w14:paraId="2978A8CE" w14:textId="77777777" w:rsidR="00C72F49" w:rsidRDefault="002A40B8" w:rsidP="00515D3C">
      <w:pPr>
        <w:pStyle w:val="ListParagraph"/>
        <w:numPr>
          <w:ilvl w:val="0"/>
          <w:numId w:val="4"/>
        </w:numPr>
        <w:spacing w:after="0"/>
      </w:pPr>
      <w:r>
        <w:t xml:space="preserve">Before getting into the </w:t>
      </w:r>
      <w:r w:rsidR="00734132">
        <w:t>code</w:t>
      </w:r>
    </w:p>
    <w:p w14:paraId="41ABD929" w14:textId="6FA95176" w:rsidR="002A40B8" w:rsidRPr="00DC68A5" w:rsidRDefault="00C72F49" w:rsidP="00515D3C">
      <w:pPr>
        <w:pStyle w:val="ListParagraph"/>
        <w:numPr>
          <w:ilvl w:val="0"/>
          <w:numId w:val="4"/>
        </w:numPr>
        <w:spacing w:after="0"/>
      </w:pPr>
      <w:r>
        <w:t xml:space="preserve">Go over how </w:t>
      </w:r>
      <w:r w:rsidR="00CD32AE">
        <w:t>professional fireworks are typically connected to firing systems</w:t>
      </w:r>
    </w:p>
    <w:p w14:paraId="2C634D73" w14:textId="2C81CCE0" w:rsidR="004F1A1B" w:rsidRDefault="004F1A1B" w:rsidP="00515D3C">
      <w:pPr>
        <w:pStyle w:val="Heading1"/>
        <w:spacing w:before="0" w:after="0"/>
      </w:pPr>
      <w:r>
        <w:t>Explainer – Fireworks</w:t>
      </w:r>
    </w:p>
    <w:p w14:paraId="6463C205" w14:textId="3AEA0D6E" w:rsidR="004F1A1B" w:rsidRDefault="004F1A1B" w:rsidP="00515D3C">
      <w:pPr>
        <w:pStyle w:val="ListParagraph"/>
        <w:numPr>
          <w:ilvl w:val="0"/>
          <w:numId w:val="8"/>
        </w:numPr>
        <w:spacing w:after="0"/>
      </w:pPr>
      <w:r>
        <w:t>Fireworks used in the video</w:t>
      </w:r>
    </w:p>
    <w:p w14:paraId="0DD4B6E9" w14:textId="2ED149C4" w:rsidR="004F1A1B" w:rsidRDefault="004F1A1B" w:rsidP="00515D3C">
      <w:pPr>
        <w:pStyle w:val="ListParagraph"/>
        <w:numPr>
          <w:ilvl w:val="0"/>
          <w:numId w:val="8"/>
        </w:numPr>
        <w:spacing w:after="0"/>
      </w:pPr>
      <w:r>
        <w:t>Electrical igniters (Black Wires)</w:t>
      </w:r>
    </w:p>
    <w:p w14:paraId="69560A22" w14:textId="44FF5186" w:rsidR="00CE1498" w:rsidRPr="004F1A1B" w:rsidRDefault="00CE1498" w:rsidP="00515D3C">
      <w:pPr>
        <w:pStyle w:val="ListParagraph"/>
        <w:numPr>
          <w:ilvl w:val="0"/>
          <w:numId w:val="8"/>
        </w:numPr>
        <w:spacing w:after="0"/>
      </w:pPr>
      <w:r>
        <w:t>Dodgy resistor</w:t>
      </w:r>
    </w:p>
    <w:p w14:paraId="1304A97F" w14:textId="77777777" w:rsidR="00E966C1" w:rsidRDefault="00E966C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C5CBE9" w14:textId="3C6F405B" w:rsidR="004F1A1B" w:rsidRDefault="004F1A1B" w:rsidP="00515D3C">
      <w:pPr>
        <w:pStyle w:val="Heading1"/>
        <w:spacing w:before="0" w:after="0"/>
      </w:pPr>
      <w:r>
        <w:lastRenderedPageBreak/>
        <w:t>Explainer – Modules</w:t>
      </w:r>
    </w:p>
    <w:p w14:paraId="0C6AADE0" w14:textId="77777777" w:rsidR="004F1A1B" w:rsidRPr="004F1A1B" w:rsidRDefault="004F1A1B" w:rsidP="00515D3C">
      <w:pPr>
        <w:pStyle w:val="ListParagraph"/>
        <w:numPr>
          <w:ilvl w:val="0"/>
          <w:numId w:val="7"/>
        </w:numPr>
        <w:spacing w:after="0"/>
      </w:pPr>
      <w:r w:rsidRPr="004F1A1B">
        <w:t>Fireworks plug into a module board</w:t>
      </w:r>
    </w:p>
    <w:p w14:paraId="739D2ACF" w14:textId="77777777" w:rsidR="004F1A1B" w:rsidRPr="004F1A1B" w:rsidRDefault="004F1A1B" w:rsidP="00515D3C">
      <w:pPr>
        <w:pStyle w:val="ListParagraph"/>
        <w:numPr>
          <w:ilvl w:val="0"/>
          <w:numId w:val="7"/>
        </w:numPr>
        <w:spacing w:after="0"/>
      </w:pPr>
      <w:r w:rsidRPr="004F1A1B">
        <w:t>Connects to the module control board by Centronics cable</w:t>
      </w:r>
    </w:p>
    <w:p w14:paraId="6F804F7E" w14:textId="7039747C" w:rsidR="004F1A1B" w:rsidRPr="004F1A1B" w:rsidRDefault="004F1A1B" w:rsidP="00515D3C">
      <w:pPr>
        <w:pStyle w:val="ListParagraph"/>
        <w:numPr>
          <w:ilvl w:val="0"/>
          <w:numId w:val="7"/>
        </w:numPr>
        <w:spacing w:after="0"/>
      </w:pPr>
      <w:r w:rsidRPr="004F1A1B">
        <w:t>Each module is numbered so you can address fireworks kind of li</w:t>
      </w:r>
      <w:r w:rsidR="005D4F36">
        <w:t>ke</w:t>
      </w:r>
      <w:r w:rsidRPr="004F1A1B">
        <w:t xml:space="preserve"> an IP address</w:t>
      </w:r>
    </w:p>
    <w:p w14:paraId="0EDA6959" w14:textId="28767E33" w:rsidR="004F1A1B" w:rsidRDefault="004F1A1B" w:rsidP="00515D3C">
      <w:pPr>
        <w:pStyle w:val="ListParagraph"/>
        <w:numPr>
          <w:ilvl w:val="0"/>
          <w:numId w:val="7"/>
        </w:numPr>
        <w:spacing w:after="0"/>
      </w:pPr>
      <w:r w:rsidRPr="004F1A1B">
        <w:t>Example shows LEDs and wire loops simulating fireworks for testing</w:t>
      </w:r>
    </w:p>
    <w:p w14:paraId="3787D3EE" w14:textId="0F995552" w:rsidR="005D4F36" w:rsidRDefault="005D4F36" w:rsidP="00515D3C">
      <w:pPr>
        <w:pStyle w:val="Heading1"/>
        <w:spacing w:before="0" w:after="0"/>
      </w:pPr>
      <w:r>
        <w:t>Explainer – Control</w:t>
      </w:r>
    </w:p>
    <w:p w14:paraId="1DFBDE9B" w14:textId="77777777" w:rsidR="005D4F36" w:rsidRPr="005D4F36" w:rsidRDefault="005D4F36" w:rsidP="00515D3C">
      <w:pPr>
        <w:pStyle w:val="ListParagraph"/>
        <w:numPr>
          <w:ilvl w:val="0"/>
          <w:numId w:val="9"/>
        </w:numPr>
        <w:spacing w:after="0"/>
      </w:pPr>
      <w:r w:rsidRPr="005D4F36">
        <w:t>Modules connect to Control Module</w:t>
      </w:r>
    </w:p>
    <w:p w14:paraId="62979C19" w14:textId="77777777" w:rsidR="005D4F36" w:rsidRPr="005D4F36" w:rsidRDefault="005D4F36" w:rsidP="00515D3C">
      <w:pPr>
        <w:pStyle w:val="ListParagraph"/>
        <w:numPr>
          <w:ilvl w:val="0"/>
          <w:numId w:val="9"/>
        </w:numPr>
        <w:spacing w:after="0"/>
      </w:pPr>
      <w:r w:rsidRPr="005D4F36">
        <w:t>Normally these are pre-loaded with the programs via USB</w:t>
      </w:r>
    </w:p>
    <w:p w14:paraId="6D4C6955" w14:textId="77777777" w:rsidR="005D4F36" w:rsidRPr="005D4F36" w:rsidRDefault="005D4F36" w:rsidP="00515D3C">
      <w:pPr>
        <w:pStyle w:val="ListParagraph"/>
        <w:numPr>
          <w:ilvl w:val="0"/>
          <w:numId w:val="9"/>
        </w:numPr>
        <w:spacing w:after="0"/>
      </w:pPr>
      <w:r w:rsidRPr="005D4F36">
        <w:t>Can fire without any additional input</w:t>
      </w:r>
    </w:p>
    <w:p w14:paraId="63E11783" w14:textId="4ED6291A" w:rsidR="005D4F36" w:rsidRDefault="005D4F36" w:rsidP="00515D3C">
      <w:pPr>
        <w:pStyle w:val="Heading1"/>
        <w:spacing w:before="0" w:after="0"/>
      </w:pPr>
      <w:r>
        <w:t>Explainer – Laptop</w:t>
      </w:r>
    </w:p>
    <w:p w14:paraId="43BAE16F" w14:textId="77777777" w:rsidR="005D4F36" w:rsidRPr="005D4F36" w:rsidRDefault="005D4F36" w:rsidP="00515D3C">
      <w:pPr>
        <w:pStyle w:val="ListParagraph"/>
        <w:numPr>
          <w:ilvl w:val="0"/>
          <w:numId w:val="10"/>
        </w:numPr>
        <w:spacing w:after="0"/>
      </w:pPr>
      <w:r w:rsidRPr="005D4F36">
        <w:t>Most important: Nice cup of English Breakfast Tea</w:t>
      </w:r>
    </w:p>
    <w:p w14:paraId="73673B7C" w14:textId="16A3A1B6" w:rsidR="005D4F36" w:rsidRPr="005D4F36" w:rsidRDefault="005D4F36" w:rsidP="00515D3C">
      <w:pPr>
        <w:pStyle w:val="ListParagraph"/>
        <w:numPr>
          <w:ilvl w:val="0"/>
          <w:numId w:val="10"/>
        </w:numPr>
        <w:spacing w:after="0"/>
      </w:pPr>
      <w:r w:rsidRPr="005D4F36">
        <w:t>Laptop connected via Serial Cable</w:t>
      </w:r>
    </w:p>
    <w:p w14:paraId="5A61EDEB" w14:textId="77777777" w:rsidR="005D4F36" w:rsidRPr="005D4F36" w:rsidRDefault="005D4F36" w:rsidP="00515D3C">
      <w:pPr>
        <w:pStyle w:val="ListParagraph"/>
        <w:numPr>
          <w:ilvl w:val="0"/>
          <w:numId w:val="10"/>
        </w:numPr>
        <w:spacing w:after="0"/>
      </w:pPr>
      <w:r w:rsidRPr="005D4F36">
        <w:t>In theory could have used USB to USB but Serial is FAR easier to reverse Engineer</w:t>
      </w:r>
    </w:p>
    <w:p w14:paraId="18B95151" w14:textId="6C3DC588" w:rsidR="005D4F36" w:rsidRDefault="005D4F36" w:rsidP="00515D3C">
      <w:pPr>
        <w:pStyle w:val="Heading1"/>
        <w:spacing w:before="0" w:after="0"/>
      </w:pPr>
      <w:r>
        <w:t>Explainer – Excel</w:t>
      </w:r>
    </w:p>
    <w:p w14:paraId="7BEEA7E4" w14:textId="4579FF0F" w:rsidR="005D4F36" w:rsidRPr="005D4F36" w:rsidRDefault="005D4F36" w:rsidP="00515D3C">
      <w:pPr>
        <w:pStyle w:val="ListParagraph"/>
        <w:numPr>
          <w:ilvl w:val="0"/>
          <w:numId w:val="11"/>
        </w:numPr>
        <w:spacing w:after="0"/>
      </w:pPr>
      <w:r w:rsidRPr="005D4F36">
        <w:t>What you didn’t see was the Excel Spreadsheet being used to create the show with timings</w:t>
      </w:r>
    </w:p>
    <w:p w14:paraId="14E29B36" w14:textId="640943DD" w:rsidR="005D4F36" w:rsidRDefault="005D4F36" w:rsidP="00515D3C">
      <w:pPr>
        <w:pStyle w:val="Heading1"/>
        <w:spacing w:before="0" w:after="0"/>
      </w:pPr>
      <w:r>
        <w:t>Invoke-Show Script</w:t>
      </w:r>
    </w:p>
    <w:p w14:paraId="7C4CB143" w14:textId="77777777" w:rsidR="00431F6E" w:rsidRPr="005D4F36" w:rsidRDefault="00431F6E" w:rsidP="00515D3C">
      <w:pPr>
        <w:pStyle w:val="ListParagraph"/>
        <w:numPr>
          <w:ilvl w:val="0"/>
          <w:numId w:val="12"/>
        </w:numPr>
        <w:spacing w:after="0"/>
      </w:pPr>
      <w:r w:rsidRPr="005D4F36">
        <w:t xml:space="preserve">Read into PowerShell using the awesome </w:t>
      </w:r>
      <w:proofErr w:type="spellStart"/>
      <w:r w:rsidRPr="005D4F36">
        <w:t>ImportExcel</w:t>
      </w:r>
      <w:proofErr w:type="spellEnd"/>
      <w:r w:rsidRPr="005D4F36">
        <w:t xml:space="preserve"> Module (Shout out to Doug Finke)</w:t>
      </w:r>
    </w:p>
    <w:p w14:paraId="5B701CB6" w14:textId="69B9C6D5" w:rsidR="00AB6BFE" w:rsidRPr="005D4F36" w:rsidRDefault="00AB6BFE" w:rsidP="00515D3C">
      <w:pPr>
        <w:pStyle w:val="ListParagraph"/>
        <w:numPr>
          <w:ilvl w:val="0"/>
          <w:numId w:val="12"/>
        </w:numPr>
        <w:spacing w:after="0"/>
      </w:pPr>
      <w:r w:rsidRPr="005D4F36">
        <w:t>Orders the fireworks into time order</w:t>
      </w:r>
    </w:p>
    <w:p w14:paraId="74D1E160" w14:textId="77777777" w:rsidR="005D4F36" w:rsidRPr="005D4F36" w:rsidRDefault="005D4F36" w:rsidP="00515D3C">
      <w:pPr>
        <w:pStyle w:val="ListParagraph"/>
        <w:numPr>
          <w:ilvl w:val="0"/>
          <w:numId w:val="12"/>
        </w:numPr>
        <w:spacing w:after="0"/>
      </w:pPr>
      <w:r w:rsidRPr="005D4F36">
        <w:t>Checks the data is valid</w:t>
      </w:r>
    </w:p>
    <w:p w14:paraId="32C02300" w14:textId="77777777" w:rsidR="005D4F36" w:rsidRPr="005D4F36" w:rsidRDefault="005D4F36" w:rsidP="00515D3C">
      <w:pPr>
        <w:pStyle w:val="ListParagraph"/>
        <w:numPr>
          <w:ilvl w:val="0"/>
          <w:numId w:val="12"/>
        </w:numPr>
        <w:spacing w:after="0"/>
      </w:pPr>
      <w:r w:rsidRPr="005D4F36">
        <w:t xml:space="preserve">Runs a test against the </w:t>
      </w:r>
      <w:proofErr w:type="spellStart"/>
      <w:r w:rsidRPr="005D4F36">
        <w:t>FireOne</w:t>
      </w:r>
      <w:proofErr w:type="spellEnd"/>
      <w:r w:rsidRPr="005D4F36">
        <w:t xml:space="preserve"> Panel to ensure all Cues exist</w:t>
      </w:r>
    </w:p>
    <w:p w14:paraId="2608620E" w14:textId="77777777" w:rsidR="005D4F36" w:rsidRPr="005D4F36" w:rsidRDefault="005D4F36" w:rsidP="00515D3C">
      <w:pPr>
        <w:pStyle w:val="ListParagraph"/>
        <w:numPr>
          <w:ilvl w:val="0"/>
          <w:numId w:val="12"/>
        </w:numPr>
        <w:spacing w:after="0"/>
      </w:pPr>
      <w:r w:rsidRPr="005D4F36">
        <w:t>Main Loop</w:t>
      </w:r>
    </w:p>
    <w:p w14:paraId="2AA687AE" w14:textId="6764D775" w:rsidR="005D4F36" w:rsidRPr="005D4F36" w:rsidRDefault="005D4F36" w:rsidP="00515D3C">
      <w:pPr>
        <w:pStyle w:val="ListParagraph"/>
        <w:numPr>
          <w:ilvl w:val="1"/>
          <w:numId w:val="12"/>
        </w:numPr>
        <w:spacing w:after="0"/>
      </w:pPr>
      <w:r w:rsidRPr="005D4F36">
        <w:t>Sets up a high accuracy timer</w:t>
      </w:r>
    </w:p>
    <w:p w14:paraId="51AFFAD2" w14:textId="6F4CAE97" w:rsidR="005D4F36" w:rsidRPr="005D4F36" w:rsidRDefault="005D4F36" w:rsidP="00515D3C">
      <w:pPr>
        <w:pStyle w:val="ListParagraph"/>
        <w:numPr>
          <w:ilvl w:val="1"/>
          <w:numId w:val="12"/>
        </w:numPr>
        <w:spacing w:after="0"/>
      </w:pPr>
      <w:r w:rsidRPr="005D4F36">
        <w:t>As there is an ordered list we can simply check if the current firework needs to fire</w:t>
      </w:r>
    </w:p>
    <w:p w14:paraId="6736379B" w14:textId="153ED52E" w:rsidR="005D4F36" w:rsidRPr="005D4F36" w:rsidRDefault="005D4F36" w:rsidP="00515D3C">
      <w:pPr>
        <w:pStyle w:val="ListParagraph"/>
        <w:numPr>
          <w:ilvl w:val="1"/>
          <w:numId w:val="12"/>
        </w:numPr>
        <w:spacing w:after="0"/>
      </w:pPr>
      <w:r w:rsidRPr="005D4F36">
        <w:t>Works fast enough for simultaneous shots</w:t>
      </w:r>
    </w:p>
    <w:p w14:paraId="303C832A" w14:textId="6F96ABFC" w:rsidR="005D4F36" w:rsidRDefault="005D4F36" w:rsidP="00515D3C">
      <w:pPr>
        <w:pStyle w:val="ListParagraph"/>
        <w:numPr>
          <w:ilvl w:val="1"/>
          <w:numId w:val="12"/>
        </w:numPr>
        <w:spacing w:after="0"/>
      </w:pPr>
      <w:r w:rsidRPr="005D4F36">
        <w:t>When ready calls the Panel to ignite the firework</w:t>
      </w:r>
    </w:p>
    <w:p w14:paraId="30A0A6FC" w14:textId="77777777" w:rsidR="0006394B" w:rsidRDefault="0006394B" w:rsidP="0006394B">
      <w:pPr>
        <w:spacing w:after="0"/>
      </w:pPr>
    </w:p>
    <w:p w14:paraId="62EA1ACB" w14:textId="77777777" w:rsidR="0006394B" w:rsidRDefault="0006394B" w:rsidP="0006394B">
      <w:pPr>
        <w:spacing w:after="0"/>
      </w:pPr>
    </w:p>
    <w:p w14:paraId="4A5BBFEB" w14:textId="58EC8ECF" w:rsidR="00515D3C" w:rsidRPr="00515D3C" w:rsidRDefault="00F8440F" w:rsidP="0006394B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>(Take a Drink/Pause)</w:t>
      </w:r>
    </w:p>
    <w:p w14:paraId="205F89C8" w14:textId="77777777" w:rsidR="00E966C1" w:rsidRDefault="00E966C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876C947" w14:textId="34E716B9" w:rsidR="005D4F36" w:rsidRDefault="001E4BD9" w:rsidP="00515D3C">
      <w:pPr>
        <w:pStyle w:val="Heading1"/>
        <w:spacing w:before="0" w:after="0"/>
      </w:pPr>
      <w:r>
        <w:lastRenderedPageBreak/>
        <w:t>Reverse Engineering</w:t>
      </w:r>
    </w:p>
    <w:p w14:paraId="052455EE" w14:textId="77777777" w:rsidR="001E4BD9" w:rsidRDefault="001E4BD9" w:rsidP="00515D3C">
      <w:pPr>
        <w:pStyle w:val="ListParagraph"/>
        <w:numPr>
          <w:ilvl w:val="0"/>
          <w:numId w:val="13"/>
        </w:numPr>
        <w:spacing w:after="0"/>
      </w:pPr>
      <w:r w:rsidRPr="001E4BD9">
        <w:t xml:space="preserve">Used a </w:t>
      </w:r>
      <w:proofErr w:type="spellStart"/>
      <w:r w:rsidRPr="001E4BD9">
        <w:t>yoctopuce</w:t>
      </w:r>
      <w:proofErr w:type="spellEnd"/>
      <w:r w:rsidRPr="001E4BD9">
        <w:t xml:space="preserve"> RS232 with Serial Adapter</w:t>
      </w:r>
    </w:p>
    <w:p w14:paraId="1F596454" w14:textId="48DD0D0B" w:rsidR="00B643DF" w:rsidRPr="001E4BD9" w:rsidRDefault="00B643DF" w:rsidP="00515D3C">
      <w:pPr>
        <w:pStyle w:val="ListParagraph"/>
        <w:numPr>
          <w:ilvl w:val="0"/>
          <w:numId w:val="13"/>
        </w:numPr>
        <w:spacing w:after="0"/>
      </w:pPr>
      <w:proofErr w:type="spellStart"/>
      <w:r>
        <w:t>Yoctopuce</w:t>
      </w:r>
      <w:proofErr w:type="spellEnd"/>
      <w:r>
        <w:t xml:space="preserve"> is designed for industrial automation</w:t>
      </w:r>
    </w:p>
    <w:p w14:paraId="5E012E73" w14:textId="77777777" w:rsidR="001E4BD9" w:rsidRPr="001E4BD9" w:rsidRDefault="001E4BD9" w:rsidP="00515D3C">
      <w:pPr>
        <w:pStyle w:val="ListParagraph"/>
        <w:numPr>
          <w:ilvl w:val="0"/>
          <w:numId w:val="13"/>
        </w:numPr>
        <w:spacing w:after="0"/>
      </w:pPr>
      <w:r w:rsidRPr="001E4BD9">
        <w:t>Enables snooping of Serial connections without interfering</w:t>
      </w:r>
    </w:p>
    <w:p w14:paraId="6E5FEB4F" w14:textId="11EC4EC3" w:rsidR="001E4BD9" w:rsidRPr="001E4BD9" w:rsidRDefault="001E4BD9" w:rsidP="00515D3C">
      <w:pPr>
        <w:pStyle w:val="ListParagraph"/>
        <w:numPr>
          <w:ilvl w:val="0"/>
          <w:numId w:val="13"/>
        </w:numPr>
        <w:spacing w:after="0"/>
      </w:pPr>
      <w:r w:rsidRPr="001E4BD9">
        <w:t>Other physical and virtual options were considered but primarily where more expensive</w:t>
      </w:r>
    </w:p>
    <w:p w14:paraId="70D3275D" w14:textId="77777777" w:rsidR="001E4BD9" w:rsidRPr="001E4BD9" w:rsidRDefault="001E4BD9" w:rsidP="00515D3C">
      <w:pPr>
        <w:pStyle w:val="ListParagraph"/>
        <w:numPr>
          <w:ilvl w:val="0"/>
          <w:numId w:val="13"/>
        </w:numPr>
        <w:spacing w:after="0"/>
      </w:pPr>
      <w:r w:rsidRPr="001E4BD9">
        <w:t>Sends data to its own application for visualisation</w:t>
      </w:r>
    </w:p>
    <w:p w14:paraId="03750B68" w14:textId="7FF58CCB" w:rsidR="001E4BD9" w:rsidRPr="001E4BD9" w:rsidRDefault="001E4BD9" w:rsidP="00515D3C">
      <w:pPr>
        <w:pStyle w:val="ListParagraph"/>
        <w:numPr>
          <w:ilvl w:val="0"/>
          <w:numId w:val="13"/>
        </w:numPr>
        <w:spacing w:after="0"/>
      </w:pPr>
      <w:r w:rsidRPr="001E4BD9">
        <w:t>Can do 1000 other things but didn’t need them</w:t>
      </w:r>
    </w:p>
    <w:p w14:paraId="3C43439D" w14:textId="77777777" w:rsidR="001E4BD9" w:rsidRPr="001E4BD9" w:rsidRDefault="001E4BD9" w:rsidP="00515D3C">
      <w:pPr>
        <w:pStyle w:val="ListParagraph"/>
        <w:numPr>
          <w:ilvl w:val="0"/>
          <w:numId w:val="13"/>
        </w:numPr>
        <w:spacing w:after="0"/>
      </w:pPr>
      <w:r w:rsidRPr="001E4BD9">
        <w:t>Reverse Engineering</w:t>
      </w:r>
    </w:p>
    <w:p w14:paraId="7B85A5AA" w14:textId="61FFADF3" w:rsidR="001E4BD9" w:rsidRPr="001E4BD9" w:rsidRDefault="001E4BD9" w:rsidP="00515D3C">
      <w:pPr>
        <w:pStyle w:val="ListParagraph"/>
        <w:numPr>
          <w:ilvl w:val="1"/>
          <w:numId w:val="13"/>
        </w:numPr>
        <w:spacing w:after="0"/>
      </w:pPr>
      <w:r w:rsidRPr="001E4BD9">
        <w:t>Used the official software to perform actions</w:t>
      </w:r>
    </w:p>
    <w:p w14:paraId="51315D79" w14:textId="28C120DD" w:rsidR="001E4BD9" w:rsidRPr="001E4BD9" w:rsidRDefault="001E4BD9" w:rsidP="00515D3C">
      <w:pPr>
        <w:pStyle w:val="ListParagraph"/>
        <w:numPr>
          <w:ilvl w:val="1"/>
          <w:numId w:val="13"/>
        </w:numPr>
        <w:spacing w:after="0"/>
      </w:pPr>
      <w:r w:rsidRPr="001E4BD9">
        <w:t>Sends a hexadecimal request</w:t>
      </w:r>
    </w:p>
    <w:p w14:paraId="6DDBC864" w14:textId="1416931B" w:rsidR="001E4BD9" w:rsidRPr="001E4BD9" w:rsidRDefault="001E4BD9" w:rsidP="00515D3C">
      <w:pPr>
        <w:pStyle w:val="ListParagraph"/>
        <w:numPr>
          <w:ilvl w:val="1"/>
          <w:numId w:val="13"/>
        </w:numPr>
        <w:spacing w:after="0"/>
      </w:pPr>
      <w:r w:rsidRPr="001E4BD9">
        <w:t>Receives a steam of hexadecimal back</w:t>
      </w:r>
    </w:p>
    <w:p w14:paraId="23A39193" w14:textId="41163DF6" w:rsidR="001E4BD9" w:rsidRPr="001E4BD9" w:rsidRDefault="001E4BD9" w:rsidP="00515D3C">
      <w:pPr>
        <w:pStyle w:val="ListParagraph"/>
        <w:numPr>
          <w:ilvl w:val="1"/>
          <w:numId w:val="13"/>
        </w:numPr>
        <w:spacing w:after="0"/>
      </w:pPr>
      <w:r w:rsidRPr="001E4BD9">
        <w:t>Looking for known numbers / increments primarily</w:t>
      </w:r>
    </w:p>
    <w:p w14:paraId="551487F2" w14:textId="4BC42276" w:rsidR="00E966C1" w:rsidRDefault="001E4BD9" w:rsidP="00515D3C">
      <w:pPr>
        <w:pStyle w:val="ListParagraph"/>
        <w:numPr>
          <w:ilvl w:val="1"/>
          <w:numId w:val="13"/>
        </w:numPr>
        <w:spacing w:after="0"/>
      </w:pPr>
      <w:r w:rsidRPr="001E4BD9">
        <w:t>Eventually managed to figure out all the main commands and expected responses through a lot of trial and error</w:t>
      </w:r>
    </w:p>
    <w:p w14:paraId="3358D96B" w14:textId="64A0A537" w:rsidR="001E4BD9" w:rsidRDefault="001E4BD9" w:rsidP="00515D3C">
      <w:pPr>
        <w:pStyle w:val="Heading1"/>
        <w:spacing w:before="0" w:after="0"/>
      </w:pPr>
      <w:r>
        <w:t>Requirements</w:t>
      </w:r>
    </w:p>
    <w:p w14:paraId="0CA061DC" w14:textId="77777777" w:rsidR="001E4BD9" w:rsidRPr="001E4BD9" w:rsidRDefault="001E4BD9" w:rsidP="00515D3C">
      <w:pPr>
        <w:pStyle w:val="ListParagraph"/>
        <w:numPr>
          <w:ilvl w:val="0"/>
          <w:numId w:val="14"/>
        </w:numPr>
        <w:spacing w:after="0"/>
      </w:pPr>
      <w:r w:rsidRPr="001E4BD9">
        <w:t>Easy to Iterate and Extend</w:t>
      </w:r>
    </w:p>
    <w:p w14:paraId="7FD6E3AC" w14:textId="77777777" w:rsidR="001E4BD9" w:rsidRPr="001E4BD9" w:rsidRDefault="001E4BD9" w:rsidP="00515D3C">
      <w:pPr>
        <w:pStyle w:val="ListParagraph"/>
        <w:numPr>
          <w:ilvl w:val="0"/>
          <w:numId w:val="14"/>
        </w:numPr>
        <w:spacing w:after="0"/>
      </w:pPr>
      <w:r w:rsidRPr="001E4BD9">
        <w:t>Private and Public Functions</w:t>
      </w:r>
    </w:p>
    <w:p w14:paraId="71E94ADF" w14:textId="77777777" w:rsidR="001E4BD9" w:rsidRPr="001E4BD9" w:rsidRDefault="001E4BD9" w:rsidP="00515D3C">
      <w:pPr>
        <w:pStyle w:val="ListParagraph"/>
        <w:numPr>
          <w:ilvl w:val="0"/>
          <w:numId w:val="14"/>
        </w:numPr>
        <w:spacing w:after="0"/>
      </w:pPr>
      <w:r w:rsidRPr="001E4BD9">
        <w:t>Easy to Pick up and Use</w:t>
      </w:r>
    </w:p>
    <w:p w14:paraId="4F81D4CA" w14:textId="76098C57" w:rsidR="001E4BD9" w:rsidRDefault="00B87407" w:rsidP="00515D3C">
      <w:pPr>
        <w:pStyle w:val="Heading1"/>
        <w:spacing w:before="0" w:after="0"/>
      </w:pPr>
      <w:r>
        <w:t>Module Design</w:t>
      </w:r>
    </w:p>
    <w:p w14:paraId="0762B9CF" w14:textId="77777777" w:rsidR="001E4BD9" w:rsidRPr="001E4BD9" w:rsidRDefault="001E4BD9" w:rsidP="00515D3C">
      <w:pPr>
        <w:pStyle w:val="ListParagraph"/>
        <w:numPr>
          <w:ilvl w:val="0"/>
          <w:numId w:val="15"/>
        </w:numPr>
        <w:spacing w:after="0"/>
      </w:pPr>
      <w:proofErr w:type="spellStart"/>
      <w:r w:rsidRPr="001E4BD9">
        <w:t>ModuleBuilder</w:t>
      </w:r>
      <w:proofErr w:type="spellEnd"/>
      <w:r w:rsidRPr="001E4BD9">
        <w:t xml:space="preserve"> enables Public/Private Functions with an easy and simple compilation process</w:t>
      </w:r>
    </w:p>
    <w:p w14:paraId="2B8DED3F" w14:textId="3BBE1C7D" w:rsidR="001E4BD9" w:rsidRPr="001E4BD9" w:rsidRDefault="001E4BD9" w:rsidP="00515D3C">
      <w:pPr>
        <w:pStyle w:val="ListParagraph"/>
        <w:numPr>
          <w:ilvl w:val="1"/>
          <w:numId w:val="15"/>
        </w:numPr>
        <w:spacing w:after="0"/>
      </w:pPr>
      <w:r w:rsidRPr="001E4BD9">
        <w:t xml:space="preserve">Shoutout to the </w:t>
      </w:r>
      <w:proofErr w:type="spellStart"/>
      <w:r w:rsidRPr="001E4BD9">
        <w:t>ModuleBuilder</w:t>
      </w:r>
      <w:proofErr w:type="spellEnd"/>
      <w:r w:rsidRPr="001E4BD9">
        <w:t xml:space="preserve"> team – Joel Bennett primarily but others have contributed</w:t>
      </w:r>
    </w:p>
    <w:p w14:paraId="7ED36539" w14:textId="77777777" w:rsidR="001E4BD9" w:rsidRPr="001E4BD9" w:rsidRDefault="001E4BD9" w:rsidP="00515D3C">
      <w:pPr>
        <w:pStyle w:val="ListParagraph"/>
        <w:numPr>
          <w:ilvl w:val="0"/>
          <w:numId w:val="15"/>
        </w:numPr>
        <w:spacing w:after="0"/>
      </w:pPr>
      <w:proofErr w:type="spellStart"/>
      <w:r w:rsidRPr="001E4BD9">
        <w:t>PSFramework</w:t>
      </w:r>
      <w:proofErr w:type="spellEnd"/>
      <w:r w:rsidRPr="001E4BD9">
        <w:t xml:space="preserve"> enables setting persistence between load, very useful for COM management</w:t>
      </w:r>
    </w:p>
    <w:p w14:paraId="0EDF25A9" w14:textId="3D3D070A" w:rsidR="001E4BD9" w:rsidRPr="001E4BD9" w:rsidRDefault="001E4BD9" w:rsidP="00515D3C">
      <w:pPr>
        <w:pStyle w:val="ListParagraph"/>
        <w:numPr>
          <w:ilvl w:val="1"/>
          <w:numId w:val="15"/>
        </w:numPr>
        <w:spacing w:after="0"/>
      </w:pPr>
      <w:r w:rsidRPr="001E4BD9">
        <w:t xml:space="preserve">Also provides a really nice logging framework which works well with individual function testing and compiles nicely with </w:t>
      </w:r>
      <w:proofErr w:type="spellStart"/>
      <w:r w:rsidRPr="001E4BD9">
        <w:t>ModuleBuilder</w:t>
      </w:r>
      <w:proofErr w:type="spellEnd"/>
    </w:p>
    <w:p w14:paraId="22818208" w14:textId="4B3128A7" w:rsidR="001E4BD9" w:rsidRPr="001E4BD9" w:rsidRDefault="001E4BD9" w:rsidP="00515D3C">
      <w:pPr>
        <w:pStyle w:val="ListParagraph"/>
        <w:numPr>
          <w:ilvl w:val="1"/>
          <w:numId w:val="15"/>
        </w:numPr>
        <w:spacing w:after="0"/>
      </w:pPr>
      <w:r w:rsidRPr="001E4BD9">
        <w:t>Shoutout to Friedrich Weinmann</w:t>
      </w:r>
    </w:p>
    <w:p w14:paraId="5D6636B6" w14:textId="77777777" w:rsidR="001E4BD9" w:rsidRPr="001E4BD9" w:rsidRDefault="001E4BD9" w:rsidP="00515D3C">
      <w:pPr>
        <w:pStyle w:val="ListParagraph"/>
        <w:numPr>
          <w:ilvl w:val="0"/>
          <w:numId w:val="15"/>
        </w:numPr>
        <w:spacing w:after="0"/>
      </w:pPr>
      <w:r w:rsidRPr="001E4BD9">
        <w:t>Wanted to show an implementation of the module but didn’t want to overly restrict the format</w:t>
      </w:r>
    </w:p>
    <w:p w14:paraId="354DBABC" w14:textId="2107A8B5" w:rsidR="001E4BD9" w:rsidRPr="001E4BD9" w:rsidRDefault="001E4BD9" w:rsidP="00515D3C">
      <w:pPr>
        <w:pStyle w:val="ListParagraph"/>
        <w:numPr>
          <w:ilvl w:val="1"/>
          <w:numId w:val="15"/>
        </w:numPr>
        <w:spacing w:after="0"/>
      </w:pPr>
      <w:r w:rsidRPr="001E4BD9">
        <w:t>Maintaining as a script enables people to swap out data sources</w:t>
      </w:r>
    </w:p>
    <w:p w14:paraId="0201973E" w14:textId="12D4DCC9" w:rsidR="001E4BD9" w:rsidRPr="001E4BD9" w:rsidRDefault="001E4BD9" w:rsidP="00515D3C">
      <w:pPr>
        <w:pStyle w:val="ListParagraph"/>
        <w:numPr>
          <w:ilvl w:val="1"/>
          <w:numId w:val="15"/>
        </w:numPr>
        <w:spacing w:after="0"/>
      </w:pPr>
      <w:r w:rsidRPr="001E4BD9">
        <w:t xml:space="preserve">Avoids a core module dependency on </w:t>
      </w:r>
      <w:proofErr w:type="spellStart"/>
      <w:r w:rsidRPr="001E4BD9">
        <w:t>ImportExcel</w:t>
      </w:r>
      <w:proofErr w:type="spellEnd"/>
    </w:p>
    <w:p w14:paraId="1213C9F1" w14:textId="1B17E52F" w:rsidR="001E4BD9" w:rsidRPr="001E4BD9" w:rsidRDefault="001E4BD9" w:rsidP="00515D3C">
      <w:pPr>
        <w:pStyle w:val="ListParagraph"/>
        <w:numPr>
          <w:ilvl w:val="1"/>
          <w:numId w:val="15"/>
        </w:numPr>
        <w:spacing w:after="0"/>
      </w:pPr>
      <w:r w:rsidRPr="001E4BD9">
        <w:t>Consistent with module vs script convention</w:t>
      </w:r>
    </w:p>
    <w:p w14:paraId="215BD74E" w14:textId="46DBCF7F" w:rsidR="00515D3C" w:rsidRPr="00515D3C" w:rsidRDefault="001E4BD9" w:rsidP="00515D3C">
      <w:pPr>
        <w:pStyle w:val="ListParagraph"/>
        <w:numPr>
          <w:ilvl w:val="1"/>
          <w:numId w:val="15"/>
        </w:numPr>
        <w:spacing w:after="0"/>
      </w:pPr>
      <w:r w:rsidRPr="001E4BD9">
        <w:t>Timing logic very Dumb and not optimised or accurate</w:t>
      </w:r>
    </w:p>
    <w:p w14:paraId="37C59323" w14:textId="77777777" w:rsidR="00E966C1" w:rsidRDefault="00E966C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6E78B67" w14:textId="4643F2C7" w:rsidR="001E4BD9" w:rsidRPr="001E4BD9" w:rsidRDefault="001E4BD9" w:rsidP="00515D3C">
      <w:pPr>
        <w:pStyle w:val="Heading1"/>
        <w:spacing w:before="0" w:after="0"/>
      </w:pPr>
      <w:r>
        <w:lastRenderedPageBreak/>
        <w:t xml:space="preserve">Invoke-Explosion </w:t>
      </w:r>
      <w:r w:rsidR="003A1747">
        <w:t>Cmdlet</w:t>
      </w:r>
    </w:p>
    <w:p w14:paraId="79AD21C6" w14:textId="0E0F2BE4" w:rsidR="00965691" w:rsidRDefault="00965691" w:rsidP="00515D3C">
      <w:pPr>
        <w:pStyle w:val="ListParagraph"/>
        <w:numPr>
          <w:ilvl w:val="0"/>
          <w:numId w:val="16"/>
        </w:numPr>
        <w:spacing w:after="0"/>
      </w:pPr>
      <w:r>
        <w:t>Each command is in a different file</w:t>
      </w:r>
    </w:p>
    <w:p w14:paraId="42714B7B" w14:textId="2E65279B" w:rsidR="001E4BD9" w:rsidRDefault="001E4BD9" w:rsidP="00515D3C">
      <w:pPr>
        <w:pStyle w:val="ListParagraph"/>
        <w:numPr>
          <w:ilvl w:val="0"/>
          <w:numId w:val="16"/>
        </w:numPr>
        <w:spacing w:after="0"/>
      </w:pPr>
      <w:r w:rsidRPr="001E4BD9">
        <w:t>Commands are primarily made up of 12 Byte ‘packets’</w:t>
      </w:r>
    </w:p>
    <w:p w14:paraId="1B6A33E7" w14:textId="28BF2B9F" w:rsidR="001E4BD9" w:rsidRDefault="005F4BC0" w:rsidP="00515D3C">
      <w:pPr>
        <w:pStyle w:val="ListParagraph"/>
        <w:numPr>
          <w:ilvl w:val="0"/>
          <w:numId w:val="16"/>
        </w:numPr>
        <w:spacing w:after="0"/>
      </w:pPr>
      <w:r>
        <w:t xml:space="preserve">Module is Hex </w:t>
      </w:r>
      <w:r w:rsidR="00965691">
        <w:t>encoded decimal value</w:t>
      </w:r>
    </w:p>
    <w:p w14:paraId="182DC541" w14:textId="4C12E509" w:rsidR="005F4BC0" w:rsidRDefault="005F4BC0" w:rsidP="00515D3C">
      <w:pPr>
        <w:pStyle w:val="ListParagraph"/>
        <w:numPr>
          <w:ilvl w:val="0"/>
          <w:numId w:val="16"/>
        </w:numPr>
        <w:spacing w:after="0"/>
      </w:pPr>
      <w:r>
        <w:t>Cue is bit flag on 1 of the bytes 4-8 (right to left)</w:t>
      </w:r>
    </w:p>
    <w:p w14:paraId="12174A57" w14:textId="0E48DF01" w:rsidR="005F4BC0" w:rsidRDefault="00965691" w:rsidP="00515D3C">
      <w:pPr>
        <w:pStyle w:val="ListParagraph"/>
        <w:numPr>
          <w:ilvl w:val="0"/>
          <w:numId w:val="16"/>
        </w:numPr>
        <w:spacing w:after="0"/>
      </w:pPr>
      <w:r>
        <w:t>(Show Bit Minipulation.ps1 to visualise how the bits move)</w:t>
      </w:r>
    </w:p>
    <w:p w14:paraId="36616EFC" w14:textId="77777777" w:rsidR="00965691" w:rsidRDefault="00965691" w:rsidP="00515D3C">
      <w:pPr>
        <w:pStyle w:val="ListParagraph"/>
        <w:numPr>
          <w:ilvl w:val="0"/>
          <w:numId w:val="16"/>
        </w:numPr>
        <w:spacing w:after="0"/>
      </w:pPr>
      <w:r>
        <w:t>Firing Process</w:t>
      </w:r>
    </w:p>
    <w:p w14:paraId="3B441D26" w14:textId="19E6629A" w:rsidR="00965691" w:rsidRDefault="00965691" w:rsidP="00515D3C">
      <w:pPr>
        <w:pStyle w:val="ListParagraph"/>
        <w:numPr>
          <w:ilvl w:val="1"/>
          <w:numId w:val="16"/>
        </w:numPr>
        <w:spacing w:after="0"/>
      </w:pPr>
      <w:r>
        <w:t>Mention Fire and Test modes on the Panel</w:t>
      </w:r>
    </w:p>
    <w:p w14:paraId="65B063AF" w14:textId="101E97FC" w:rsidR="00965691" w:rsidRDefault="00965691" w:rsidP="00515D3C">
      <w:pPr>
        <w:pStyle w:val="ListParagraph"/>
        <w:numPr>
          <w:ilvl w:val="1"/>
          <w:numId w:val="16"/>
        </w:numPr>
        <w:spacing w:after="0"/>
      </w:pPr>
      <w:r>
        <w:t>Send Data to COM</w:t>
      </w:r>
    </w:p>
    <w:p w14:paraId="5F560FD1" w14:textId="007D99C5" w:rsidR="00965691" w:rsidRDefault="00965691" w:rsidP="00515D3C">
      <w:pPr>
        <w:pStyle w:val="ListParagraph"/>
        <w:numPr>
          <w:ilvl w:val="1"/>
          <w:numId w:val="16"/>
        </w:numPr>
        <w:spacing w:after="0"/>
      </w:pPr>
      <w:r>
        <w:t>Follow immediately with second command to fire</w:t>
      </w:r>
    </w:p>
    <w:p w14:paraId="7E59B11A" w14:textId="0BA0C11B" w:rsidR="00965691" w:rsidRDefault="00965691" w:rsidP="00515D3C">
      <w:pPr>
        <w:pStyle w:val="Heading1"/>
        <w:spacing w:before="0" w:after="0"/>
      </w:pPr>
      <w:r>
        <w:t>Send-</w:t>
      </w:r>
      <w:proofErr w:type="spellStart"/>
      <w:r>
        <w:t>RawData</w:t>
      </w:r>
      <w:proofErr w:type="spellEnd"/>
      <w:r>
        <w:t xml:space="preserve"> Script</w:t>
      </w:r>
    </w:p>
    <w:p w14:paraId="06053756" w14:textId="5770C64E" w:rsidR="00965691" w:rsidRDefault="005A65F8" w:rsidP="00515D3C">
      <w:pPr>
        <w:pStyle w:val="ListParagraph"/>
        <w:numPr>
          <w:ilvl w:val="0"/>
          <w:numId w:val="18"/>
        </w:numPr>
        <w:spacing w:after="0"/>
      </w:pPr>
      <w:r>
        <w:t>Start by identifying and opening the COM port</w:t>
      </w:r>
    </w:p>
    <w:p w14:paraId="3ADEB7CF" w14:textId="6F8714B2" w:rsidR="005A65F8" w:rsidRDefault="005A65F8" w:rsidP="00515D3C">
      <w:pPr>
        <w:pStyle w:val="ListParagraph"/>
        <w:numPr>
          <w:ilvl w:val="0"/>
          <w:numId w:val="18"/>
        </w:numPr>
        <w:spacing w:after="0"/>
      </w:pPr>
      <w:r>
        <w:t xml:space="preserve">Making use of </w:t>
      </w:r>
      <w:proofErr w:type="spellStart"/>
      <w:r>
        <w:t>PSFramework</w:t>
      </w:r>
      <w:proofErr w:type="spellEnd"/>
      <w:r>
        <w:t xml:space="preserve"> for logging and COM port identification</w:t>
      </w:r>
    </w:p>
    <w:p w14:paraId="12656CCF" w14:textId="7145C902" w:rsidR="005A65F8" w:rsidRDefault="005A65F8" w:rsidP="00515D3C">
      <w:pPr>
        <w:pStyle w:val="ListParagraph"/>
        <w:numPr>
          <w:ilvl w:val="0"/>
          <w:numId w:val="18"/>
        </w:numPr>
        <w:spacing w:after="0"/>
      </w:pPr>
      <w:r>
        <w:t>Creates a checksum and appends it to the byte array</w:t>
      </w:r>
    </w:p>
    <w:p w14:paraId="3CDFFAC3" w14:textId="291AF1CD" w:rsidR="005A65F8" w:rsidRDefault="005A65F8" w:rsidP="00515D3C">
      <w:pPr>
        <w:pStyle w:val="ListParagraph"/>
        <w:numPr>
          <w:ilvl w:val="0"/>
          <w:numId w:val="18"/>
        </w:numPr>
        <w:spacing w:after="0"/>
      </w:pPr>
      <w:r>
        <w:t>Checksums are used to ensure that data wasn’t corrupted during transit</w:t>
      </w:r>
    </w:p>
    <w:p w14:paraId="6970DFF5" w14:textId="5DB7F762" w:rsidR="005A65F8" w:rsidRDefault="005A65F8" w:rsidP="00515D3C">
      <w:pPr>
        <w:pStyle w:val="ListParagraph"/>
        <w:numPr>
          <w:ilvl w:val="0"/>
          <w:numId w:val="18"/>
        </w:numPr>
        <w:spacing w:after="0"/>
      </w:pPr>
      <w:r>
        <w:t>Serial typically uses Binary Exclusive OR for validation</w:t>
      </w:r>
    </w:p>
    <w:p w14:paraId="5329B878" w14:textId="4B559D4D" w:rsidR="005A65F8" w:rsidRDefault="005A65F8" w:rsidP="00515D3C">
      <w:pPr>
        <w:pStyle w:val="ListParagraph"/>
        <w:numPr>
          <w:ilvl w:val="0"/>
          <w:numId w:val="18"/>
        </w:numPr>
        <w:spacing w:after="0"/>
      </w:pPr>
      <w:r>
        <w:t>Result packets are always the same length as the sending packet</w:t>
      </w:r>
    </w:p>
    <w:p w14:paraId="116DA722" w14:textId="31F1D46D" w:rsidR="005A65F8" w:rsidRDefault="005A65F8" w:rsidP="00515D3C">
      <w:pPr>
        <w:pStyle w:val="ListParagraph"/>
        <w:numPr>
          <w:ilvl w:val="0"/>
          <w:numId w:val="18"/>
        </w:numPr>
        <w:spacing w:after="0"/>
      </w:pPr>
      <w:r>
        <w:t>Send the packet</w:t>
      </w:r>
    </w:p>
    <w:p w14:paraId="355A5545" w14:textId="6C859C3C" w:rsidR="005A65F8" w:rsidRDefault="005A65F8" w:rsidP="00515D3C">
      <w:pPr>
        <w:pStyle w:val="ListParagraph"/>
        <w:numPr>
          <w:ilvl w:val="0"/>
          <w:numId w:val="18"/>
        </w:numPr>
        <w:spacing w:after="0"/>
      </w:pPr>
      <w:r>
        <w:t>Wait for Response unless told not to</w:t>
      </w:r>
    </w:p>
    <w:p w14:paraId="3253E888" w14:textId="7BE1DF45" w:rsidR="00A0086B" w:rsidRDefault="00A0086B" w:rsidP="00515D3C">
      <w:pPr>
        <w:pStyle w:val="ListParagraph"/>
        <w:numPr>
          <w:ilvl w:val="0"/>
          <w:numId w:val="18"/>
        </w:numPr>
        <w:spacing w:after="0"/>
      </w:pPr>
      <w:r>
        <w:t>Loop through reading all data from the port until we’re received all expected data or we time out</w:t>
      </w:r>
    </w:p>
    <w:p w14:paraId="507C9A8E" w14:textId="51070E80" w:rsidR="00A0086B" w:rsidRDefault="00A0086B" w:rsidP="00515D3C">
      <w:pPr>
        <w:pStyle w:val="ListParagraph"/>
        <w:numPr>
          <w:ilvl w:val="0"/>
          <w:numId w:val="18"/>
        </w:numPr>
        <w:spacing w:after="0"/>
      </w:pPr>
      <w:r>
        <w:t>Validate response by doing a checksum calculation and comparing against the received checksum</w:t>
      </w:r>
    </w:p>
    <w:p w14:paraId="599991FA" w14:textId="27FC01CC" w:rsidR="00965691" w:rsidRDefault="00965691" w:rsidP="00515D3C">
      <w:pPr>
        <w:pStyle w:val="Heading1"/>
        <w:spacing w:before="0" w:after="0"/>
      </w:pPr>
      <w:r>
        <w:t>Demo (Recap)</w:t>
      </w:r>
    </w:p>
    <w:p w14:paraId="1981C5D6" w14:textId="5B199DD9" w:rsidR="00965691" w:rsidRDefault="00965691" w:rsidP="00515D3C">
      <w:pPr>
        <w:pStyle w:val="ListParagraph"/>
        <w:numPr>
          <w:ilvl w:val="0"/>
          <w:numId w:val="17"/>
        </w:numPr>
        <w:spacing w:after="0"/>
      </w:pPr>
      <w:r>
        <w:t>How Module Builder makes development modular</w:t>
      </w:r>
    </w:p>
    <w:p w14:paraId="2385E783" w14:textId="4FEAB431" w:rsidR="00965691" w:rsidRDefault="005A65F8" w:rsidP="00515D3C">
      <w:pPr>
        <w:pStyle w:val="ListParagraph"/>
        <w:numPr>
          <w:ilvl w:val="0"/>
          <w:numId w:val="17"/>
        </w:numPr>
        <w:spacing w:after="0"/>
      </w:pPr>
      <w:r>
        <w:t xml:space="preserve">How </w:t>
      </w:r>
      <w:proofErr w:type="spellStart"/>
      <w:r>
        <w:t>PSFramework</w:t>
      </w:r>
      <w:proofErr w:type="spellEnd"/>
      <w:r>
        <w:t xml:space="preserve"> allows logging and preferences to be set outside of the module</w:t>
      </w:r>
    </w:p>
    <w:p w14:paraId="457BE8C4" w14:textId="1C3B579A" w:rsidR="005A65F8" w:rsidRDefault="005A65F8" w:rsidP="00515D3C">
      <w:pPr>
        <w:pStyle w:val="ListParagraph"/>
        <w:numPr>
          <w:ilvl w:val="0"/>
          <w:numId w:val="17"/>
        </w:numPr>
        <w:spacing w:after="0"/>
      </w:pPr>
      <w:r>
        <w:t>How to manipulate binary data to send a request via COM</w:t>
      </w:r>
    </w:p>
    <w:p w14:paraId="3AFBDBF5" w14:textId="77777777" w:rsidR="0006394B" w:rsidRDefault="0006394B" w:rsidP="0006394B">
      <w:pPr>
        <w:spacing w:after="0"/>
      </w:pPr>
    </w:p>
    <w:p w14:paraId="2E3DFE6D" w14:textId="77777777" w:rsidR="0006394B" w:rsidRPr="00515D3C" w:rsidRDefault="0006394B" w:rsidP="0006394B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>(Take a Drink/Pause)</w:t>
      </w:r>
    </w:p>
    <w:p w14:paraId="0D6003FC" w14:textId="77777777" w:rsidR="0006394B" w:rsidRDefault="0006394B" w:rsidP="0006394B">
      <w:pPr>
        <w:spacing w:after="0"/>
      </w:pPr>
    </w:p>
    <w:p w14:paraId="0C794D47" w14:textId="66955C35" w:rsidR="00FF2804" w:rsidRDefault="006E1471" w:rsidP="00515D3C">
      <w:pPr>
        <w:pStyle w:val="Heading1"/>
        <w:spacing w:before="0" w:after="0"/>
      </w:pPr>
      <w:r>
        <w:t>Takeaways</w:t>
      </w:r>
    </w:p>
    <w:p w14:paraId="0C9BD470" w14:textId="02F5713C" w:rsidR="00FF2804" w:rsidRDefault="00FF2804" w:rsidP="00515D3C">
      <w:pPr>
        <w:pStyle w:val="ListParagraph"/>
        <w:numPr>
          <w:ilvl w:val="0"/>
          <w:numId w:val="19"/>
        </w:numPr>
        <w:spacing w:after="0"/>
      </w:pPr>
      <w:r>
        <w:t xml:space="preserve">Most </w:t>
      </w:r>
      <w:r w:rsidR="00D0080F">
        <w:t>PowerShell has kinetic impact</w:t>
      </w:r>
    </w:p>
    <w:p w14:paraId="0113311B" w14:textId="676978EB" w:rsidR="00D0080F" w:rsidRDefault="00D0080F" w:rsidP="00515D3C">
      <w:pPr>
        <w:pStyle w:val="ListParagraph"/>
        <w:numPr>
          <w:ilvl w:val="0"/>
          <w:numId w:val="19"/>
        </w:numPr>
        <w:spacing w:after="0"/>
      </w:pPr>
      <w:r>
        <w:t>May not be explosive</w:t>
      </w:r>
    </w:p>
    <w:p w14:paraId="1BD6B6F6" w14:textId="3823DE0F" w:rsidR="0088242B" w:rsidRDefault="00180DB5" w:rsidP="00515D3C">
      <w:pPr>
        <w:pStyle w:val="ListParagraph"/>
        <w:numPr>
          <w:ilvl w:val="1"/>
          <w:numId w:val="19"/>
        </w:numPr>
        <w:spacing w:after="0"/>
      </w:pPr>
      <w:r>
        <w:t>Break medical machine – life critical consequences</w:t>
      </w:r>
    </w:p>
    <w:p w14:paraId="57B74120" w14:textId="3DE37264" w:rsidR="00180DB5" w:rsidRDefault="00180DB5" w:rsidP="00515D3C">
      <w:pPr>
        <w:pStyle w:val="ListParagraph"/>
        <w:numPr>
          <w:ilvl w:val="1"/>
          <w:numId w:val="19"/>
        </w:numPr>
        <w:spacing w:after="0"/>
      </w:pPr>
      <w:r>
        <w:t>Break CEOs email – financial consequences</w:t>
      </w:r>
    </w:p>
    <w:p w14:paraId="03C70FEF" w14:textId="77777777" w:rsidR="006F4B24" w:rsidRDefault="006F4B24" w:rsidP="00515D3C">
      <w:pPr>
        <w:pStyle w:val="ListParagraph"/>
        <w:numPr>
          <w:ilvl w:val="0"/>
          <w:numId w:val="19"/>
        </w:numPr>
        <w:spacing w:after="0"/>
      </w:pPr>
      <w:r w:rsidRPr="006F4B24">
        <w:t>Modular Modules makes development easier</w:t>
      </w:r>
    </w:p>
    <w:p w14:paraId="6CAD82EA" w14:textId="23F8A88F" w:rsidR="006F4B24" w:rsidRDefault="006A7148" w:rsidP="00515D3C">
      <w:pPr>
        <w:pStyle w:val="ListParagraph"/>
        <w:numPr>
          <w:ilvl w:val="1"/>
          <w:numId w:val="19"/>
        </w:numPr>
        <w:spacing w:after="0"/>
      </w:pPr>
      <w:r>
        <w:t>Ease collaboration and change requests</w:t>
      </w:r>
    </w:p>
    <w:p w14:paraId="1B46D5DA" w14:textId="49E58158" w:rsidR="006F4B24" w:rsidRPr="006F4B24" w:rsidRDefault="006A7148" w:rsidP="00515D3C">
      <w:pPr>
        <w:pStyle w:val="ListParagraph"/>
        <w:numPr>
          <w:ilvl w:val="1"/>
          <w:numId w:val="19"/>
        </w:numPr>
        <w:spacing w:after="0"/>
      </w:pPr>
      <w:r>
        <w:t>Easier to get started</w:t>
      </w:r>
    </w:p>
    <w:p w14:paraId="06BAEB17" w14:textId="77777777" w:rsidR="006F4B24" w:rsidRDefault="006F4B24" w:rsidP="00515D3C">
      <w:pPr>
        <w:pStyle w:val="ListParagraph"/>
        <w:numPr>
          <w:ilvl w:val="0"/>
          <w:numId w:val="19"/>
        </w:numPr>
        <w:spacing w:after="0"/>
      </w:pPr>
      <w:r w:rsidRPr="006F4B24">
        <w:t>Build on the shoulders of giants</w:t>
      </w:r>
    </w:p>
    <w:p w14:paraId="64418BAF" w14:textId="2BF0E012" w:rsidR="006F4B24" w:rsidRPr="006F4B24" w:rsidRDefault="008A6682" w:rsidP="00515D3C">
      <w:pPr>
        <w:pStyle w:val="ListParagraph"/>
        <w:numPr>
          <w:ilvl w:val="1"/>
          <w:numId w:val="19"/>
        </w:numPr>
        <w:spacing w:after="0"/>
      </w:pPr>
      <w:r>
        <w:t>Invest time in what provides value</w:t>
      </w:r>
    </w:p>
    <w:p w14:paraId="4BD98BB9" w14:textId="77777777" w:rsidR="006F4B24" w:rsidRPr="006F4B24" w:rsidRDefault="006F4B24" w:rsidP="00515D3C">
      <w:pPr>
        <w:pStyle w:val="ListParagraph"/>
        <w:numPr>
          <w:ilvl w:val="0"/>
          <w:numId w:val="19"/>
        </w:numPr>
        <w:spacing w:after="0"/>
      </w:pPr>
      <w:r w:rsidRPr="006F4B24">
        <w:t>Have fun learning!</w:t>
      </w:r>
    </w:p>
    <w:p w14:paraId="7D22B292" w14:textId="7BDF78AC" w:rsidR="006F4B24" w:rsidRDefault="008316F9" w:rsidP="00515D3C">
      <w:pPr>
        <w:pStyle w:val="ListParagraph"/>
        <w:numPr>
          <w:ilvl w:val="1"/>
          <w:numId w:val="19"/>
        </w:numPr>
        <w:spacing w:after="0"/>
      </w:pPr>
      <w:r>
        <w:t>Roller coaster journey</w:t>
      </w:r>
    </w:p>
    <w:p w14:paraId="5FF2AEC3" w14:textId="4B39475A" w:rsidR="005C5B95" w:rsidRDefault="005C5B95" w:rsidP="00515D3C">
      <w:pPr>
        <w:pStyle w:val="ListParagraph"/>
        <w:numPr>
          <w:ilvl w:val="1"/>
          <w:numId w:val="19"/>
        </w:numPr>
        <w:spacing w:after="0"/>
      </w:pPr>
      <w:r>
        <w:t>Overall fun project</w:t>
      </w:r>
    </w:p>
    <w:p w14:paraId="2CEECC8F" w14:textId="142D4973" w:rsidR="005C5B95" w:rsidRDefault="005C5B95" w:rsidP="00515D3C">
      <w:pPr>
        <w:pStyle w:val="ListParagraph"/>
        <w:numPr>
          <w:ilvl w:val="1"/>
          <w:numId w:val="19"/>
        </w:numPr>
        <w:spacing w:after="0"/>
      </w:pPr>
      <w:r>
        <w:t>Got me to this fun conference</w:t>
      </w:r>
    </w:p>
    <w:p w14:paraId="27088F13" w14:textId="3D72536B" w:rsidR="005C5B95" w:rsidRDefault="005C5B95" w:rsidP="00515D3C">
      <w:pPr>
        <w:pStyle w:val="ListParagraph"/>
        <w:numPr>
          <w:ilvl w:val="0"/>
          <w:numId w:val="19"/>
        </w:numPr>
        <w:spacing w:after="0"/>
      </w:pPr>
      <w:r>
        <w:t>Thank you</w:t>
      </w:r>
    </w:p>
    <w:p w14:paraId="3C700310" w14:textId="02F92818" w:rsidR="00001023" w:rsidRDefault="00515D3C" w:rsidP="00515D3C">
      <w:pPr>
        <w:pStyle w:val="Heading1"/>
        <w:spacing w:before="0" w:after="0"/>
      </w:pPr>
      <w:r>
        <w:t>Video Again</w:t>
      </w:r>
    </w:p>
    <w:p w14:paraId="7D1417F3" w14:textId="42E93627" w:rsidR="00515D3C" w:rsidRPr="00515D3C" w:rsidRDefault="00515D3C" w:rsidP="00515D3C">
      <w:pPr>
        <w:pStyle w:val="ListParagraph"/>
        <w:numPr>
          <w:ilvl w:val="0"/>
          <w:numId w:val="27"/>
        </w:numPr>
        <w:spacing w:after="0"/>
      </w:pPr>
      <w:r>
        <w:t>(Start Q&amp;A)</w:t>
      </w:r>
    </w:p>
    <w:p w14:paraId="52BAAB96" w14:textId="5126113C" w:rsidR="005C5B95" w:rsidRDefault="005C5B95" w:rsidP="00515D3C">
      <w:pPr>
        <w:pStyle w:val="Heading1"/>
        <w:spacing w:before="0" w:after="0"/>
      </w:pPr>
      <w:r>
        <w:t>Questions</w:t>
      </w:r>
    </w:p>
    <w:p w14:paraId="719A6396" w14:textId="2362D3A1" w:rsidR="003C4933" w:rsidRDefault="003C4933" w:rsidP="00515D3C">
      <w:pPr>
        <w:spacing w:after="0"/>
      </w:pPr>
    </w:p>
    <w:p w14:paraId="44281A6A" w14:textId="396A77F1" w:rsidR="003C4933" w:rsidRDefault="003C4933" w:rsidP="00515D3C">
      <w:pPr>
        <w:pStyle w:val="Heading1"/>
        <w:spacing w:before="0" w:after="0"/>
      </w:pPr>
      <w:r>
        <w:lastRenderedPageBreak/>
        <w:t xml:space="preserve">Compiling </w:t>
      </w:r>
      <w:r w:rsidR="00EB0A62">
        <w:t>the Module</w:t>
      </w:r>
    </w:p>
    <w:p w14:paraId="4201E880" w14:textId="77777777" w:rsidR="00EB0A62" w:rsidRPr="00EB0A62" w:rsidRDefault="00EB0A62" w:rsidP="00515D3C">
      <w:pPr>
        <w:pStyle w:val="ListParagraph"/>
        <w:numPr>
          <w:ilvl w:val="0"/>
          <w:numId w:val="21"/>
        </w:numPr>
        <w:spacing w:after="0"/>
      </w:pPr>
      <w:r w:rsidRPr="00EB0A62">
        <w:t>Run through the update-LocalModule.ps1 Script</w:t>
      </w:r>
    </w:p>
    <w:p w14:paraId="5E415FFF" w14:textId="77777777" w:rsidR="00EB0A62" w:rsidRPr="00EB0A62" w:rsidRDefault="00EB0A62" w:rsidP="00515D3C">
      <w:pPr>
        <w:pStyle w:val="ListParagraph"/>
        <w:numPr>
          <w:ilvl w:val="0"/>
          <w:numId w:val="21"/>
        </w:numPr>
        <w:spacing w:after="0"/>
      </w:pPr>
      <w:r w:rsidRPr="00EB0A62">
        <w:t xml:space="preserve">Reads the configuration from Build.psd1 – </w:t>
      </w:r>
      <w:proofErr w:type="spellStart"/>
      <w:r w:rsidRPr="00EB0A62">
        <w:t>ModuleBuilder</w:t>
      </w:r>
      <w:proofErr w:type="spellEnd"/>
      <w:r w:rsidRPr="00EB0A62">
        <w:t xml:space="preserve"> inputs</w:t>
      </w:r>
    </w:p>
    <w:p w14:paraId="0D0CB040" w14:textId="77777777" w:rsidR="00EB0A62" w:rsidRPr="00EB0A62" w:rsidRDefault="00EB0A62" w:rsidP="00515D3C">
      <w:pPr>
        <w:pStyle w:val="ListParagraph"/>
        <w:numPr>
          <w:ilvl w:val="0"/>
          <w:numId w:val="21"/>
        </w:numPr>
        <w:spacing w:after="0"/>
      </w:pPr>
      <w:r w:rsidRPr="00EB0A62">
        <w:t>Deletes any old versions to avoid issues with the compilation process</w:t>
      </w:r>
    </w:p>
    <w:p w14:paraId="3AD24F55" w14:textId="77777777" w:rsidR="00EB0A62" w:rsidRPr="00EB0A62" w:rsidRDefault="00EB0A62" w:rsidP="00515D3C">
      <w:pPr>
        <w:pStyle w:val="ListParagraph"/>
        <w:numPr>
          <w:ilvl w:val="0"/>
          <w:numId w:val="21"/>
        </w:numPr>
        <w:spacing w:after="0"/>
      </w:pPr>
      <w:r w:rsidRPr="00EB0A62">
        <w:t>Increments the build number for easy module identification</w:t>
      </w:r>
    </w:p>
    <w:p w14:paraId="313A3FAE" w14:textId="77777777" w:rsidR="00EB0A62" w:rsidRPr="00EB0A62" w:rsidRDefault="00EB0A62" w:rsidP="00515D3C">
      <w:pPr>
        <w:pStyle w:val="ListParagraph"/>
        <w:numPr>
          <w:ilvl w:val="0"/>
          <w:numId w:val="21"/>
        </w:numPr>
        <w:spacing w:after="0"/>
      </w:pPr>
      <w:r w:rsidRPr="00EB0A62">
        <w:t>Builds the module</w:t>
      </w:r>
    </w:p>
    <w:p w14:paraId="22A9BAD9" w14:textId="77777777" w:rsidR="00EB0A62" w:rsidRPr="00EB0A62" w:rsidRDefault="00EB0A62" w:rsidP="00515D3C">
      <w:pPr>
        <w:pStyle w:val="ListParagraph"/>
        <w:numPr>
          <w:ilvl w:val="0"/>
          <w:numId w:val="21"/>
        </w:numPr>
        <w:spacing w:after="0"/>
      </w:pPr>
      <w:r w:rsidRPr="00EB0A62">
        <w:t>Creates a ZIP version for future automated deployment to the PS Gallery</w:t>
      </w:r>
    </w:p>
    <w:p w14:paraId="6471D8FE" w14:textId="77777777" w:rsidR="00EB0A62" w:rsidRPr="00EB0A62" w:rsidRDefault="00EB0A62" w:rsidP="00515D3C">
      <w:pPr>
        <w:pStyle w:val="ListParagraph"/>
        <w:numPr>
          <w:ilvl w:val="0"/>
          <w:numId w:val="21"/>
        </w:numPr>
        <w:spacing w:after="0"/>
      </w:pPr>
      <w:r w:rsidRPr="00EB0A62">
        <w:t xml:space="preserve">Ensures that there isn’t a valid COM connection as otherwise this connection would be orphaned when the module is reloaded – would require </w:t>
      </w:r>
      <w:proofErr w:type="spellStart"/>
      <w:r w:rsidRPr="00EB0A62">
        <w:t>a</w:t>
      </w:r>
      <w:proofErr w:type="spellEnd"/>
      <w:r w:rsidRPr="00EB0A62">
        <w:t xml:space="preserve"> Environment restart</w:t>
      </w:r>
    </w:p>
    <w:p w14:paraId="7E9E7105" w14:textId="77777777" w:rsidR="00EB0A62" w:rsidRPr="00EB0A62" w:rsidRDefault="00EB0A62" w:rsidP="00515D3C">
      <w:pPr>
        <w:pStyle w:val="ListParagraph"/>
        <w:numPr>
          <w:ilvl w:val="0"/>
          <w:numId w:val="21"/>
        </w:numPr>
        <w:spacing w:after="0"/>
      </w:pPr>
      <w:r w:rsidRPr="00EB0A62">
        <w:t>Either loads the module directly from the build path</w:t>
      </w:r>
    </w:p>
    <w:p w14:paraId="3904AC5D" w14:textId="1F62CA79" w:rsidR="00EB0A62" w:rsidRDefault="00EB0A62" w:rsidP="00515D3C">
      <w:pPr>
        <w:pStyle w:val="ListParagraph"/>
        <w:numPr>
          <w:ilvl w:val="0"/>
          <w:numId w:val="21"/>
        </w:numPr>
        <w:spacing w:after="0"/>
      </w:pPr>
      <w:r w:rsidRPr="00EB0A62">
        <w:t>Or – Copies the module to the user’s module directory and loads automatically from there – enables persistent usage in other sessions</w:t>
      </w:r>
    </w:p>
    <w:p w14:paraId="753BF18F" w14:textId="4ECB16F6" w:rsidR="00EB0A62" w:rsidRDefault="00EB0A62" w:rsidP="00515D3C">
      <w:pPr>
        <w:pStyle w:val="Heading1"/>
        <w:spacing w:before="0" w:after="0"/>
      </w:pPr>
      <w:r>
        <w:t>Ignitors</w:t>
      </w:r>
    </w:p>
    <w:p w14:paraId="1F60109E" w14:textId="77777777" w:rsidR="005E173C" w:rsidRPr="005E173C" w:rsidRDefault="005E173C" w:rsidP="00515D3C">
      <w:pPr>
        <w:pStyle w:val="ListParagraph"/>
        <w:numPr>
          <w:ilvl w:val="0"/>
          <w:numId w:val="22"/>
        </w:numPr>
        <w:spacing w:after="0"/>
      </w:pPr>
      <w:r w:rsidRPr="005E173C">
        <w:t>What an electrical igniter looks like</w:t>
      </w:r>
    </w:p>
    <w:p w14:paraId="436A3179" w14:textId="77777777" w:rsidR="005E173C" w:rsidRPr="005E173C" w:rsidRDefault="005E173C" w:rsidP="00515D3C">
      <w:pPr>
        <w:pStyle w:val="ListParagraph"/>
        <w:numPr>
          <w:ilvl w:val="0"/>
          <w:numId w:val="22"/>
        </w:numPr>
        <w:spacing w:after="0"/>
      </w:pPr>
      <w:r w:rsidRPr="005E173C">
        <w:t>How they are inserted into a firework</w:t>
      </w:r>
    </w:p>
    <w:p w14:paraId="12C45228" w14:textId="5BF8D203" w:rsidR="00EB0A62" w:rsidRDefault="005E173C" w:rsidP="00515D3C">
      <w:pPr>
        <w:pStyle w:val="ListParagraph"/>
        <w:numPr>
          <w:ilvl w:val="0"/>
          <w:numId w:val="22"/>
        </w:numPr>
        <w:spacing w:after="0"/>
      </w:pPr>
      <w:r w:rsidRPr="005E173C">
        <w:t>Professional fireworks are often consumer fireworks with the mandatory safety fuse cut off and an electrical igniter added instead</w:t>
      </w:r>
    </w:p>
    <w:p w14:paraId="0F2763A7" w14:textId="4833EE93" w:rsidR="005E173C" w:rsidRDefault="00D64159" w:rsidP="00515D3C">
      <w:pPr>
        <w:pStyle w:val="Heading1"/>
        <w:spacing w:before="0" w:after="0"/>
      </w:pPr>
      <w:r>
        <w:t>Setting up</w:t>
      </w:r>
    </w:p>
    <w:p w14:paraId="231965B0" w14:textId="77777777" w:rsidR="00D64159" w:rsidRPr="00D64159" w:rsidRDefault="00D64159" w:rsidP="00515D3C">
      <w:pPr>
        <w:pStyle w:val="ListParagraph"/>
        <w:numPr>
          <w:ilvl w:val="0"/>
          <w:numId w:val="23"/>
        </w:numPr>
        <w:spacing w:after="0"/>
      </w:pPr>
      <w:r w:rsidRPr="00D64159">
        <w:t>How the fireworks arrive onsite</w:t>
      </w:r>
    </w:p>
    <w:p w14:paraId="205EE53C" w14:textId="77777777" w:rsidR="00D64159" w:rsidRPr="00D64159" w:rsidRDefault="00D64159" w:rsidP="00515D3C">
      <w:pPr>
        <w:pStyle w:val="ListParagraph"/>
        <w:numPr>
          <w:ilvl w:val="0"/>
          <w:numId w:val="23"/>
        </w:numPr>
        <w:spacing w:after="0"/>
      </w:pPr>
      <w:r w:rsidRPr="00D64159">
        <w:t>Boxed in UN marked, fire retardant boxes</w:t>
      </w:r>
    </w:p>
    <w:p w14:paraId="57E4C30E" w14:textId="738CEF88" w:rsidR="00D64159" w:rsidRDefault="00D64159" w:rsidP="00515D3C">
      <w:pPr>
        <w:pStyle w:val="ListParagraph"/>
        <w:numPr>
          <w:ilvl w:val="0"/>
          <w:numId w:val="23"/>
        </w:numPr>
        <w:spacing w:after="0"/>
      </w:pPr>
      <w:r w:rsidRPr="00D64159">
        <w:t>Each firework has a label identifying its location and wiring position</w:t>
      </w:r>
    </w:p>
    <w:p w14:paraId="18BE0DFC" w14:textId="07261737" w:rsidR="00D64159" w:rsidRDefault="00D64159" w:rsidP="00515D3C">
      <w:pPr>
        <w:pStyle w:val="Heading1"/>
        <w:spacing w:before="0" w:after="0"/>
      </w:pPr>
      <w:r>
        <w:t>Finished Setup</w:t>
      </w:r>
    </w:p>
    <w:p w14:paraId="50F2E6FC" w14:textId="77777777" w:rsidR="00B009FC" w:rsidRPr="00B009FC" w:rsidRDefault="00B009FC" w:rsidP="00515D3C">
      <w:pPr>
        <w:pStyle w:val="ListParagraph"/>
        <w:numPr>
          <w:ilvl w:val="0"/>
          <w:numId w:val="24"/>
        </w:numPr>
        <w:spacing w:after="0"/>
      </w:pPr>
      <w:r w:rsidRPr="00B009FC">
        <w:t>What a site will look like after setup</w:t>
      </w:r>
    </w:p>
    <w:p w14:paraId="72CA7184" w14:textId="119431E8" w:rsidR="00D64159" w:rsidRPr="00D64159" w:rsidRDefault="00B009FC" w:rsidP="00515D3C">
      <w:pPr>
        <w:pStyle w:val="ListParagraph"/>
        <w:numPr>
          <w:ilvl w:val="0"/>
          <w:numId w:val="24"/>
        </w:numPr>
        <w:spacing w:after="0"/>
      </w:pPr>
      <w:r w:rsidRPr="00B009FC">
        <w:t>Modules come in various shapes and sizes</w:t>
      </w:r>
    </w:p>
    <w:sectPr w:rsidR="00D64159" w:rsidRPr="00D64159" w:rsidSect="00DC68A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8F295" w14:textId="77777777" w:rsidR="00515D3C" w:rsidRDefault="00515D3C" w:rsidP="00515D3C">
      <w:pPr>
        <w:spacing w:after="0" w:line="240" w:lineRule="auto"/>
      </w:pPr>
      <w:r>
        <w:separator/>
      </w:r>
    </w:p>
  </w:endnote>
  <w:endnote w:type="continuationSeparator" w:id="0">
    <w:p w14:paraId="18C9724F" w14:textId="77777777" w:rsidR="00515D3C" w:rsidRDefault="00515D3C" w:rsidP="0051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BA3BC" w14:textId="77777777" w:rsidR="00515D3C" w:rsidRDefault="00515D3C" w:rsidP="00515D3C">
      <w:pPr>
        <w:spacing w:after="0" w:line="240" w:lineRule="auto"/>
      </w:pPr>
      <w:r>
        <w:separator/>
      </w:r>
    </w:p>
  </w:footnote>
  <w:footnote w:type="continuationSeparator" w:id="0">
    <w:p w14:paraId="77EB10EA" w14:textId="77777777" w:rsidR="00515D3C" w:rsidRDefault="00515D3C" w:rsidP="00515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2818"/>
    <w:multiLevelType w:val="hybridMultilevel"/>
    <w:tmpl w:val="3C04D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01B7A"/>
    <w:multiLevelType w:val="hybridMultilevel"/>
    <w:tmpl w:val="A11C4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4B88"/>
    <w:multiLevelType w:val="hybridMultilevel"/>
    <w:tmpl w:val="B9347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335F"/>
    <w:multiLevelType w:val="hybridMultilevel"/>
    <w:tmpl w:val="F5684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66A0A"/>
    <w:multiLevelType w:val="hybridMultilevel"/>
    <w:tmpl w:val="8DA44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11B7F"/>
    <w:multiLevelType w:val="hybridMultilevel"/>
    <w:tmpl w:val="3F4A8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5127"/>
    <w:multiLevelType w:val="hybridMultilevel"/>
    <w:tmpl w:val="27704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08D8"/>
    <w:multiLevelType w:val="hybridMultilevel"/>
    <w:tmpl w:val="0BAE6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77C47"/>
    <w:multiLevelType w:val="hybridMultilevel"/>
    <w:tmpl w:val="EA0C8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F3345"/>
    <w:multiLevelType w:val="hybridMultilevel"/>
    <w:tmpl w:val="54BC4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D04BA"/>
    <w:multiLevelType w:val="hybridMultilevel"/>
    <w:tmpl w:val="EB327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B3BC9"/>
    <w:multiLevelType w:val="hybridMultilevel"/>
    <w:tmpl w:val="BF8E4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30F70"/>
    <w:multiLevelType w:val="hybridMultilevel"/>
    <w:tmpl w:val="D830551C"/>
    <w:lvl w:ilvl="0" w:tplc="758274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A899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465C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4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6CB7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87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6E6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699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F4C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10E63"/>
    <w:multiLevelType w:val="hybridMultilevel"/>
    <w:tmpl w:val="4D94B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5DE"/>
    <w:multiLevelType w:val="hybridMultilevel"/>
    <w:tmpl w:val="20CC7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31C29"/>
    <w:multiLevelType w:val="hybridMultilevel"/>
    <w:tmpl w:val="2F16C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54259"/>
    <w:multiLevelType w:val="hybridMultilevel"/>
    <w:tmpl w:val="40AC5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D6812"/>
    <w:multiLevelType w:val="hybridMultilevel"/>
    <w:tmpl w:val="76CE3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F0F7F"/>
    <w:multiLevelType w:val="hybridMultilevel"/>
    <w:tmpl w:val="6CAA0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A52FA"/>
    <w:multiLevelType w:val="hybridMultilevel"/>
    <w:tmpl w:val="170E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F139A"/>
    <w:multiLevelType w:val="hybridMultilevel"/>
    <w:tmpl w:val="4198B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32262"/>
    <w:multiLevelType w:val="hybridMultilevel"/>
    <w:tmpl w:val="A80C7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84662"/>
    <w:multiLevelType w:val="hybridMultilevel"/>
    <w:tmpl w:val="B9103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43DB0"/>
    <w:multiLevelType w:val="hybridMultilevel"/>
    <w:tmpl w:val="76A6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B5942"/>
    <w:multiLevelType w:val="hybridMultilevel"/>
    <w:tmpl w:val="F6B89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32642"/>
    <w:multiLevelType w:val="hybridMultilevel"/>
    <w:tmpl w:val="BC7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D441E"/>
    <w:multiLevelType w:val="hybridMultilevel"/>
    <w:tmpl w:val="C750C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304488">
    <w:abstractNumId w:val="26"/>
  </w:num>
  <w:num w:numId="2" w16cid:durableId="1296985859">
    <w:abstractNumId w:val="0"/>
  </w:num>
  <w:num w:numId="3" w16cid:durableId="150292728">
    <w:abstractNumId w:val="7"/>
  </w:num>
  <w:num w:numId="4" w16cid:durableId="596718348">
    <w:abstractNumId w:val="6"/>
  </w:num>
  <w:num w:numId="5" w16cid:durableId="286592853">
    <w:abstractNumId w:val="17"/>
  </w:num>
  <w:num w:numId="6" w16cid:durableId="358360950">
    <w:abstractNumId w:val="3"/>
  </w:num>
  <w:num w:numId="7" w16cid:durableId="263535778">
    <w:abstractNumId w:val="20"/>
  </w:num>
  <w:num w:numId="8" w16cid:durableId="1196846610">
    <w:abstractNumId w:val="21"/>
  </w:num>
  <w:num w:numId="9" w16cid:durableId="50272362">
    <w:abstractNumId w:val="16"/>
  </w:num>
  <w:num w:numId="10" w16cid:durableId="1741321213">
    <w:abstractNumId w:val="5"/>
  </w:num>
  <w:num w:numId="11" w16cid:durableId="2056731194">
    <w:abstractNumId w:val="25"/>
  </w:num>
  <w:num w:numId="12" w16cid:durableId="201790549">
    <w:abstractNumId w:val="15"/>
  </w:num>
  <w:num w:numId="13" w16cid:durableId="756099278">
    <w:abstractNumId w:val="11"/>
  </w:num>
  <w:num w:numId="14" w16cid:durableId="996611853">
    <w:abstractNumId w:val="4"/>
  </w:num>
  <w:num w:numId="15" w16cid:durableId="896664425">
    <w:abstractNumId w:val="24"/>
  </w:num>
  <w:num w:numId="16" w16cid:durableId="1899782223">
    <w:abstractNumId w:val="2"/>
  </w:num>
  <w:num w:numId="17" w16cid:durableId="83848478">
    <w:abstractNumId w:val="23"/>
  </w:num>
  <w:num w:numId="18" w16cid:durableId="227150464">
    <w:abstractNumId w:val="1"/>
  </w:num>
  <w:num w:numId="19" w16cid:durableId="545412458">
    <w:abstractNumId w:val="8"/>
  </w:num>
  <w:num w:numId="20" w16cid:durableId="1473910430">
    <w:abstractNumId w:val="12"/>
  </w:num>
  <w:num w:numId="21" w16cid:durableId="568881683">
    <w:abstractNumId w:val="9"/>
  </w:num>
  <w:num w:numId="22" w16cid:durableId="89932399">
    <w:abstractNumId w:val="19"/>
  </w:num>
  <w:num w:numId="23" w16cid:durableId="669916246">
    <w:abstractNumId w:val="13"/>
  </w:num>
  <w:num w:numId="24" w16cid:durableId="129326124">
    <w:abstractNumId w:val="14"/>
  </w:num>
  <w:num w:numId="25" w16cid:durableId="485829176">
    <w:abstractNumId w:val="18"/>
  </w:num>
  <w:num w:numId="26" w16cid:durableId="417292095">
    <w:abstractNumId w:val="10"/>
  </w:num>
  <w:num w:numId="27" w16cid:durableId="4741804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B5"/>
    <w:rsid w:val="00001023"/>
    <w:rsid w:val="0006394B"/>
    <w:rsid w:val="000D1C60"/>
    <w:rsid w:val="000F7074"/>
    <w:rsid w:val="001602BD"/>
    <w:rsid w:val="00180DB5"/>
    <w:rsid w:val="001E4BD9"/>
    <w:rsid w:val="00295CD6"/>
    <w:rsid w:val="002A40B8"/>
    <w:rsid w:val="002E511A"/>
    <w:rsid w:val="00351055"/>
    <w:rsid w:val="0038120C"/>
    <w:rsid w:val="003A1747"/>
    <w:rsid w:val="003A5B1D"/>
    <w:rsid w:val="003C4933"/>
    <w:rsid w:val="003E4637"/>
    <w:rsid w:val="003F5C7B"/>
    <w:rsid w:val="00421990"/>
    <w:rsid w:val="00431F6E"/>
    <w:rsid w:val="004C3126"/>
    <w:rsid w:val="004F1A1B"/>
    <w:rsid w:val="00507EC2"/>
    <w:rsid w:val="00515D3C"/>
    <w:rsid w:val="005A65F8"/>
    <w:rsid w:val="005C5B95"/>
    <w:rsid w:val="005D4F36"/>
    <w:rsid w:val="005E173C"/>
    <w:rsid w:val="005E2D3F"/>
    <w:rsid w:val="005F4BC0"/>
    <w:rsid w:val="0061674C"/>
    <w:rsid w:val="00625597"/>
    <w:rsid w:val="006A7148"/>
    <w:rsid w:val="006E1471"/>
    <w:rsid w:val="006F35D0"/>
    <w:rsid w:val="006F4B24"/>
    <w:rsid w:val="00734132"/>
    <w:rsid w:val="0076563E"/>
    <w:rsid w:val="008111C9"/>
    <w:rsid w:val="008316F9"/>
    <w:rsid w:val="0088242B"/>
    <w:rsid w:val="008A6682"/>
    <w:rsid w:val="009072F6"/>
    <w:rsid w:val="00965691"/>
    <w:rsid w:val="009D14D9"/>
    <w:rsid w:val="009D22D7"/>
    <w:rsid w:val="00A0086B"/>
    <w:rsid w:val="00A362AF"/>
    <w:rsid w:val="00A71512"/>
    <w:rsid w:val="00A75641"/>
    <w:rsid w:val="00AB6BFE"/>
    <w:rsid w:val="00B009FC"/>
    <w:rsid w:val="00B643DF"/>
    <w:rsid w:val="00B87407"/>
    <w:rsid w:val="00B955AF"/>
    <w:rsid w:val="00C17E31"/>
    <w:rsid w:val="00C27648"/>
    <w:rsid w:val="00C66A13"/>
    <w:rsid w:val="00C72F49"/>
    <w:rsid w:val="00CD262E"/>
    <w:rsid w:val="00CD32AE"/>
    <w:rsid w:val="00CE1498"/>
    <w:rsid w:val="00CE1CF1"/>
    <w:rsid w:val="00D0080F"/>
    <w:rsid w:val="00D10796"/>
    <w:rsid w:val="00D64159"/>
    <w:rsid w:val="00DC68A5"/>
    <w:rsid w:val="00DD308C"/>
    <w:rsid w:val="00E140B5"/>
    <w:rsid w:val="00E75D78"/>
    <w:rsid w:val="00E966C1"/>
    <w:rsid w:val="00EB0A62"/>
    <w:rsid w:val="00F8440F"/>
    <w:rsid w:val="00F9011F"/>
    <w:rsid w:val="00F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A385"/>
  <w15:chartTrackingRefBased/>
  <w15:docId w15:val="{D1BEAD5E-06E9-450B-B8BF-34613A79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40F"/>
  </w:style>
  <w:style w:type="paragraph" w:styleId="Heading1">
    <w:name w:val="heading 1"/>
    <w:basedOn w:val="Normal"/>
    <w:next w:val="Normal"/>
    <w:link w:val="Heading1Char"/>
    <w:uiPriority w:val="9"/>
    <w:qFormat/>
    <w:rsid w:val="00E14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4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0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D3C"/>
  </w:style>
  <w:style w:type="paragraph" w:styleId="Footer">
    <w:name w:val="footer"/>
    <w:basedOn w:val="Normal"/>
    <w:link w:val="FooterChar"/>
    <w:uiPriority w:val="99"/>
    <w:unhideWhenUsed/>
    <w:rsid w:val="0051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9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D'Arcy</dc:creator>
  <cp:keywords/>
  <dc:description/>
  <cp:lastModifiedBy>Leo D'Arcy</cp:lastModifiedBy>
  <cp:revision>60</cp:revision>
  <cp:lastPrinted>2025-06-17T19:10:00Z</cp:lastPrinted>
  <dcterms:created xsi:type="dcterms:W3CDTF">2025-05-10T13:17:00Z</dcterms:created>
  <dcterms:modified xsi:type="dcterms:W3CDTF">2025-06-17T19:53:00Z</dcterms:modified>
</cp:coreProperties>
</file>