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7320" w14:textId="77777777" w:rsidR="001D2C9E" w:rsidRDefault="001D2C9E" w:rsidP="001D2C9E">
      <w:pPr>
        <w:pStyle w:val="NormalWeb"/>
        <w:widowControl w:val="0"/>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What is Docker?</w:t>
      </w:r>
    </w:p>
    <w:p w14:paraId="4E526F03"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Docker is a platform and set of tools that allow you to develop, deploy, and run applications inside containers. Containers are lightweight, standalone, and executable software packages that contain everything needed to run a piece of software, including the code, runtime, libraries, and system tools. Docker enables applications to be isolated from the underlying infrastructure, making it easier to develop, deploy, and manage applications across different environments consistently.</w:t>
      </w:r>
    </w:p>
    <w:p w14:paraId="4B799E81"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Difference between Docker and Virtualization:</w:t>
      </w:r>
    </w:p>
    <w:p w14:paraId="13C2A198" w14:textId="0E2AB6DE" w:rsidR="001D2C9E" w:rsidRDefault="001D2C9E" w:rsidP="001D2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Efficiency:</w:t>
      </w:r>
      <w:r>
        <w:rPr>
          <w:rFonts w:ascii="Segoe UI" w:hAnsi="Segoe UI" w:cs="Segoe UI"/>
          <w:color w:val="374151"/>
        </w:rPr>
        <w:t xml:space="preserve"> Virtualization involves running multiple virtual machines (VMs) on a single physical server, each with</w:t>
      </w:r>
      <w:r w:rsidR="00AA5394">
        <w:rPr>
          <w:rFonts w:ascii="Segoe UI" w:hAnsi="Segoe UI" w:cs="Segoe UI"/>
          <w:color w:val="374151"/>
        </w:rPr>
        <w:t xml:space="preserve">  </w:t>
      </w:r>
      <w:r>
        <w:rPr>
          <w:rFonts w:ascii="Segoe UI" w:hAnsi="Segoe UI" w:cs="Segoe UI"/>
          <w:color w:val="374151"/>
        </w:rPr>
        <w:t xml:space="preserve"> its own operating system. This can lead to resource overhead due to multiple OS instances. Docker containers share the host OS kernel, making them more lightweight and resource-efficient.</w:t>
      </w:r>
    </w:p>
    <w:p w14:paraId="2CBDF8D2" w14:textId="77777777" w:rsidR="001D2C9E" w:rsidRDefault="001D2C9E" w:rsidP="001D2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Isolation:</w:t>
      </w:r>
      <w:r>
        <w:rPr>
          <w:rFonts w:ascii="Segoe UI" w:hAnsi="Segoe UI" w:cs="Segoe UI"/>
          <w:color w:val="374151"/>
        </w:rPr>
        <w:t xml:space="preserve"> Virtual machines provide stronger isolation since each VM has its own OS, leading to better security but higher resource usage. Docker containers share the host OS kernel, which provides less isolation but greater efficiency.</w:t>
      </w:r>
    </w:p>
    <w:p w14:paraId="0EFF5766" w14:textId="77777777" w:rsidR="001D2C9E" w:rsidRDefault="001D2C9E" w:rsidP="001D2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Docker containers generally have better performance due to their lightweight nature and shared kernel. Virtual machines have more overhead because they run full-fledged operating systems.</w:t>
      </w:r>
    </w:p>
    <w:p w14:paraId="74C8A5FD" w14:textId="77777777" w:rsidR="001D2C9E" w:rsidRDefault="001D2C9E" w:rsidP="001D2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Startup Time:</w:t>
      </w:r>
      <w:r>
        <w:rPr>
          <w:rFonts w:ascii="Segoe UI" w:hAnsi="Segoe UI" w:cs="Segoe UI"/>
          <w:color w:val="374151"/>
        </w:rPr>
        <w:t xml:space="preserve"> Docker containers start almost instantly since they leverage the host OS kernel. Virtual machines take more time to boot as they need to boot a full OS.</w:t>
      </w:r>
    </w:p>
    <w:p w14:paraId="5094D51E" w14:textId="77777777" w:rsidR="001D2C9E" w:rsidRDefault="001D2C9E" w:rsidP="001D2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Portability:</w:t>
      </w:r>
      <w:r>
        <w:rPr>
          <w:rFonts w:ascii="Segoe UI" w:hAnsi="Segoe UI" w:cs="Segoe UI"/>
          <w:color w:val="374151"/>
        </w:rPr>
        <w:t xml:space="preserve"> Docker containers are more portable because they include all dependencies in the container image. Virtual machines are bulkier and require specific configurations for each platform.</w:t>
      </w:r>
    </w:p>
    <w:p w14:paraId="78C0C3A0"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Docker Image:</w:t>
      </w:r>
    </w:p>
    <w:p w14:paraId="161DC844"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Docker image is a lightweight, stand-alone, and executable software package that includes everything needed to run a piece of software, including the code, runtime, libraries, environment variables, and config files. Images are created from a set of instructions called a Dockerfile. Images serve as the basis for Docker containers.</w:t>
      </w:r>
    </w:p>
    <w:p w14:paraId="0F9884FD"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Steps to Build Docker Images:</w:t>
      </w:r>
    </w:p>
    <w:p w14:paraId="69329ECC"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a Dockerfile:</w:t>
      </w:r>
      <w:r>
        <w:rPr>
          <w:rFonts w:ascii="Segoe UI" w:hAnsi="Segoe UI" w:cs="Segoe UI"/>
          <w:color w:val="374151"/>
        </w:rPr>
        <w:t xml:space="preserve"> This file contains a set of instructions to define the image's contents and configuration.</w:t>
      </w:r>
    </w:p>
    <w:p w14:paraId="5602DD7D"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Specify a Base Image:</w:t>
      </w:r>
      <w:r>
        <w:rPr>
          <w:rFonts w:ascii="Segoe UI" w:hAnsi="Segoe UI" w:cs="Segoe UI"/>
          <w:color w:val="374151"/>
        </w:rPr>
        <w:t xml:space="preserve"> The Dockerfile starts with a base image, typically an official distribution or specialized image.</w:t>
      </w:r>
    </w:p>
    <w:p w14:paraId="46F7D508"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Application Code:</w:t>
      </w:r>
      <w:r>
        <w:rPr>
          <w:rFonts w:ascii="Segoe UI" w:hAnsi="Segoe UI" w:cs="Segoe UI"/>
          <w:color w:val="374151"/>
        </w:rPr>
        <w:t xml:space="preserve"> Copy your application code and files into the image using the </w:t>
      </w:r>
      <w:r>
        <w:rPr>
          <w:rStyle w:val="HTMLCode"/>
          <w:rFonts w:ascii="Ubuntu Mono" w:hAnsi="Ubuntu Mono"/>
          <w:b/>
          <w:bCs/>
          <w:color w:val="374151"/>
          <w:sz w:val="21"/>
          <w:szCs w:val="21"/>
          <w:bdr w:val="single" w:sz="2" w:space="0" w:color="D9D9E3" w:frame="1"/>
        </w:rPr>
        <w:t>COPY</w:t>
      </w:r>
      <w:r>
        <w:rPr>
          <w:rFonts w:ascii="Segoe UI" w:hAnsi="Segoe UI" w:cs="Segoe UI"/>
          <w:color w:val="374151"/>
        </w:rPr>
        <w:t xml:space="preserve"> instruction.</w:t>
      </w:r>
    </w:p>
    <w:p w14:paraId="2CB47ED5"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Install Dependencies:</w:t>
      </w:r>
      <w:r>
        <w:rPr>
          <w:rFonts w:ascii="Segoe UI" w:hAnsi="Segoe UI" w:cs="Segoe UI"/>
          <w:color w:val="374151"/>
        </w:rPr>
        <w:t xml:space="preserve"> Use the appropriate package manager to install any necessary dependencies.</w:t>
      </w:r>
    </w:p>
    <w:p w14:paraId="23726C93"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Configure the Image:</w:t>
      </w:r>
      <w:r>
        <w:rPr>
          <w:rFonts w:ascii="Segoe UI" w:hAnsi="Segoe UI" w:cs="Segoe UI"/>
          <w:color w:val="374151"/>
        </w:rPr>
        <w:t xml:space="preserve"> Set environment variables, expose ports, and define the entry point for the container.</w:t>
      </w:r>
    </w:p>
    <w:p w14:paraId="77BC09E8"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Build the Image:</w:t>
      </w:r>
      <w:r>
        <w:rPr>
          <w:rFonts w:ascii="Segoe UI" w:hAnsi="Segoe UI" w:cs="Segoe UI"/>
          <w:color w:val="374151"/>
        </w:rPr>
        <w:t xml:space="preserve"> Run the </w:t>
      </w:r>
      <w:r>
        <w:rPr>
          <w:rStyle w:val="HTMLCode"/>
          <w:rFonts w:ascii="Ubuntu Mono" w:hAnsi="Ubuntu Mono"/>
          <w:b/>
          <w:bCs/>
          <w:color w:val="374151"/>
          <w:sz w:val="21"/>
          <w:szCs w:val="21"/>
          <w:bdr w:val="single" w:sz="2" w:space="0" w:color="D9D9E3" w:frame="1"/>
        </w:rPr>
        <w:t>docker build</w:t>
      </w:r>
      <w:r>
        <w:rPr>
          <w:rFonts w:ascii="Segoe UI" w:hAnsi="Segoe UI" w:cs="Segoe UI"/>
          <w:color w:val="374151"/>
        </w:rPr>
        <w:t xml:space="preserve"> command, specifying the path to the Dockerfile. This command compiles the instructions into an image.</w:t>
      </w:r>
    </w:p>
    <w:p w14:paraId="03D50691"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Tag the Image:</w:t>
      </w:r>
      <w:r>
        <w:rPr>
          <w:rFonts w:ascii="Segoe UI" w:hAnsi="Segoe UI" w:cs="Segoe UI"/>
          <w:color w:val="374151"/>
        </w:rPr>
        <w:t xml:space="preserve"> Assign a unique name and version (tag) to the image using the </w:t>
      </w:r>
      <w:r>
        <w:rPr>
          <w:rStyle w:val="HTMLCode"/>
          <w:rFonts w:ascii="Ubuntu Mono" w:hAnsi="Ubuntu Mono"/>
          <w:b/>
          <w:bCs/>
          <w:color w:val="374151"/>
          <w:sz w:val="21"/>
          <w:szCs w:val="21"/>
          <w:bdr w:val="single" w:sz="2" w:space="0" w:color="D9D9E3" w:frame="1"/>
        </w:rPr>
        <w:t>docker tag</w:t>
      </w:r>
      <w:r>
        <w:rPr>
          <w:rFonts w:ascii="Segoe UI" w:hAnsi="Segoe UI" w:cs="Segoe UI"/>
          <w:color w:val="374151"/>
        </w:rPr>
        <w:t xml:space="preserve"> command.</w:t>
      </w:r>
    </w:p>
    <w:p w14:paraId="1E6990C4" w14:textId="77777777" w:rsidR="001D2C9E" w:rsidRDefault="001D2C9E" w:rsidP="001D2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Push the Image (Optional):</w:t>
      </w:r>
      <w:r>
        <w:rPr>
          <w:rFonts w:ascii="Segoe UI" w:hAnsi="Segoe UI" w:cs="Segoe UI"/>
          <w:color w:val="374151"/>
        </w:rPr>
        <w:t xml:space="preserve"> If you want to share your image, push it to a Docker registry like Docker Hub.</w:t>
      </w:r>
    </w:p>
    <w:p w14:paraId="52E3697F"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Docker Architecture:</w:t>
      </w:r>
    </w:p>
    <w:p w14:paraId="7953131C"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Docker's architecture consists of several components:</w:t>
      </w:r>
    </w:p>
    <w:p w14:paraId="0311218C"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Daemon:</w:t>
      </w:r>
      <w:r>
        <w:rPr>
          <w:rFonts w:ascii="Segoe UI" w:hAnsi="Segoe UI" w:cs="Segoe UI"/>
          <w:color w:val="374151"/>
        </w:rPr>
        <w:t xml:space="preserve"> The background service that manages Docker containers on the host system.</w:t>
      </w:r>
    </w:p>
    <w:p w14:paraId="43409B73"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Client:</w:t>
      </w:r>
      <w:r>
        <w:rPr>
          <w:rFonts w:ascii="Segoe UI" w:hAnsi="Segoe UI" w:cs="Segoe UI"/>
          <w:color w:val="374151"/>
        </w:rPr>
        <w:t xml:space="preserve"> A command-line tool or API that interacts with the Docker Daemon to build, run, and manage containers.</w:t>
      </w:r>
    </w:p>
    <w:p w14:paraId="20986F56"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Images:</w:t>
      </w:r>
      <w:r>
        <w:rPr>
          <w:rFonts w:ascii="Segoe UI" w:hAnsi="Segoe UI" w:cs="Segoe UI"/>
          <w:color w:val="374151"/>
        </w:rPr>
        <w:t xml:space="preserve"> Lightweight, read-only templates used to create containers.</w:t>
      </w:r>
    </w:p>
    <w:p w14:paraId="12F3F795"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Containers:</w:t>
      </w:r>
      <w:r>
        <w:rPr>
          <w:rFonts w:ascii="Segoe UI" w:hAnsi="Segoe UI" w:cs="Segoe UI"/>
          <w:color w:val="374151"/>
        </w:rPr>
        <w:t xml:space="preserve"> Runnable instances created from Docker images. They encapsulate the application and its dependencies.</w:t>
      </w:r>
    </w:p>
    <w:p w14:paraId="346DD197"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Registry:</w:t>
      </w:r>
      <w:r>
        <w:rPr>
          <w:rFonts w:ascii="Segoe UI" w:hAnsi="Segoe UI" w:cs="Segoe UI"/>
          <w:color w:val="374151"/>
        </w:rPr>
        <w:t xml:space="preserve"> A repository for storing and distributing Docker images. Docker Hub is a popular public registry.</w:t>
      </w:r>
    </w:p>
    <w:p w14:paraId="740E6C1D"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Compose:</w:t>
      </w:r>
      <w:r>
        <w:rPr>
          <w:rFonts w:ascii="Segoe UI" w:hAnsi="Segoe UI" w:cs="Segoe UI"/>
          <w:color w:val="374151"/>
        </w:rPr>
        <w:t xml:space="preserve"> A tool for defining and running multi-container Docker applications using a YAML file.</w:t>
      </w:r>
    </w:p>
    <w:p w14:paraId="685681B4" w14:textId="77777777" w:rsidR="001D2C9E" w:rsidRDefault="001D2C9E" w:rsidP="001D2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Docker Swarm / Kubernetes (optional):</w:t>
      </w:r>
      <w:r>
        <w:rPr>
          <w:rFonts w:ascii="Segoe UI" w:hAnsi="Segoe UI" w:cs="Segoe UI"/>
          <w:color w:val="374151"/>
        </w:rPr>
        <w:t xml:space="preserve"> Tools for orchestrating and managing clusters of Docker containers for scalability and high availability.</w:t>
      </w:r>
    </w:p>
    <w:p w14:paraId="59BAC941" w14:textId="77777777" w:rsidR="001D2C9E" w:rsidRDefault="001D2C9E" w:rsidP="001D2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Docker uses a client-server architecture where the Docker Client communicates with the Docker Daemon to manage containers and images. The Daemon manages the container's lifecycle, networking, and storage on the host system.</w:t>
      </w:r>
    </w:p>
    <w:p w14:paraId="461CFDA2" w14:textId="30762F70" w:rsidR="00702899" w:rsidRDefault="00702899">
      <w:r>
        <w:br w:type="page"/>
      </w:r>
    </w:p>
    <w:p w14:paraId="520B7F52" w14:textId="77777777" w:rsidR="00702899" w:rsidRDefault="00702899" w:rsidP="00702899">
      <w:r>
        <w:lastRenderedPageBreak/>
        <w:t>Docker Daemon:</w:t>
      </w:r>
    </w:p>
    <w:p w14:paraId="1E205DB5" w14:textId="77777777" w:rsidR="00702899" w:rsidRDefault="00702899" w:rsidP="00702899"/>
    <w:p w14:paraId="5AB7B854" w14:textId="77777777" w:rsidR="00702899" w:rsidRDefault="00702899" w:rsidP="00702899">
      <w:r>
        <w:t>The Docker Daemon is a background service that manages Docker containers on a host system. It is responsible for building, running, and managing containers, as well as handling communication with the Docker Client, images, and the host's operating system. The Docker Daemon plays a critical role in the Docker architecture, providing the core functionality needed for containerization.</w:t>
      </w:r>
    </w:p>
    <w:p w14:paraId="5527449B" w14:textId="77777777" w:rsidR="00702899" w:rsidRDefault="00702899" w:rsidP="00702899"/>
    <w:p w14:paraId="5E7FE332" w14:textId="77777777" w:rsidR="00702899" w:rsidRDefault="00702899" w:rsidP="00702899">
      <w:r>
        <w:t>Key Responsibilities of Docker Daemon:</w:t>
      </w:r>
    </w:p>
    <w:p w14:paraId="6B3BDCCA" w14:textId="77777777" w:rsidR="00702899" w:rsidRDefault="00702899" w:rsidP="00702899"/>
    <w:p w14:paraId="7292133D" w14:textId="77777777" w:rsidR="00702899" w:rsidRDefault="00702899" w:rsidP="00702899">
      <w:r>
        <w:t>Managing Containers: The Docker Daemon creates, starts, stops, and manages containers based on the Docker images. It monitors the container's lifecycle, ensuring that containers are properly running and responding.</w:t>
      </w:r>
    </w:p>
    <w:p w14:paraId="68F8EDB0" w14:textId="77777777" w:rsidR="00702899" w:rsidRDefault="00702899" w:rsidP="00702899"/>
    <w:p w14:paraId="30C373BF" w14:textId="77777777" w:rsidR="00702899" w:rsidRDefault="00702899" w:rsidP="00702899">
      <w:r>
        <w:t>Communication with Docker Client: The Docker Daemon listens for API requests from the Docker Client, which can be either command-line tools or applications using the Docker API. These requests include commands to create, run, stop, and inspect containers, among others.</w:t>
      </w:r>
    </w:p>
    <w:p w14:paraId="553C350F" w14:textId="77777777" w:rsidR="00702899" w:rsidRDefault="00702899" w:rsidP="00702899"/>
    <w:p w14:paraId="01CC7604" w14:textId="77777777" w:rsidR="00702899" w:rsidRDefault="00702899" w:rsidP="00702899">
      <w:r>
        <w:t>Image Management: The Docker Daemon manages Docker images. It downloads, stores, and caches images from registries (like Docker Hub) as needed. When you run a container, the Docker Daemon checks if the required image is available locally; if not, it fetches it from a registry.</w:t>
      </w:r>
    </w:p>
    <w:p w14:paraId="1BD82AB5" w14:textId="77777777" w:rsidR="00702899" w:rsidRDefault="00702899" w:rsidP="00702899"/>
    <w:p w14:paraId="4EEB1E86" w14:textId="77777777" w:rsidR="00702899" w:rsidRDefault="00702899" w:rsidP="00702899">
      <w:r>
        <w:t>Networking and Storage Management: Docker Daemon configures networking and storage for containers. It assigns IP addresses, manages port mapping, and sets up network bridges for communication between containers and the host system. It also manages storage volumes and filesystems for containers.</w:t>
      </w:r>
    </w:p>
    <w:p w14:paraId="2CFED113" w14:textId="77777777" w:rsidR="00702899" w:rsidRDefault="00702899" w:rsidP="00702899"/>
    <w:p w14:paraId="46A789F0" w14:textId="77777777" w:rsidR="00702899" w:rsidRDefault="00702899" w:rsidP="00702899">
      <w:r>
        <w:t>Security and Isolation: The Docker Daemon enforces isolation between containers, ensuring that each container remains separate from others and from the host system. It leverages underlying operating system features (like namespaces and control groups) to achieve this isolation.</w:t>
      </w:r>
    </w:p>
    <w:p w14:paraId="24639355" w14:textId="77777777" w:rsidR="00702899" w:rsidRDefault="00702899" w:rsidP="00702899"/>
    <w:p w14:paraId="1B17E0E0" w14:textId="77777777" w:rsidR="00702899" w:rsidRDefault="00702899" w:rsidP="00702899">
      <w:r>
        <w:t>Logging and Monitoring: The Docker Daemon collects logs and events generated by containers and services and can forward them to logging solutions for analysis and monitoring.</w:t>
      </w:r>
    </w:p>
    <w:p w14:paraId="7E1A9F4D" w14:textId="77777777" w:rsidR="00702899" w:rsidRDefault="00702899" w:rsidP="00702899"/>
    <w:p w14:paraId="5E5E5A70" w14:textId="77777777" w:rsidR="00702899" w:rsidRDefault="00702899" w:rsidP="00702899">
      <w:r>
        <w:t>Usage of Docker Daemon:</w:t>
      </w:r>
    </w:p>
    <w:p w14:paraId="64C05220" w14:textId="77777777" w:rsidR="00702899" w:rsidRDefault="00702899" w:rsidP="00702899"/>
    <w:p w14:paraId="411B94DA" w14:textId="77777777" w:rsidR="00702899" w:rsidRDefault="00702899" w:rsidP="00702899">
      <w:r>
        <w:t>Container Management: The Docker Daemon is used to create, start, stop, and manage containers. For instance, you can use commands like docker run, docker start, docker stop, and docker restart to interact with containers via the Docker Client.</w:t>
      </w:r>
    </w:p>
    <w:p w14:paraId="5A2A595E" w14:textId="77777777" w:rsidR="00702899" w:rsidRDefault="00702899" w:rsidP="00702899"/>
    <w:p w14:paraId="25B353C0" w14:textId="77777777" w:rsidR="00702899" w:rsidRDefault="00702899" w:rsidP="00702899">
      <w:r>
        <w:t>Image Management: The Docker Daemon is responsible for image management. It downloads, stores, and manages images from Docker registries. You can use commands like docker pull and docker push to interact with images.</w:t>
      </w:r>
    </w:p>
    <w:p w14:paraId="6BA0B61A" w14:textId="77777777" w:rsidR="00702899" w:rsidRDefault="00702899" w:rsidP="00702899"/>
    <w:p w14:paraId="0F76FCFB" w14:textId="77777777" w:rsidR="00702899" w:rsidRDefault="00702899" w:rsidP="00702899">
      <w:r>
        <w:t>Network Configuration: Docker Daemon handles networking for containers. It can create network bridges, attach containers to different networks, and configure port mapping between host and container ports.</w:t>
      </w:r>
    </w:p>
    <w:p w14:paraId="62D3F4A2" w14:textId="77777777" w:rsidR="00702899" w:rsidRDefault="00702899" w:rsidP="00702899"/>
    <w:p w14:paraId="785CE7AE" w14:textId="77777777" w:rsidR="00702899" w:rsidRDefault="00702899" w:rsidP="00702899">
      <w:r>
        <w:t>Volume Management: Docker Daemon manages storage volumes, which allow data to persist across container lifecycles. You can use commands like docker volume create and docker volume rm to manage volumes.</w:t>
      </w:r>
    </w:p>
    <w:p w14:paraId="1F30EF94" w14:textId="77777777" w:rsidR="00702899" w:rsidRDefault="00702899" w:rsidP="00702899"/>
    <w:p w14:paraId="3363D3DD" w14:textId="77777777" w:rsidR="00702899" w:rsidRDefault="00702899" w:rsidP="00702899">
      <w:r>
        <w:t>Security and Isolation: The Docker Daemon ensures that containers are isolated from each other and the host system, providing security through process and resource isolation.</w:t>
      </w:r>
    </w:p>
    <w:p w14:paraId="17C3899F" w14:textId="77777777" w:rsidR="00702899" w:rsidRDefault="00702899" w:rsidP="00702899"/>
    <w:p w14:paraId="4383656A" w14:textId="77777777" w:rsidR="00702899" w:rsidRDefault="00702899" w:rsidP="00702899">
      <w:r>
        <w:t>Logging and Monitoring: Docker Daemon collects container logs and events, which can be accessed using commands like docker logs.</w:t>
      </w:r>
    </w:p>
    <w:p w14:paraId="22D66661" w14:textId="77777777" w:rsidR="00702899" w:rsidRDefault="00702899" w:rsidP="00702899"/>
    <w:p w14:paraId="16226D09" w14:textId="77777777" w:rsidR="00702899" w:rsidRDefault="00702899" w:rsidP="00702899">
      <w:r>
        <w:t>Service Orchestration: While Docker Swarm and Kubernetes are higher-level tools for container orchestration, the Docker Daemon is still involved in managing the individual containers within these orchestrated environments.</w:t>
      </w:r>
    </w:p>
    <w:p w14:paraId="41BDA4EC" w14:textId="77777777" w:rsidR="00702899" w:rsidRDefault="00702899" w:rsidP="00702899"/>
    <w:p w14:paraId="4106A21F" w14:textId="5BF0C6D9" w:rsidR="00F315DB" w:rsidRDefault="00702899" w:rsidP="00702899">
      <w:r>
        <w:t>In essence, the Docker Daemon is the core engine of Docker that handles the low-level details of containerization and provides an interface for users and applications to manage containers and images.</w:t>
      </w:r>
    </w:p>
    <w:p w14:paraId="3F095357" w14:textId="77777777" w:rsidR="00F315DB" w:rsidRDefault="00F315DB">
      <w:r>
        <w:br w:type="page"/>
      </w:r>
    </w:p>
    <w:p w14:paraId="34E025B6" w14:textId="77777777" w:rsidR="00F315DB" w:rsidRDefault="00F315DB" w:rsidP="00F315DB">
      <w:r>
        <w:lastRenderedPageBreak/>
        <w:t>Docker file:</w:t>
      </w:r>
      <w:r>
        <w:br/>
      </w:r>
      <w:r>
        <w:br/>
      </w:r>
      <w:r>
        <w:t>A Dockerfile is a text-based script used to define the configuration and instructions necessary to build a Docker image. It serves as a blueprint for creating a reproducible and consistent image that contains all the components and settings required for running a specific application or service inside a Docker container.</w:t>
      </w:r>
    </w:p>
    <w:p w14:paraId="161379E2" w14:textId="77777777" w:rsidR="00F315DB" w:rsidRDefault="00F315DB" w:rsidP="00F315DB"/>
    <w:p w14:paraId="04378083" w14:textId="77777777" w:rsidR="00F315DB" w:rsidRDefault="00F315DB" w:rsidP="00F315DB">
      <w:r>
        <w:t>In simpler terms, a Dockerfile is like a recipe that outlines the steps to create a complete and functional environment for your application. This includes specifying the base image, adding application code and files, installing dependencies, configuring settings, and defining how the container should run when started.</w:t>
      </w:r>
    </w:p>
    <w:p w14:paraId="6049D7E9" w14:textId="77777777" w:rsidR="00F315DB" w:rsidRDefault="00F315DB" w:rsidP="00F315DB"/>
    <w:p w14:paraId="0BECF9F0" w14:textId="77777777" w:rsidR="00F315DB" w:rsidRDefault="00F315DB" w:rsidP="00F315DB">
      <w:r>
        <w:t>Here's a basic example of a Dockerfile:</w:t>
      </w:r>
    </w:p>
    <w:p w14:paraId="1D3D1C12" w14:textId="77777777" w:rsidR="00F315DB" w:rsidRDefault="00F315DB" w:rsidP="00F315DB"/>
    <w:p w14:paraId="4C6A94A3" w14:textId="77777777" w:rsidR="00F315DB" w:rsidRDefault="00F315DB" w:rsidP="00F315DB">
      <w:r>
        <w:t>```Dockerfile</w:t>
      </w:r>
    </w:p>
    <w:p w14:paraId="2FD5109A" w14:textId="77777777" w:rsidR="00F315DB" w:rsidRDefault="00F315DB" w:rsidP="00F315DB">
      <w:r>
        <w:t># Use an official Python runtime as the base image</w:t>
      </w:r>
    </w:p>
    <w:p w14:paraId="1BEAA031" w14:textId="77777777" w:rsidR="00F315DB" w:rsidRDefault="00F315DB" w:rsidP="00F315DB">
      <w:r>
        <w:t>FROM python:3.8-slim</w:t>
      </w:r>
    </w:p>
    <w:p w14:paraId="13102CC7" w14:textId="77777777" w:rsidR="00F315DB" w:rsidRDefault="00F315DB" w:rsidP="00F315DB"/>
    <w:p w14:paraId="6E9291E0" w14:textId="77777777" w:rsidR="00F315DB" w:rsidRDefault="00F315DB" w:rsidP="00F315DB">
      <w:r>
        <w:t># Set the working directory inside the container</w:t>
      </w:r>
    </w:p>
    <w:p w14:paraId="07F33870" w14:textId="77777777" w:rsidR="00F315DB" w:rsidRDefault="00F315DB" w:rsidP="00F315DB">
      <w:r>
        <w:t>WORKDIR /app</w:t>
      </w:r>
    </w:p>
    <w:p w14:paraId="18C8D01F" w14:textId="77777777" w:rsidR="00F315DB" w:rsidRDefault="00F315DB" w:rsidP="00F315DB"/>
    <w:p w14:paraId="6AE4E7E9" w14:textId="77777777" w:rsidR="00F315DB" w:rsidRDefault="00F315DB" w:rsidP="00F315DB">
      <w:r>
        <w:t># Copy the current directory contents into the container at /app</w:t>
      </w:r>
    </w:p>
    <w:p w14:paraId="6AA1CDC1" w14:textId="77777777" w:rsidR="00F315DB" w:rsidRDefault="00F315DB" w:rsidP="00F315DB">
      <w:r>
        <w:t>COPY . /app</w:t>
      </w:r>
    </w:p>
    <w:p w14:paraId="5C5F458B" w14:textId="77777777" w:rsidR="00F315DB" w:rsidRDefault="00F315DB" w:rsidP="00F315DB"/>
    <w:p w14:paraId="4DFBDCEE" w14:textId="77777777" w:rsidR="00F315DB" w:rsidRDefault="00F315DB" w:rsidP="00F315DB">
      <w:r>
        <w:t># Install any needed packages specified in requirements.txt</w:t>
      </w:r>
    </w:p>
    <w:p w14:paraId="525784D4" w14:textId="77777777" w:rsidR="00F315DB" w:rsidRDefault="00F315DB" w:rsidP="00F315DB">
      <w:r>
        <w:t>RUN pip install --no-cache-dir -r requirements.txt</w:t>
      </w:r>
    </w:p>
    <w:p w14:paraId="028FA837" w14:textId="77777777" w:rsidR="00F315DB" w:rsidRDefault="00F315DB" w:rsidP="00F315DB"/>
    <w:p w14:paraId="5C34E85F" w14:textId="77777777" w:rsidR="00F315DB" w:rsidRDefault="00F315DB" w:rsidP="00F315DB">
      <w:r>
        <w:t># Make port 80 available to the world outside this container</w:t>
      </w:r>
    </w:p>
    <w:p w14:paraId="74C36CA9" w14:textId="77777777" w:rsidR="00F315DB" w:rsidRDefault="00F315DB" w:rsidP="00F315DB">
      <w:r>
        <w:t>EXPOSE 80</w:t>
      </w:r>
    </w:p>
    <w:p w14:paraId="082C92AC" w14:textId="77777777" w:rsidR="00F315DB" w:rsidRDefault="00F315DB" w:rsidP="00F315DB"/>
    <w:p w14:paraId="31038CF4" w14:textId="77777777" w:rsidR="00F315DB" w:rsidRDefault="00F315DB" w:rsidP="00F315DB">
      <w:r>
        <w:t># Define environment variable</w:t>
      </w:r>
    </w:p>
    <w:p w14:paraId="70433684" w14:textId="77777777" w:rsidR="00F315DB" w:rsidRDefault="00F315DB" w:rsidP="00F315DB">
      <w:r>
        <w:t>ENV NAME World</w:t>
      </w:r>
    </w:p>
    <w:p w14:paraId="5D8F69E6" w14:textId="77777777" w:rsidR="00F315DB" w:rsidRDefault="00F315DB" w:rsidP="00F315DB"/>
    <w:p w14:paraId="61DE97CF" w14:textId="77777777" w:rsidR="00F315DB" w:rsidRDefault="00F315DB" w:rsidP="00F315DB">
      <w:r>
        <w:t># Run app.py when the container launches</w:t>
      </w:r>
    </w:p>
    <w:p w14:paraId="3372D8AF" w14:textId="77777777" w:rsidR="00F315DB" w:rsidRDefault="00F315DB" w:rsidP="00F315DB">
      <w:r>
        <w:t>CMD ["python", "app.py"]</w:t>
      </w:r>
    </w:p>
    <w:p w14:paraId="57EF8E69" w14:textId="77777777" w:rsidR="00F315DB" w:rsidRDefault="00F315DB" w:rsidP="00F315DB">
      <w:r>
        <w:t>```</w:t>
      </w:r>
    </w:p>
    <w:p w14:paraId="1C372E02" w14:textId="77777777" w:rsidR="00F315DB" w:rsidRDefault="00F315DB" w:rsidP="00F315DB"/>
    <w:p w14:paraId="0BECD0BB" w14:textId="77777777" w:rsidR="00F315DB" w:rsidRDefault="00F315DB" w:rsidP="00F315DB">
      <w:r>
        <w:t>In this example:</w:t>
      </w:r>
    </w:p>
    <w:p w14:paraId="17104CC9" w14:textId="77777777" w:rsidR="00F315DB" w:rsidRDefault="00F315DB" w:rsidP="00F315DB"/>
    <w:p w14:paraId="675E6CFF" w14:textId="77777777" w:rsidR="00F315DB" w:rsidRDefault="00F315DB" w:rsidP="00F315DB">
      <w:r>
        <w:t>- `FROM`: Specifies the base image for the Docker image. In this case, it's an official Python 3.8 image.</w:t>
      </w:r>
    </w:p>
    <w:p w14:paraId="2C885266" w14:textId="77777777" w:rsidR="00F315DB" w:rsidRDefault="00F315DB" w:rsidP="00F315DB">
      <w:r>
        <w:t>- `WORKDIR`: Sets the working directory inside the container where subsequent commands will be executed.</w:t>
      </w:r>
    </w:p>
    <w:p w14:paraId="04CDCBC8" w14:textId="77777777" w:rsidR="00F315DB" w:rsidRDefault="00F315DB" w:rsidP="00F315DB">
      <w:r>
        <w:t>- `COPY`: Copies the local files from the current directory to the container's working directory.</w:t>
      </w:r>
    </w:p>
    <w:p w14:paraId="660F5806" w14:textId="77777777" w:rsidR="00F315DB" w:rsidRDefault="00F315DB" w:rsidP="00F315DB">
      <w:r>
        <w:t>- `RUN`: Executes a command to install dependencies specified in a `requirements.txt` file.</w:t>
      </w:r>
    </w:p>
    <w:p w14:paraId="75B0CA00" w14:textId="77777777" w:rsidR="00F315DB" w:rsidRDefault="00F315DB" w:rsidP="00F315DB">
      <w:r>
        <w:t>- `EXPOSE`: Informs Docker that the container will listen on port 80 when running.</w:t>
      </w:r>
    </w:p>
    <w:p w14:paraId="1A424A74" w14:textId="77777777" w:rsidR="00F315DB" w:rsidRDefault="00F315DB" w:rsidP="00F315DB">
      <w:r>
        <w:t>- `ENV`: Sets an environment variable that can be accessed within the container.</w:t>
      </w:r>
    </w:p>
    <w:p w14:paraId="7C2EFFB5" w14:textId="77777777" w:rsidR="00F315DB" w:rsidRDefault="00F315DB" w:rsidP="00F315DB">
      <w:r>
        <w:t>- `CMD`: Specifies the default command to run when the container starts.</w:t>
      </w:r>
    </w:p>
    <w:p w14:paraId="3214AC1B" w14:textId="77777777" w:rsidR="00F315DB" w:rsidRDefault="00F315DB" w:rsidP="00F315DB"/>
    <w:p w14:paraId="5E1B4A45" w14:textId="77777777" w:rsidR="00F315DB" w:rsidRDefault="00F315DB" w:rsidP="00F315DB">
      <w:r>
        <w:t>To build an image from a Dockerfile, you navigate to the directory containing the Dockerfile and run the following command:</w:t>
      </w:r>
    </w:p>
    <w:p w14:paraId="57FD1753" w14:textId="77777777" w:rsidR="00F315DB" w:rsidRDefault="00F315DB" w:rsidP="00F315DB"/>
    <w:p w14:paraId="2374B853" w14:textId="77777777" w:rsidR="00F315DB" w:rsidRDefault="00F315DB" w:rsidP="00F315DB">
      <w:r>
        <w:t>```bash</w:t>
      </w:r>
    </w:p>
    <w:p w14:paraId="4FD01494" w14:textId="77777777" w:rsidR="00F315DB" w:rsidRDefault="00F315DB" w:rsidP="00F315DB">
      <w:r>
        <w:t>docker build -t image_name:tag .</w:t>
      </w:r>
    </w:p>
    <w:p w14:paraId="7CB25617" w14:textId="77777777" w:rsidR="00F315DB" w:rsidRDefault="00F315DB" w:rsidP="00F315DB">
      <w:r>
        <w:t>```</w:t>
      </w:r>
    </w:p>
    <w:p w14:paraId="609DB8E0" w14:textId="77777777" w:rsidR="00F315DB" w:rsidRDefault="00F315DB" w:rsidP="00F315DB"/>
    <w:p w14:paraId="1DCA416B" w14:textId="77777777" w:rsidR="00F315DB" w:rsidRDefault="00F315DB" w:rsidP="00F315DB">
      <w:r>
        <w:t>Where `image_name` is the desired name for your image and `tag` is a version identifier. The dot (`.`) at the end of the command indicates that the Dockerfile is in the current directory.</w:t>
      </w:r>
    </w:p>
    <w:p w14:paraId="733C69C1" w14:textId="77777777" w:rsidR="00F315DB" w:rsidRDefault="00F315DB" w:rsidP="00F315DB"/>
    <w:p w14:paraId="04EEE5C1" w14:textId="6FB200AE" w:rsidR="00D92909" w:rsidRPr="001D2C9E" w:rsidRDefault="00F315DB" w:rsidP="00F315DB">
      <w:r>
        <w:t>Dockerfiles allow you to automate and standardize the process of creating Docker images, making it easier to manage your application's environment and dependencies across different development and deployment environments.</w:t>
      </w:r>
    </w:p>
    <w:sectPr w:rsidR="00D92909" w:rsidRPr="001D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795"/>
    <w:multiLevelType w:val="multilevel"/>
    <w:tmpl w:val="E8C8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E7CAD"/>
    <w:multiLevelType w:val="multilevel"/>
    <w:tmpl w:val="8946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B4B77"/>
    <w:multiLevelType w:val="multilevel"/>
    <w:tmpl w:val="A33A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700967">
    <w:abstractNumId w:val="0"/>
  </w:num>
  <w:num w:numId="2" w16cid:durableId="1118916961">
    <w:abstractNumId w:val="2"/>
  </w:num>
  <w:num w:numId="3" w16cid:durableId="79529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E"/>
    <w:rsid w:val="001D2C9E"/>
    <w:rsid w:val="00702899"/>
    <w:rsid w:val="00AA5394"/>
    <w:rsid w:val="00D92909"/>
    <w:rsid w:val="00F3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DD2D"/>
  <w15:chartTrackingRefBased/>
  <w15:docId w15:val="{CBE95B77-B744-4ADF-8F87-97CD9F3F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C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C9E"/>
    <w:rPr>
      <w:b/>
      <w:bCs/>
    </w:rPr>
  </w:style>
  <w:style w:type="character" w:styleId="HTMLCode">
    <w:name w:val="HTML Code"/>
    <w:basedOn w:val="DefaultParagraphFont"/>
    <w:uiPriority w:val="99"/>
    <w:semiHidden/>
    <w:unhideWhenUsed/>
    <w:rsid w:val="001D2C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2023-08-27T11:16:00Z</dcterms:created>
  <dcterms:modified xsi:type="dcterms:W3CDTF">2023-08-27T12:47:00Z</dcterms:modified>
</cp:coreProperties>
</file>