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5F39" w14:textId="77777777" w:rsidR="00DB0DA3" w:rsidRPr="00934FA3" w:rsidRDefault="00DB0DA3" w:rsidP="00DB0DA3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934FA3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Name: Peter Ddamulira</w:t>
      </w:r>
    </w:p>
    <w:p w14:paraId="2B6F8327" w14:textId="1CA3A101" w:rsidR="00A947E8" w:rsidRDefault="00DB0DA3" w:rsidP="00DB0DA3">
      <w:r w:rsidRPr="00934FA3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Date: June 12, 2026</w:t>
      </w:r>
      <w:r w:rsidRPr="00934FA3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br/>
        <w:t>Assignment: Module 2.</w:t>
      </w:r>
      <w:r w:rsidR="007D5AE6" w:rsidRPr="00934FA3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3</w:t>
      </w:r>
      <w:r w:rsidRPr="00934FA3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, </w:t>
      </w:r>
      <w:r w:rsidR="007D5AE6" w:rsidRPr="00934FA3">
        <w:rPr>
          <w:rFonts w:ascii="Open Sans" w:hAnsi="Open Sans" w:cs="Open Sans"/>
          <w:b/>
          <w:bCs/>
          <w:color w:val="000000"/>
          <w:sz w:val="20"/>
          <w:szCs w:val="20"/>
        </w:rPr>
        <w:t>Data Models</w:t>
      </w:r>
      <w:r w:rsidRPr="00934FA3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br/>
        <w:t>CSD310-300H Database Development and Use (2265-DD)</w:t>
      </w:r>
      <w:r w:rsidR="00934FA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934FA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934FA3" w:rsidRPr="00934FA3">
        <w:drawing>
          <wp:inline distT="0" distB="0" distL="0" distR="0" wp14:anchorId="0D94302F" wp14:editId="3825912A">
            <wp:extent cx="5943600" cy="3138170"/>
            <wp:effectExtent l="0" t="0" r="0" b="5080"/>
            <wp:docPr id="183096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64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FA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934FA3">
        <w:br/>
      </w:r>
      <w:r w:rsidR="00934FA3" w:rsidRPr="00934FA3">
        <w:drawing>
          <wp:inline distT="0" distB="0" distL="0" distR="0" wp14:anchorId="4421EBC3" wp14:editId="5507FADD">
            <wp:extent cx="5943600" cy="3928745"/>
            <wp:effectExtent l="0" t="0" r="0" b="0"/>
            <wp:docPr id="66772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24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A3"/>
    <w:rsid w:val="005431F6"/>
    <w:rsid w:val="005B35AD"/>
    <w:rsid w:val="006A0920"/>
    <w:rsid w:val="007D5AE6"/>
    <w:rsid w:val="008B6844"/>
    <w:rsid w:val="00934FA3"/>
    <w:rsid w:val="00A947E8"/>
    <w:rsid w:val="00C25A13"/>
    <w:rsid w:val="00DB0DA3"/>
    <w:rsid w:val="00E2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6858"/>
  <w15:chartTrackingRefBased/>
  <w15:docId w15:val="{34F036D6-6D09-4C0E-9518-3422F76B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DA3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B0DA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DA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DA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DA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DA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DA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DA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DA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DA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A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DA3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DA3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5</cp:revision>
  <dcterms:created xsi:type="dcterms:W3CDTF">2026-06-12T17:20:00Z</dcterms:created>
  <dcterms:modified xsi:type="dcterms:W3CDTF">2026-06-12T18:45:00Z</dcterms:modified>
</cp:coreProperties>
</file>