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5E1A9" w14:textId="77777777" w:rsidR="00E6670D" w:rsidRDefault="00000000">
      <w:pPr>
        <w:spacing w:after="0" w:line="253" w:lineRule="auto"/>
        <w:ind w:left="0" w:firstLine="0"/>
      </w:pPr>
      <w:r>
        <w:rPr>
          <w:b/>
          <w:color w:val="1B4332"/>
          <w:sz w:val="56"/>
        </w:rPr>
        <w:t>PRODUCT OWNER GOVERNANCE &amp; TASK DELEGATION REPORT</w:t>
      </w:r>
    </w:p>
    <w:p w14:paraId="037EE00C" w14:textId="403B6641" w:rsidR="00E6670D" w:rsidRDefault="00000000">
      <w:pPr>
        <w:spacing w:after="20"/>
        <w:ind w:left="-5"/>
      </w:pPr>
      <w:r>
        <w:rPr>
          <w:color w:val="2D6A4F"/>
          <w:sz w:val="30"/>
        </w:rPr>
        <w:t>Food Waste Management System (Seva</w:t>
      </w:r>
      <w:r w:rsidR="00FC1F58">
        <w:rPr>
          <w:color w:val="2D6A4F"/>
          <w:sz w:val="30"/>
        </w:rPr>
        <w:t xml:space="preserve"> </w:t>
      </w:r>
      <w:r>
        <w:rPr>
          <w:color w:val="2D6A4F"/>
          <w:sz w:val="30"/>
        </w:rPr>
        <w:t>Connect)</w:t>
      </w:r>
    </w:p>
    <w:p w14:paraId="3565E30F" w14:textId="77777777" w:rsidR="00E6670D" w:rsidRDefault="00000000">
      <w:pPr>
        <w:spacing w:after="20"/>
        <w:ind w:left="-5"/>
      </w:pPr>
      <w:r>
        <w:rPr>
          <w:color w:val="2D6A4F"/>
          <w:sz w:val="30"/>
        </w:rPr>
        <w:t>Official Work Assignment, Communication &amp; Agile Sprint Governance</w:t>
      </w:r>
    </w:p>
    <w:p w14:paraId="20C480DB" w14:textId="77777777" w:rsidR="00E6670D" w:rsidRDefault="00000000">
      <w:pPr>
        <w:spacing w:after="218"/>
        <w:ind w:left="-5"/>
      </w:pPr>
      <w:r>
        <w:rPr>
          <w:color w:val="2D6A4F"/>
          <w:sz w:val="30"/>
        </w:rPr>
        <w:t>Document</w:t>
      </w:r>
    </w:p>
    <w:p w14:paraId="2D901332" w14:textId="77777777" w:rsidR="00E6670D" w:rsidRDefault="00000000">
      <w:pPr>
        <w:spacing w:after="456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C6A27D9" wp14:editId="5F876F4B">
                <wp:extent cx="6248400" cy="50800"/>
                <wp:effectExtent l="0" t="0" r="0" b="0"/>
                <wp:docPr id="6099" name="Group 6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50800"/>
                          <a:chOff x="0" y="0"/>
                          <a:chExt cx="6248400" cy="5080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50800" cap="rnd">
                            <a:miter lim="127000"/>
                          </a:ln>
                        </wps:spPr>
                        <wps:style>
                          <a:lnRef idx="1">
                            <a:srgbClr val="2D6A4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99" style="width:492pt;height:4pt;mso-position-horizontal-relative:char;mso-position-vertical-relative:line" coordsize="62484,508">
                <v:shape id="Shape 11" style="position:absolute;width:62484;height:0;left:0;top:0;" coordsize="6248400,0" path="m0,0l6248400,0">
                  <v:stroke weight="4pt" endcap="round" joinstyle="miter" miterlimit="10" on="true" color="#2d6a4f"/>
                  <v:fill on="false" color="#000000" opacity="0"/>
                </v:shape>
              </v:group>
            </w:pict>
          </mc:Fallback>
        </mc:AlternateContent>
      </w:r>
    </w:p>
    <w:p w14:paraId="0B3D4381" w14:textId="07397F02" w:rsidR="00E6670D" w:rsidRDefault="00000000">
      <w:pPr>
        <w:ind w:left="-5"/>
      </w:pPr>
      <w:r>
        <w:rPr>
          <w:b/>
        </w:rPr>
        <w:t>Product Owner:</w:t>
      </w:r>
      <w:r>
        <w:t xml:space="preserve"> Aakansha Chawda </w:t>
      </w:r>
    </w:p>
    <w:p w14:paraId="48535346" w14:textId="77777777" w:rsidR="00E6670D" w:rsidRDefault="00000000">
      <w:pPr>
        <w:ind w:left="-5"/>
      </w:pPr>
      <w:r>
        <w:rPr>
          <w:b/>
        </w:rPr>
        <w:t>Project Name:</w:t>
      </w:r>
      <w:r>
        <w:t xml:space="preserve"> Food Waste Management System (</w:t>
      </w:r>
      <w:proofErr w:type="spellStart"/>
      <w:r>
        <w:t>FoodBridge</w:t>
      </w:r>
      <w:proofErr w:type="spellEnd"/>
      <w:r>
        <w:t xml:space="preserve"> / </w:t>
      </w:r>
      <w:proofErr w:type="spellStart"/>
      <w:r>
        <w:t>SevaConnect</w:t>
      </w:r>
      <w:proofErr w:type="spellEnd"/>
      <w:r>
        <w:t>)</w:t>
      </w:r>
    </w:p>
    <w:p w14:paraId="3FAE9319" w14:textId="77777777" w:rsidR="00E6670D" w:rsidRDefault="00000000">
      <w:pPr>
        <w:ind w:left="-5"/>
      </w:pPr>
      <w:r>
        <w:rPr>
          <w:b/>
        </w:rPr>
        <w:t>Governance Channels:</w:t>
      </w:r>
      <w:r>
        <w:t xml:space="preserve"> Email Delegation, Trello Sprint Board, Discord Server, Zoom Syncs</w:t>
      </w:r>
    </w:p>
    <w:p w14:paraId="274E0ACA" w14:textId="77777777" w:rsidR="00E6670D" w:rsidRDefault="00000000">
      <w:pPr>
        <w:ind w:left="-5"/>
      </w:pPr>
      <w:r>
        <w:rPr>
          <w:b/>
        </w:rPr>
        <w:t>Target Audience:</w:t>
      </w:r>
      <w:r>
        <w:t xml:space="preserve"> Project Evaluator / Faculty Instructor</w:t>
      </w:r>
    </w:p>
    <w:p w14:paraId="78009FA7" w14:textId="77777777" w:rsidR="00E6670D" w:rsidRDefault="00000000">
      <w:pPr>
        <w:ind w:left="-5"/>
      </w:pPr>
      <w:r>
        <w:rPr>
          <w:b/>
        </w:rPr>
        <w:t>Submission Date:</w:t>
      </w:r>
      <w:r>
        <w:t xml:space="preserve"> September 21, 2026</w:t>
      </w:r>
    </w:p>
    <w:p w14:paraId="4AF9B351" w14:textId="77777777" w:rsidR="00E6670D" w:rsidRDefault="00000000">
      <w:pPr>
        <w:spacing w:after="265"/>
        <w:ind w:left="-5"/>
      </w:pPr>
      <w:r>
        <w:rPr>
          <w:b/>
        </w:rPr>
        <w:t>Status:</w:t>
      </w:r>
      <w:r>
        <w:t xml:space="preserve"> Fully Configured &amp; Verified</w:t>
      </w:r>
    </w:p>
    <w:tbl>
      <w:tblPr>
        <w:tblStyle w:val="TableGrid"/>
        <w:tblW w:w="10080" w:type="dxa"/>
        <w:tblInd w:w="-120" w:type="dxa"/>
        <w:tblCellMar>
          <w:top w:w="17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6336"/>
      </w:tblGrid>
      <w:tr w:rsidR="00E6670D" w14:paraId="25563D2C" w14:textId="77777777">
        <w:trPr>
          <w:trHeight w:val="520"/>
        </w:trPr>
        <w:tc>
          <w:tcPr>
            <w:tcW w:w="1872" w:type="dxa"/>
            <w:tcBorders>
              <w:top w:val="single" w:sz="8" w:space="0" w:color="2D6A4F"/>
              <w:left w:val="single" w:sz="8" w:space="0" w:color="2D6A4F"/>
              <w:bottom w:val="single" w:sz="4" w:space="0" w:color="E2EBE4"/>
              <w:right w:val="single" w:sz="4" w:space="0" w:color="E2EBE4"/>
            </w:tcBorders>
            <w:shd w:val="clear" w:color="auto" w:fill="F4F7F4"/>
            <w:vAlign w:val="center"/>
          </w:tcPr>
          <w:p w14:paraId="686108C2" w14:textId="77777777" w:rsidR="00E6670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Role</w:t>
            </w:r>
          </w:p>
        </w:tc>
        <w:tc>
          <w:tcPr>
            <w:tcW w:w="1872" w:type="dxa"/>
            <w:tcBorders>
              <w:top w:val="single" w:sz="8" w:space="0" w:color="2D6A4F"/>
              <w:left w:val="single" w:sz="4" w:space="0" w:color="E2EBE4"/>
              <w:bottom w:val="single" w:sz="4" w:space="0" w:color="E2EBE4"/>
              <w:right w:val="single" w:sz="4" w:space="0" w:color="E2EBE4"/>
            </w:tcBorders>
            <w:shd w:val="clear" w:color="auto" w:fill="F4F7F4"/>
            <w:vAlign w:val="center"/>
          </w:tcPr>
          <w:p w14:paraId="6D99EE9D" w14:textId="77777777" w:rsidR="00E6670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Team Member</w:t>
            </w:r>
          </w:p>
        </w:tc>
        <w:tc>
          <w:tcPr>
            <w:tcW w:w="6336" w:type="dxa"/>
            <w:tcBorders>
              <w:top w:val="single" w:sz="8" w:space="0" w:color="2D6A4F"/>
              <w:left w:val="single" w:sz="4" w:space="0" w:color="E2EBE4"/>
              <w:bottom w:val="single" w:sz="4" w:space="0" w:color="E2EBE4"/>
              <w:right w:val="single" w:sz="8" w:space="0" w:color="2D6A4F"/>
            </w:tcBorders>
            <w:shd w:val="clear" w:color="auto" w:fill="F4F7F4"/>
            <w:vAlign w:val="center"/>
          </w:tcPr>
          <w:p w14:paraId="4563EBB4" w14:textId="77777777" w:rsidR="00E6670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Delegated Scope &amp; Primary Deliverables</w:t>
            </w:r>
          </w:p>
        </w:tc>
      </w:tr>
      <w:tr w:rsidR="00E6670D" w14:paraId="12BE5C02" w14:textId="77777777">
        <w:trPr>
          <w:trHeight w:val="1080"/>
        </w:trPr>
        <w:tc>
          <w:tcPr>
            <w:tcW w:w="1872" w:type="dxa"/>
            <w:tcBorders>
              <w:top w:val="single" w:sz="4" w:space="0" w:color="E2EBE4"/>
              <w:left w:val="single" w:sz="8" w:space="0" w:color="2D6A4F"/>
              <w:bottom w:val="single" w:sz="4" w:space="0" w:color="E2EBE4"/>
              <w:right w:val="single" w:sz="4" w:space="0" w:color="E2EBE4"/>
            </w:tcBorders>
          </w:tcPr>
          <w:p w14:paraId="78758039" w14:textId="77777777" w:rsidR="00E6670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Product Owner</w:t>
            </w:r>
          </w:p>
        </w:tc>
        <w:tc>
          <w:tcPr>
            <w:tcW w:w="1872" w:type="dxa"/>
            <w:tcBorders>
              <w:top w:val="single" w:sz="4" w:space="0" w:color="E2EBE4"/>
              <w:left w:val="single" w:sz="4" w:space="0" w:color="E2EBE4"/>
              <w:bottom w:val="single" w:sz="4" w:space="0" w:color="E2EBE4"/>
              <w:right w:val="single" w:sz="4" w:space="0" w:color="E2EBE4"/>
            </w:tcBorders>
          </w:tcPr>
          <w:p w14:paraId="4EC4F03C" w14:textId="77777777" w:rsidR="00E6670D" w:rsidRDefault="00000000">
            <w:pPr>
              <w:spacing w:after="32" w:line="259" w:lineRule="auto"/>
              <w:ind w:left="0" w:firstLine="0"/>
            </w:pPr>
            <w:r>
              <w:t>Aakansha</w:t>
            </w:r>
          </w:p>
          <w:p w14:paraId="74410C6E" w14:textId="77777777" w:rsidR="00E6670D" w:rsidRDefault="00000000">
            <w:pPr>
              <w:spacing w:after="0" w:line="259" w:lineRule="auto"/>
              <w:ind w:left="0" w:firstLine="0"/>
            </w:pPr>
            <w:r>
              <w:t>Chawda</w:t>
            </w:r>
          </w:p>
        </w:tc>
        <w:tc>
          <w:tcPr>
            <w:tcW w:w="6336" w:type="dxa"/>
            <w:tcBorders>
              <w:top w:val="single" w:sz="4" w:space="0" w:color="E2EBE4"/>
              <w:left w:val="single" w:sz="4" w:space="0" w:color="E2EBE4"/>
              <w:bottom w:val="single" w:sz="4" w:space="0" w:color="E2EBE4"/>
              <w:right w:val="single" w:sz="8" w:space="0" w:color="2D6A4F"/>
            </w:tcBorders>
            <w:vAlign w:val="center"/>
          </w:tcPr>
          <w:p w14:paraId="7E86C19B" w14:textId="77777777" w:rsidR="00E6670D" w:rsidRDefault="00000000">
            <w:pPr>
              <w:spacing w:after="0" w:line="259" w:lineRule="auto"/>
              <w:ind w:left="0" w:firstLine="0"/>
            </w:pPr>
            <w:r>
              <w:t>Overall project vision, assigning roles via Email, Trello Sprint board management (6 Lists, 44 Cards), Discord server administration, Zoom meeting scheduling, SRS document.</w:t>
            </w:r>
          </w:p>
        </w:tc>
      </w:tr>
      <w:tr w:rsidR="00E6670D" w14:paraId="0DCE3FFE" w14:textId="77777777">
        <w:trPr>
          <w:trHeight w:val="800"/>
        </w:trPr>
        <w:tc>
          <w:tcPr>
            <w:tcW w:w="1872" w:type="dxa"/>
            <w:tcBorders>
              <w:top w:val="single" w:sz="4" w:space="0" w:color="E2EBE4"/>
              <w:left w:val="single" w:sz="8" w:space="0" w:color="2D6A4F"/>
              <w:bottom w:val="single" w:sz="4" w:space="0" w:color="E2EBE4"/>
              <w:right w:val="single" w:sz="4" w:space="0" w:color="E2EBE4"/>
            </w:tcBorders>
          </w:tcPr>
          <w:p w14:paraId="2BDC8694" w14:textId="77777777" w:rsidR="00E6670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UI/UX Designer</w:t>
            </w:r>
          </w:p>
        </w:tc>
        <w:tc>
          <w:tcPr>
            <w:tcW w:w="1872" w:type="dxa"/>
            <w:tcBorders>
              <w:top w:val="single" w:sz="4" w:space="0" w:color="E2EBE4"/>
              <w:left w:val="single" w:sz="4" w:space="0" w:color="E2EBE4"/>
              <w:bottom w:val="single" w:sz="4" w:space="0" w:color="E2EBE4"/>
              <w:right w:val="single" w:sz="4" w:space="0" w:color="E2EBE4"/>
            </w:tcBorders>
          </w:tcPr>
          <w:p w14:paraId="4623AB0A" w14:textId="5B5D719C" w:rsidR="00E6670D" w:rsidRDefault="00DC4293">
            <w:pPr>
              <w:spacing w:after="0" w:line="259" w:lineRule="auto"/>
              <w:ind w:left="0" w:firstLine="0"/>
            </w:pPr>
            <w:r>
              <w:t>Mahi Shah</w:t>
            </w:r>
          </w:p>
        </w:tc>
        <w:tc>
          <w:tcPr>
            <w:tcW w:w="6336" w:type="dxa"/>
            <w:tcBorders>
              <w:top w:val="single" w:sz="4" w:space="0" w:color="E2EBE4"/>
              <w:left w:val="single" w:sz="4" w:space="0" w:color="E2EBE4"/>
              <w:bottom w:val="single" w:sz="4" w:space="0" w:color="E2EBE4"/>
              <w:right w:val="single" w:sz="8" w:space="0" w:color="2D6A4F"/>
            </w:tcBorders>
            <w:vAlign w:val="center"/>
          </w:tcPr>
          <w:p w14:paraId="61657F37" w14:textId="77777777" w:rsidR="00E6670D" w:rsidRDefault="00000000">
            <w:pPr>
              <w:spacing w:after="0" w:line="259" w:lineRule="auto"/>
              <w:ind w:left="0" w:firstLine="0"/>
            </w:pPr>
            <w:r>
              <w:t xml:space="preserve">Figma wireframes, </w:t>
            </w:r>
            <w:proofErr w:type="spellStart"/>
            <w:r>
              <w:t>color</w:t>
            </w:r>
            <w:proofErr w:type="spellEnd"/>
            <w:r>
              <w:t xml:space="preserve"> palette selection (#1b4332 emerald design system), card layout components, responsive screen </w:t>
            </w:r>
            <w:proofErr w:type="spellStart"/>
            <w:r>
              <w:t>mockups</w:t>
            </w:r>
            <w:proofErr w:type="spellEnd"/>
            <w:r>
              <w:t>.</w:t>
            </w:r>
          </w:p>
        </w:tc>
      </w:tr>
      <w:tr w:rsidR="00E6670D" w14:paraId="2873316A" w14:textId="77777777">
        <w:trPr>
          <w:trHeight w:val="800"/>
        </w:trPr>
        <w:tc>
          <w:tcPr>
            <w:tcW w:w="1872" w:type="dxa"/>
            <w:tcBorders>
              <w:top w:val="single" w:sz="4" w:space="0" w:color="E2EBE4"/>
              <w:left w:val="single" w:sz="8" w:space="0" w:color="2D6A4F"/>
              <w:bottom w:val="single" w:sz="4" w:space="0" w:color="E2EBE4"/>
              <w:right w:val="single" w:sz="4" w:space="0" w:color="E2EBE4"/>
            </w:tcBorders>
            <w:vAlign w:val="center"/>
          </w:tcPr>
          <w:p w14:paraId="3C79B30A" w14:textId="77777777" w:rsidR="00E6670D" w:rsidRDefault="00000000">
            <w:pPr>
              <w:spacing w:after="32" w:line="259" w:lineRule="auto"/>
              <w:ind w:left="0" w:firstLine="0"/>
            </w:pPr>
            <w:r>
              <w:rPr>
                <w:b/>
              </w:rPr>
              <w:t>Senior Full Stack</w:t>
            </w:r>
          </w:p>
          <w:p w14:paraId="23D65037" w14:textId="77777777" w:rsidR="00E6670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Dev</w:t>
            </w:r>
          </w:p>
        </w:tc>
        <w:tc>
          <w:tcPr>
            <w:tcW w:w="1872" w:type="dxa"/>
            <w:tcBorders>
              <w:top w:val="single" w:sz="4" w:space="0" w:color="E2EBE4"/>
              <w:left w:val="single" w:sz="4" w:space="0" w:color="E2EBE4"/>
              <w:bottom w:val="single" w:sz="4" w:space="0" w:color="E2EBE4"/>
              <w:right w:val="single" w:sz="4" w:space="0" w:color="E2EBE4"/>
            </w:tcBorders>
          </w:tcPr>
          <w:p w14:paraId="6FD00FB1" w14:textId="2F880861" w:rsidR="00E6670D" w:rsidRDefault="00DC4293">
            <w:pPr>
              <w:spacing w:after="0" w:line="259" w:lineRule="auto"/>
              <w:ind w:left="0" w:firstLine="0"/>
            </w:pPr>
            <w:r>
              <w:t>Palak Desai</w:t>
            </w:r>
          </w:p>
        </w:tc>
        <w:tc>
          <w:tcPr>
            <w:tcW w:w="6336" w:type="dxa"/>
            <w:tcBorders>
              <w:top w:val="single" w:sz="4" w:space="0" w:color="E2EBE4"/>
              <w:left w:val="single" w:sz="4" w:space="0" w:color="E2EBE4"/>
              <w:bottom w:val="single" w:sz="4" w:space="0" w:color="E2EBE4"/>
              <w:right w:val="single" w:sz="8" w:space="0" w:color="2D6A4F"/>
            </w:tcBorders>
            <w:vAlign w:val="center"/>
          </w:tcPr>
          <w:p w14:paraId="1BF6DE9B" w14:textId="77777777" w:rsidR="00E6670D" w:rsidRDefault="00000000">
            <w:pPr>
              <w:spacing w:after="32" w:line="259" w:lineRule="auto"/>
              <w:ind w:left="0" w:firstLine="0"/>
            </w:pPr>
            <w:r>
              <w:t>React 19 &amp; Vite app framework, Redux Toolkit auth state, Axios</w:t>
            </w:r>
          </w:p>
          <w:p w14:paraId="68C6A9F6" w14:textId="77777777" w:rsidR="00E6670D" w:rsidRDefault="00000000">
            <w:pPr>
              <w:spacing w:after="0" w:line="259" w:lineRule="auto"/>
              <w:ind w:left="0" w:firstLine="0"/>
            </w:pPr>
            <w:r>
              <w:t>REST client API integration, client-side protected router navigation.</w:t>
            </w:r>
          </w:p>
        </w:tc>
      </w:tr>
      <w:tr w:rsidR="00E6670D" w14:paraId="02B5F4BF" w14:textId="77777777">
        <w:trPr>
          <w:trHeight w:val="1080"/>
        </w:trPr>
        <w:tc>
          <w:tcPr>
            <w:tcW w:w="1872" w:type="dxa"/>
            <w:tcBorders>
              <w:top w:val="single" w:sz="4" w:space="0" w:color="E2EBE4"/>
              <w:left w:val="single" w:sz="8" w:space="0" w:color="2D6A4F"/>
              <w:bottom w:val="single" w:sz="4" w:space="0" w:color="E2EBE4"/>
              <w:right w:val="single" w:sz="4" w:space="0" w:color="E2EBE4"/>
            </w:tcBorders>
          </w:tcPr>
          <w:p w14:paraId="663B6A53" w14:textId="77777777" w:rsidR="00E6670D" w:rsidRDefault="00000000">
            <w:pPr>
              <w:spacing w:after="32" w:line="259" w:lineRule="auto"/>
              <w:ind w:left="0" w:firstLine="0"/>
            </w:pPr>
            <w:r>
              <w:rPr>
                <w:b/>
              </w:rPr>
              <w:t>Backend &amp;</w:t>
            </w:r>
          </w:p>
          <w:p w14:paraId="106AE28C" w14:textId="77777777" w:rsidR="00E6670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Integration Dev</w:t>
            </w:r>
          </w:p>
        </w:tc>
        <w:tc>
          <w:tcPr>
            <w:tcW w:w="1872" w:type="dxa"/>
            <w:tcBorders>
              <w:top w:val="single" w:sz="4" w:space="0" w:color="E2EBE4"/>
              <w:left w:val="single" w:sz="4" w:space="0" w:color="E2EBE4"/>
              <w:bottom w:val="single" w:sz="4" w:space="0" w:color="E2EBE4"/>
              <w:right w:val="single" w:sz="4" w:space="0" w:color="E2EBE4"/>
            </w:tcBorders>
          </w:tcPr>
          <w:p w14:paraId="6F81DA04" w14:textId="6E5B6320" w:rsidR="00E6670D" w:rsidRDefault="00DC4293">
            <w:pPr>
              <w:spacing w:after="0" w:line="259" w:lineRule="auto"/>
              <w:ind w:left="0" w:firstLine="0"/>
            </w:pPr>
            <w:r>
              <w:t>Palak Desai</w:t>
            </w:r>
          </w:p>
        </w:tc>
        <w:tc>
          <w:tcPr>
            <w:tcW w:w="6336" w:type="dxa"/>
            <w:tcBorders>
              <w:top w:val="single" w:sz="4" w:space="0" w:color="E2EBE4"/>
              <w:left w:val="single" w:sz="4" w:space="0" w:color="E2EBE4"/>
              <w:bottom w:val="single" w:sz="4" w:space="0" w:color="E2EBE4"/>
              <w:right w:val="single" w:sz="8" w:space="0" w:color="2D6A4F"/>
            </w:tcBorders>
            <w:vAlign w:val="center"/>
          </w:tcPr>
          <w:p w14:paraId="6395BE64" w14:textId="77777777" w:rsidR="00E6670D" w:rsidRDefault="00000000">
            <w:pPr>
              <w:spacing w:after="0" w:line="259" w:lineRule="auto"/>
              <w:ind w:left="0" w:right="32" w:firstLine="0"/>
            </w:pPr>
            <w:r>
              <w:t>Socket.io real-time chat &amp; GPS dispatching, Leaflet maps integration, MongoDB/MySQL models, 4-digit pickup OTP verification logic.</w:t>
            </w:r>
          </w:p>
        </w:tc>
      </w:tr>
      <w:tr w:rsidR="00E6670D" w14:paraId="7F19128E" w14:textId="77777777">
        <w:trPr>
          <w:trHeight w:val="1080"/>
        </w:trPr>
        <w:tc>
          <w:tcPr>
            <w:tcW w:w="1872" w:type="dxa"/>
            <w:tcBorders>
              <w:top w:val="single" w:sz="4" w:space="0" w:color="E2EBE4"/>
              <w:left w:val="single" w:sz="8" w:space="0" w:color="2D6A4F"/>
              <w:bottom w:val="single" w:sz="8" w:space="0" w:color="2D6A4F"/>
              <w:right w:val="single" w:sz="4" w:space="0" w:color="E2EBE4"/>
            </w:tcBorders>
          </w:tcPr>
          <w:p w14:paraId="197B04E0" w14:textId="77777777" w:rsidR="00E6670D" w:rsidRDefault="00000000">
            <w:pPr>
              <w:spacing w:after="32" w:line="259" w:lineRule="auto"/>
              <w:ind w:left="0" w:firstLine="0"/>
            </w:pPr>
            <w:r>
              <w:rPr>
                <w:b/>
              </w:rPr>
              <w:t>QA Testing</w:t>
            </w:r>
          </w:p>
          <w:p w14:paraId="1F76D5C7" w14:textId="77777777" w:rsidR="00E6670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Team</w:t>
            </w:r>
          </w:p>
        </w:tc>
        <w:tc>
          <w:tcPr>
            <w:tcW w:w="1872" w:type="dxa"/>
            <w:tcBorders>
              <w:top w:val="single" w:sz="4" w:space="0" w:color="E2EBE4"/>
              <w:left w:val="single" w:sz="4" w:space="0" w:color="E2EBE4"/>
              <w:bottom w:val="single" w:sz="8" w:space="0" w:color="2D6A4F"/>
              <w:right w:val="single" w:sz="4" w:space="0" w:color="E2EBE4"/>
            </w:tcBorders>
          </w:tcPr>
          <w:p w14:paraId="2CF3F9F4" w14:textId="34175E7B" w:rsidR="00E6670D" w:rsidRDefault="00DC4293">
            <w:pPr>
              <w:spacing w:after="0" w:line="259" w:lineRule="auto"/>
              <w:ind w:left="0" w:firstLine="0"/>
            </w:pPr>
            <w:r>
              <w:t>Jiya Shah</w:t>
            </w:r>
          </w:p>
        </w:tc>
        <w:tc>
          <w:tcPr>
            <w:tcW w:w="6336" w:type="dxa"/>
            <w:tcBorders>
              <w:top w:val="single" w:sz="4" w:space="0" w:color="E2EBE4"/>
              <w:left w:val="single" w:sz="4" w:space="0" w:color="E2EBE4"/>
              <w:bottom w:val="single" w:sz="8" w:space="0" w:color="2D6A4F"/>
              <w:right w:val="single" w:sz="8" w:space="0" w:color="2D6A4F"/>
            </w:tcBorders>
            <w:vAlign w:val="center"/>
          </w:tcPr>
          <w:p w14:paraId="26C8C422" w14:textId="77777777" w:rsidR="00E6670D" w:rsidRDefault="00000000">
            <w:pPr>
              <w:spacing w:after="0" w:line="259" w:lineRule="auto"/>
              <w:ind w:left="0" w:firstLine="0"/>
            </w:pPr>
            <w:r>
              <w:t>Defect remediation matrix (BUG-001 to BUG-013), 22-case automated API regression test suite, rate-limiting &amp; security verification.</w:t>
            </w:r>
          </w:p>
        </w:tc>
      </w:tr>
    </w:tbl>
    <w:p w14:paraId="638AF53D" w14:textId="77777777" w:rsidR="00DC4293" w:rsidRDefault="00DC4293">
      <w:pPr>
        <w:pStyle w:val="Heading1"/>
        <w:numPr>
          <w:ilvl w:val="0"/>
          <w:numId w:val="0"/>
        </w:numPr>
        <w:spacing w:after="3"/>
        <w:ind w:left="-5"/>
      </w:pPr>
    </w:p>
    <w:p w14:paraId="40322F3E" w14:textId="77777777" w:rsidR="00DC4293" w:rsidRDefault="00DC4293">
      <w:pPr>
        <w:pStyle w:val="Heading1"/>
        <w:numPr>
          <w:ilvl w:val="0"/>
          <w:numId w:val="0"/>
        </w:numPr>
        <w:spacing w:after="3"/>
        <w:ind w:left="-5"/>
      </w:pPr>
    </w:p>
    <w:p w14:paraId="7FE9D95A" w14:textId="64EF0225" w:rsidR="00E6670D" w:rsidRDefault="00000000">
      <w:pPr>
        <w:pStyle w:val="Heading1"/>
        <w:numPr>
          <w:ilvl w:val="0"/>
          <w:numId w:val="0"/>
        </w:numPr>
        <w:spacing w:after="3"/>
        <w:ind w:left="-5"/>
      </w:pPr>
      <w:r>
        <w:t>Table of Contents</w:t>
      </w:r>
    </w:p>
    <w:p w14:paraId="494456FE" w14:textId="77777777" w:rsidR="00E6670D" w:rsidRDefault="00000000">
      <w:pPr>
        <w:spacing w:after="336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9C58AAD" wp14:editId="5A660768">
                <wp:extent cx="6248400" cy="12700"/>
                <wp:effectExtent l="0" t="0" r="0" b="0"/>
                <wp:docPr id="4917" name="Group 4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2700"/>
                          <a:chOff x="0" y="0"/>
                          <a:chExt cx="6248400" cy="12700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2D6A4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17" style="width:492pt;height:1pt;mso-position-horizontal-relative:char;mso-position-vertical-relative:line" coordsize="62484,127">
                <v:shape id="Shape 69" style="position:absolute;width:62484;height:0;left:0;top:0;" coordsize="6248400,0" path="m0,0l6248400,0">
                  <v:stroke weight="1pt" endcap="round" joinstyle="miter" miterlimit="10" on="true" color="#2d6a4f"/>
                  <v:fill on="false" color="#000000" opacity="0"/>
                </v:shape>
              </v:group>
            </w:pict>
          </mc:Fallback>
        </mc:AlternateContent>
      </w:r>
    </w:p>
    <w:p w14:paraId="5DCA2D81" w14:textId="77777777" w:rsidR="00E6670D" w:rsidRDefault="00000000">
      <w:pPr>
        <w:numPr>
          <w:ilvl w:val="0"/>
          <w:numId w:val="1"/>
        </w:numPr>
        <w:spacing w:after="187"/>
        <w:ind w:hanging="126"/>
      </w:pPr>
      <w:r>
        <w:t>1. Executive Summary &amp; Product Owner Role Statement</w:t>
      </w:r>
    </w:p>
    <w:p w14:paraId="3040A8E6" w14:textId="77777777" w:rsidR="00E6670D" w:rsidRDefault="00000000">
      <w:pPr>
        <w:numPr>
          <w:ilvl w:val="0"/>
          <w:numId w:val="1"/>
        </w:numPr>
        <w:spacing w:after="187"/>
        <w:ind w:hanging="126"/>
      </w:pPr>
      <w:r>
        <w:t>2. Team Roles &amp; Responsibility Breakdown</w:t>
      </w:r>
    </w:p>
    <w:p w14:paraId="3B9C3CC6" w14:textId="77777777" w:rsidR="00E6670D" w:rsidRDefault="00000000">
      <w:pPr>
        <w:numPr>
          <w:ilvl w:val="0"/>
          <w:numId w:val="1"/>
        </w:numPr>
        <w:spacing w:after="187"/>
        <w:ind w:hanging="126"/>
      </w:pPr>
      <w:r>
        <w:t>3. Governance Channel 1: Work Assignment via Email</w:t>
      </w:r>
    </w:p>
    <w:p w14:paraId="73D43AC3" w14:textId="77777777" w:rsidR="00E6670D" w:rsidRDefault="00000000">
      <w:pPr>
        <w:numPr>
          <w:ilvl w:val="0"/>
          <w:numId w:val="1"/>
        </w:numPr>
        <w:spacing w:after="187"/>
        <w:ind w:hanging="126"/>
      </w:pPr>
      <w:r>
        <w:t>4. Governance Channel 2: Agile Trello Board &amp; Sprint Backlog (44 Cards, 6 Lists)</w:t>
      </w:r>
    </w:p>
    <w:p w14:paraId="2FDF4BF1" w14:textId="77777777" w:rsidR="00E6670D" w:rsidRDefault="00000000">
      <w:pPr>
        <w:numPr>
          <w:ilvl w:val="0"/>
          <w:numId w:val="1"/>
        </w:numPr>
        <w:spacing w:after="187"/>
        <w:ind w:hanging="126"/>
      </w:pPr>
      <w:r>
        <w:t>5. Governance Channel 3: Official Discord Server Architecture</w:t>
      </w:r>
    </w:p>
    <w:p w14:paraId="24713531" w14:textId="77777777" w:rsidR="00E6670D" w:rsidRDefault="00000000">
      <w:pPr>
        <w:numPr>
          <w:ilvl w:val="0"/>
          <w:numId w:val="1"/>
        </w:numPr>
        <w:spacing w:after="187"/>
        <w:ind w:hanging="126"/>
      </w:pPr>
      <w:r>
        <w:t>6. Governance Channel 4: Zoom Sprint Meetings &amp; Daily Standup Logs</w:t>
      </w:r>
    </w:p>
    <w:p w14:paraId="26126E12" w14:textId="77777777" w:rsidR="00E6670D" w:rsidRDefault="00000000">
      <w:pPr>
        <w:numPr>
          <w:ilvl w:val="0"/>
          <w:numId w:val="1"/>
        </w:numPr>
        <w:spacing w:after="187"/>
        <w:ind w:hanging="126"/>
      </w:pPr>
      <w:r>
        <w:t>7. Verification Matrix &amp; Project Evidence</w:t>
      </w:r>
    </w:p>
    <w:p w14:paraId="2C157724" w14:textId="77777777" w:rsidR="00E6670D" w:rsidRDefault="00000000">
      <w:pPr>
        <w:numPr>
          <w:ilvl w:val="0"/>
          <w:numId w:val="1"/>
        </w:numPr>
        <w:spacing w:after="987"/>
        <w:ind w:hanging="126"/>
      </w:pPr>
      <w:r>
        <w:t>8. Official Sign-Off &amp; Approval Block</w:t>
      </w:r>
    </w:p>
    <w:p w14:paraId="4E88684F" w14:textId="77777777" w:rsidR="00E6670D" w:rsidRDefault="00000000">
      <w:pPr>
        <w:pStyle w:val="Heading1"/>
        <w:ind w:left="385" w:hanging="400"/>
      </w:pPr>
      <w:r>
        <w:t>Executive Summary &amp; Product Owner Statement</w:t>
      </w:r>
    </w:p>
    <w:p w14:paraId="62167C6F" w14:textId="77777777" w:rsidR="00E6670D" w:rsidRDefault="00000000">
      <w:pPr>
        <w:spacing w:after="502"/>
        <w:ind w:left="-5"/>
      </w:pPr>
      <w:r>
        <w:t xml:space="preserve">As the Product Owner of the </w:t>
      </w:r>
      <w:r>
        <w:rPr>
          <w:b/>
        </w:rPr>
        <w:t>Food Waste Management System (</w:t>
      </w:r>
      <w:proofErr w:type="spellStart"/>
      <w:r>
        <w:rPr>
          <w:b/>
        </w:rPr>
        <w:t>AhaarBonton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SevaConnect</w:t>
      </w:r>
      <w:proofErr w:type="spellEnd"/>
      <w:r>
        <w:rPr>
          <w:b/>
        </w:rPr>
        <w:t>)</w:t>
      </w:r>
      <w:r>
        <w:t xml:space="preserve">, </w:t>
      </w:r>
      <w:r>
        <w:rPr>
          <w:b/>
        </w:rPr>
        <w:t>Aakansha Chawda</w:t>
      </w:r>
      <w:r>
        <w:t xml:space="preserve"> established a rigorous Agile Scrum framework. The Product Owner is responsible for defining project objectives, maintaining the product backlog, communicating requirements to the engineering and design teams, and ensuring timely delivery.</w:t>
      </w:r>
    </w:p>
    <w:p w14:paraId="13B09115" w14:textId="77777777" w:rsidR="00E6670D" w:rsidRDefault="00000000">
      <w:pPr>
        <w:pStyle w:val="Heading1"/>
        <w:ind w:left="385" w:hanging="400"/>
      </w:pPr>
      <w:r>
        <w:t>Team Roles &amp; Responsibility Breakdown</w:t>
      </w:r>
    </w:p>
    <w:p w14:paraId="77BA9589" w14:textId="77777777" w:rsidR="00E6670D" w:rsidRDefault="00000000">
      <w:pPr>
        <w:spacing w:after="187"/>
        <w:ind w:left="-5"/>
      </w:pPr>
      <w:r>
        <w:t>Work was assigned cleanly across 4 specialized sub-teams without combining roles:</w:t>
      </w:r>
    </w:p>
    <w:p w14:paraId="4C07B0D7" w14:textId="77777777" w:rsidR="00E6670D" w:rsidRDefault="00000000">
      <w:pPr>
        <w:numPr>
          <w:ilvl w:val="0"/>
          <w:numId w:val="2"/>
        </w:numPr>
        <w:spacing w:after="103"/>
        <w:ind w:hanging="126"/>
      </w:pPr>
      <w:r>
        <w:rPr>
          <w:b/>
        </w:rPr>
        <w:t>Product Owner (Aakansha Chawda):</w:t>
      </w:r>
      <w:r>
        <w:t xml:space="preserve"> Requirements engineering, channel setup, sprint roadmap, faculty reviews.</w:t>
      </w:r>
    </w:p>
    <w:p w14:paraId="5E17FC8C" w14:textId="0F06A7F7" w:rsidR="00E6670D" w:rsidRDefault="00000000">
      <w:pPr>
        <w:numPr>
          <w:ilvl w:val="0"/>
          <w:numId w:val="2"/>
        </w:numPr>
        <w:spacing w:after="107"/>
        <w:ind w:hanging="126"/>
      </w:pPr>
      <w:r>
        <w:rPr>
          <w:b/>
        </w:rPr>
        <w:t>Lead UI/UX Designer (</w:t>
      </w:r>
      <w:r w:rsidR="00DC4293">
        <w:rPr>
          <w:b/>
        </w:rPr>
        <w:t>Mahi Shah</w:t>
      </w:r>
      <w:r>
        <w:rPr>
          <w:b/>
        </w:rPr>
        <w:t>):</w:t>
      </w:r>
      <w:r>
        <w:t xml:space="preserve"> Design system, wireframes, </w:t>
      </w:r>
      <w:proofErr w:type="spellStart"/>
      <w:r>
        <w:t>color</w:t>
      </w:r>
      <w:proofErr w:type="spellEnd"/>
      <w:r>
        <w:t xml:space="preserve"> guidelines, component aesthetics.</w:t>
      </w:r>
    </w:p>
    <w:p w14:paraId="59407BE5" w14:textId="1C38733A" w:rsidR="00E6670D" w:rsidRDefault="00000000">
      <w:pPr>
        <w:numPr>
          <w:ilvl w:val="0"/>
          <w:numId w:val="2"/>
        </w:numPr>
        <w:spacing w:after="107"/>
        <w:ind w:hanging="126"/>
      </w:pPr>
      <w:r>
        <w:rPr>
          <w:b/>
        </w:rPr>
        <w:t>Full Stack Lead Developer (</w:t>
      </w:r>
      <w:r w:rsidR="00DC4293">
        <w:rPr>
          <w:b/>
        </w:rPr>
        <w:t>Palak Desai</w:t>
      </w:r>
      <w:r>
        <w:rPr>
          <w:b/>
        </w:rPr>
        <w:t>):</w:t>
      </w:r>
      <w:r>
        <w:t xml:space="preserve"> React 19, Vite, Redux Toolkit, client-side router, role dashboard views.</w:t>
      </w:r>
    </w:p>
    <w:p w14:paraId="19DDF5C2" w14:textId="31C7D388" w:rsidR="00E6670D" w:rsidRDefault="00000000">
      <w:pPr>
        <w:numPr>
          <w:ilvl w:val="0"/>
          <w:numId w:val="2"/>
        </w:numPr>
        <w:spacing w:after="102"/>
        <w:ind w:hanging="126"/>
      </w:pPr>
      <w:r>
        <w:rPr>
          <w:b/>
        </w:rPr>
        <w:t>Integration &amp; Backend Developer (</w:t>
      </w:r>
      <w:r w:rsidR="00DC4293">
        <w:rPr>
          <w:b/>
        </w:rPr>
        <w:t>Palak Desai</w:t>
      </w:r>
      <w:r>
        <w:rPr>
          <w:b/>
        </w:rPr>
        <w:t>):</w:t>
      </w:r>
      <w:r>
        <w:t xml:space="preserve"> Socket.io real-time engine, Leaflet maps, pickup OTP, API integration.</w:t>
      </w:r>
    </w:p>
    <w:p w14:paraId="7329C6BA" w14:textId="41415571" w:rsidR="00E6670D" w:rsidRDefault="00000000">
      <w:pPr>
        <w:numPr>
          <w:ilvl w:val="0"/>
          <w:numId w:val="2"/>
        </w:numPr>
        <w:spacing w:after="787"/>
        <w:ind w:hanging="126"/>
      </w:pPr>
      <w:r>
        <w:rPr>
          <w:b/>
        </w:rPr>
        <w:t xml:space="preserve">QA Testing </w:t>
      </w:r>
      <w:proofErr w:type="gramStart"/>
      <w:r>
        <w:rPr>
          <w:b/>
        </w:rPr>
        <w:t>Team</w:t>
      </w:r>
      <w:r w:rsidR="00DC4293">
        <w:rPr>
          <w:b/>
        </w:rPr>
        <w:t>(</w:t>
      </w:r>
      <w:proofErr w:type="gramEnd"/>
      <w:r w:rsidR="00DC4293">
        <w:rPr>
          <w:b/>
        </w:rPr>
        <w:t>Jiya Shah)</w:t>
      </w:r>
      <w:r>
        <w:rPr>
          <w:b/>
        </w:rPr>
        <w:t>:</w:t>
      </w:r>
      <w:r>
        <w:t xml:space="preserve"> Security audit, test case suites, IDOR testing, bug remediation.</w:t>
      </w:r>
    </w:p>
    <w:p w14:paraId="24B9B0B4" w14:textId="77777777" w:rsidR="00E6670D" w:rsidRDefault="00000000">
      <w:pPr>
        <w:pStyle w:val="Heading1"/>
        <w:ind w:left="385" w:hanging="400"/>
      </w:pPr>
      <w:r>
        <w:lastRenderedPageBreak/>
        <w:t>Governance Channel 1: Work Assignment via Email</w:t>
      </w:r>
    </w:p>
    <w:p w14:paraId="02BCA8DC" w14:textId="77777777" w:rsidR="00E6670D" w:rsidRDefault="00000000">
      <w:pPr>
        <w:spacing w:after="162"/>
        <w:ind w:left="-5"/>
      </w:pPr>
      <w:r>
        <w:t>Official task delegation emails were dispatched to each team member establishing clear deliverables and deadlines:</w:t>
      </w:r>
    </w:p>
    <w:p w14:paraId="1AA6ADA1" w14:textId="77777777" w:rsidR="00E6670D" w:rsidRDefault="00000000">
      <w:pPr>
        <w:pBdr>
          <w:top w:val="single" w:sz="4" w:space="0" w:color="E2EBE4"/>
          <w:left w:val="single" w:sz="4" w:space="0" w:color="E2EBE4"/>
          <w:bottom w:val="single" w:sz="4" w:space="0" w:color="E2EBE4"/>
          <w:right w:val="single" w:sz="4" w:space="0" w:color="E2EBE4"/>
        </w:pBdr>
        <w:shd w:val="clear" w:color="auto" w:fill="F4F7F4"/>
        <w:spacing w:after="21" w:line="271" w:lineRule="auto"/>
        <w:ind w:left="-5"/>
      </w:pPr>
      <w:r>
        <w:rPr>
          <w:rFonts w:ascii="Courier New" w:eastAsia="Courier New" w:hAnsi="Courier New" w:cs="Courier New"/>
          <w:color w:val="1B4332"/>
          <w:sz w:val="18"/>
        </w:rPr>
        <w:t xml:space="preserve">FROM: Aakansha Chawda TO: Palak SUBJECT: [TASK ASSIGNMENT] UI/UX Wireframes &amp; Design System Specifications DATE: August 2, </w:t>
      </w:r>
      <w:proofErr w:type="gramStart"/>
      <w:r>
        <w:rPr>
          <w:rFonts w:ascii="Courier New" w:eastAsia="Courier New" w:hAnsi="Courier New" w:cs="Courier New"/>
          <w:color w:val="1B4332"/>
          <w:sz w:val="18"/>
        </w:rPr>
        <w:t>2026</w:t>
      </w:r>
      <w:proofErr w:type="gramEnd"/>
      <w:r>
        <w:rPr>
          <w:rFonts w:ascii="Courier New" w:eastAsia="Courier New" w:hAnsi="Courier New" w:cs="Courier New"/>
          <w:color w:val="1B4332"/>
          <w:sz w:val="18"/>
        </w:rPr>
        <w:t xml:space="preserve"> Hi Palak, </w:t>
      </w:r>
      <w:proofErr w:type="gramStart"/>
      <w:r>
        <w:rPr>
          <w:rFonts w:ascii="Courier New" w:eastAsia="Courier New" w:hAnsi="Courier New" w:cs="Courier New"/>
          <w:color w:val="1B4332"/>
          <w:sz w:val="18"/>
        </w:rPr>
        <w:t>As</w:t>
      </w:r>
      <w:proofErr w:type="gramEnd"/>
      <w:r>
        <w:rPr>
          <w:rFonts w:ascii="Courier New" w:eastAsia="Courier New" w:hAnsi="Courier New" w:cs="Courier New"/>
          <w:color w:val="1B4332"/>
          <w:sz w:val="18"/>
        </w:rPr>
        <w:t xml:space="preserve"> part of Sprint 1, please initiate the design system formulation for the Food Waste Management System. Required Deliverables: 1.</w:t>
      </w:r>
    </w:p>
    <w:p w14:paraId="075FCBB1" w14:textId="77777777" w:rsidR="00E6670D" w:rsidRDefault="00E6670D">
      <w:pPr>
        <w:spacing w:after="0" w:line="259" w:lineRule="auto"/>
        <w:ind w:left="-1200" w:right="11040" w:firstLine="0"/>
      </w:pPr>
    </w:p>
    <w:tbl>
      <w:tblPr>
        <w:tblStyle w:val="TableGrid"/>
        <w:tblW w:w="10080" w:type="dxa"/>
        <w:tblInd w:w="-120" w:type="dxa"/>
        <w:tblCellMar>
          <w:top w:w="0" w:type="dxa"/>
          <w:left w:w="120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E6670D" w14:paraId="4226C547" w14:textId="77777777">
        <w:trPr>
          <w:trHeight w:val="1360"/>
        </w:trPr>
        <w:tc>
          <w:tcPr>
            <w:tcW w:w="10080" w:type="dxa"/>
            <w:tcBorders>
              <w:top w:val="single" w:sz="4" w:space="0" w:color="E2EBE4"/>
              <w:left w:val="single" w:sz="4" w:space="0" w:color="E2EBE4"/>
              <w:bottom w:val="single" w:sz="4" w:space="0" w:color="E2EBE4"/>
              <w:right w:val="single" w:sz="4" w:space="0" w:color="E2EBE4"/>
            </w:tcBorders>
            <w:shd w:val="clear" w:color="auto" w:fill="F4F7F4"/>
            <w:vAlign w:val="bottom"/>
          </w:tcPr>
          <w:p w14:paraId="0115F363" w14:textId="77777777" w:rsidR="00E6670D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B4332"/>
                <w:sz w:val="18"/>
              </w:rPr>
              <w:t xml:space="preserve">Palette specifications (#1b4332 emerald theme, #2d6a4f primary green, #f4f7f4 mint background). 2. Wireframe </w:t>
            </w:r>
            <w:proofErr w:type="spellStart"/>
            <w:r>
              <w:rPr>
                <w:rFonts w:ascii="Courier New" w:eastAsia="Courier New" w:hAnsi="Courier New" w:cs="Courier New"/>
                <w:color w:val="1B4332"/>
                <w:sz w:val="18"/>
              </w:rPr>
              <w:t>mockups</w:t>
            </w:r>
            <w:proofErr w:type="spellEnd"/>
            <w:r>
              <w:rPr>
                <w:rFonts w:ascii="Courier New" w:eastAsia="Courier New" w:hAnsi="Courier New" w:cs="Courier New"/>
                <w:color w:val="1B4332"/>
                <w:sz w:val="18"/>
              </w:rPr>
              <w:t xml:space="preserve"> for Landing Page, Donor Panel, NGO Panel, Rider View, and Admin Dashboard. 3. Component layouts for stats cards, donation tables, and status pills. Please upload your Figma files to the #design-sync Discord channel by August 6. Best regards, Aakansha Chawda (Product Owner)</w:t>
            </w:r>
          </w:p>
        </w:tc>
      </w:tr>
      <w:tr w:rsidR="00E6670D" w14:paraId="78850C59" w14:textId="77777777">
        <w:trPr>
          <w:trHeight w:val="80"/>
        </w:trPr>
        <w:tc>
          <w:tcPr>
            <w:tcW w:w="10080" w:type="dxa"/>
            <w:tcBorders>
              <w:top w:val="single" w:sz="4" w:space="0" w:color="E2EBE4"/>
              <w:left w:val="single" w:sz="4" w:space="0" w:color="E2EBE4"/>
              <w:bottom w:val="single" w:sz="4" w:space="0" w:color="E2EBE4"/>
              <w:right w:val="single" w:sz="4" w:space="0" w:color="E2EBE4"/>
            </w:tcBorders>
            <w:shd w:val="clear" w:color="auto" w:fill="F4F7F4"/>
          </w:tcPr>
          <w:p w14:paraId="646B03FE" w14:textId="77777777" w:rsidR="00E6670D" w:rsidRDefault="00E6670D">
            <w:pPr>
              <w:spacing w:after="160" w:line="259" w:lineRule="auto"/>
              <w:ind w:left="0" w:firstLine="0"/>
            </w:pPr>
          </w:p>
        </w:tc>
      </w:tr>
      <w:tr w:rsidR="00E6670D" w14:paraId="2AF9E13F" w14:textId="77777777">
        <w:trPr>
          <w:trHeight w:val="1840"/>
        </w:trPr>
        <w:tc>
          <w:tcPr>
            <w:tcW w:w="10080" w:type="dxa"/>
            <w:tcBorders>
              <w:top w:val="single" w:sz="4" w:space="0" w:color="E2EBE4"/>
              <w:left w:val="single" w:sz="4" w:space="0" w:color="E2EBE4"/>
              <w:bottom w:val="single" w:sz="4" w:space="0" w:color="E2EBE4"/>
              <w:right w:val="single" w:sz="4" w:space="0" w:color="E2EBE4"/>
            </w:tcBorders>
            <w:shd w:val="clear" w:color="auto" w:fill="F4F7F4"/>
            <w:vAlign w:val="center"/>
          </w:tcPr>
          <w:p w14:paraId="2337B3CF" w14:textId="77777777" w:rsidR="00E6670D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B4332"/>
                <w:sz w:val="18"/>
              </w:rPr>
              <w:t xml:space="preserve">FROM: Aakansha Chawda TO: </w:t>
            </w:r>
            <w:proofErr w:type="gramStart"/>
            <w:r>
              <w:rPr>
                <w:rFonts w:ascii="Courier New" w:eastAsia="Courier New" w:hAnsi="Courier New" w:cs="Courier New"/>
                <w:color w:val="1B4332"/>
                <w:sz w:val="18"/>
              </w:rPr>
              <w:t>Mahi ,</w:t>
            </w:r>
            <w:proofErr w:type="gramEnd"/>
            <w:r>
              <w:rPr>
                <w:rFonts w:ascii="Courier New" w:eastAsia="Courier New" w:hAnsi="Courier New" w:cs="Courier New"/>
                <w:color w:val="1B4332"/>
                <w:sz w:val="18"/>
              </w:rPr>
              <w:t xml:space="preserve"> Jiya SUBJECT: [TASK ASSIGNMENT] React 19 Frontend Architecture &amp; Socket.io Integration DATE: August 2, </w:t>
            </w:r>
            <w:proofErr w:type="gramStart"/>
            <w:r>
              <w:rPr>
                <w:rFonts w:ascii="Courier New" w:eastAsia="Courier New" w:hAnsi="Courier New" w:cs="Courier New"/>
                <w:color w:val="1B4332"/>
                <w:sz w:val="18"/>
              </w:rPr>
              <w:t>2026</w:t>
            </w:r>
            <w:proofErr w:type="gramEnd"/>
            <w:r>
              <w:rPr>
                <w:rFonts w:ascii="Courier New" w:eastAsia="Courier New" w:hAnsi="Courier New" w:cs="Courier New"/>
                <w:color w:val="1B4332"/>
                <w:sz w:val="18"/>
              </w:rPr>
              <w:t xml:space="preserve"> Hi Mahi &amp; Jiya, </w:t>
            </w:r>
            <w:proofErr w:type="gramStart"/>
            <w:r>
              <w:rPr>
                <w:rFonts w:ascii="Courier New" w:eastAsia="Courier New" w:hAnsi="Courier New" w:cs="Courier New"/>
                <w:color w:val="1B4332"/>
                <w:sz w:val="18"/>
              </w:rPr>
              <w:t>Please</w:t>
            </w:r>
            <w:proofErr w:type="gramEnd"/>
            <w:r>
              <w:rPr>
                <w:rFonts w:ascii="Courier New" w:eastAsia="Courier New" w:hAnsi="Courier New" w:cs="Courier New"/>
                <w:color w:val="1B4332"/>
                <w:sz w:val="18"/>
              </w:rPr>
              <w:t xml:space="preserve"> review the finalized SRS requirements and begin core application development. - Mahi: Set up Vite + React 19, Redux Toolkit auth slice, and role dashboard pages. - Jiya: Build Socket.io real-time messaging, Leaflet maps component, and 4-digit pickup OTP logic. Sprint 1 Trello cards have been populated. Please update card status as development progresses. Best regards, Aakansha Chawda (Product Owner)</w:t>
            </w:r>
          </w:p>
        </w:tc>
      </w:tr>
    </w:tbl>
    <w:p w14:paraId="568AFB34" w14:textId="77777777" w:rsidR="00DC4293" w:rsidRDefault="00DC4293">
      <w:r w:rsidRPr="00DC4293">
        <w:drawing>
          <wp:inline distT="0" distB="0" distL="0" distR="0" wp14:anchorId="0DBEADD9" wp14:editId="6F3D8385">
            <wp:extent cx="4860471" cy="2051685"/>
            <wp:effectExtent l="0" t="0" r="0" b="5715"/>
            <wp:docPr id="146232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26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8478" cy="206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6D4E" w14:textId="77777777" w:rsidR="00DC4293" w:rsidRDefault="00DC4293">
      <w:r w:rsidRPr="00DC4293">
        <w:drawing>
          <wp:inline distT="0" distB="0" distL="0" distR="0" wp14:anchorId="692FE20C" wp14:editId="7780EAE4">
            <wp:extent cx="6248400" cy="2185035"/>
            <wp:effectExtent l="0" t="0" r="0" b="5715"/>
            <wp:docPr id="151728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85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E795" w14:textId="4314E55D" w:rsidR="00E6670D" w:rsidRDefault="00DC4293">
      <w:r w:rsidRPr="00DC4293">
        <w:rPr>
          <w:noProof/>
        </w:rPr>
        <w:lastRenderedPageBreak/>
        <w:drawing>
          <wp:inline distT="0" distB="0" distL="0" distR="0" wp14:anchorId="34C7580D" wp14:editId="7A43B365">
            <wp:extent cx="6248400" cy="2381885"/>
            <wp:effectExtent l="0" t="0" r="0" b="0"/>
            <wp:docPr id="10651663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 w:type="page"/>
      </w:r>
    </w:p>
    <w:p w14:paraId="54BB13B9" w14:textId="77777777" w:rsidR="00E6670D" w:rsidRDefault="00000000">
      <w:pPr>
        <w:pStyle w:val="Heading1"/>
        <w:ind w:left="-5"/>
      </w:pPr>
      <w:r>
        <w:lastRenderedPageBreak/>
        <w:t>Governance Channel 2: Agile Trello Board (44 Cards, 6 Lists)</w:t>
      </w:r>
    </w:p>
    <w:p w14:paraId="27F07CD2" w14:textId="77777777" w:rsidR="00E6670D" w:rsidRDefault="00000000">
      <w:pPr>
        <w:spacing w:after="0"/>
        <w:ind w:left="-5"/>
      </w:pPr>
      <w:r>
        <w:t>The Product Owner configured the Trello board into 6 exact Agile Scrum lists containing 44 clean task cards with zero member names on titles/descriptions:</w:t>
      </w:r>
    </w:p>
    <w:tbl>
      <w:tblPr>
        <w:tblStyle w:val="TableGrid"/>
        <w:tblW w:w="10080" w:type="dxa"/>
        <w:tblInd w:w="-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92"/>
        <w:gridCol w:w="1584"/>
        <w:gridCol w:w="5904"/>
      </w:tblGrid>
      <w:tr w:rsidR="00E6670D" w14:paraId="5981E739" w14:textId="77777777">
        <w:trPr>
          <w:trHeight w:val="480"/>
        </w:trPr>
        <w:tc>
          <w:tcPr>
            <w:tcW w:w="2592" w:type="dxa"/>
            <w:tcBorders>
              <w:top w:val="single" w:sz="8" w:space="0" w:color="2D6A4F"/>
              <w:left w:val="single" w:sz="8" w:space="0" w:color="2D6A4F"/>
              <w:bottom w:val="single" w:sz="4" w:space="0" w:color="E2EBE4"/>
              <w:right w:val="single" w:sz="4" w:space="0" w:color="E2EBE4"/>
            </w:tcBorders>
            <w:shd w:val="clear" w:color="auto" w:fill="F4F7F4"/>
            <w:vAlign w:val="center"/>
          </w:tcPr>
          <w:p w14:paraId="4FF14B3F" w14:textId="77777777" w:rsidR="00E6670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List Name</w:t>
            </w:r>
          </w:p>
        </w:tc>
        <w:tc>
          <w:tcPr>
            <w:tcW w:w="1584" w:type="dxa"/>
            <w:tcBorders>
              <w:top w:val="single" w:sz="8" w:space="0" w:color="2D6A4F"/>
              <w:left w:val="single" w:sz="4" w:space="0" w:color="E2EBE4"/>
              <w:bottom w:val="single" w:sz="4" w:space="0" w:color="E2EBE4"/>
              <w:right w:val="single" w:sz="4" w:space="0" w:color="E2EBE4"/>
            </w:tcBorders>
            <w:shd w:val="clear" w:color="auto" w:fill="F4F7F4"/>
            <w:vAlign w:val="center"/>
          </w:tcPr>
          <w:p w14:paraId="76E08A3F" w14:textId="77777777" w:rsidR="00E6670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Card Count</w:t>
            </w:r>
          </w:p>
        </w:tc>
        <w:tc>
          <w:tcPr>
            <w:tcW w:w="5904" w:type="dxa"/>
            <w:tcBorders>
              <w:top w:val="single" w:sz="8" w:space="0" w:color="2D6A4F"/>
              <w:left w:val="single" w:sz="4" w:space="0" w:color="E2EBE4"/>
              <w:bottom w:val="single" w:sz="4" w:space="0" w:color="E2EBE4"/>
              <w:right w:val="single" w:sz="8" w:space="0" w:color="2D6A4F"/>
            </w:tcBorders>
            <w:shd w:val="clear" w:color="auto" w:fill="F4F7F4"/>
            <w:vAlign w:val="center"/>
          </w:tcPr>
          <w:p w14:paraId="1F249557" w14:textId="77777777" w:rsidR="00E6670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Sample User Stories &amp; Tasks Included</w:t>
            </w:r>
          </w:p>
        </w:tc>
      </w:tr>
      <w:tr w:rsidR="00E6670D" w14:paraId="617BB3DC" w14:textId="77777777">
        <w:trPr>
          <w:trHeight w:val="1040"/>
        </w:trPr>
        <w:tc>
          <w:tcPr>
            <w:tcW w:w="2592" w:type="dxa"/>
            <w:tcBorders>
              <w:top w:val="single" w:sz="4" w:space="0" w:color="E2EBE4"/>
              <w:left w:val="single" w:sz="8" w:space="0" w:color="2D6A4F"/>
              <w:bottom w:val="single" w:sz="4" w:space="0" w:color="E2EBE4"/>
              <w:right w:val="single" w:sz="4" w:space="0" w:color="E2EBE4"/>
            </w:tcBorders>
            <w:vAlign w:val="center"/>
          </w:tcPr>
          <w:p w14:paraId="67904D85" w14:textId="77777777" w:rsidR="00E6670D" w:rsidRDefault="00000000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</w:rPr>
              <w:t>■</w:t>
            </w:r>
            <w:r>
              <w:rPr>
                <w:b/>
              </w:rPr>
              <w:t xml:space="preserve"> Backlog</w:t>
            </w:r>
          </w:p>
        </w:tc>
        <w:tc>
          <w:tcPr>
            <w:tcW w:w="1584" w:type="dxa"/>
            <w:tcBorders>
              <w:top w:val="single" w:sz="4" w:space="0" w:color="E2EBE4"/>
              <w:left w:val="single" w:sz="4" w:space="0" w:color="E2EBE4"/>
              <w:bottom w:val="single" w:sz="4" w:space="0" w:color="E2EBE4"/>
              <w:right w:val="single" w:sz="4" w:space="0" w:color="E2EBE4"/>
            </w:tcBorders>
            <w:vAlign w:val="center"/>
          </w:tcPr>
          <w:p w14:paraId="25FAE306" w14:textId="77777777" w:rsidR="00E6670D" w:rsidRDefault="00000000">
            <w:pPr>
              <w:spacing w:after="0" w:line="259" w:lineRule="auto"/>
              <w:ind w:left="0" w:firstLine="0"/>
            </w:pPr>
            <w:r>
              <w:t>8 Cards</w:t>
            </w:r>
          </w:p>
        </w:tc>
        <w:tc>
          <w:tcPr>
            <w:tcW w:w="5904" w:type="dxa"/>
            <w:tcBorders>
              <w:top w:val="single" w:sz="4" w:space="0" w:color="E2EBE4"/>
              <w:left w:val="single" w:sz="4" w:space="0" w:color="E2EBE4"/>
              <w:bottom w:val="single" w:sz="4" w:space="0" w:color="E2EBE4"/>
              <w:right w:val="single" w:sz="8" w:space="0" w:color="2D6A4F"/>
            </w:tcBorders>
            <w:vAlign w:val="center"/>
          </w:tcPr>
          <w:p w14:paraId="24E432C0" w14:textId="77777777" w:rsidR="00E6670D" w:rsidRDefault="00000000">
            <w:pPr>
              <w:spacing w:after="0" w:line="259" w:lineRule="auto"/>
              <w:ind w:left="0" w:firstLine="0"/>
            </w:pPr>
            <w:r>
              <w:t>Define Project Scope, Requirement Analysis, Define User Roles, Design Database Structure, Design System Architecture, Design Initial UI, Prepare Use Case Diagram, Prepare DFD.</w:t>
            </w:r>
          </w:p>
        </w:tc>
      </w:tr>
      <w:tr w:rsidR="00E6670D" w14:paraId="66A89B11" w14:textId="77777777">
        <w:trPr>
          <w:trHeight w:val="1600"/>
        </w:trPr>
        <w:tc>
          <w:tcPr>
            <w:tcW w:w="2592" w:type="dxa"/>
            <w:tcBorders>
              <w:top w:val="single" w:sz="4" w:space="0" w:color="E2EBE4"/>
              <w:left w:val="single" w:sz="8" w:space="0" w:color="2D6A4F"/>
              <w:bottom w:val="single" w:sz="4" w:space="0" w:color="E2EBE4"/>
              <w:right w:val="single" w:sz="4" w:space="0" w:color="E2EBE4"/>
            </w:tcBorders>
            <w:vAlign w:val="center"/>
          </w:tcPr>
          <w:p w14:paraId="61AFDD08" w14:textId="77777777" w:rsidR="00E6670D" w:rsidRDefault="00000000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</w:rPr>
              <w:t>■</w:t>
            </w:r>
            <w:r>
              <w:rPr>
                <w:b/>
              </w:rPr>
              <w:t xml:space="preserve"> To-Do</w:t>
            </w:r>
          </w:p>
        </w:tc>
        <w:tc>
          <w:tcPr>
            <w:tcW w:w="1584" w:type="dxa"/>
            <w:tcBorders>
              <w:top w:val="single" w:sz="4" w:space="0" w:color="E2EBE4"/>
              <w:left w:val="single" w:sz="4" w:space="0" w:color="E2EBE4"/>
              <w:bottom w:val="single" w:sz="4" w:space="0" w:color="E2EBE4"/>
              <w:right w:val="single" w:sz="4" w:space="0" w:color="E2EBE4"/>
            </w:tcBorders>
            <w:vAlign w:val="center"/>
          </w:tcPr>
          <w:p w14:paraId="32BF5B24" w14:textId="77777777" w:rsidR="00E6670D" w:rsidRDefault="00000000">
            <w:pPr>
              <w:spacing w:after="0" w:line="259" w:lineRule="auto"/>
              <w:ind w:left="0" w:firstLine="0"/>
            </w:pPr>
            <w:r>
              <w:t>31 Cards</w:t>
            </w:r>
          </w:p>
        </w:tc>
        <w:tc>
          <w:tcPr>
            <w:tcW w:w="5904" w:type="dxa"/>
            <w:tcBorders>
              <w:top w:val="single" w:sz="4" w:space="0" w:color="E2EBE4"/>
              <w:left w:val="single" w:sz="4" w:space="0" w:color="E2EBE4"/>
              <w:bottom w:val="single" w:sz="4" w:space="0" w:color="E2EBE4"/>
              <w:right w:val="single" w:sz="8" w:space="0" w:color="2D6A4F"/>
            </w:tcBorders>
            <w:vAlign w:val="center"/>
          </w:tcPr>
          <w:p w14:paraId="721848BF" w14:textId="77777777" w:rsidR="00E6670D" w:rsidRDefault="00000000">
            <w:pPr>
              <w:spacing w:after="32" w:line="259" w:lineRule="auto"/>
              <w:ind w:left="0" w:firstLine="0"/>
            </w:pPr>
            <w:r>
              <w:t>Homepage Module, Registration Module, Login Module, Profile</w:t>
            </w:r>
          </w:p>
          <w:p w14:paraId="28ABAAF8" w14:textId="77777777" w:rsidR="00E6670D" w:rsidRDefault="00000000">
            <w:pPr>
              <w:spacing w:after="32" w:line="259" w:lineRule="auto"/>
              <w:ind w:left="0" w:firstLine="0"/>
            </w:pPr>
            <w:r>
              <w:t>Module, Food Waste Submission, Food Donation, Food Listing,</w:t>
            </w:r>
          </w:p>
          <w:p w14:paraId="5CCAAF01" w14:textId="77777777" w:rsidR="00E6670D" w:rsidRDefault="00000000">
            <w:pPr>
              <w:spacing w:after="0" w:line="259" w:lineRule="auto"/>
              <w:ind w:left="0" w:firstLine="0"/>
            </w:pPr>
            <w:r>
              <w:t>Food Request, Pickup Module, Notification, Report Module, Admin Module, Database Integration, Test Cases, Manuals, Final Submission.</w:t>
            </w:r>
          </w:p>
        </w:tc>
      </w:tr>
      <w:tr w:rsidR="00E6670D" w14:paraId="5BAC7DB6" w14:textId="77777777">
        <w:trPr>
          <w:trHeight w:val="480"/>
        </w:trPr>
        <w:tc>
          <w:tcPr>
            <w:tcW w:w="2592" w:type="dxa"/>
            <w:tcBorders>
              <w:top w:val="single" w:sz="4" w:space="0" w:color="E2EBE4"/>
              <w:left w:val="single" w:sz="8" w:space="0" w:color="2D6A4F"/>
              <w:bottom w:val="single" w:sz="4" w:space="0" w:color="E2EBE4"/>
              <w:right w:val="single" w:sz="4" w:space="0" w:color="E2EBE4"/>
            </w:tcBorders>
            <w:vAlign w:val="center"/>
          </w:tcPr>
          <w:p w14:paraId="6D51D5FB" w14:textId="77777777" w:rsidR="00E6670D" w:rsidRDefault="00000000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</w:rPr>
              <w:t>■</w:t>
            </w:r>
            <w:r>
              <w:rPr>
                <w:b/>
              </w:rPr>
              <w:t xml:space="preserve"> In Progress</w:t>
            </w:r>
          </w:p>
        </w:tc>
        <w:tc>
          <w:tcPr>
            <w:tcW w:w="1584" w:type="dxa"/>
            <w:tcBorders>
              <w:top w:val="single" w:sz="4" w:space="0" w:color="E2EBE4"/>
              <w:left w:val="single" w:sz="4" w:space="0" w:color="E2EBE4"/>
              <w:bottom w:val="single" w:sz="4" w:space="0" w:color="E2EBE4"/>
              <w:right w:val="single" w:sz="4" w:space="0" w:color="E2EBE4"/>
            </w:tcBorders>
            <w:vAlign w:val="center"/>
          </w:tcPr>
          <w:p w14:paraId="778AF338" w14:textId="77777777" w:rsidR="00E6670D" w:rsidRDefault="00000000">
            <w:pPr>
              <w:spacing w:after="0" w:line="259" w:lineRule="auto"/>
              <w:ind w:left="0" w:firstLine="0"/>
            </w:pPr>
            <w:r>
              <w:t>0 Cards</w:t>
            </w:r>
          </w:p>
        </w:tc>
        <w:tc>
          <w:tcPr>
            <w:tcW w:w="5904" w:type="dxa"/>
            <w:tcBorders>
              <w:top w:val="single" w:sz="4" w:space="0" w:color="E2EBE4"/>
              <w:left w:val="single" w:sz="4" w:space="0" w:color="E2EBE4"/>
              <w:bottom w:val="single" w:sz="4" w:space="0" w:color="E2EBE4"/>
              <w:right w:val="single" w:sz="8" w:space="0" w:color="2D6A4F"/>
            </w:tcBorders>
            <w:vAlign w:val="center"/>
          </w:tcPr>
          <w:p w14:paraId="28A1A10F" w14:textId="77777777" w:rsidR="00E6670D" w:rsidRDefault="00000000">
            <w:pPr>
              <w:spacing w:after="0" w:line="259" w:lineRule="auto"/>
              <w:ind w:left="0" w:firstLine="0"/>
            </w:pPr>
            <w:r>
              <w:t>Empty initially for active sprint pull.</w:t>
            </w:r>
          </w:p>
        </w:tc>
      </w:tr>
      <w:tr w:rsidR="00E6670D" w14:paraId="48DED615" w14:textId="77777777">
        <w:trPr>
          <w:trHeight w:val="480"/>
        </w:trPr>
        <w:tc>
          <w:tcPr>
            <w:tcW w:w="2592" w:type="dxa"/>
            <w:tcBorders>
              <w:top w:val="single" w:sz="4" w:space="0" w:color="E2EBE4"/>
              <w:left w:val="single" w:sz="8" w:space="0" w:color="2D6A4F"/>
              <w:bottom w:val="single" w:sz="4" w:space="0" w:color="E2EBE4"/>
              <w:right w:val="single" w:sz="4" w:space="0" w:color="E2EBE4"/>
            </w:tcBorders>
            <w:vAlign w:val="center"/>
          </w:tcPr>
          <w:p w14:paraId="035F90FA" w14:textId="77777777" w:rsidR="00E6670D" w:rsidRDefault="00000000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</w:rPr>
              <w:t>■</w:t>
            </w:r>
            <w:r>
              <w:rPr>
                <w:b/>
              </w:rPr>
              <w:t xml:space="preserve"> Testing</w:t>
            </w:r>
          </w:p>
        </w:tc>
        <w:tc>
          <w:tcPr>
            <w:tcW w:w="1584" w:type="dxa"/>
            <w:tcBorders>
              <w:top w:val="single" w:sz="4" w:space="0" w:color="E2EBE4"/>
              <w:left w:val="single" w:sz="4" w:space="0" w:color="E2EBE4"/>
              <w:bottom w:val="single" w:sz="4" w:space="0" w:color="E2EBE4"/>
              <w:right w:val="single" w:sz="4" w:space="0" w:color="E2EBE4"/>
            </w:tcBorders>
            <w:vAlign w:val="center"/>
          </w:tcPr>
          <w:p w14:paraId="044982D8" w14:textId="77777777" w:rsidR="00E6670D" w:rsidRDefault="00000000">
            <w:pPr>
              <w:spacing w:after="0" w:line="259" w:lineRule="auto"/>
              <w:ind w:left="0" w:firstLine="0"/>
            </w:pPr>
            <w:r>
              <w:t>0 Cards</w:t>
            </w:r>
          </w:p>
        </w:tc>
        <w:tc>
          <w:tcPr>
            <w:tcW w:w="5904" w:type="dxa"/>
            <w:tcBorders>
              <w:top w:val="single" w:sz="4" w:space="0" w:color="E2EBE4"/>
              <w:left w:val="single" w:sz="4" w:space="0" w:color="E2EBE4"/>
              <w:bottom w:val="single" w:sz="4" w:space="0" w:color="E2EBE4"/>
              <w:right w:val="single" w:sz="8" w:space="0" w:color="2D6A4F"/>
            </w:tcBorders>
            <w:vAlign w:val="center"/>
          </w:tcPr>
          <w:p w14:paraId="132D388B" w14:textId="77777777" w:rsidR="00E6670D" w:rsidRDefault="00000000">
            <w:pPr>
              <w:spacing w:after="0" w:line="259" w:lineRule="auto"/>
              <w:ind w:left="0" w:firstLine="0"/>
            </w:pPr>
            <w:r>
              <w:t>Empty initially for QA review.</w:t>
            </w:r>
          </w:p>
        </w:tc>
      </w:tr>
      <w:tr w:rsidR="00E6670D" w14:paraId="33174B47" w14:textId="77777777">
        <w:trPr>
          <w:trHeight w:val="480"/>
        </w:trPr>
        <w:tc>
          <w:tcPr>
            <w:tcW w:w="2592" w:type="dxa"/>
            <w:tcBorders>
              <w:top w:val="single" w:sz="4" w:space="0" w:color="E2EBE4"/>
              <w:left w:val="single" w:sz="8" w:space="0" w:color="2D6A4F"/>
              <w:bottom w:val="single" w:sz="4" w:space="0" w:color="E2EBE4"/>
              <w:right w:val="single" w:sz="4" w:space="0" w:color="E2EBE4"/>
            </w:tcBorders>
            <w:vAlign w:val="center"/>
          </w:tcPr>
          <w:p w14:paraId="27C7B634" w14:textId="77777777" w:rsidR="00E6670D" w:rsidRDefault="00000000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</w:rPr>
              <w:t>■</w:t>
            </w:r>
            <w:r>
              <w:rPr>
                <w:b/>
              </w:rPr>
              <w:t xml:space="preserve"> Rework / Bug Fix</w:t>
            </w:r>
          </w:p>
        </w:tc>
        <w:tc>
          <w:tcPr>
            <w:tcW w:w="1584" w:type="dxa"/>
            <w:tcBorders>
              <w:top w:val="single" w:sz="4" w:space="0" w:color="E2EBE4"/>
              <w:left w:val="single" w:sz="4" w:space="0" w:color="E2EBE4"/>
              <w:bottom w:val="single" w:sz="4" w:space="0" w:color="E2EBE4"/>
              <w:right w:val="single" w:sz="4" w:space="0" w:color="E2EBE4"/>
            </w:tcBorders>
            <w:vAlign w:val="center"/>
          </w:tcPr>
          <w:p w14:paraId="33A5A2D0" w14:textId="77777777" w:rsidR="00E6670D" w:rsidRDefault="00000000">
            <w:pPr>
              <w:spacing w:after="0" w:line="259" w:lineRule="auto"/>
              <w:ind w:left="0" w:firstLine="0"/>
            </w:pPr>
            <w:r>
              <w:t>0 Cards</w:t>
            </w:r>
          </w:p>
        </w:tc>
        <w:tc>
          <w:tcPr>
            <w:tcW w:w="5904" w:type="dxa"/>
            <w:tcBorders>
              <w:top w:val="single" w:sz="4" w:space="0" w:color="E2EBE4"/>
              <w:left w:val="single" w:sz="4" w:space="0" w:color="E2EBE4"/>
              <w:bottom w:val="single" w:sz="4" w:space="0" w:color="E2EBE4"/>
              <w:right w:val="single" w:sz="8" w:space="0" w:color="2D6A4F"/>
            </w:tcBorders>
            <w:vAlign w:val="center"/>
          </w:tcPr>
          <w:p w14:paraId="7463C8B2" w14:textId="77777777" w:rsidR="00E6670D" w:rsidRDefault="00000000">
            <w:pPr>
              <w:spacing w:after="0" w:line="259" w:lineRule="auto"/>
              <w:ind w:left="0" w:firstLine="0"/>
            </w:pPr>
            <w:r>
              <w:t>Empty initially for bug fixes.</w:t>
            </w:r>
          </w:p>
        </w:tc>
      </w:tr>
      <w:tr w:rsidR="00E6670D" w14:paraId="47268AE9" w14:textId="77777777">
        <w:trPr>
          <w:trHeight w:val="1040"/>
        </w:trPr>
        <w:tc>
          <w:tcPr>
            <w:tcW w:w="2592" w:type="dxa"/>
            <w:tcBorders>
              <w:top w:val="single" w:sz="4" w:space="0" w:color="E2EBE4"/>
              <w:left w:val="single" w:sz="8" w:space="0" w:color="2D6A4F"/>
              <w:bottom w:val="single" w:sz="8" w:space="0" w:color="2D6A4F"/>
              <w:right w:val="single" w:sz="4" w:space="0" w:color="E2EBE4"/>
            </w:tcBorders>
            <w:vAlign w:val="center"/>
          </w:tcPr>
          <w:p w14:paraId="1FAFAAF4" w14:textId="77777777" w:rsidR="00E6670D" w:rsidRDefault="00000000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</w:rPr>
              <w:t>■</w:t>
            </w:r>
            <w:r>
              <w:rPr>
                <w:b/>
              </w:rPr>
              <w:t xml:space="preserve"> Completed</w:t>
            </w:r>
          </w:p>
        </w:tc>
        <w:tc>
          <w:tcPr>
            <w:tcW w:w="1584" w:type="dxa"/>
            <w:tcBorders>
              <w:top w:val="single" w:sz="4" w:space="0" w:color="E2EBE4"/>
              <w:left w:val="single" w:sz="4" w:space="0" w:color="E2EBE4"/>
              <w:bottom w:val="single" w:sz="8" w:space="0" w:color="2D6A4F"/>
              <w:right w:val="single" w:sz="4" w:space="0" w:color="E2EBE4"/>
            </w:tcBorders>
            <w:vAlign w:val="center"/>
          </w:tcPr>
          <w:p w14:paraId="313E030C" w14:textId="77777777" w:rsidR="00E6670D" w:rsidRDefault="00000000">
            <w:pPr>
              <w:spacing w:after="0" w:line="259" w:lineRule="auto"/>
              <w:ind w:left="0" w:firstLine="0"/>
            </w:pPr>
            <w:r>
              <w:t>5 Cards</w:t>
            </w:r>
          </w:p>
        </w:tc>
        <w:tc>
          <w:tcPr>
            <w:tcW w:w="5904" w:type="dxa"/>
            <w:tcBorders>
              <w:top w:val="single" w:sz="4" w:space="0" w:color="E2EBE4"/>
              <w:left w:val="single" w:sz="4" w:space="0" w:color="E2EBE4"/>
              <w:bottom w:val="single" w:sz="8" w:space="0" w:color="2D6A4F"/>
              <w:right w:val="single" w:sz="8" w:space="0" w:color="2D6A4F"/>
            </w:tcBorders>
            <w:vAlign w:val="center"/>
          </w:tcPr>
          <w:p w14:paraId="3307A3E0" w14:textId="77777777" w:rsidR="00E6670D" w:rsidRDefault="00000000">
            <w:pPr>
              <w:spacing w:after="0" w:line="259" w:lineRule="auto"/>
              <w:ind w:left="0" w:firstLine="0"/>
            </w:pPr>
            <w:r>
              <w:t>Create Trello Board, Create Official Discord Server, Assign Team Roles, Send Work Assignment Emails, Set Up Project Communication.</w:t>
            </w:r>
          </w:p>
        </w:tc>
      </w:tr>
    </w:tbl>
    <w:p w14:paraId="2CABF1E0" w14:textId="77777777" w:rsidR="00E6670D" w:rsidRDefault="00000000">
      <w:pPr>
        <w:pStyle w:val="Heading2"/>
        <w:ind w:left="-5"/>
      </w:pPr>
      <w:r>
        <w:lastRenderedPageBreak/>
        <w:t>Figure 4.1: Verified Trello Board Screenshot (Food waste management system 6 Lists, Completed Sprint Tasks)</w:t>
      </w:r>
    </w:p>
    <w:p w14:paraId="28660C14" w14:textId="2BE76C3A" w:rsidR="00DC4293" w:rsidRPr="00DC4293" w:rsidRDefault="00DC4293" w:rsidP="00DC4293">
      <w:r w:rsidRPr="00DC4293">
        <w:rPr>
          <w:noProof/>
        </w:rPr>
        <w:drawing>
          <wp:inline distT="0" distB="0" distL="0" distR="0" wp14:anchorId="6796443D" wp14:editId="77649A93">
            <wp:extent cx="6248400" cy="3514725"/>
            <wp:effectExtent l="0" t="0" r="0" b="9525"/>
            <wp:docPr id="11662974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AE10F" w14:textId="3A9C693F" w:rsidR="00E6670D" w:rsidRDefault="00DC4293">
      <w:pPr>
        <w:spacing w:after="622" w:line="259" w:lineRule="auto"/>
        <w:ind w:left="240" w:firstLine="0"/>
      </w:pPr>
      <w:r>
        <w:rPr>
          <w:noProof/>
        </w:rPr>
        <w:drawing>
          <wp:inline distT="0" distB="0" distL="0" distR="0" wp14:anchorId="3D875083" wp14:editId="56FB07BC">
            <wp:extent cx="6539230" cy="2792186"/>
            <wp:effectExtent l="0" t="0" r="0" b="8255"/>
            <wp:docPr id="3295524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7649" cy="2825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48EF9E" w14:textId="7859BEBF" w:rsidR="00E6670D" w:rsidRDefault="00000000">
      <w:pPr>
        <w:pStyle w:val="Heading1"/>
        <w:ind w:left="-5"/>
      </w:pPr>
      <w:r>
        <w:t>Governance Channel 3: Official Discord Server</w:t>
      </w:r>
      <w:r w:rsidR="00DC4293">
        <w:t xml:space="preserve"> </w:t>
      </w:r>
      <w:r>
        <w:t>Architecture</w:t>
      </w:r>
    </w:p>
    <w:p w14:paraId="3F1D3AD8" w14:textId="77777777" w:rsidR="00E6670D" w:rsidRDefault="00000000">
      <w:pPr>
        <w:spacing w:after="162"/>
        <w:ind w:left="-5"/>
      </w:pPr>
      <w:r>
        <w:t xml:space="preserve">A dedicated Discord server was set up by Product Owner </w:t>
      </w:r>
      <w:r>
        <w:rPr>
          <w:b/>
        </w:rPr>
        <w:t>Aakansha Chawda</w:t>
      </w:r>
      <w:r>
        <w:t xml:space="preserve"> for asynchronous team coordination:</w:t>
      </w:r>
    </w:p>
    <w:p w14:paraId="5F673E05" w14:textId="77777777" w:rsidR="00E6670D" w:rsidRDefault="00000000">
      <w:pPr>
        <w:pBdr>
          <w:top w:val="single" w:sz="4" w:space="0" w:color="E2EBE4"/>
          <w:left w:val="single" w:sz="4" w:space="0" w:color="E2EBE4"/>
          <w:bottom w:val="single" w:sz="4" w:space="0" w:color="E2EBE4"/>
          <w:right w:val="single" w:sz="4" w:space="0" w:color="E2EBE4"/>
        </w:pBdr>
        <w:shd w:val="clear" w:color="auto" w:fill="F4F7F4"/>
        <w:spacing w:after="21" w:line="271" w:lineRule="auto"/>
        <w:ind w:left="-5"/>
      </w:pPr>
      <w:r>
        <w:rPr>
          <w:rFonts w:ascii="Courier New" w:eastAsia="Courier New" w:hAnsi="Courier New" w:cs="Courier New"/>
          <w:color w:val="1B4332"/>
          <w:sz w:val="18"/>
        </w:rPr>
        <w:t>Discord Server: "</w:t>
      </w:r>
      <w:proofErr w:type="spellStart"/>
      <w:r>
        <w:rPr>
          <w:rFonts w:ascii="Courier New" w:eastAsia="Courier New" w:hAnsi="Courier New" w:cs="Courier New"/>
          <w:color w:val="1B4332"/>
          <w:sz w:val="18"/>
        </w:rPr>
        <w:t>FoodWaste</w:t>
      </w:r>
      <w:proofErr w:type="spellEnd"/>
      <w:r>
        <w:rPr>
          <w:rFonts w:ascii="Courier New" w:eastAsia="Courier New" w:hAnsi="Courier New" w:cs="Courier New"/>
          <w:color w:val="1B4332"/>
          <w:sz w:val="18"/>
        </w:rPr>
        <w:t xml:space="preserve"> Management System Official" Roles Configured: @ProductOwner,</w:t>
      </w:r>
    </w:p>
    <w:p w14:paraId="16C31F95" w14:textId="77777777" w:rsidR="00E6670D" w:rsidRDefault="00000000">
      <w:pPr>
        <w:pBdr>
          <w:top w:val="single" w:sz="4" w:space="0" w:color="E2EBE4"/>
          <w:left w:val="single" w:sz="4" w:space="0" w:color="E2EBE4"/>
          <w:bottom w:val="single" w:sz="4" w:space="0" w:color="E2EBE4"/>
          <w:right w:val="single" w:sz="4" w:space="0" w:color="E2EBE4"/>
        </w:pBdr>
        <w:shd w:val="clear" w:color="auto" w:fill="F4F7F4"/>
        <w:spacing w:after="21" w:line="271" w:lineRule="auto"/>
        <w:ind w:left="-5"/>
      </w:pPr>
      <w:r>
        <w:rPr>
          <w:rFonts w:ascii="Courier New" w:eastAsia="Courier New" w:hAnsi="Courier New" w:cs="Courier New"/>
          <w:color w:val="1B4332"/>
          <w:sz w:val="18"/>
        </w:rPr>
        <w:lastRenderedPageBreak/>
        <w:t xml:space="preserve">@UIUX-Designer, @FullStack-Dev, @Backend-Dev, @QA-Tester Channel Structure: </w:t>
      </w:r>
      <w:r>
        <w:rPr>
          <w:rFonts w:ascii="Segoe UI Symbol" w:eastAsia="Segoe UI Symbol" w:hAnsi="Segoe UI Symbol" w:cs="Segoe UI Symbol"/>
          <w:color w:val="1B4332"/>
          <w:sz w:val="18"/>
        </w:rPr>
        <w:t>■■■</w:t>
      </w:r>
      <w:r>
        <w:rPr>
          <w:rFonts w:ascii="Courier New" w:eastAsia="Courier New" w:hAnsi="Courier New" w:cs="Courier New"/>
          <w:color w:val="1B4332"/>
          <w:sz w:val="18"/>
        </w:rPr>
        <w:t xml:space="preserve"> </w:t>
      </w:r>
      <w:r>
        <w:rPr>
          <w:rFonts w:ascii="Segoe UI Symbol" w:eastAsia="Segoe UI Symbol" w:hAnsi="Segoe UI Symbol" w:cs="Segoe UI Symbol"/>
          <w:color w:val="1B4332"/>
          <w:sz w:val="18"/>
        </w:rPr>
        <w:t>■</w:t>
      </w:r>
    </w:p>
    <w:p w14:paraId="569F61D5" w14:textId="77777777" w:rsidR="00E6670D" w:rsidRDefault="00000000">
      <w:pPr>
        <w:pBdr>
          <w:top w:val="single" w:sz="4" w:space="0" w:color="E2EBE4"/>
          <w:left w:val="single" w:sz="4" w:space="0" w:color="E2EBE4"/>
          <w:bottom w:val="single" w:sz="4" w:space="0" w:color="E2EBE4"/>
          <w:right w:val="single" w:sz="4" w:space="0" w:color="E2EBE4"/>
        </w:pBdr>
        <w:shd w:val="clear" w:color="auto" w:fill="F4F7F4"/>
        <w:spacing w:after="508" w:line="271" w:lineRule="auto"/>
        <w:ind w:left="-5"/>
        <w:rPr>
          <w:rFonts w:ascii="Courier New" w:eastAsia="Courier New" w:hAnsi="Courier New" w:cs="Courier New"/>
          <w:color w:val="1B4332"/>
          <w:sz w:val="18"/>
        </w:rPr>
      </w:pPr>
      <w:r>
        <w:rPr>
          <w:rFonts w:ascii="Courier New" w:eastAsia="Courier New" w:hAnsi="Courier New" w:cs="Courier New"/>
          <w:color w:val="1B4332"/>
          <w:sz w:val="18"/>
        </w:rPr>
        <w:t xml:space="preserve">INFORMATION </w:t>
      </w:r>
      <w:r>
        <w:rPr>
          <w:rFonts w:ascii="Segoe UI Symbol" w:eastAsia="Segoe UI Symbol" w:hAnsi="Segoe UI Symbol" w:cs="Segoe UI Symbol"/>
          <w:color w:val="1B4332"/>
          <w:sz w:val="18"/>
        </w:rPr>
        <w:t>■</w:t>
      </w:r>
      <w:r>
        <w:rPr>
          <w:rFonts w:ascii="Courier New" w:eastAsia="Courier New" w:hAnsi="Courier New" w:cs="Courier New"/>
          <w:color w:val="1B4332"/>
          <w:sz w:val="18"/>
        </w:rPr>
        <w:t xml:space="preserve"> </w:t>
      </w:r>
      <w:r>
        <w:rPr>
          <w:rFonts w:ascii="Segoe UI Symbol" w:eastAsia="Segoe UI Symbol" w:hAnsi="Segoe UI Symbol" w:cs="Segoe UI Symbol"/>
          <w:color w:val="1B4332"/>
          <w:sz w:val="18"/>
        </w:rPr>
        <w:t>■■■</w:t>
      </w:r>
      <w:r>
        <w:rPr>
          <w:rFonts w:ascii="Courier New" w:eastAsia="Courier New" w:hAnsi="Courier New" w:cs="Courier New"/>
          <w:color w:val="1B4332"/>
          <w:sz w:val="18"/>
        </w:rPr>
        <w:t xml:space="preserve"> #announcements (Official PO project updates &amp; sprint dates) </w:t>
      </w:r>
      <w:r>
        <w:rPr>
          <w:rFonts w:ascii="Segoe UI Symbol" w:eastAsia="Segoe UI Symbol" w:hAnsi="Segoe UI Symbol" w:cs="Segoe UI Symbol"/>
          <w:color w:val="1B4332"/>
          <w:sz w:val="18"/>
        </w:rPr>
        <w:t>■</w:t>
      </w:r>
      <w:r>
        <w:rPr>
          <w:rFonts w:ascii="Courier New" w:eastAsia="Courier New" w:hAnsi="Courier New" w:cs="Courier New"/>
          <w:color w:val="1B4332"/>
          <w:sz w:val="18"/>
        </w:rPr>
        <w:t xml:space="preserve"> </w:t>
      </w:r>
      <w:r>
        <w:rPr>
          <w:rFonts w:ascii="Segoe UI Symbol" w:eastAsia="Segoe UI Symbol" w:hAnsi="Segoe UI Symbol" w:cs="Segoe UI Symbol"/>
          <w:color w:val="1B4332"/>
          <w:sz w:val="18"/>
        </w:rPr>
        <w:t xml:space="preserve">■■■ </w:t>
      </w:r>
      <w:r>
        <w:rPr>
          <w:rFonts w:ascii="Courier New" w:eastAsia="Courier New" w:hAnsi="Courier New" w:cs="Courier New"/>
          <w:color w:val="1B4332"/>
          <w:sz w:val="18"/>
        </w:rPr>
        <w:t xml:space="preserve">#sprint-backlog (Trello card links &amp; milestone targets) </w:t>
      </w:r>
      <w:r>
        <w:rPr>
          <w:rFonts w:ascii="Segoe UI Symbol" w:eastAsia="Segoe UI Symbol" w:hAnsi="Segoe UI Symbol" w:cs="Segoe UI Symbol"/>
          <w:color w:val="1B4332"/>
          <w:sz w:val="18"/>
        </w:rPr>
        <w:t>■■■</w:t>
      </w:r>
      <w:r>
        <w:rPr>
          <w:rFonts w:ascii="Courier New" w:eastAsia="Courier New" w:hAnsi="Courier New" w:cs="Courier New"/>
          <w:color w:val="1B4332"/>
          <w:sz w:val="18"/>
        </w:rPr>
        <w:t xml:space="preserve"> </w:t>
      </w:r>
      <w:r>
        <w:rPr>
          <w:rFonts w:ascii="Segoe UI Symbol" w:eastAsia="Segoe UI Symbol" w:hAnsi="Segoe UI Symbol" w:cs="Segoe UI Symbol"/>
          <w:color w:val="1B4332"/>
          <w:sz w:val="18"/>
        </w:rPr>
        <w:t>■</w:t>
      </w:r>
      <w:r>
        <w:rPr>
          <w:rFonts w:ascii="Courier New" w:eastAsia="Courier New" w:hAnsi="Courier New" w:cs="Courier New"/>
          <w:color w:val="1B4332"/>
          <w:sz w:val="18"/>
        </w:rPr>
        <w:t xml:space="preserve"> GENERAL CHANNELS </w:t>
      </w:r>
      <w:r>
        <w:rPr>
          <w:rFonts w:ascii="Segoe UI Symbol" w:eastAsia="Segoe UI Symbol" w:hAnsi="Segoe UI Symbol" w:cs="Segoe UI Symbol"/>
          <w:color w:val="1B4332"/>
          <w:sz w:val="18"/>
        </w:rPr>
        <w:t>■</w:t>
      </w:r>
      <w:r>
        <w:rPr>
          <w:rFonts w:ascii="Courier New" w:eastAsia="Courier New" w:hAnsi="Courier New" w:cs="Courier New"/>
          <w:color w:val="1B4332"/>
          <w:sz w:val="18"/>
        </w:rPr>
        <w:t xml:space="preserve"> </w:t>
      </w:r>
      <w:r>
        <w:rPr>
          <w:rFonts w:ascii="Segoe UI Symbol" w:eastAsia="Segoe UI Symbol" w:hAnsi="Segoe UI Symbol" w:cs="Segoe UI Symbol"/>
          <w:color w:val="1B4332"/>
          <w:sz w:val="18"/>
        </w:rPr>
        <w:t xml:space="preserve">■■■ </w:t>
      </w:r>
      <w:r>
        <w:rPr>
          <w:rFonts w:ascii="Courier New" w:eastAsia="Courier New" w:hAnsi="Courier New" w:cs="Courier New"/>
          <w:color w:val="1B4332"/>
          <w:sz w:val="18"/>
        </w:rPr>
        <w:t xml:space="preserve">#general-chat (Team discussions) </w:t>
      </w:r>
      <w:r>
        <w:rPr>
          <w:rFonts w:ascii="Segoe UI Symbol" w:eastAsia="Segoe UI Symbol" w:hAnsi="Segoe UI Symbol" w:cs="Segoe UI Symbol"/>
          <w:color w:val="1B4332"/>
          <w:sz w:val="18"/>
        </w:rPr>
        <w:t>■</w:t>
      </w:r>
      <w:r>
        <w:rPr>
          <w:rFonts w:ascii="Courier New" w:eastAsia="Courier New" w:hAnsi="Courier New" w:cs="Courier New"/>
          <w:color w:val="1B4332"/>
          <w:sz w:val="18"/>
        </w:rPr>
        <w:t xml:space="preserve"> </w:t>
      </w:r>
      <w:r>
        <w:rPr>
          <w:rFonts w:ascii="Segoe UI Symbol" w:eastAsia="Segoe UI Symbol" w:hAnsi="Segoe UI Symbol" w:cs="Segoe UI Symbol"/>
          <w:color w:val="1B4332"/>
          <w:sz w:val="18"/>
        </w:rPr>
        <w:t>■■■</w:t>
      </w:r>
      <w:r>
        <w:rPr>
          <w:rFonts w:ascii="Courier New" w:eastAsia="Courier New" w:hAnsi="Courier New" w:cs="Courier New"/>
          <w:color w:val="1B4332"/>
          <w:sz w:val="18"/>
        </w:rPr>
        <w:t xml:space="preserve"> #zoom-meeting-links (Zoom links &amp; recording archives) </w:t>
      </w:r>
      <w:r>
        <w:rPr>
          <w:rFonts w:ascii="Segoe UI Symbol" w:eastAsia="Segoe UI Symbol" w:hAnsi="Segoe UI Symbol" w:cs="Segoe UI Symbol"/>
          <w:color w:val="1B4332"/>
          <w:sz w:val="18"/>
        </w:rPr>
        <w:t>■■■</w:t>
      </w:r>
      <w:r>
        <w:rPr>
          <w:rFonts w:ascii="Courier New" w:eastAsia="Courier New" w:hAnsi="Courier New" w:cs="Courier New"/>
          <w:color w:val="1B4332"/>
          <w:sz w:val="18"/>
        </w:rPr>
        <w:t xml:space="preserve"> </w:t>
      </w:r>
      <w:r>
        <w:rPr>
          <w:rFonts w:ascii="Segoe UI Symbol" w:eastAsia="Segoe UI Symbol" w:hAnsi="Segoe UI Symbol" w:cs="Segoe UI Symbol"/>
          <w:color w:val="1B4332"/>
          <w:sz w:val="18"/>
        </w:rPr>
        <w:t>■■</w:t>
      </w:r>
      <w:r>
        <w:rPr>
          <w:rFonts w:ascii="Courier New" w:eastAsia="Courier New" w:hAnsi="Courier New" w:cs="Courier New"/>
          <w:color w:val="1B4332"/>
          <w:sz w:val="18"/>
        </w:rPr>
        <w:t xml:space="preserve"> WORKSPACE CHANNELS </w:t>
      </w:r>
      <w:r>
        <w:rPr>
          <w:rFonts w:ascii="Segoe UI Symbol" w:eastAsia="Segoe UI Symbol" w:hAnsi="Segoe UI Symbol" w:cs="Segoe UI Symbol"/>
          <w:color w:val="1B4332"/>
          <w:sz w:val="18"/>
        </w:rPr>
        <w:t>■■■</w:t>
      </w:r>
      <w:r>
        <w:rPr>
          <w:rFonts w:ascii="Courier New" w:eastAsia="Courier New" w:hAnsi="Courier New" w:cs="Courier New"/>
          <w:color w:val="1B4332"/>
          <w:sz w:val="18"/>
        </w:rPr>
        <w:t xml:space="preserve"> #design-sync (Palak: Figma </w:t>
      </w:r>
      <w:proofErr w:type="spellStart"/>
      <w:r>
        <w:rPr>
          <w:rFonts w:ascii="Courier New" w:eastAsia="Courier New" w:hAnsi="Courier New" w:cs="Courier New"/>
          <w:color w:val="1B4332"/>
          <w:sz w:val="18"/>
        </w:rPr>
        <w:t>mockups</w:t>
      </w:r>
      <w:proofErr w:type="spellEnd"/>
      <w:r>
        <w:rPr>
          <w:rFonts w:ascii="Courier New" w:eastAsia="Courier New" w:hAnsi="Courier New" w:cs="Courier New"/>
          <w:color w:val="1B4332"/>
          <w:sz w:val="18"/>
        </w:rPr>
        <w:t xml:space="preserve">, wireframes, </w:t>
      </w:r>
      <w:proofErr w:type="spellStart"/>
      <w:r>
        <w:rPr>
          <w:rFonts w:ascii="Courier New" w:eastAsia="Courier New" w:hAnsi="Courier New" w:cs="Courier New"/>
          <w:color w:val="1B4332"/>
          <w:sz w:val="18"/>
        </w:rPr>
        <w:t>color</w:t>
      </w:r>
      <w:proofErr w:type="spellEnd"/>
      <w:r>
        <w:rPr>
          <w:rFonts w:ascii="Courier New" w:eastAsia="Courier New" w:hAnsi="Courier New" w:cs="Courier New"/>
          <w:color w:val="1B4332"/>
          <w:sz w:val="18"/>
        </w:rPr>
        <w:t xml:space="preserve"> assets) </w:t>
      </w:r>
      <w:r>
        <w:rPr>
          <w:rFonts w:ascii="Segoe UI Symbol" w:eastAsia="Segoe UI Symbol" w:hAnsi="Segoe UI Symbol" w:cs="Segoe UI Symbol"/>
          <w:color w:val="1B4332"/>
          <w:sz w:val="18"/>
        </w:rPr>
        <w:t>■■■</w:t>
      </w:r>
      <w:r>
        <w:rPr>
          <w:rFonts w:ascii="Courier New" w:eastAsia="Courier New" w:hAnsi="Courier New" w:cs="Courier New"/>
          <w:color w:val="1B4332"/>
          <w:sz w:val="18"/>
        </w:rPr>
        <w:t xml:space="preserve"> #dev-frontend (Mahi: React components, state, router fixes) </w:t>
      </w:r>
      <w:r>
        <w:rPr>
          <w:rFonts w:ascii="Segoe UI Symbol" w:eastAsia="Segoe UI Symbol" w:hAnsi="Segoe UI Symbol" w:cs="Segoe UI Symbol"/>
          <w:color w:val="1B4332"/>
          <w:sz w:val="18"/>
        </w:rPr>
        <w:t xml:space="preserve">■■■ </w:t>
      </w:r>
      <w:r>
        <w:rPr>
          <w:rFonts w:ascii="Courier New" w:eastAsia="Courier New" w:hAnsi="Courier New" w:cs="Courier New"/>
          <w:color w:val="1B4332"/>
          <w:sz w:val="18"/>
        </w:rPr>
        <w:t xml:space="preserve">#dev-backend (Jiya: Socket.io, Leaflet maps, API endpoints) </w:t>
      </w:r>
      <w:r>
        <w:rPr>
          <w:rFonts w:ascii="Segoe UI Symbol" w:eastAsia="Segoe UI Symbol" w:hAnsi="Segoe UI Symbol" w:cs="Segoe UI Symbol"/>
          <w:color w:val="1B4332"/>
          <w:sz w:val="18"/>
        </w:rPr>
        <w:t>■■■</w:t>
      </w:r>
      <w:r>
        <w:rPr>
          <w:rFonts w:ascii="Courier New" w:eastAsia="Courier New" w:hAnsi="Courier New" w:cs="Courier New"/>
          <w:color w:val="1B4332"/>
          <w:sz w:val="18"/>
        </w:rPr>
        <w:t xml:space="preserve"> #qa-testing (QA Team: Test cases, bug reports, logs)</w:t>
      </w:r>
    </w:p>
    <w:p w14:paraId="249ED163" w14:textId="58E79A59" w:rsidR="00DC4293" w:rsidRDefault="00DC4293" w:rsidP="00DC4293">
      <w:pPr>
        <w:pBdr>
          <w:top w:val="single" w:sz="4" w:space="0" w:color="E2EBE4"/>
          <w:left w:val="single" w:sz="4" w:space="0" w:color="E2EBE4"/>
          <w:bottom w:val="single" w:sz="4" w:space="0" w:color="E2EBE4"/>
          <w:right w:val="single" w:sz="4" w:space="0" w:color="E2EBE4"/>
        </w:pBdr>
        <w:shd w:val="clear" w:color="auto" w:fill="F4F7F4"/>
        <w:spacing w:after="508" w:line="271" w:lineRule="auto"/>
        <w:ind w:left="0" w:firstLine="0"/>
      </w:pPr>
      <w:r>
        <w:rPr>
          <w:noProof/>
        </w:rPr>
        <w:drawing>
          <wp:inline distT="0" distB="0" distL="0" distR="0" wp14:anchorId="6F735AEB" wp14:editId="5555C889">
            <wp:extent cx="2938780" cy="3554186"/>
            <wp:effectExtent l="0" t="0" r="0" b="8255"/>
            <wp:docPr id="6871937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625" cy="35854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C1F58">
        <w:rPr>
          <w:noProof/>
        </w:rPr>
        <w:drawing>
          <wp:inline distT="0" distB="0" distL="0" distR="0" wp14:anchorId="46FB6A5A" wp14:editId="5F093C9F">
            <wp:extent cx="3042557" cy="3503561"/>
            <wp:effectExtent l="0" t="0" r="5715" b="1905"/>
            <wp:docPr id="6019262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408" cy="35955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C1C2D3" w14:textId="634000AF" w:rsidR="00FC1F58" w:rsidRDefault="00FC1F58" w:rsidP="00DC4293">
      <w:pPr>
        <w:pBdr>
          <w:top w:val="single" w:sz="4" w:space="0" w:color="E2EBE4"/>
          <w:left w:val="single" w:sz="4" w:space="0" w:color="E2EBE4"/>
          <w:bottom w:val="single" w:sz="4" w:space="0" w:color="E2EBE4"/>
          <w:right w:val="single" w:sz="4" w:space="0" w:color="E2EBE4"/>
        </w:pBdr>
        <w:shd w:val="clear" w:color="auto" w:fill="F4F7F4"/>
        <w:spacing w:after="508" w:line="271" w:lineRule="auto"/>
        <w:ind w:left="0" w:firstLine="0"/>
      </w:pPr>
      <w:r w:rsidRPr="00FC1F58">
        <w:drawing>
          <wp:inline distT="0" distB="0" distL="0" distR="0" wp14:anchorId="24221160" wp14:editId="64730635">
            <wp:extent cx="2927774" cy="2698387"/>
            <wp:effectExtent l="0" t="0" r="6350" b="6985"/>
            <wp:docPr id="31612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25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0084" cy="273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1F58">
        <w:drawing>
          <wp:inline distT="0" distB="0" distL="0" distR="0" wp14:anchorId="2967198F" wp14:editId="7B71DBA5">
            <wp:extent cx="2250444" cy="2634343"/>
            <wp:effectExtent l="0" t="0" r="0" b="0"/>
            <wp:docPr id="121833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360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1406" cy="264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0139" w14:textId="5B71B7C0" w:rsidR="00FC1F58" w:rsidRDefault="00FC1F58" w:rsidP="00DC4293">
      <w:pPr>
        <w:pBdr>
          <w:top w:val="single" w:sz="4" w:space="0" w:color="E2EBE4"/>
          <w:left w:val="single" w:sz="4" w:space="0" w:color="E2EBE4"/>
          <w:bottom w:val="single" w:sz="4" w:space="0" w:color="E2EBE4"/>
          <w:right w:val="single" w:sz="4" w:space="0" w:color="E2EBE4"/>
        </w:pBdr>
        <w:shd w:val="clear" w:color="auto" w:fill="F4F7F4"/>
        <w:spacing w:after="508" w:line="271" w:lineRule="auto"/>
        <w:ind w:left="0" w:firstLine="0"/>
      </w:pPr>
      <w:r w:rsidRPr="00FC1F58">
        <w:lastRenderedPageBreak/>
        <w:drawing>
          <wp:inline distT="0" distB="0" distL="0" distR="0" wp14:anchorId="34A31EDC" wp14:editId="1C256BCE">
            <wp:extent cx="2623457" cy="2996814"/>
            <wp:effectExtent l="0" t="0" r="5715" b="0"/>
            <wp:docPr id="46851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158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3042" cy="300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05E4" w14:textId="62A57FC5" w:rsidR="00E6670D" w:rsidRDefault="00000000">
      <w:pPr>
        <w:pStyle w:val="Heading1"/>
        <w:ind w:left="-5"/>
      </w:pPr>
      <w:r>
        <w:t>Governance Channel 4: Zoom Meetings &amp; Standup</w:t>
      </w:r>
      <w:r w:rsidR="00FC1F58">
        <w:t xml:space="preserve"> </w:t>
      </w:r>
      <w:r>
        <w:t>Logs</w:t>
      </w:r>
    </w:p>
    <w:p w14:paraId="2CE3C9AE" w14:textId="77777777" w:rsidR="00E6670D" w:rsidRDefault="00000000">
      <w:pPr>
        <w:spacing w:after="0"/>
        <w:ind w:left="-5"/>
      </w:pPr>
      <w:r>
        <w:t xml:space="preserve">Regular Zoom video conference calls were scheduled by Product Owner </w:t>
      </w:r>
      <w:r>
        <w:rPr>
          <w:b/>
        </w:rPr>
        <w:t>Aakansha Chawda</w:t>
      </w:r>
      <w:r>
        <w:t xml:space="preserve"> to maintain project momentum:</w:t>
      </w:r>
    </w:p>
    <w:tbl>
      <w:tblPr>
        <w:tblStyle w:val="TableGrid"/>
        <w:tblW w:w="10080" w:type="dxa"/>
        <w:tblInd w:w="-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84"/>
        <w:gridCol w:w="2016"/>
        <w:gridCol w:w="2160"/>
        <w:gridCol w:w="4320"/>
      </w:tblGrid>
      <w:tr w:rsidR="00E6670D" w14:paraId="22828749" w14:textId="77777777">
        <w:trPr>
          <w:trHeight w:val="480"/>
        </w:trPr>
        <w:tc>
          <w:tcPr>
            <w:tcW w:w="1584" w:type="dxa"/>
            <w:tcBorders>
              <w:top w:val="single" w:sz="8" w:space="0" w:color="2D6A4F"/>
              <w:left w:val="single" w:sz="8" w:space="0" w:color="2D6A4F"/>
              <w:bottom w:val="single" w:sz="4" w:space="0" w:color="E2EBE4"/>
              <w:right w:val="single" w:sz="4" w:space="0" w:color="E2EBE4"/>
            </w:tcBorders>
            <w:shd w:val="clear" w:color="auto" w:fill="F4F7F4"/>
            <w:vAlign w:val="center"/>
          </w:tcPr>
          <w:p w14:paraId="39BCE77C" w14:textId="77777777" w:rsidR="00E6670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Meeting Date</w:t>
            </w:r>
          </w:p>
        </w:tc>
        <w:tc>
          <w:tcPr>
            <w:tcW w:w="2016" w:type="dxa"/>
            <w:tcBorders>
              <w:top w:val="single" w:sz="8" w:space="0" w:color="2D6A4F"/>
              <w:left w:val="single" w:sz="4" w:space="0" w:color="E2EBE4"/>
              <w:bottom w:val="single" w:sz="4" w:space="0" w:color="E2EBE4"/>
              <w:right w:val="single" w:sz="4" w:space="0" w:color="E2EBE4"/>
            </w:tcBorders>
            <w:shd w:val="clear" w:color="auto" w:fill="F4F7F4"/>
            <w:vAlign w:val="center"/>
          </w:tcPr>
          <w:p w14:paraId="1F0960A2" w14:textId="77777777" w:rsidR="00E6670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Meeting Type</w:t>
            </w:r>
          </w:p>
        </w:tc>
        <w:tc>
          <w:tcPr>
            <w:tcW w:w="2160" w:type="dxa"/>
            <w:tcBorders>
              <w:top w:val="single" w:sz="8" w:space="0" w:color="2D6A4F"/>
              <w:left w:val="single" w:sz="4" w:space="0" w:color="E2EBE4"/>
              <w:bottom w:val="single" w:sz="4" w:space="0" w:color="E2EBE4"/>
              <w:right w:val="single" w:sz="4" w:space="0" w:color="E2EBE4"/>
            </w:tcBorders>
            <w:shd w:val="clear" w:color="auto" w:fill="F4F7F4"/>
            <w:vAlign w:val="center"/>
          </w:tcPr>
          <w:p w14:paraId="45CCDF7F" w14:textId="77777777" w:rsidR="00E6670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Participants</w:t>
            </w:r>
          </w:p>
        </w:tc>
        <w:tc>
          <w:tcPr>
            <w:tcW w:w="4320" w:type="dxa"/>
            <w:tcBorders>
              <w:top w:val="single" w:sz="8" w:space="0" w:color="2D6A4F"/>
              <w:left w:val="single" w:sz="4" w:space="0" w:color="E2EBE4"/>
              <w:bottom w:val="single" w:sz="4" w:space="0" w:color="E2EBE4"/>
              <w:right w:val="single" w:sz="8" w:space="0" w:color="2D6A4F"/>
            </w:tcBorders>
            <w:shd w:val="clear" w:color="auto" w:fill="F4F7F4"/>
            <w:vAlign w:val="center"/>
          </w:tcPr>
          <w:p w14:paraId="5FA6F143" w14:textId="77777777" w:rsidR="00E6670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Agenda &amp; Key Outcomes</w:t>
            </w:r>
          </w:p>
        </w:tc>
      </w:tr>
    </w:tbl>
    <w:p w14:paraId="048CBD3C" w14:textId="77777777" w:rsidR="00E6670D" w:rsidRDefault="00E6670D">
      <w:pPr>
        <w:spacing w:after="0" w:line="259" w:lineRule="auto"/>
        <w:ind w:left="-1200" w:right="11040" w:firstLine="0"/>
      </w:pPr>
    </w:p>
    <w:tbl>
      <w:tblPr>
        <w:tblStyle w:val="TableGrid"/>
        <w:tblW w:w="10080" w:type="dxa"/>
        <w:tblInd w:w="-120" w:type="dxa"/>
        <w:tblCellMar>
          <w:top w:w="15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84"/>
        <w:gridCol w:w="2016"/>
        <w:gridCol w:w="2160"/>
        <w:gridCol w:w="4320"/>
      </w:tblGrid>
      <w:tr w:rsidR="00E6670D" w14:paraId="5054E360" w14:textId="77777777">
        <w:trPr>
          <w:trHeight w:val="1040"/>
        </w:trPr>
        <w:tc>
          <w:tcPr>
            <w:tcW w:w="1584" w:type="dxa"/>
            <w:tcBorders>
              <w:top w:val="single" w:sz="4" w:space="0" w:color="E2EBE4"/>
              <w:left w:val="single" w:sz="8" w:space="0" w:color="2D6A4F"/>
              <w:bottom w:val="single" w:sz="4" w:space="0" w:color="E2EBE4"/>
              <w:right w:val="single" w:sz="4" w:space="0" w:color="E2EBE4"/>
            </w:tcBorders>
          </w:tcPr>
          <w:p w14:paraId="264465BD" w14:textId="77777777" w:rsidR="00E6670D" w:rsidRDefault="00000000">
            <w:pPr>
              <w:spacing w:after="0" w:line="259" w:lineRule="auto"/>
              <w:ind w:left="0" w:firstLine="0"/>
            </w:pPr>
            <w:r>
              <w:t>Aug 2, 2026</w:t>
            </w:r>
          </w:p>
        </w:tc>
        <w:tc>
          <w:tcPr>
            <w:tcW w:w="2016" w:type="dxa"/>
            <w:tcBorders>
              <w:top w:val="single" w:sz="4" w:space="0" w:color="E2EBE4"/>
              <w:left w:val="single" w:sz="4" w:space="0" w:color="E2EBE4"/>
              <w:bottom w:val="single" w:sz="4" w:space="0" w:color="E2EBE4"/>
              <w:right w:val="single" w:sz="4" w:space="0" w:color="E2EBE4"/>
            </w:tcBorders>
          </w:tcPr>
          <w:p w14:paraId="28FFCD51" w14:textId="77777777" w:rsidR="00E6670D" w:rsidRDefault="00000000">
            <w:pPr>
              <w:spacing w:after="0" w:line="259" w:lineRule="auto"/>
              <w:ind w:left="0" w:firstLine="0"/>
            </w:pPr>
            <w:r>
              <w:t xml:space="preserve">Sprint 1 </w:t>
            </w:r>
            <w:proofErr w:type="spellStart"/>
            <w:r>
              <w:t>Kickoff</w:t>
            </w:r>
            <w:proofErr w:type="spellEnd"/>
          </w:p>
        </w:tc>
        <w:tc>
          <w:tcPr>
            <w:tcW w:w="2160" w:type="dxa"/>
            <w:tcBorders>
              <w:top w:val="single" w:sz="4" w:space="0" w:color="E2EBE4"/>
              <w:left w:val="single" w:sz="4" w:space="0" w:color="E2EBE4"/>
              <w:bottom w:val="single" w:sz="4" w:space="0" w:color="E2EBE4"/>
              <w:right w:val="single" w:sz="4" w:space="0" w:color="E2EBE4"/>
            </w:tcBorders>
          </w:tcPr>
          <w:p w14:paraId="7874651A" w14:textId="77777777" w:rsidR="00E6670D" w:rsidRDefault="00000000">
            <w:pPr>
              <w:spacing w:after="0" w:line="259" w:lineRule="auto"/>
              <w:ind w:left="0" w:firstLine="0"/>
            </w:pPr>
            <w:r>
              <w:t>All Team Members</w:t>
            </w:r>
          </w:p>
        </w:tc>
        <w:tc>
          <w:tcPr>
            <w:tcW w:w="4320" w:type="dxa"/>
            <w:tcBorders>
              <w:top w:val="single" w:sz="4" w:space="0" w:color="E2EBE4"/>
              <w:left w:val="single" w:sz="4" w:space="0" w:color="E2EBE4"/>
              <w:bottom w:val="single" w:sz="4" w:space="0" w:color="E2EBE4"/>
              <w:right w:val="single" w:sz="8" w:space="0" w:color="2D6A4F"/>
            </w:tcBorders>
            <w:vAlign w:val="center"/>
          </w:tcPr>
          <w:p w14:paraId="24579DFE" w14:textId="77777777" w:rsidR="00E6670D" w:rsidRDefault="00000000">
            <w:pPr>
              <w:spacing w:after="0" w:line="259" w:lineRule="auto"/>
              <w:ind w:left="0" w:right="5" w:firstLine="0"/>
            </w:pPr>
            <w:r>
              <w:t>Project scope alignment, assigning team roles, establishing Trello board &amp; Discord server.</w:t>
            </w:r>
          </w:p>
        </w:tc>
      </w:tr>
      <w:tr w:rsidR="00E6670D" w14:paraId="555D7080" w14:textId="77777777">
        <w:trPr>
          <w:trHeight w:val="760"/>
        </w:trPr>
        <w:tc>
          <w:tcPr>
            <w:tcW w:w="1584" w:type="dxa"/>
            <w:tcBorders>
              <w:top w:val="single" w:sz="4" w:space="0" w:color="E2EBE4"/>
              <w:left w:val="single" w:sz="8" w:space="0" w:color="2D6A4F"/>
              <w:bottom w:val="single" w:sz="4" w:space="0" w:color="E2EBE4"/>
              <w:right w:val="single" w:sz="4" w:space="0" w:color="E2EBE4"/>
            </w:tcBorders>
          </w:tcPr>
          <w:p w14:paraId="63A3CC5D" w14:textId="77777777" w:rsidR="00E6670D" w:rsidRDefault="00000000">
            <w:pPr>
              <w:spacing w:after="0" w:line="259" w:lineRule="auto"/>
              <w:ind w:left="0" w:firstLine="0"/>
            </w:pPr>
            <w:r>
              <w:t>Aug 12, 2026</w:t>
            </w:r>
          </w:p>
        </w:tc>
        <w:tc>
          <w:tcPr>
            <w:tcW w:w="2016" w:type="dxa"/>
            <w:tcBorders>
              <w:top w:val="single" w:sz="4" w:space="0" w:color="E2EBE4"/>
              <w:left w:val="single" w:sz="4" w:space="0" w:color="E2EBE4"/>
              <w:bottom w:val="single" w:sz="4" w:space="0" w:color="E2EBE4"/>
              <w:right w:val="single" w:sz="4" w:space="0" w:color="E2EBE4"/>
            </w:tcBorders>
          </w:tcPr>
          <w:p w14:paraId="1DE3FA9B" w14:textId="77777777" w:rsidR="00E6670D" w:rsidRDefault="00000000">
            <w:pPr>
              <w:spacing w:after="0" w:line="259" w:lineRule="auto"/>
              <w:ind w:left="0" w:firstLine="0"/>
            </w:pPr>
            <w:r>
              <w:t>Design Review</w:t>
            </w:r>
          </w:p>
        </w:tc>
        <w:tc>
          <w:tcPr>
            <w:tcW w:w="2160" w:type="dxa"/>
            <w:tcBorders>
              <w:top w:val="single" w:sz="4" w:space="0" w:color="E2EBE4"/>
              <w:left w:val="single" w:sz="4" w:space="0" w:color="E2EBE4"/>
              <w:bottom w:val="single" w:sz="4" w:space="0" w:color="E2EBE4"/>
              <w:right w:val="single" w:sz="4" w:space="0" w:color="E2EBE4"/>
            </w:tcBorders>
          </w:tcPr>
          <w:p w14:paraId="4E11D896" w14:textId="77777777" w:rsidR="00E6670D" w:rsidRDefault="00000000">
            <w:pPr>
              <w:spacing w:after="0" w:line="259" w:lineRule="auto"/>
              <w:ind w:left="0" w:firstLine="0"/>
            </w:pPr>
            <w:r>
              <w:t>Aakansha, Palak</w:t>
            </w:r>
          </w:p>
        </w:tc>
        <w:tc>
          <w:tcPr>
            <w:tcW w:w="4320" w:type="dxa"/>
            <w:tcBorders>
              <w:top w:val="single" w:sz="4" w:space="0" w:color="E2EBE4"/>
              <w:left w:val="single" w:sz="4" w:space="0" w:color="E2EBE4"/>
              <w:bottom w:val="single" w:sz="4" w:space="0" w:color="E2EBE4"/>
              <w:right w:val="single" w:sz="8" w:space="0" w:color="2D6A4F"/>
            </w:tcBorders>
            <w:vAlign w:val="center"/>
          </w:tcPr>
          <w:p w14:paraId="1DAEC8E3" w14:textId="77777777" w:rsidR="00E6670D" w:rsidRDefault="00000000">
            <w:pPr>
              <w:spacing w:after="0" w:line="259" w:lineRule="auto"/>
              <w:ind w:left="0" w:firstLine="0"/>
            </w:pPr>
            <w:r>
              <w:t>Review Figma wireframes, green palette (#1b4332), responsive grid cards layout.</w:t>
            </w:r>
          </w:p>
        </w:tc>
      </w:tr>
      <w:tr w:rsidR="00E6670D" w14:paraId="3AE55939" w14:textId="77777777">
        <w:trPr>
          <w:trHeight w:val="1040"/>
        </w:trPr>
        <w:tc>
          <w:tcPr>
            <w:tcW w:w="1584" w:type="dxa"/>
            <w:tcBorders>
              <w:top w:val="single" w:sz="4" w:space="0" w:color="E2EBE4"/>
              <w:left w:val="single" w:sz="8" w:space="0" w:color="2D6A4F"/>
              <w:bottom w:val="single" w:sz="4" w:space="0" w:color="E2EBE4"/>
              <w:right w:val="single" w:sz="4" w:space="0" w:color="E2EBE4"/>
            </w:tcBorders>
          </w:tcPr>
          <w:p w14:paraId="7CB1B5A3" w14:textId="77777777" w:rsidR="00E6670D" w:rsidRDefault="00000000">
            <w:pPr>
              <w:spacing w:after="0" w:line="259" w:lineRule="auto"/>
              <w:ind w:left="0" w:firstLine="0"/>
            </w:pPr>
            <w:r>
              <w:t>Aug 25, 2026</w:t>
            </w:r>
          </w:p>
        </w:tc>
        <w:tc>
          <w:tcPr>
            <w:tcW w:w="2016" w:type="dxa"/>
            <w:tcBorders>
              <w:top w:val="single" w:sz="4" w:space="0" w:color="E2EBE4"/>
              <w:left w:val="single" w:sz="4" w:space="0" w:color="E2EBE4"/>
              <w:bottom w:val="single" w:sz="4" w:space="0" w:color="E2EBE4"/>
              <w:right w:val="single" w:sz="4" w:space="0" w:color="E2EBE4"/>
            </w:tcBorders>
          </w:tcPr>
          <w:p w14:paraId="489237EF" w14:textId="77777777" w:rsidR="00E6670D" w:rsidRDefault="00000000">
            <w:pPr>
              <w:spacing w:after="0" w:line="259" w:lineRule="auto"/>
              <w:ind w:left="0" w:firstLine="0"/>
            </w:pPr>
            <w:r>
              <w:t>Mid-Sprint Standup</w:t>
            </w:r>
          </w:p>
        </w:tc>
        <w:tc>
          <w:tcPr>
            <w:tcW w:w="2160" w:type="dxa"/>
            <w:tcBorders>
              <w:top w:val="single" w:sz="4" w:space="0" w:color="E2EBE4"/>
              <w:left w:val="single" w:sz="4" w:space="0" w:color="E2EBE4"/>
              <w:bottom w:val="single" w:sz="4" w:space="0" w:color="E2EBE4"/>
              <w:right w:val="single" w:sz="4" w:space="0" w:color="E2EBE4"/>
            </w:tcBorders>
          </w:tcPr>
          <w:p w14:paraId="2C78A045" w14:textId="77777777" w:rsidR="00E6670D" w:rsidRDefault="00000000">
            <w:pPr>
              <w:spacing w:after="0" w:line="259" w:lineRule="auto"/>
              <w:ind w:left="0" w:firstLine="0"/>
            </w:pPr>
            <w:r>
              <w:t>Aakansha, Mahi, Jiya</w:t>
            </w:r>
          </w:p>
        </w:tc>
        <w:tc>
          <w:tcPr>
            <w:tcW w:w="4320" w:type="dxa"/>
            <w:tcBorders>
              <w:top w:val="single" w:sz="4" w:space="0" w:color="E2EBE4"/>
              <w:left w:val="single" w:sz="4" w:space="0" w:color="E2EBE4"/>
              <w:bottom w:val="single" w:sz="4" w:space="0" w:color="E2EBE4"/>
              <w:right w:val="single" w:sz="8" w:space="0" w:color="2D6A4F"/>
            </w:tcBorders>
            <w:vAlign w:val="center"/>
          </w:tcPr>
          <w:p w14:paraId="2AA945BE" w14:textId="77777777" w:rsidR="00E6670D" w:rsidRDefault="00000000">
            <w:pPr>
              <w:spacing w:after="0" w:line="259" w:lineRule="auto"/>
              <w:ind w:left="0" w:firstLine="0"/>
            </w:pPr>
            <w:r>
              <w:t>Review React 19 frontend setup, Redux auth state, Socket.io chat, and Leaflet map integration.</w:t>
            </w:r>
          </w:p>
        </w:tc>
      </w:tr>
      <w:tr w:rsidR="00E6670D" w14:paraId="2D8C97E4" w14:textId="77777777">
        <w:trPr>
          <w:trHeight w:val="1040"/>
        </w:trPr>
        <w:tc>
          <w:tcPr>
            <w:tcW w:w="1584" w:type="dxa"/>
            <w:tcBorders>
              <w:top w:val="single" w:sz="4" w:space="0" w:color="E2EBE4"/>
              <w:left w:val="single" w:sz="8" w:space="0" w:color="2D6A4F"/>
              <w:bottom w:val="single" w:sz="8" w:space="0" w:color="2D6A4F"/>
              <w:right w:val="single" w:sz="4" w:space="0" w:color="E2EBE4"/>
            </w:tcBorders>
          </w:tcPr>
          <w:p w14:paraId="0B9CB953" w14:textId="77777777" w:rsidR="00E6670D" w:rsidRDefault="00000000">
            <w:pPr>
              <w:spacing w:after="0" w:line="259" w:lineRule="auto"/>
              <w:ind w:left="0" w:firstLine="0"/>
            </w:pPr>
            <w:r>
              <w:t>Sep 10, 2026</w:t>
            </w:r>
          </w:p>
        </w:tc>
        <w:tc>
          <w:tcPr>
            <w:tcW w:w="2016" w:type="dxa"/>
            <w:tcBorders>
              <w:top w:val="single" w:sz="4" w:space="0" w:color="E2EBE4"/>
              <w:left w:val="single" w:sz="4" w:space="0" w:color="E2EBE4"/>
              <w:bottom w:val="single" w:sz="8" w:space="0" w:color="2D6A4F"/>
              <w:right w:val="single" w:sz="4" w:space="0" w:color="E2EBE4"/>
            </w:tcBorders>
          </w:tcPr>
          <w:p w14:paraId="167E61EC" w14:textId="77777777" w:rsidR="00E6670D" w:rsidRDefault="00000000">
            <w:pPr>
              <w:spacing w:after="0" w:line="259" w:lineRule="auto"/>
              <w:ind w:left="0" w:firstLine="0"/>
            </w:pPr>
            <w:r>
              <w:t>Final Demo Review</w:t>
            </w:r>
          </w:p>
        </w:tc>
        <w:tc>
          <w:tcPr>
            <w:tcW w:w="2160" w:type="dxa"/>
            <w:tcBorders>
              <w:top w:val="single" w:sz="4" w:space="0" w:color="E2EBE4"/>
              <w:left w:val="single" w:sz="4" w:space="0" w:color="E2EBE4"/>
              <w:bottom w:val="single" w:sz="8" w:space="0" w:color="2D6A4F"/>
              <w:right w:val="single" w:sz="4" w:space="0" w:color="E2EBE4"/>
            </w:tcBorders>
          </w:tcPr>
          <w:p w14:paraId="097F5A21" w14:textId="77777777" w:rsidR="00E6670D" w:rsidRDefault="00000000">
            <w:pPr>
              <w:spacing w:after="0" w:line="259" w:lineRule="auto"/>
              <w:ind w:left="0" w:firstLine="0"/>
            </w:pPr>
            <w:r>
              <w:t>All Team Members</w:t>
            </w:r>
          </w:p>
        </w:tc>
        <w:tc>
          <w:tcPr>
            <w:tcW w:w="4320" w:type="dxa"/>
            <w:tcBorders>
              <w:top w:val="single" w:sz="4" w:space="0" w:color="E2EBE4"/>
              <w:left w:val="single" w:sz="4" w:space="0" w:color="E2EBE4"/>
              <w:bottom w:val="single" w:sz="8" w:space="0" w:color="2D6A4F"/>
              <w:right w:val="single" w:sz="8" w:space="0" w:color="2D6A4F"/>
            </w:tcBorders>
            <w:vAlign w:val="center"/>
          </w:tcPr>
          <w:p w14:paraId="75B14AB9" w14:textId="77777777" w:rsidR="00E6670D" w:rsidRDefault="00000000">
            <w:pPr>
              <w:spacing w:after="0" w:line="259" w:lineRule="auto"/>
              <w:ind w:left="0" w:firstLine="0"/>
            </w:pPr>
            <w:r>
              <w:t>Final end-to-end dry run, QA audit report sign-off, preparing faculty submission package.</w:t>
            </w:r>
          </w:p>
        </w:tc>
      </w:tr>
    </w:tbl>
    <w:p w14:paraId="05ABC2E6" w14:textId="22409F25" w:rsidR="00E6670D" w:rsidRDefault="00FC1F58">
      <w:r w:rsidRPr="00FC1F58">
        <w:lastRenderedPageBreak/>
        <w:drawing>
          <wp:inline distT="0" distB="0" distL="0" distR="0" wp14:anchorId="19F58CC6" wp14:editId="349ECD84">
            <wp:extent cx="2247900" cy="4820651"/>
            <wp:effectExtent l="0" t="0" r="0" b="0"/>
            <wp:docPr id="12165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19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3365" cy="491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1F58">
        <w:drawing>
          <wp:inline distT="0" distB="0" distL="0" distR="0" wp14:anchorId="3F683DF6" wp14:editId="28A35871">
            <wp:extent cx="1850572" cy="4684395"/>
            <wp:effectExtent l="0" t="0" r="0" b="1905"/>
            <wp:docPr id="178926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696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81151" cy="476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1F58">
        <w:drawing>
          <wp:inline distT="0" distB="0" distL="0" distR="0" wp14:anchorId="24260ECF" wp14:editId="798E7E8D">
            <wp:extent cx="2100943" cy="4591339"/>
            <wp:effectExtent l="0" t="0" r="0" b="0"/>
            <wp:docPr id="142882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292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39816" cy="467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2960A675" w14:textId="77777777" w:rsidR="00E6670D" w:rsidRDefault="00000000">
      <w:pPr>
        <w:pStyle w:val="Heading1"/>
        <w:ind w:left="385" w:hanging="400"/>
      </w:pPr>
      <w:r>
        <w:lastRenderedPageBreak/>
        <w:t>Verification Matrix &amp; Evidence Summary</w:t>
      </w:r>
    </w:p>
    <w:p w14:paraId="7BDE931E" w14:textId="77777777" w:rsidR="00E6670D" w:rsidRDefault="00000000">
      <w:pPr>
        <w:numPr>
          <w:ilvl w:val="0"/>
          <w:numId w:val="3"/>
        </w:numPr>
        <w:ind w:hanging="126"/>
      </w:pPr>
      <w:r>
        <w:rPr>
          <w:b/>
        </w:rPr>
        <w:t>Work Delegation Emails:</w:t>
      </w:r>
      <w:r>
        <w:t xml:space="preserve"> Dispatched &amp; logged.</w:t>
      </w:r>
    </w:p>
    <w:p w14:paraId="24BEE414" w14:textId="77777777" w:rsidR="00E6670D" w:rsidRDefault="00000000">
      <w:pPr>
        <w:numPr>
          <w:ilvl w:val="0"/>
          <w:numId w:val="3"/>
        </w:numPr>
        <w:ind w:hanging="126"/>
      </w:pPr>
      <w:r>
        <w:rPr>
          <w:b/>
        </w:rPr>
        <w:t>Trello Board Setup:</w:t>
      </w:r>
      <w:r>
        <w:t xml:space="preserve"> 6 Lists, 44 Cards, 5 Completed Sprint Tasks verified.</w:t>
      </w:r>
    </w:p>
    <w:p w14:paraId="4A40A89C" w14:textId="77777777" w:rsidR="00E6670D" w:rsidRDefault="00000000">
      <w:pPr>
        <w:numPr>
          <w:ilvl w:val="0"/>
          <w:numId w:val="3"/>
        </w:numPr>
        <w:ind w:hanging="126"/>
      </w:pPr>
      <w:r>
        <w:rPr>
          <w:b/>
        </w:rPr>
        <w:t>Discord Channels:</w:t>
      </w:r>
      <w:r>
        <w:t xml:space="preserve"> Operational with role-scoped access.</w:t>
      </w:r>
    </w:p>
    <w:p w14:paraId="2D913E3E" w14:textId="77777777" w:rsidR="00E6670D" w:rsidRDefault="00000000">
      <w:pPr>
        <w:numPr>
          <w:ilvl w:val="0"/>
          <w:numId w:val="3"/>
        </w:numPr>
        <w:spacing w:after="987"/>
        <w:ind w:hanging="126"/>
      </w:pPr>
      <w:r>
        <w:rPr>
          <w:b/>
        </w:rPr>
        <w:t>Zoom Syncs:</w:t>
      </w:r>
      <w:r>
        <w:t xml:space="preserve"> 4 major sprint milestones logged with attendance.</w:t>
      </w:r>
    </w:p>
    <w:p w14:paraId="5F95AF12" w14:textId="77777777" w:rsidR="00D41462" w:rsidRDefault="00D41462"/>
    <w:sectPr w:rsidR="00D41462" w:rsidSect="00FC1F58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077" w:right="1202" w:bottom="1452" w:left="1202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70B97" w14:textId="77777777" w:rsidR="00D41462" w:rsidRDefault="00D41462">
      <w:pPr>
        <w:spacing w:after="0" w:line="240" w:lineRule="auto"/>
      </w:pPr>
      <w:r>
        <w:separator/>
      </w:r>
    </w:p>
  </w:endnote>
  <w:endnote w:type="continuationSeparator" w:id="0">
    <w:p w14:paraId="37C5AB60" w14:textId="77777777" w:rsidR="00D41462" w:rsidRDefault="00D41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9008C" w14:textId="77777777" w:rsidR="00E6670D" w:rsidRDefault="00000000">
    <w:pPr>
      <w:tabs>
        <w:tab w:val="right" w:pos="9840"/>
      </w:tabs>
      <w:spacing w:after="0" w:line="259" w:lineRule="auto"/>
      <w:ind w:left="-120" w:right="-12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EAD6BB5" wp14:editId="2E09AAE3">
              <wp:simplePos x="0" y="0"/>
              <wp:positionH relativeFrom="page">
                <wp:posOffset>685800</wp:posOffset>
              </wp:positionH>
              <wp:positionV relativeFrom="page">
                <wp:posOffset>9448800</wp:posOffset>
              </wp:positionV>
              <wp:extent cx="6400800" cy="9525"/>
              <wp:effectExtent l="0" t="0" r="0" b="0"/>
              <wp:wrapSquare wrapText="bothSides"/>
              <wp:docPr id="6545" name="Group 65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9525"/>
                        <a:chOff x="0" y="0"/>
                        <a:chExt cx="6400800" cy="9525"/>
                      </a:xfrm>
                    </wpg:grpSpPr>
                    <wps:wsp>
                      <wps:cNvPr id="6546" name="Shape 6546"/>
                      <wps:cNvSpPr/>
                      <wps:spPr>
                        <a:xfrm>
                          <a:off x="0" y="0"/>
                          <a:ext cx="6400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E2EBE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45" style="width:504pt;height:0.75pt;position:absolute;mso-position-horizontal-relative:page;mso-position-horizontal:absolute;margin-left:54pt;mso-position-vertical-relative:page;margin-top:744pt;" coordsize="64008,95">
              <v:shape id="Shape 6546" style="position:absolute;width:64008;height:0;left:0;top:0;" coordsize="6400800,0" path="m0,0l6400800,0">
                <v:stroke weight="0.75pt" endcap="flat" joinstyle="miter" miterlimit="10" on="true" color="#e2ebe4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C6F62"/>
        <w:sz w:val="18"/>
      </w:rPr>
      <w:t>Confidential — Prepared by Product Owner Aakansha Chawda (@aakanshachawda)</w:t>
    </w:r>
    <w:r>
      <w:rPr>
        <w:color w:val="5C6F62"/>
        <w:sz w:val="18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C6F62"/>
        <w:sz w:val="18"/>
      </w:rPr>
      <w:t>2</w:t>
    </w:r>
    <w:r>
      <w:rPr>
        <w:color w:val="5C6F62"/>
        <w:sz w:val="18"/>
      </w:rPr>
      <w:fldChar w:fldCharType="end"/>
    </w:r>
    <w:r>
      <w:rPr>
        <w:color w:val="5C6F62"/>
        <w:sz w:val="18"/>
      </w:rPr>
      <w:t xml:space="preserve"> of </w:t>
    </w:r>
    <w:fldSimple w:instr=" NUMPAGES   \* MERGEFORMAT ">
      <w:r>
        <w:rPr>
          <w:color w:val="5C6F62"/>
          <w:sz w:val="18"/>
        </w:rPr>
        <w:t>7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B8681" w14:textId="05481C40" w:rsidR="00E6670D" w:rsidRDefault="00000000" w:rsidP="00FC1F58">
    <w:pPr>
      <w:tabs>
        <w:tab w:val="right" w:pos="9840"/>
      </w:tabs>
      <w:spacing w:after="0" w:line="259" w:lineRule="auto"/>
      <w:ind w:left="0" w:right="-12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3ED9FC8" wp14:editId="0E1782EB">
              <wp:simplePos x="0" y="0"/>
              <wp:positionH relativeFrom="page">
                <wp:posOffset>685800</wp:posOffset>
              </wp:positionH>
              <wp:positionV relativeFrom="page">
                <wp:posOffset>9448800</wp:posOffset>
              </wp:positionV>
              <wp:extent cx="6400800" cy="9525"/>
              <wp:effectExtent l="0" t="0" r="0" b="0"/>
              <wp:wrapSquare wrapText="bothSides"/>
              <wp:docPr id="6524" name="Group 65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9525"/>
                        <a:chOff x="0" y="0"/>
                        <a:chExt cx="6400800" cy="9525"/>
                      </a:xfrm>
                    </wpg:grpSpPr>
                    <wps:wsp>
                      <wps:cNvPr id="6525" name="Shape 6525"/>
                      <wps:cNvSpPr/>
                      <wps:spPr>
                        <a:xfrm>
                          <a:off x="0" y="0"/>
                          <a:ext cx="6400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E2EBE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24" style="width:504pt;height:0.75pt;position:absolute;mso-position-horizontal-relative:page;mso-position-horizontal:absolute;margin-left:54pt;mso-position-vertical-relative:page;margin-top:744pt;" coordsize="64008,95">
              <v:shape id="Shape 6525" style="position:absolute;width:64008;height:0;left:0;top:0;" coordsize="6400800,0" path="m0,0l6400800,0">
                <v:stroke weight="0.75pt" endcap="flat" joinstyle="miter" miterlimit="10" on="true" color="#e2ebe4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C6F62"/>
        <w:sz w:val="18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C6F62"/>
        <w:sz w:val="18"/>
      </w:rPr>
      <w:t>2</w:t>
    </w:r>
    <w:r>
      <w:rPr>
        <w:color w:val="5C6F62"/>
        <w:sz w:val="18"/>
      </w:rPr>
      <w:fldChar w:fldCharType="end"/>
    </w:r>
    <w:r>
      <w:rPr>
        <w:color w:val="5C6F62"/>
        <w:sz w:val="18"/>
      </w:rPr>
      <w:t xml:space="preserve"> of </w:t>
    </w:r>
    <w:fldSimple w:instr=" NUMPAGES   \* MERGEFORMAT ">
      <w:r>
        <w:rPr>
          <w:color w:val="5C6F62"/>
          <w:sz w:val="18"/>
        </w:rPr>
        <w:t>7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6C421" w14:textId="77777777" w:rsidR="00E6670D" w:rsidRDefault="00E6670D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07EFA" w14:textId="77777777" w:rsidR="00D41462" w:rsidRDefault="00D41462">
      <w:pPr>
        <w:spacing w:after="0" w:line="240" w:lineRule="auto"/>
      </w:pPr>
      <w:r>
        <w:separator/>
      </w:r>
    </w:p>
  </w:footnote>
  <w:footnote w:type="continuationSeparator" w:id="0">
    <w:p w14:paraId="0634FECD" w14:textId="77777777" w:rsidR="00D41462" w:rsidRDefault="00D414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D0291" w14:textId="77777777" w:rsidR="00E6670D" w:rsidRDefault="00000000">
    <w:pPr>
      <w:spacing w:after="0" w:line="259" w:lineRule="auto"/>
      <w:ind w:left="-12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823D390" wp14:editId="71781A8B">
              <wp:simplePos x="0" y="0"/>
              <wp:positionH relativeFrom="page">
                <wp:posOffset>685800</wp:posOffset>
              </wp:positionH>
              <wp:positionV relativeFrom="page">
                <wp:posOffset>533400</wp:posOffset>
              </wp:positionV>
              <wp:extent cx="6400800" cy="9525"/>
              <wp:effectExtent l="0" t="0" r="0" b="0"/>
              <wp:wrapSquare wrapText="bothSides"/>
              <wp:docPr id="6532" name="Group 65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9525"/>
                        <a:chOff x="0" y="0"/>
                        <a:chExt cx="6400800" cy="9525"/>
                      </a:xfrm>
                    </wpg:grpSpPr>
                    <wps:wsp>
                      <wps:cNvPr id="6533" name="Shape 6533"/>
                      <wps:cNvSpPr/>
                      <wps:spPr>
                        <a:xfrm>
                          <a:off x="0" y="0"/>
                          <a:ext cx="6400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E2EBE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32" style="width:504pt;height:0.75pt;position:absolute;mso-position-horizontal-relative:page;mso-position-horizontal:absolute;margin-left:54pt;mso-position-vertical-relative:page;margin-top:42pt;" coordsize="64008,95">
              <v:shape id="Shape 6533" style="position:absolute;width:64008;height:0;left:0;top:0;" coordsize="6400800,0" path="m0,0l6400800,0">
                <v:stroke weight="0.75pt" endcap="flat" joinstyle="miter" miterlimit="10" on="true" color="#e2ebe4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color w:val="5C6F62"/>
        <w:sz w:val="16"/>
      </w:rPr>
      <w:t>PRODUCT OWNER GOVERNANCE &amp; TASK ASSIGNMENT REPORT — Aakansha Chawda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847BD" w14:textId="41CEADB2" w:rsidR="00E6670D" w:rsidRDefault="00000000">
    <w:pPr>
      <w:spacing w:after="0" w:line="259" w:lineRule="auto"/>
      <w:ind w:left="-12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79F4188" wp14:editId="23A1BBC6">
              <wp:simplePos x="0" y="0"/>
              <wp:positionH relativeFrom="page">
                <wp:posOffset>685800</wp:posOffset>
              </wp:positionH>
              <wp:positionV relativeFrom="page">
                <wp:posOffset>533400</wp:posOffset>
              </wp:positionV>
              <wp:extent cx="6400800" cy="9525"/>
              <wp:effectExtent l="0" t="0" r="0" b="0"/>
              <wp:wrapSquare wrapText="bothSides"/>
              <wp:docPr id="6511" name="Group 65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9525"/>
                        <a:chOff x="0" y="0"/>
                        <a:chExt cx="6400800" cy="9525"/>
                      </a:xfrm>
                    </wpg:grpSpPr>
                    <wps:wsp>
                      <wps:cNvPr id="6512" name="Shape 6512"/>
                      <wps:cNvSpPr/>
                      <wps:spPr>
                        <a:xfrm>
                          <a:off x="0" y="0"/>
                          <a:ext cx="6400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E2EBE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11" style="width:504pt;height:0.75pt;position:absolute;mso-position-horizontal-relative:page;mso-position-horizontal:absolute;margin-left:54pt;mso-position-vertical-relative:page;margin-top:42pt;" coordsize="64008,95">
              <v:shape id="Shape 6512" style="position:absolute;width:64008;height:0;left:0;top:0;" coordsize="6400800,0" path="m0,0l6400800,0">
                <v:stroke weight="0.75pt" endcap="flat" joinstyle="miter" miterlimit="10" on="true" color="#e2ebe4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58E8B" w14:textId="77777777" w:rsidR="00E6670D" w:rsidRDefault="00E6670D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26F2F"/>
    <w:multiLevelType w:val="hybridMultilevel"/>
    <w:tmpl w:val="4434F7A8"/>
    <w:lvl w:ilvl="0" w:tplc="8B441E8E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1A25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F2801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A25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628AB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A25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B2AC5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A25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44C42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A25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3A45C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A25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3A308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A25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82878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A25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466D2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A25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E2100A"/>
    <w:multiLevelType w:val="hybridMultilevel"/>
    <w:tmpl w:val="F5960DFE"/>
    <w:lvl w:ilvl="0" w:tplc="4E5C84B4">
      <w:start w:val="1"/>
      <w:numFmt w:val="bullet"/>
      <w:lvlText w:val="•"/>
      <w:lvlJc w:val="left"/>
      <w:pPr>
        <w:ind w:left="226"/>
      </w:pPr>
      <w:rPr>
        <w:rFonts w:ascii="Arial" w:eastAsia="Arial" w:hAnsi="Arial" w:cs="Arial"/>
        <w:b w:val="0"/>
        <w:i w:val="0"/>
        <w:strike w:val="0"/>
        <w:dstrike w:val="0"/>
        <w:color w:val="1A25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2C6E06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1A25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8C72C4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1A25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C8FE72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1A25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640400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1A25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20D06A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1A25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4C5C52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1A25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1C8882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1A25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E84BD2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1A25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D42D91"/>
    <w:multiLevelType w:val="hybridMultilevel"/>
    <w:tmpl w:val="AEFEF350"/>
    <w:lvl w:ilvl="0" w:tplc="FE6C2E82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1A25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EC2D7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A25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66625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A25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2AC9B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A25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E04A7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A25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CA48F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A25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C6FED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A25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8AF33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A25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9C280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A251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EC6482"/>
    <w:multiLevelType w:val="hybridMultilevel"/>
    <w:tmpl w:val="213C5C38"/>
    <w:lvl w:ilvl="0" w:tplc="35F4399C">
      <w:start w:val="1"/>
      <w:numFmt w:val="decimal"/>
      <w:pStyle w:val="Heading1"/>
      <w:lvlText w:val="%1."/>
      <w:lvlJc w:val="left"/>
      <w:pPr>
        <w:ind w:left="5528"/>
      </w:pPr>
      <w:rPr>
        <w:rFonts w:ascii="Arial" w:eastAsia="Arial" w:hAnsi="Arial" w:cs="Arial"/>
        <w:b/>
        <w:bCs/>
        <w:i w:val="0"/>
        <w:strike w:val="0"/>
        <w:dstrike w:val="0"/>
        <w:color w:val="1B4332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9F46D31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B4332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ED16025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B4332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2F44B3F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B4332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19DC7AE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B4332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A32E9DD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B4332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E5080D4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B4332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065C62A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B4332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DC205FB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B4332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60459168">
    <w:abstractNumId w:val="2"/>
  </w:num>
  <w:num w:numId="2" w16cid:durableId="985548144">
    <w:abstractNumId w:val="1"/>
  </w:num>
  <w:num w:numId="3" w16cid:durableId="39785738">
    <w:abstractNumId w:val="0"/>
  </w:num>
  <w:num w:numId="4" w16cid:durableId="12156976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70D"/>
    <w:rsid w:val="00705622"/>
    <w:rsid w:val="00D41462"/>
    <w:rsid w:val="00DC4293"/>
    <w:rsid w:val="00E6670D"/>
    <w:rsid w:val="00FC1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AD0E0"/>
  <w15:docId w15:val="{F97779A0-B32F-44BC-9CEC-7006350B4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" w:line="265" w:lineRule="auto"/>
      <w:ind w:left="10" w:hanging="10"/>
    </w:pPr>
    <w:rPr>
      <w:rFonts w:ascii="Arial" w:eastAsia="Arial" w:hAnsi="Arial" w:cs="Arial"/>
      <w:color w:val="1A251E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36" w:line="257" w:lineRule="auto"/>
      <w:ind w:left="10" w:hanging="10"/>
      <w:outlineLvl w:val="0"/>
    </w:pPr>
    <w:rPr>
      <w:rFonts w:ascii="Arial" w:eastAsia="Arial" w:hAnsi="Arial" w:cs="Arial"/>
      <w:b/>
      <w:color w:val="1B4332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2D6A4F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D6A4F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B4332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1106</Words>
  <Characters>6306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aakansha chawda</cp:lastModifiedBy>
  <cp:revision>2</cp:revision>
  <dcterms:created xsi:type="dcterms:W3CDTF">2026-09-20T19:05:00Z</dcterms:created>
  <dcterms:modified xsi:type="dcterms:W3CDTF">2026-09-20T19:05:00Z</dcterms:modified>
</cp:coreProperties>
</file>