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040E5B" w:rsidRDefault="00040E5B" w14:paraId="672A6659" wp14:textId="77777777"/>
    <w:tbl>
      <w:tblPr>
        <w:tblStyle w:val="a"/>
        <w:tblW w:w="8818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xmlns:wp14="http://schemas.microsoft.com/office/word/2010/wordml" w:rsidR="00040E5B" w14:paraId="25FCCC23" wp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0E5B" w:rsidRDefault="00225CFC" w14:paraId="6BE17EEA" wp14:textId="77777777">
            <w:pPr>
              <w:pStyle w:val="Ttulo2"/>
              <w:rPr>
                <w:rFonts w:ascii="Arial Black" w:hAnsi="Arial Black" w:eastAsia="Arial Black" w:cs="Arial Black"/>
                <w:color w:val="FFC000"/>
              </w:rPr>
            </w:pPr>
            <w:r>
              <w:rPr>
                <w:rFonts w:ascii="Arial Black" w:hAnsi="Arial Black" w:eastAsia="Arial Black" w:cs="Arial Black"/>
                <w:color w:val="B4C6E7"/>
              </w:rPr>
              <w:t>|</w:t>
            </w:r>
            <w:r>
              <w:rPr>
                <w:rFonts w:ascii="Arial" w:hAnsi="Arial" w:eastAsia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GUÍA 1.</w:t>
            </w:r>
            <w:r>
              <w:rPr>
                <w:rFonts w:ascii="Arial" w:hAnsi="Arial" w:eastAsia="Arial" w:cs="Arial"/>
                <w:sz w:val="32"/>
                <w:szCs w:val="32"/>
              </w:rPr>
              <w:t>3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.</w:t>
            </w:r>
            <w:r>
              <w:rPr>
                <w:rFonts w:ascii="Arial" w:hAnsi="Arial" w:eastAsia="Arial" w:cs="Arial"/>
                <w:sz w:val="32"/>
                <w:szCs w:val="32"/>
              </w:rPr>
              <w:t>2</w:t>
            </w:r>
            <w:r>
              <w:rPr>
                <w:rFonts w:ascii="Arial" w:hAnsi="Arial" w:eastAsia="Arial" w:cs="Arial"/>
                <w:color w:val="B4C6E7"/>
                <w:sz w:val="32"/>
                <w:szCs w:val="32"/>
              </w:rPr>
              <w:t>:</w:t>
            </w:r>
          </w:p>
          <w:p w:rsidR="00040E5B" w:rsidRDefault="00225CFC" w14:paraId="51C62B91" wp14:textId="77777777">
            <w:pPr>
              <w:pStyle w:val="Ttulo2"/>
              <w:rPr>
                <w:rFonts w:ascii="Arial" w:hAnsi="Arial" w:eastAsia="Arial" w:cs="Arial"/>
                <w:b w:val="0"/>
                <w:color w:val="404040"/>
              </w:rPr>
            </w:pPr>
            <w:r>
              <w:rPr>
                <w:rFonts w:ascii="Arial" w:hAnsi="Arial" w:eastAsia="Arial" w:cs="Arial"/>
                <w:b w:val="0"/>
              </w:rPr>
              <w:t>Actividad Formativa Carrera de obstáculos</w:t>
            </w:r>
            <w:r>
              <w:rPr>
                <w:rFonts w:ascii="Arial" w:hAnsi="Arial" w:eastAsia="Arial" w:cs="Arial"/>
                <w:b w:val="0"/>
                <w:color w:val="404040"/>
              </w:rPr>
              <w:t xml:space="preserve"> </w:t>
            </w:r>
          </w:p>
          <w:p w:rsidR="00040E5B" w:rsidRDefault="00040E5B" w14:paraId="0A37501D" wp14:textId="77777777">
            <w:pPr>
              <w:pStyle w:val="Ttulo2"/>
              <w:rPr>
                <w:rFonts w:ascii="Calibri" w:hAnsi="Calibri" w:eastAsia="Calibri" w:cs="Calibri"/>
                <w:color w:val="595959"/>
                <w:sz w:val="28"/>
                <w:szCs w:val="28"/>
              </w:rPr>
            </w:pPr>
          </w:p>
        </w:tc>
      </w:tr>
      <w:tr xmlns:wp14="http://schemas.microsoft.com/office/word/2010/wordml" w:rsidR="00040E5B" w14:paraId="23944692" wp14:textId="77777777">
        <w:tc>
          <w:tcPr>
            <w:tcW w:w="155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040E5B" w:rsidRDefault="00040E5B" w14:paraId="5DAB6C7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040E5B" w:rsidRDefault="00225CFC" w14:paraId="5E7A2FB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Sigla</w:t>
            </w:r>
          </w:p>
          <w:p w:rsidR="00040E5B" w:rsidRDefault="00040E5B" w14:paraId="02EB378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040E5B" w:rsidRDefault="00040E5B" w14:paraId="6A05A809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040E5B" w:rsidRDefault="00225CFC" w14:paraId="086FDAA6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:rsidR="00040E5B" w:rsidRDefault="00040E5B" w14:paraId="5A39BBE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040E5B" w:rsidRDefault="00040E5B" w14:paraId="41C8F396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040E5B" w:rsidRDefault="00225CFC" w14:paraId="4A59B7D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:rsidR="00040E5B" w:rsidRDefault="00040E5B" w14:paraId="72A3D3E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</w:tr>
      <w:tr xmlns:wp14="http://schemas.microsoft.com/office/word/2010/wordml" w:rsidR="00040E5B" w14:paraId="4ECF56C0" wp14:textId="77777777">
        <w:trPr>
          <w:trHeight w:val="458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040E5B" w:rsidRDefault="00040E5B" w14:paraId="0D0B940D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bookmarkStart w:name="_30j0zll" w:colFirst="0" w:colLast="0" w:id="0"/>
            <w:bookmarkEnd w:id="0"/>
          </w:p>
          <w:p w:rsidR="00040E5B" w:rsidRDefault="00225CFC" w14:paraId="29E852A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FPY 1101</w:t>
            </w:r>
          </w:p>
          <w:p w:rsidR="00040E5B" w:rsidRDefault="00040E5B" w14:paraId="0E27B00A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040E5B" w:rsidRDefault="00040E5B" w14:paraId="60061E4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  <w:p w:rsidR="00040E5B" w:rsidRDefault="00225CFC" w14:paraId="72AA803D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Fundamentos de Programación</w:t>
            </w:r>
          </w:p>
          <w:p w:rsidR="00040E5B" w:rsidRDefault="00040E5B" w14:paraId="44EAFD9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040E5B" w:rsidRDefault="00040E5B" w14:paraId="4B94D5A5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  <w:p w:rsidR="00040E5B" w:rsidRDefault="00225CFC" w14:paraId="0AFC1F5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EA Fundamentos para la creación de algoritmos</w:t>
            </w:r>
          </w:p>
          <w:p w:rsidR="00040E5B" w:rsidRDefault="00040E5B" w14:paraId="3DEEC669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</w:tr>
      <w:tr xmlns:wp14="http://schemas.microsoft.com/office/word/2010/wordml" w:rsidR="00040E5B" w14:paraId="427BB5FF" wp14:textId="77777777">
        <w:tc>
          <w:tcPr>
            <w:tcW w:w="155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040E5B" w:rsidRDefault="00040E5B" w14:paraId="3656B9A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040E5B" w:rsidRDefault="00225CFC" w14:paraId="6E13FE8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Tiempo</w:t>
            </w:r>
          </w:p>
          <w:p w:rsidR="00040E5B" w:rsidRDefault="00040E5B" w14:paraId="45FB0818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040E5B" w:rsidRDefault="00040E5B" w14:paraId="049F31C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040E5B" w:rsidRDefault="00225CFC" w14:paraId="49B4F0B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040E5B" w:rsidRDefault="00040E5B" w14:paraId="53128261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040E5B" w:rsidRDefault="00225CFC" w14:paraId="7930AB78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xmlns:wp14="http://schemas.microsoft.com/office/word/2010/wordml" w:rsidR="00040E5B" w14:paraId="6FE30655" wp14:textId="77777777">
        <w:trPr>
          <w:trHeight w:val="458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040E5B" w:rsidRDefault="00225CFC" w14:paraId="75C6C444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040E5B" w:rsidRDefault="00225CFC" w14:paraId="34A6FD90" wp14:textId="77777777">
            <w:pPr>
              <w:pStyle w:val="Ttulo2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                      Parejas</w:t>
            </w:r>
          </w:p>
        </w:tc>
        <w:tc>
          <w:tcPr>
            <w:tcW w:w="34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040E5B" w:rsidRDefault="00225CFC" w14:paraId="109546F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bookmarkStart w:name="_am4jm39wnmj5" w:colFirst="0" w:colLast="0" w:id="1"/>
            <w:bookmarkEnd w:id="1"/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 IL1.2, IL 1.3 y IL 1.4</w:t>
            </w:r>
          </w:p>
        </w:tc>
      </w:tr>
    </w:tbl>
    <w:p xmlns:wp14="http://schemas.microsoft.com/office/word/2010/wordml" w:rsidR="00040E5B" w:rsidRDefault="00040E5B" w14:paraId="62486C05" wp14:textId="77777777">
      <w:pPr>
        <w:tabs>
          <w:tab w:val="center" w:pos="4419"/>
          <w:tab w:val="right" w:pos="8838"/>
        </w:tabs>
        <w:spacing w:after="80"/>
        <w:rPr>
          <w:rFonts w:ascii="Calibri" w:hAnsi="Calibri" w:eastAsia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xmlns:wp14="http://schemas.microsoft.com/office/word/2010/wordml" w:rsidR="00040E5B" w14:paraId="3B318A79" wp14:textId="77777777">
        <w:trPr>
          <w:trHeight w:val="597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040E5B" w:rsidRDefault="00225CFC" w14:paraId="6332CCF5" wp14:textId="77777777">
            <w:pPr>
              <w:rPr>
                <w:rFonts w:ascii="Arial" w:hAnsi="Arial" w:eastAsia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5D07D4D7" wp14:editId="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3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40E5B" w:rsidRDefault="00225CFC" w14:paraId="2BF858C2" wp14:textId="77777777">
            <w:pP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xmlns:wp14="http://schemas.microsoft.com/office/word/2010/wordml" w:rsidR="00040E5B" w:rsidRDefault="00225CFC" w14:paraId="2B4F480A" wp14:textId="77777777">
      <w:pPr>
        <w:pStyle w:val="Ttulo2"/>
        <w:jc w:val="both"/>
        <w:rPr>
          <w:rFonts w:ascii="Calibri" w:hAnsi="Calibri" w:eastAsia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59264" behindDoc="0" locked="0" layoutInCell="1" hidden="0" allowOverlap="1" wp14:anchorId="3789A624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7826DE0E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26261139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040E5B" w:rsidRDefault="00225CFC" w14:paraId="2F571F92" wp14:textId="02C011C0">
      <w:pPr>
        <w:pStyle w:val="Ttulo2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287E5826" w:rsidR="00225CFC">
        <w:rPr>
          <w:rFonts w:ascii="Arial" w:hAnsi="Arial" w:eastAsia="Arial" w:cs="Arial"/>
          <w:b w:val="0"/>
          <w:bCs w:val="0"/>
          <w:sz w:val="22"/>
          <w:szCs w:val="22"/>
        </w:rPr>
        <w:t xml:space="preserve">Esta guía tiene como </w:t>
      </w:r>
      <w:r w:rsidRPr="287E5826" w:rsidR="32FAE099">
        <w:rPr>
          <w:rFonts w:ascii="Arial" w:hAnsi="Arial" w:eastAsia="Arial" w:cs="Arial"/>
          <w:b w:val="0"/>
          <w:bCs w:val="0"/>
          <w:sz w:val="22"/>
          <w:szCs w:val="22"/>
        </w:rPr>
        <w:t>objetivo:</w:t>
      </w:r>
    </w:p>
    <w:p xmlns:wp14="http://schemas.microsoft.com/office/word/2010/wordml" w:rsidR="00040E5B" w:rsidRDefault="00040E5B" w14:paraId="4101652C" wp14:textId="77777777"/>
    <w:p xmlns:wp14="http://schemas.microsoft.com/office/word/2010/wordml" w:rsidR="00040E5B" w:rsidRDefault="00225CFC" w14:paraId="1754E4AD" wp14:textId="77777777">
      <w:pPr>
        <w:pStyle w:val="Ttulo3"/>
        <w:keepNext/>
        <w:numPr>
          <w:ilvl w:val="0"/>
          <w:numId w:val="1"/>
        </w:numPr>
        <w:jc w:val="both"/>
        <w:rPr>
          <w:rFonts w:ascii="Arial" w:hAnsi="Arial" w:eastAsia="Arial" w:cs="Arial"/>
          <w:b w:val="0"/>
          <w:sz w:val="22"/>
          <w:szCs w:val="22"/>
        </w:rPr>
      </w:pPr>
      <w:r>
        <w:rPr>
          <w:rFonts w:ascii="Arial" w:hAnsi="Arial" w:eastAsia="Arial" w:cs="Arial"/>
          <w:b w:val="0"/>
          <w:sz w:val="22"/>
          <w:szCs w:val="22"/>
        </w:rPr>
        <w:t>Crear algoritmos y utiliza la herramienta Pseint para dar solución a cada uno de los casos presentados</w:t>
      </w:r>
    </w:p>
    <w:p xmlns:wp14="http://schemas.microsoft.com/office/word/2010/wordml" w:rsidR="00040E5B" w:rsidRDefault="00225CFC" w14:paraId="07C2F122" wp14:textId="77777777">
      <w:pPr>
        <w:pStyle w:val="Ttulo3"/>
        <w:keepNext/>
        <w:numPr>
          <w:ilvl w:val="0"/>
          <w:numId w:val="1"/>
        </w:numPr>
        <w:jc w:val="both"/>
        <w:rPr>
          <w:rFonts w:ascii="Arial" w:hAnsi="Arial" w:eastAsia="Arial" w:cs="Arial"/>
          <w:b w:val="0"/>
          <w:sz w:val="22"/>
          <w:szCs w:val="22"/>
        </w:rPr>
      </w:pPr>
      <w:bookmarkStart w:name="_puee6kdov3u5" w:colFirst="0" w:colLast="0" w:id="2"/>
      <w:bookmarkEnd w:id="2"/>
      <w:r>
        <w:rPr>
          <w:rFonts w:ascii="Arial" w:hAnsi="Arial" w:eastAsia="Arial" w:cs="Arial"/>
          <w:b w:val="0"/>
          <w:sz w:val="22"/>
          <w:szCs w:val="22"/>
        </w:rPr>
        <w:t>Programar estructuras de decisión en Pseint.</w:t>
      </w:r>
    </w:p>
    <w:p xmlns:wp14="http://schemas.microsoft.com/office/word/2010/wordml" w:rsidR="00040E5B" w:rsidRDefault="00040E5B" w14:paraId="4B99056E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</w:p>
    <w:p xmlns:wp14="http://schemas.microsoft.com/office/word/2010/wordml" w:rsidR="00040E5B" w:rsidRDefault="00040E5B" w14:paraId="1299C43A" wp14:textId="77777777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040E5B" w:rsidRDefault="00040E5B" w14:paraId="4DDBEF00" wp14:textId="77777777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040E5B" w:rsidRDefault="00040E5B" w14:paraId="3461D779" wp14:textId="77777777">
      <w:pPr>
        <w:rPr>
          <w:rFonts w:ascii="Calibri" w:hAnsi="Calibri" w:eastAsia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xmlns:wp14="http://schemas.microsoft.com/office/word/2010/wordml" w:rsidR="00040E5B" w14:paraId="237FC017" wp14:textId="77777777">
        <w:trPr>
          <w:trHeight w:val="823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040E5B" w:rsidRDefault="00225CFC" w14:paraId="458C7AD6" wp14:textId="77777777">
            <w:pPr>
              <w:ind w:hanging="284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eastAsia="Arial" w:cs="Arial"/>
                <w:b/>
                <w:noProof/>
                <w:color w:val="000000"/>
                <w:sz w:val="32"/>
                <w:szCs w:val="32"/>
              </w:rPr>
              <w:drawing>
                <wp:inline xmlns:wp14="http://schemas.microsoft.com/office/word/2010/wordprocessingDrawing" distT="0" distB="0" distL="0" distR="0" wp14:anchorId="5C002100" wp14:editId="7777777">
                  <wp:extent cx="503555" cy="503555"/>
                  <wp:effectExtent l="0" t="0" r="0" b="0"/>
                  <wp:docPr id="8" name="image4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xmlns:wp14="http://schemas.microsoft.com/office/word/2010/wordml" w:rsidR="00040E5B" w:rsidRDefault="00225CFC" w14:paraId="19711E74" wp14:textId="77777777">
      <w:pPr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60288" behindDoc="0" locked="0" layoutInCell="1" hidden="0" allowOverlap="1" wp14:anchorId="3AE91777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25FA26CF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9960932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040E5B" w:rsidRDefault="00225CFC" w14:paraId="32D16119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  <w:r>
        <w:rPr>
          <w:rFonts w:ascii="Arial" w:hAnsi="Arial" w:eastAsia="Arial" w:cs="Arial"/>
          <w:b w:val="0"/>
          <w:sz w:val="22"/>
          <w:szCs w:val="22"/>
        </w:rPr>
        <w:t xml:space="preserve">Para el desarrollo de esta actividad deberás disponer de: </w:t>
      </w:r>
    </w:p>
    <w:p xmlns:wp14="http://schemas.microsoft.com/office/word/2010/wordml" w:rsidR="00040E5B" w:rsidRDefault="00040E5B" w14:paraId="3CF2D8B6" wp14:textId="77777777"/>
    <w:p xmlns:wp14="http://schemas.microsoft.com/office/word/2010/wordml" w:rsidR="00040E5B" w:rsidRDefault="00225CFC" w14:paraId="35B9010C" wp14:textId="77777777">
      <w:pPr>
        <w:pStyle w:val="Ttulo3"/>
        <w:keepNext/>
        <w:numPr>
          <w:ilvl w:val="0"/>
          <w:numId w:val="3"/>
        </w:numPr>
        <w:jc w:val="both"/>
        <w:rPr>
          <w:rFonts w:ascii="Arial" w:hAnsi="Arial" w:eastAsia="Arial" w:cs="Arial"/>
          <w:b w:val="0"/>
          <w:sz w:val="22"/>
          <w:szCs w:val="22"/>
        </w:rPr>
      </w:pPr>
      <w:bookmarkStart w:name="_o7bk3o5jjej" w:colFirst="0" w:colLast="0" w:id="3"/>
      <w:bookmarkEnd w:id="3"/>
      <w:r>
        <w:rPr>
          <w:rFonts w:ascii="Arial" w:hAnsi="Arial" w:eastAsia="Arial" w:cs="Arial"/>
          <w:b w:val="0"/>
          <w:sz w:val="22"/>
          <w:szCs w:val="22"/>
        </w:rPr>
        <w:t>Computador</w:t>
      </w:r>
    </w:p>
    <w:p xmlns:wp14="http://schemas.microsoft.com/office/word/2010/wordml" w:rsidR="00040E5B" w:rsidRDefault="00225CFC" w14:paraId="345750F6" wp14:textId="1659563F">
      <w:pPr>
        <w:pStyle w:val="Ttulo3"/>
        <w:keepNext w:val="1"/>
        <w:numPr>
          <w:ilvl w:val="0"/>
          <w:numId w:val="3"/>
        </w:numPr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32A8394A" w:rsidR="5BCD1971">
        <w:rPr>
          <w:rFonts w:ascii="Arial" w:hAnsi="Arial" w:eastAsia="Arial" w:cs="Arial"/>
          <w:b w:val="0"/>
          <w:bCs w:val="0"/>
          <w:sz w:val="22"/>
          <w:szCs w:val="22"/>
        </w:rPr>
        <w:t>Pseint</w:t>
      </w:r>
    </w:p>
    <w:p xmlns:wp14="http://schemas.microsoft.com/office/word/2010/wordml" w:rsidR="00040E5B" w:rsidRDefault="00040E5B" w14:paraId="0FB78278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1FC39945" wp14:textId="77777777">
      <w:pPr>
        <w:rPr>
          <w:rFonts w:ascii="Arial" w:hAnsi="Arial" w:eastAsia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xmlns:wp14="http://schemas.microsoft.com/office/word/2010/wordml" w:rsidR="00040E5B" w14:paraId="7647E318" wp14:textId="77777777">
        <w:trPr>
          <w:trHeight w:val="329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040E5B" w:rsidRDefault="00225CFC" w14:paraId="6AE7D081" wp14:textId="77777777">
            <w:pPr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noProof/>
                <w:color w:val="000000"/>
                <w:sz w:val="32"/>
                <w:szCs w:val="32"/>
              </w:rPr>
              <w:drawing>
                <wp:inline xmlns:wp14="http://schemas.microsoft.com/office/word/2010/wordprocessingDrawing" distT="0" distB="0" distL="0" distR="0" wp14:anchorId="7CC831D6" wp14:editId="7777777">
                  <wp:extent cx="432019" cy="432019"/>
                  <wp:effectExtent l="0" t="0" r="0" b="0"/>
                  <wp:docPr id="7" name="image1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040E5B" w:rsidRDefault="00040E5B" w14:paraId="0562CB0E" wp14:textId="77777777">
            <w:pPr>
              <w:pStyle w:val="Ttulo2"/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</w:p>
          <w:p w:rsidR="00040E5B" w:rsidRDefault="00040E5B" w14:paraId="34CE0A41" wp14:textId="77777777">
            <w:pPr>
              <w:pStyle w:val="Ttulo2"/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</w:p>
        </w:tc>
      </w:tr>
    </w:tbl>
    <w:p xmlns:wp14="http://schemas.microsoft.com/office/word/2010/wordml" w:rsidR="00040E5B" w:rsidRDefault="00225CFC" w14:paraId="64DF19E2" wp14:textId="77777777">
      <w:pPr>
        <w:rPr>
          <w:rFonts w:ascii="Calibri" w:hAnsi="Calibri" w:eastAsia="Calibri" w:cs="Calibri"/>
          <w:b/>
          <w:i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61312" behindDoc="0" locked="0" layoutInCell="1" hidden="0" allowOverlap="1" wp14:anchorId="1E6382BB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583F7774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161709515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040E5B" w:rsidRDefault="00040E5B" w14:paraId="62EBF3C5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040E5B" w:rsidRDefault="00225CFC" w14:paraId="40E041F3" wp14:textId="7777777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Esta actividad consiste en formar grupos de trabajo de 2 alumnos, para dar solución al siguiente caso.</w:t>
      </w:r>
    </w:p>
    <w:p xmlns:wp14="http://schemas.microsoft.com/office/word/2010/wordml" w:rsidR="00040E5B" w:rsidRDefault="00040E5B" w14:paraId="6D98A12B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040E5B" w:rsidRDefault="00040E5B" w14:paraId="2946DB82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5997CC1D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110FFD37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6B699379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3FE9F23F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1F72F646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08CE6F91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61CDCEAD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6BB9E253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23DE523C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040E5B" w14:paraId="52E56223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040E5B" w:rsidRDefault="00225CFC" w14:paraId="5A8EA261" wp14:textId="77777777"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Paso a paso a programar</w:t>
      </w:r>
      <w:r>
        <w:rPr>
          <w:rFonts w:ascii="Arial" w:hAnsi="Arial" w:eastAsia="Arial" w:cs="Arial"/>
          <w:b/>
          <w:sz w:val="22"/>
          <w:szCs w:val="22"/>
        </w:rPr>
        <w:br/>
      </w:r>
    </w:p>
    <w:p xmlns:wp14="http://schemas.microsoft.com/office/word/2010/wordml" w:rsidR="00040E5B" w:rsidRDefault="00225CFC" w14:paraId="3D662BF2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Inicio de la Carrera:</w:t>
      </w:r>
    </w:p>
    <w:p xmlns:wp14="http://schemas.microsoft.com/office/word/2010/wordml" w:rsidR="00040E5B" w:rsidRDefault="00225CFC" w14:paraId="238ECFF7" wp14:textId="77777777">
      <w:pPr>
        <w:ind w:firstLine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El programa comienza mostrando en la pantalla el mensaje "¡Comienza la carrera!".</w:t>
      </w:r>
    </w:p>
    <w:p xmlns:wp14="http://schemas.microsoft.com/office/word/2010/wordml" w:rsidR="00040E5B" w:rsidRDefault="00225CFC" w14:paraId="09ED02B2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Primer Obstáculo - Valla:</w:t>
      </w:r>
    </w:p>
    <w:p xmlns:wp14="http://schemas.microsoft.com/office/word/2010/wordml" w:rsidR="00040E5B" w:rsidRDefault="00225CFC" w14:paraId="6E209F78" wp14:textId="77777777">
      <w:pPr>
        <w:ind w:firstLine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Pregunta al corredor si encuentra una valla.</w:t>
      </w:r>
    </w:p>
    <w:p xmlns:wp14="http://schemas.microsoft.com/office/word/2010/wordml" w:rsidR="00040E5B" w:rsidRDefault="00225CFC" w14:paraId="5D0B2BB3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responde "si", el programa indica que debe saltar la valla. Si responde "no", le anima a continuar corriendo.</w:t>
      </w:r>
    </w:p>
    <w:p xmlns:wp14="http://schemas.microsoft.com/office/word/2010/wordml" w:rsidR="00040E5B" w:rsidRDefault="00225CFC" w14:paraId="01259F55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Segundo Obstáculo - Túnel:</w:t>
      </w:r>
    </w:p>
    <w:p xmlns:wp14="http://schemas.microsoft.com/office/word/2010/wordml" w:rsidR="00040E5B" w:rsidRDefault="00225CFC" w14:paraId="0EA64C4C" wp14:textId="77777777">
      <w:pPr>
        <w:ind w:firstLine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Similar al primer obstáculo, ahora pregunta al corredor si encuentra un túnel.</w:t>
      </w:r>
    </w:p>
    <w:p xmlns:wp14="http://schemas.microsoft.com/office/word/2010/wordml" w:rsidR="00040E5B" w:rsidRDefault="00225CFC" w14:paraId="50413951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responde "si", el programa le indica que atraviese el túnel. Si responde "no", le anima nuevamente a continuar corriendo.</w:t>
      </w:r>
    </w:p>
    <w:p xmlns:wp14="http://schemas.microsoft.com/office/word/2010/wordml" w:rsidR="00040E5B" w:rsidRDefault="00225CFC" w14:paraId="71D88A2D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Tercer Obstáculo - Laguna:</w:t>
      </w:r>
    </w:p>
    <w:p xmlns:wp14="http://schemas.microsoft.com/office/word/2010/wordml" w:rsidR="00040E5B" w:rsidRDefault="00225CFC" w14:paraId="0EECC140" wp14:textId="77777777">
      <w:pPr>
        <w:ind w:firstLine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Pregunta al corredor si encuentra una laguna.</w:t>
      </w:r>
    </w:p>
    <w:p xmlns:wp14="http://schemas.microsoft.com/office/word/2010/wordml" w:rsidR="00040E5B" w:rsidRDefault="00225CFC" w14:paraId="16FCAF8C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responde "si", el programa le indica que debe nadar, pero se agota, se devuelve y pierde la carrera. Si responde "no", le felicita porque ha llegado a la meta con éxito.</w:t>
      </w:r>
    </w:p>
    <w:p xmlns:wp14="http://schemas.microsoft.com/office/word/2010/wordml" w:rsidR="00040E5B" w:rsidRDefault="00225CFC" w14:paraId="23E89023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Fin del Proceso:</w:t>
      </w:r>
    </w:p>
    <w:p xmlns:wp14="http://schemas.microsoft.com/office/word/2010/wordml" w:rsidR="00040E5B" w:rsidRDefault="00225CFC" w14:paraId="2DD2B07E" wp14:textId="77777777">
      <w:pPr>
        <w:ind w:firstLine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Marca el final del programa.</w:t>
      </w:r>
    </w:p>
    <w:p xmlns:wp14="http://schemas.microsoft.com/office/word/2010/wordml" w:rsidR="00040E5B" w:rsidRDefault="00040E5B" w14:paraId="07547A01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040E5B" w:rsidRDefault="00225CFC" w14:paraId="3E7EA131" wp14:textId="77777777">
      <w:pPr>
        <w:jc w:val="both"/>
        <w:rPr>
          <w:rFonts w:ascii="Arial" w:hAnsi="Arial" w:eastAsia="Arial" w:cs="Arial"/>
          <w:b/>
          <w:sz w:val="22"/>
          <w:szCs w:val="22"/>
        </w:rPr>
      </w:pPr>
      <w:bookmarkStart w:name="_gjdgxs" w:colFirst="0" w:colLast="0" w:id="5"/>
      <w:bookmarkEnd w:id="5"/>
      <w:r>
        <w:rPr>
          <w:rFonts w:ascii="Arial" w:hAnsi="Arial" w:eastAsia="Arial" w:cs="Arial"/>
          <w:b/>
          <w:sz w:val="22"/>
          <w:szCs w:val="22"/>
        </w:rPr>
        <w:t>Instrucciones para la revisión del ejercicio</w:t>
      </w:r>
    </w:p>
    <w:p xmlns:wp14="http://schemas.microsoft.com/office/word/2010/wordml" w:rsidR="00040E5B" w:rsidRDefault="00040E5B" w14:paraId="5043CB0F" wp14:textId="77777777">
      <w:pPr>
        <w:jc w:val="both"/>
        <w:rPr>
          <w:rFonts w:ascii="Arial" w:hAnsi="Arial" w:eastAsia="Arial" w:cs="Arial"/>
          <w:b/>
          <w:sz w:val="22"/>
          <w:szCs w:val="22"/>
          <w:u w:val="single"/>
        </w:rPr>
      </w:pPr>
    </w:p>
    <w:p xmlns:wp14="http://schemas.microsoft.com/office/word/2010/wordml" w:rsidR="00040E5B" w:rsidRDefault="00225CFC" w14:paraId="4E95A9D0" wp14:textId="77777777">
      <w:p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El representante del grupo deberá comprimir y enviar el programa .psc, utilizando el siguiente formato para el nombre del archivo: NombreApellido_NombreApellido_NombreApellido.RAR vía </w:t>
      </w:r>
      <w:r>
        <w:rPr>
          <w:rFonts w:ascii="Arial" w:hAnsi="Arial" w:eastAsia="Arial" w:cs="Arial"/>
          <w:b/>
          <w:sz w:val="22"/>
          <w:szCs w:val="22"/>
        </w:rPr>
        <w:t>Mensajes</w:t>
      </w:r>
      <w:r>
        <w:rPr>
          <w:rFonts w:ascii="Arial" w:hAnsi="Arial" w:eastAsia="Arial" w:cs="Arial"/>
          <w:sz w:val="22"/>
          <w:szCs w:val="22"/>
        </w:rPr>
        <w:t xml:space="preserve"> (</w:t>
      </w:r>
      <w:r>
        <w:rPr>
          <w:rFonts w:ascii="Arial" w:hAnsi="Arial" w:eastAsia="Arial" w:cs="Arial"/>
          <w:b/>
          <w:sz w:val="22"/>
          <w:szCs w:val="22"/>
        </w:rPr>
        <w:t>AVA</w:t>
      </w:r>
      <w:r>
        <w:rPr>
          <w:rFonts w:ascii="Arial" w:hAnsi="Arial" w:eastAsia="Arial" w:cs="Arial"/>
          <w:sz w:val="22"/>
          <w:szCs w:val="22"/>
        </w:rPr>
        <w:t>).</w:t>
      </w:r>
    </w:p>
    <w:p xmlns:wp14="http://schemas.microsoft.com/office/word/2010/wordml" w:rsidR="00040E5B" w:rsidRDefault="00040E5B" w14:paraId="07459315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040E5B" w:rsidRDefault="00225CFC" w14:paraId="3ABC8A74" wp14:textId="77777777">
      <w:p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Deberá Exponer frente a la clase los procedimientos que realizó para resolver la problemática. El docente le entregará una retroalimentación de los resultados.</w:t>
      </w:r>
    </w:p>
    <w:p xmlns:wp14="http://schemas.microsoft.com/office/word/2010/wordml" w:rsidR="00040E5B" w:rsidRDefault="00040E5B" w14:paraId="6537F28F" wp14:textId="77777777">
      <w:pPr>
        <w:rPr>
          <w:rFonts w:ascii="Arial" w:hAnsi="Arial" w:eastAsia="Arial" w:cs="Arial"/>
          <w:color w:val="000000"/>
          <w:sz w:val="22"/>
          <w:szCs w:val="22"/>
        </w:rPr>
      </w:pPr>
    </w:p>
    <w:sectPr w:rsidR="00040E5B">
      <w:headerReference w:type="default" r:id="rId13"/>
      <w:footerReference w:type="default" r:id="rId14"/>
      <w:pgSz w:w="12240" w:h="18720" w:orient="portrait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25CFC" w:rsidRDefault="00225CFC" w14:paraId="70DF9E56" wp14:textId="77777777">
      <w:r>
        <w:separator/>
      </w:r>
    </w:p>
  </w:endnote>
  <w:endnote w:type="continuationSeparator" w:id="0">
    <w:p xmlns:wp14="http://schemas.microsoft.com/office/word/2010/wordml" w:rsidR="00225CFC" w:rsidRDefault="00225CFC" w14:paraId="44E871B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040E5B" w:rsidRDefault="00225CFC" w14:paraId="3F073506" wp14:textId="77777777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0" distR="0" simplePos="0" relativeHeight="251659264" behindDoc="1" locked="0" layoutInCell="1" hidden="0" allowOverlap="1" wp14:anchorId="4F944CDD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040E5B" w:rsidRDefault="00225CFC" w14:paraId="4590CB77" wp14:textId="77777777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0" distR="0" simplePos="0" relativeHeight="0" behindDoc="1" locked="0" layoutInCell="1" hidden="0" allowOverlap="1" wp14:anchorId="7B6005BF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46956452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25CFC" w:rsidRDefault="00225CFC" w14:paraId="144A5D23" wp14:textId="77777777">
      <w:r>
        <w:separator/>
      </w:r>
    </w:p>
  </w:footnote>
  <w:footnote w:type="continuationSeparator" w:id="0">
    <w:p xmlns:wp14="http://schemas.microsoft.com/office/word/2010/wordml" w:rsidR="00225CFC" w:rsidRDefault="00225CFC" w14:paraId="738610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040E5B" w:rsidRDefault="00040E5B" w14:paraId="6DFB9E20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xmlns:wp14="http://schemas.microsoft.com/office/word/2010/wordml" w:rsidR="00040E5B" w:rsidRDefault="00225CFC" w14:paraId="5AC4673B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xmlns:wp14="http://schemas.microsoft.com/office/word/2010/wordprocessingDrawing" distT="0" distB="0" distL="0" distR="0" wp14:anchorId="6761E2D3" wp14:editId="7777777">
          <wp:extent cx="1869144" cy="498662"/>
          <wp:effectExtent l="0" t="0" r="0" b="0"/>
          <wp:docPr id="9" name="image2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hidden="0" allowOverlap="1" wp14:anchorId="7901169A" wp14:editId="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2C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55C3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75E8210E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90124171">
    <w:abstractNumId w:val="2"/>
  </w:num>
  <w:num w:numId="2" w16cid:durableId="98450493">
    <w:abstractNumId w:val="0"/>
  </w:num>
  <w:num w:numId="3" w16cid:durableId="201460229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5B"/>
    <w:rsid w:val="00040E5B"/>
    <w:rsid w:val="00225CFC"/>
    <w:rsid w:val="287E5826"/>
    <w:rsid w:val="32A8394A"/>
    <w:rsid w:val="32FAE099"/>
    <w:rsid w:val="5BCD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C0492"/>
  <w15:docId w15:val="{A15762C8-0E3E-43BA-9A9A-8E95D3350C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hAnsi="Arial" w:eastAsia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hAnsi="Calibri" w:eastAsia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hAnsi="Calibri" w:eastAsia="Calibri" w:cs="Calibri"/>
      <w:color w:val="1F3863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hAnsi="Arial" w:eastAsia="Arial" w:cs="Arial"/>
      <w:b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9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8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revision>3</revision>
  <dcterms:created xsi:type="dcterms:W3CDTF">2024-01-02T16:25:00.0000000Z</dcterms:created>
  <dcterms:modified xsi:type="dcterms:W3CDTF">2024-01-11T18:49:49.6871339Z</dcterms:modified>
</coreProperties>
</file>