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206A2CF3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206A2CF3" w:rsidRDefault="006852C1" w14:paraId="210A8870" w14:textId="794D10A2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206A2CF3" w:rsidR="006852C1">
              <w:rPr>
                <w:rFonts w:ascii="Arial Black" w:hAnsi="Arial Black" w:cs="Arial"/>
                <w:noProof/>
                <w:color w:val="B4C6E7" w:themeColor="accent1" w:themeTint="66" w:themeShade="FF"/>
              </w:rPr>
              <w:t>|</w:t>
            </w:r>
            <w:r w:rsidRPr="206A2CF3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 xml:space="preserve"> </w:t>
            </w:r>
            <w:r w:rsidRPr="206A2CF3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206A2CF3" w:rsidR="008948A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206A2CF3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206A2CF3" w:rsidR="0E8A8AC4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206A2CF3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206A2CF3" w:rsidR="0E8A8AC4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206A2CF3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575D93FD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948A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Listas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206A2CF3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206A2CF3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7752C24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206A2CF3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206A2CF3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D22053" w14:paraId="58FA7F4D" w14:textId="26CDA74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33367D57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12F3E19F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0BB6350" w:rsidRDefault="00BB6350" w14:paraId="65502B85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.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00794B5A" w:rsidRDefault="00BB6350" w14:paraId="18A6F3FC" w14:textId="61EFEA29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006738F1" w:rsidRDefault="006738F1" w14:paraId="7707F218" w14:textId="58DED518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Visual Studio Code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128E20D7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E80211" w:rsidP="00E80211" w:rsidRDefault="00E80211" w14:paraId="24205343" w14:textId="66C650DF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Frecuencia de palabras de un texto</w:t>
      </w:r>
    </w:p>
    <w:p w:rsidR="00C0711C" w:rsidP="00C0711C" w:rsidRDefault="00C0711C" w14:paraId="0B5186C5" w14:textId="611978AA">
      <w:pPr>
        <w:rPr>
          <w:rStyle w:val="Textoennegrita"/>
          <w:rFonts w:ascii="Segoe UI" w:hAnsi="Segoe UI" w:cs="Segoe UI"/>
          <w:bdr w:val="single" w:color="D9D9E3" w:sz="2" w:space="0" w:frame="1"/>
        </w:rPr>
      </w:pPr>
    </w:p>
    <w:p w:rsidR="00D22053" w:rsidP="00C0711C" w:rsidRDefault="00D22053" w14:paraId="33785441" w14:textId="1B7256C2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>Creen un programa que solicite a los usuarios ingresar un texto. Luego, el programa debe analizar el texto y mostrar la frecuencia de cada palabra. Utilicen un diccionario para almacenar las palabras como claves y la frecuencia como valores.</w:t>
      </w:r>
    </w:p>
    <w:p w:rsidR="00D22053" w:rsidP="00C0711C" w:rsidRDefault="00D22053" w14:paraId="53C5862F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D22053" w:rsidP="00D22053" w:rsidRDefault="00D22053" w14:paraId="5C2FC3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Ejercicio 1: Frecuencia de Palabras en un Texto</w:t>
      </w:r>
    </w:p>
    <w:p w:rsidR="00D22053" w:rsidP="00D22053" w:rsidRDefault="00D22053" w14:paraId="2F64D9D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texto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un texto: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D22053" w:rsidRDefault="00D22053" w14:paraId="4B04BCC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palabras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texto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FFFFFF"/>
          <w:sz w:val="18"/>
          <w:szCs w:val="18"/>
        </w:rPr>
        <w:t>()</w:t>
      </w:r>
    </w:p>
    <w:p w:rsidR="00D22053" w:rsidP="00D22053" w:rsidRDefault="00D22053" w14:paraId="0FCC062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D22053" w:rsidRDefault="00D22053" w14:paraId="2115AFE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frecuencia_palabras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{}</w:t>
      </w:r>
    </w:p>
    <w:p w:rsidR="00D22053" w:rsidP="00D22053" w:rsidRDefault="00D22053" w14:paraId="580B37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palabras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22053" w:rsidP="00D22053" w:rsidRDefault="00D22053" w14:paraId="415DBF09" w14:textId="4D73132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r>
        <w:rPr>
          <w:rFonts w:ascii="Menlo" w:hAnsi="Menlo" w:cs="Menlo"/>
          <w:color w:val="FFFFFF"/>
          <w:sz w:val="18"/>
          <w:szCs w:val="18"/>
        </w:rPr>
        <w:t xml:space="preserve">()  </w:t>
      </w:r>
    </w:p>
    <w:p w:rsidR="00D22053" w:rsidP="00D22053" w:rsidRDefault="00D22053" w14:paraId="44768E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frecuencia_palabras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frecuencia_palabras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D22053" w:rsidP="00D22053" w:rsidRDefault="00D22053" w14:paraId="133E8F4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D22053" w:rsidRDefault="00D22053" w14:paraId="620C103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"Frecuencia de palabras:"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D22053" w:rsidRDefault="00D22053" w14:paraId="03D7751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frecuencia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frecuencia_palabras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r>
        <w:rPr>
          <w:rFonts w:ascii="Menlo" w:hAnsi="Menlo" w:cs="Menlo"/>
          <w:color w:val="FFFFFF"/>
          <w:sz w:val="18"/>
          <w:szCs w:val="18"/>
        </w:rPr>
        <w:t>():</w:t>
      </w:r>
    </w:p>
    <w:p w:rsidR="00D22053" w:rsidP="00D22053" w:rsidRDefault="00D22053" w14:paraId="7BB2A1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frecuencia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C0711C" w:rsidRDefault="00D22053" w14:paraId="785FF706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D22053" w:rsidP="00D22053" w:rsidRDefault="00D22053" w14:paraId="3AF27E52" w14:textId="55AF2F06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EJERCICIO </w:t>
      </w:r>
      <w:r>
        <w:rPr>
          <w:b/>
          <w:bCs/>
          <w:color w:val="002060"/>
        </w:rPr>
        <w:t>2</w:t>
      </w:r>
      <w:r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Conjunto números primos</w:t>
      </w:r>
    </w:p>
    <w:p w:rsidR="00D22053" w:rsidP="00D22053" w:rsidRDefault="00D22053" w14:paraId="27B12E25" w14:textId="77777777">
      <w:pPr>
        <w:rPr>
          <w:b/>
          <w:bCs/>
          <w:color w:val="002060"/>
        </w:rPr>
      </w:pPr>
    </w:p>
    <w:p w:rsidRPr="00D22053" w:rsidR="00D22053" w:rsidP="00D22053" w:rsidRDefault="00D22053" w14:paraId="735C52EB" w14:textId="37067015">
      <w:pPr>
        <w:rPr>
          <w:b/>
          <w:bCs/>
          <w:color w:val="FF0000"/>
        </w:rPr>
      </w:pPr>
      <w:r w:rsidRPr="00D22053">
        <w:rPr>
          <w:b/>
          <w:bCs/>
          <w:color w:val="FF0000"/>
        </w:rPr>
        <w:t>ACLARACIÓN: todavía no existe un mecanismo eficiente para obtener todos los números primos, este ejemplo solo es aplicado a un nivel sencillo y básico, y sirve para efectos de explicar el concepto de colecciones</w:t>
      </w:r>
      <w:r>
        <w:rPr>
          <w:b/>
          <w:bCs/>
          <w:color w:val="FF0000"/>
        </w:rPr>
        <w:t>.</w:t>
      </w:r>
    </w:p>
    <w:p w:rsidR="00D22053" w:rsidP="00C0711C" w:rsidRDefault="00D22053" w14:paraId="47F5C77A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Pr="0082754B" w:rsidR="0082754B" w:rsidP="0082754B" w:rsidRDefault="0082754B" w14:paraId="14CF8F66" w14:textId="666E1417">
      <w:pPr>
        <w:jc w:val="both"/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82754B">
        <w:rPr>
          <w:rFonts w:ascii="Arial" w:hAnsi="Arial" w:cs="Arial" w:eastAsiaTheme="majorEastAsia"/>
          <w:sz w:val="22"/>
          <w:szCs w:val="22"/>
          <w:lang w:val="es-ES_tradnl" w:eastAsia="es-ES_tradnl"/>
        </w:rPr>
        <w:t>Desarrollen un programa que genere un conjunto de números primos dentro de un rango específico. Utilicen un conjunto para almacenar los números primos y una función para verificar si un número es primo.</w:t>
      </w:r>
    </w:p>
    <w:p w:rsidR="0082754B" w:rsidP="00C0711C" w:rsidRDefault="0082754B" w14:paraId="63AABEA2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0082754B" w:rsidP="0082754B" w:rsidRDefault="0082754B" w14:paraId="5095A3A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Ejercicio 2: Conjunto de Números Primos</w:t>
      </w:r>
    </w:p>
    <w:p w:rsidR="0082754B" w:rsidP="0082754B" w:rsidRDefault="0082754B" w14:paraId="17B5249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rango_inferior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el rango inferior: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Pr="0082754B" w:rsidR="0082754B" w:rsidP="0082754B" w:rsidRDefault="0082754B" w14:paraId="1B48F77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2754B">
        <w:rPr>
          <w:rFonts w:ascii="Menlo" w:hAnsi="Menlo" w:cs="Menlo"/>
          <w:color w:val="9CDCFE"/>
          <w:sz w:val="18"/>
          <w:szCs w:val="18"/>
          <w:lang w:val="en-US"/>
        </w:rPr>
        <w:t>rango_superior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CE9178"/>
          <w:sz w:val="18"/>
          <w:szCs w:val="18"/>
          <w:lang w:val="en-US"/>
        </w:rPr>
        <w:t>"Ingrese el rango superior: "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))</w:t>
      </w:r>
    </w:p>
    <w:p w:rsidRPr="0082754B" w:rsidR="0082754B" w:rsidP="0082754B" w:rsidRDefault="0082754B" w14:paraId="594B595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Pr="0082754B" w:rsidR="0082754B" w:rsidP="0082754B" w:rsidRDefault="0082754B" w14:paraId="3AAE494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numeros_primos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{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rango_inferior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rango_superior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82754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CDCAA"/>
          <w:sz w:val="18"/>
          <w:szCs w:val="18"/>
          <w:lang w:val="en-US"/>
        </w:rPr>
        <w:t>all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82754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82754B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**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82754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82754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754B">
        <w:rPr>
          <w:rFonts w:ascii="Menlo" w:hAnsi="Menlo" w:cs="Menlo"/>
          <w:color w:val="FFFFFF"/>
          <w:sz w:val="18"/>
          <w:szCs w:val="18"/>
          <w:lang w:val="en-US"/>
        </w:rPr>
        <w:t>))}</w:t>
      </w:r>
    </w:p>
    <w:p w:rsidRPr="0082754B" w:rsidR="0082754B" w:rsidP="0082754B" w:rsidRDefault="0082754B" w14:paraId="4B3DDBE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82754B" w:rsidP="0082754B" w:rsidRDefault="0082754B" w14:paraId="1F29B56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"Conjunto de números primos:"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numeros_primos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82754B" w:rsidP="0082754B" w:rsidRDefault="0082754B" w14:paraId="1E205E9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C0711C" w:rsidRDefault="00D22053" w14:paraId="0741F4EB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0082754B" w:rsidP="0082754B" w:rsidRDefault="0082754B" w14:paraId="39AE574C" w14:textId="77777777">
      <w:pPr>
        <w:rPr>
          <w:color w:val="002060"/>
        </w:rPr>
      </w:pPr>
      <w:r w:rsidRPr="0082754B">
        <w:rPr>
          <w:color w:val="002060"/>
        </w:rPr>
        <w:t>Ejercicio Adicional 3: Tuplas y Conjuntos en Combinación</w:t>
      </w:r>
    </w:p>
    <w:p w:rsidRPr="0082754B" w:rsidR="0082754B" w:rsidP="0082754B" w:rsidRDefault="0082754B" w14:paraId="5E496D61" w14:textId="77777777">
      <w:pPr>
        <w:rPr>
          <w:b/>
          <w:bCs/>
          <w:color w:val="002060"/>
        </w:rPr>
      </w:pPr>
    </w:p>
    <w:p w:rsidRPr="0082754B" w:rsidR="0082754B" w:rsidP="0082754B" w:rsidRDefault="0082754B" w14:paraId="7057CDA8" w14:textId="77777777">
      <w:pPr>
        <w:jc w:val="both"/>
        <w:rPr>
          <w:rFonts w:ascii="Arial" w:hAnsi="Arial" w:cs="Arial"/>
        </w:rPr>
      </w:pPr>
      <w:r w:rsidRPr="0082754B">
        <w:rPr>
          <w:rFonts w:ascii="Arial" w:hAnsi="Arial" w:cs="Arial"/>
        </w:rPr>
        <w:t>Creen un programa que solicite a los usuarios ingresar nombres y edades. Almacenen estos datos en una lista de tuplas. Luego, utilicen un conjunto para identificar las edades únicas presentes en la lista.</w:t>
      </w:r>
    </w:p>
    <w:p w:rsidR="0082754B" w:rsidP="00C0711C" w:rsidRDefault="0082754B" w14:paraId="7009ABE9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0082754B" w:rsidP="0082754B" w:rsidRDefault="0082754B" w14:paraId="093856B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Ejercicio 3: Tuplas y Conjuntos en Combinación</w:t>
      </w:r>
    </w:p>
    <w:p w:rsidR="0082754B" w:rsidP="0082754B" w:rsidRDefault="0082754B" w14:paraId="51634BB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datos_personales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:rsidR="0082754B" w:rsidP="0082754B" w:rsidRDefault="0082754B" w14:paraId="695DD11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2754B" w:rsidP="0082754B" w:rsidRDefault="0082754B" w14:paraId="4F2BAFC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82754B" w:rsidP="0082754B" w:rsidRDefault="0082754B" w14:paraId="5A04581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un nombre: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82754B" w:rsidP="0082754B" w:rsidRDefault="0082754B" w14:paraId="73B5280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r>
        <w:rPr>
          <w:rFonts w:ascii="Menlo" w:hAnsi="Menlo" w:cs="Menlo"/>
          <w:color w:val="FFFFFF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"fin"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82754B" w:rsidP="0082754B" w:rsidRDefault="0082754B" w14:paraId="07CE5A8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82754B" w:rsidP="0082754B" w:rsidRDefault="0082754B" w14:paraId="1274DFB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la edad: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82754B" w:rsidP="0082754B" w:rsidRDefault="0082754B" w14:paraId="28B7391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datos_personales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FFFFFF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:rsidR="0082754B" w:rsidP="0082754B" w:rsidRDefault="0082754B" w14:paraId="1814DC8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2754B" w:rsidP="0082754B" w:rsidRDefault="0082754B" w14:paraId="735CE5F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edades_unicas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datos_personales</w:t>
      </w:r>
      <w:r>
        <w:rPr>
          <w:rFonts w:ascii="Menlo" w:hAnsi="Menlo" w:cs="Menlo"/>
          <w:color w:val="FFFFFF"/>
          <w:sz w:val="18"/>
          <w:szCs w:val="18"/>
        </w:rPr>
        <w:t>}</w:t>
      </w:r>
    </w:p>
    <w:p w:rsidR="0082754B" w:rsidP="0082754B" w:rsidRDefault="0082754B" w14:paraId="4DEFBE3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82754B" w:rsidP="0082754B" w:rsidRDefault="0082754B" w14:paraId="016099A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"Edades únicas presentes:"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edades_unicas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82754B" w:rsidP="0082754B" w:rsidRDefault="0082754B" w14:paraId="71F3371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Pr="00D22053" w:rsidR="0082754B" w:rsidP="00C0711C" w:rsidRDefault="0082754B" w14:paraId="0445A28C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sectPr w:rsidRPr="00D22053" w:rsidR="0082754B" w:rsidSect="00712261">
      <w:headerReference w:type="default" r:id="rId16"/>
      <w:footerReference w:type="default" r:id="rId17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261" w:rsidP="002E3ED2" w:rsidRDefault="00712261" w14:paraId="0EE04B95" w14:textId="77777777">
      <w:r>
        <w:separator/>
      </w:r>
    </w:p>
  </w:endnote>
  <w:endnote w:type="continuationSeparator" w:id="0">
    <w:p w:rsidR="00712261" w:rsidP="002E3ED2" w:rsidRDefault="00712261" w14:paraId="637004D8" w14:textId="77777777">
      <w:r>
        <w:continuationSeparator/>
      </w:r>
    </w:p>
  </w:endnote>
  <w:endnote w:type="continuationNotice" w:id="1">
    <w:p w:rsidR="00712261" w:rsidRDefault="00712261" w14:paraId="72CE639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261" w:rsidP="002E3ED2" w:rsidRDefault="00712261" w14:paraId="2ED8BE0D" w14:textId="77777777">
      <w:r>
        <w:separator/>
      </w:r>
    </w:p>
  </w:footnote>
  <w:footnote w:type="continuationSeparator" w:id="0">
    <w:p w:rsidR="00712261" w:rsidP="002E3ED2" w:rsidRDefault="00712261" w14:paraId="2DA43DED" w14:textId="77777777">
      <w:r>
        <w:continuationSeparator/>
      </w:r>
    </w:p>
  </w:footnote>
  <w:footnote w:type="continuationNotice" w:id="1">
    <w:p w:rsidR="00712261" w:rsidRDefault="00712261" w14:paraId="3FDBC16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0E8A8AC4"/>
    <w:rsid w:val="1126C994"/>
    <w:rsid w:val="1600E826"/>
    <w:rsid w:val="1801EA63"/>
    <w:rsid w:val="1E159F6F"/>
    <w:rsid w:val="206A2CF3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54B"/>
    <w:rPr>
      <w:rFonts w:ascii="Times New Roman" w:hAnsi="Times New Roman" w:eastAsia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33</revision>
  <lastPrinted>2021-11-12T16:52:00.0000000Z</lastPrinted>
  <dcterms:created xsi:type="dcterms:W3CDTF">2023-11-08T19:24:00.0000000Z</dcterms:created>
  <dcterms:modified xsi:type="dcterms:W3CDTF">2024-01-11T19:18:30.2127856Z</dcterms:modified>
</coreProperties>
</file>