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5241" w14:textId="77777777" w:rsidR="006A379A" w:rsidRPr="006A379A" w:rsidRDefault="006A379A" w:rsidP="006A379A">
      <w:pPr>
        <w:shd w:val="clear" w:color="auto" w:fill="0E2841" w:themeFill="text2"/>
        <w:spacing w:after="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36"/>
          <w:szCs w:val="36"/>
          <w:lang w:val="en-GB" w:eastAsia="en-GB" w:bidi="ar-SA"/>
          <w14:ligatures w14:val="none"/>
        </w:rPr>
        <w:t>RAM ASSET OPERATIONS &amp; FACILITY MANAGEMENT PROCESS MANUAL</w:t>
      </w:r>
    </w:p>
    <w:p w14:paraId="4F1D1B76" w14:textId="2AB3674B" w:rsidR="006A379A" w:rsidRPr="006A379A" w:rsidRDefault="006A379A" w:rsidP="006A379A">
      <w:pPr>
        <w:shd w:val="clear" w:color="auto" w:fill="C00000"/>
        <w:spacing w:after="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E8E8E8" w:themeColor="background2"/>
          <w:kern w:val="36"/>
          <w:sz w:val="48"/>
          <w:szCs w:val="48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E8E8E8" w:themeColor="background2"/>
          <w:kern w:val="0"/>
          <w:sz w:val="36"/>
          <w:szCs w:val="36"/>
          <w:lang w:val="en-GB" w:eastAsia="en-GB" w:bidi="ar-SA"/>
          <w14:ligatures w14:val="none"/>
        </w:rPr>
        <w:t>L0-4 Asset Operations &amp; Tenant Services</w:t>
      </w:r>
    </w:p>
    <w:p w14:paraId="46D04F2B" w14:textId="77777777" w:rsidR="006A379A" w:rsidRPr="006A379A" w:rsidRDefault="006A379A" w:rsidP="006A379A">
      <w:pPr>
        <w:shd w:val="clear" w:color="auto" w:fill="FFFFFF"/>
        <w:spacing w:before="240" w:after="240" w:line="240" w:lineRule="auto"/>
        <w:jc w:val="center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(L0-4 Value Stream)</w:t>
      </w:r>
    </w:p>
    <w:p w14:paraId="407A105E" w14:textId="52BC7D1C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Value Stream: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L0-4 Asset Operations &amp; Tenant Services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Process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Head of Operations &amp; Facilities Management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Governance Scope: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L0, L1, and L2 Processes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Systems: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ab/>
        <w:t>SAP PM (Plant Maintenance), SAP RE-FX, SAP FICO, SAP GRC (HSE/Risk), CAFM System, SharePoint/SAP DMS</w:t>
      </w:r>
    </w:p>
    <w:p w14:paraId="25D2C7A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6CC8AD9">
          <v:rect id="_x0000_i1026" style="width:0;height:.75pt" o:hralign="center" o:hrstd="t" o:hr="t" fillcolor="#a0a0a0" stroked="f"/>
        </w:pict>
      </w:r>
    </w:p>
    <w:p w14:paraId="2A3575EA" w14:textId="77777777" w:rsidR="004B4E2E" w:rsidRDefault="004B4E2E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22415165" w14:textId="1339C489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1. Process Purpose &amp; Value Proposition</w:t>
      </w:r>
    </w:p>
    <w:p w14:paraId="3EDC445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purpose of the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L0-4 Asset Operations &amp; Facility Management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Value Stream is to operate properties, manage facility maintenance, deliver customer service, ensure Health, Safety, and Environment (HSE) compliance, manage security, and optimize the tenant experience.</w:t>
      </w:r>
    </w:p>
    <w:p w14:paraId="2337983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Operating Model Context (RAM Hybrid FM Model):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RAM acts as the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Strategic Asset Owner and Governance Body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 while heavy FM operations (MEP, cleaning, security, landscaping) are delivered through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outsourced Service Providers (Contractors)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RAM’s internal team manages SLAs, performance monitoring, contract compliance, and strategic asset lifecycle planning.</w:t>
      </w:r>
    </w:p>
    <w:p w14:paraId="26D7A6E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Core Objectives:</w:t>
      </w:r>
    </w:p>
    <w:p w14:paraId="3A2A26AF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Asset Reliability: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Maximize the lifecycle and reliability of building systems (MEP, civil, fabric) through planned preventive maintenance.</w:t>
      </w:r>
    </w:p>
    <w:p w14:paraId="7E1AE7B4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Tenant Experience: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Deliver responsive, high-quality services that ensure tenant retention and satisfaction.</w:t>
      </w:r>
    </w:p>
    <w:p w14:paraId="6937E650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Operational Efficiency: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Optimize cost, energy, and resources through data-driven decision-making.</w:t>
      </w:r>
    </w:p>
    <w:p w14:paraId="208B8A11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Compliance &amp; Safety: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Ensure strict adherence to HSE regulations, building codes, and emergency preparedness protocols.</w:t>
      </w:r>
    </w:p>
    <w:p w14:paraId="243C8372" w14:textId="77777777" w:rsidR="006A379A" w:rsidRPr="006A379A" w:rsidRDefault="006A379A" w:rsidP="006A379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Governance: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Effectively manage and monitor outsourced FM providers to ensure SLA adherence and value for money.</w:t>
      </w:r>
    </w:p>
    <w:p w14:paraId="408B7B04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FF759A1">
          <v:rect id="_x0000_i1027" style="width:0;height:.75pt" o:hralign="center" o:bullet="t" o:hrstd="t" o:hr="t" fillcolor="#a0a0a0" stroked="f"/>
        </w:pict>
      </w:r>
    </w:p>
    <w:p w14:paraId="41FB10AF" w14:textId="20527EBA" w:rsid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 xml:space="preserve">2. High-Level Process Architecture </w:t>
      </w:r>
      <w:r w:rsidR="00A95B83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 xml:space="preserve"> </w:t>
      </w:r>
    </w:p>
    <w:p w14:paraId="7E66389B" w14:textId="6873FBCF" w:rsidR="004B4E2E" w:rsidRPr="006A379A" w:rsidRDefault="001F0F08" w:rsidP="001F0F08">
      <w:pPr>
        <w:shd w:val="clear" w:color="auto" w:fill="FFFFFF"/>
        <w:spacing w:before="480" w:after="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1F0F08">
        <w:rPr>
          <w:rFonts w:asciiTheme="majorBidi" w:eastAsia="Times New Roman" w:hAnsiTheme="majorBidi" w:cstheme="majorBidi"/>
          <w:b/>
          <w:bCs/>
          <w:noProof/>
          <w:color w:val="0F1115"/>
          <w:kern w:val="0"/>
          <w:sz w:val="33"/>
          <w:szCs w:val="33"/>
          <w:lang w:eastAsia="en-GB" w:bidi="ar-SA"/>
        </w:rPr>
        <w:lastRenderedPageBreak/>
        <w:drawing>
          <wp:inline distT="0" distB="0" distL="0" distR="0" wp14:anchorId="73E12C6D" wp14:editId="2B483F19">
            <wp:extent cx="5731510" cy="3823335"/>
            <wp:effectExtent l="0" t="0" r="2540" b="5715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8B66DF52-5150-9535-7F38-3E0711ABA92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8B66DF52-5150-9535-7F38-3E0711ABA92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E74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Operational Planning</w:t>
      </w:r>
    </w:p>
    <w:p w14:paraId="5EA5A47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establish operational objectives, strategies, and plans to ensure efficient, safe, and cost-effective operations.</w:t>
      </w:r>
    </w:p>
    <w:p w14:paraId="13A2DF6B" w14:textId="77777777" w:rsidR="006A379A" w:rsidRPr="006A379A" w:rsidRDefault="006A379A" w:rsidP="006A37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Define operational objectives, assess asset &amp; facility information, develop operational strategies, prepare operational plans, resource &amp; budget planning, and communicate/implement the plan.</w:t>
      </w:r>
    </w:p>
    <w:p w14:paraId="6A61C736" w14:textId="77777777" w:rsidR="006A379A" w:rsidRPr="006A379A" w:rsidRDefault="006A379A" w:rsidP="006A37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Objectives Form (RAM-FRM-OPS-001), Facility Management Plan Template (RAM-FRM-OPS-002), Operational Plan Distribution Form (RAM-FRM-OPS-005).</w:t>
      </w:r>
    </w:p>
    <w:p w14:paraId="44245D6D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Tenant &amp; Stakeholder Management</w:t>
      </w:r>
    </w:p>
    <w:p w14:paraId="4220ED46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effectively manage tenants and other stakeholders, ensuring clear communication, satisfaction, and compliance with agreements.</w:t>
      </w:r>
    </w:p>
    <w:p w14:paraId="043B65A2" w14:textId="77777777" w:rsidR="006A379A" w:rsidRPr="006A379A" w:rsidRDefault="006A379A" w:rsidP="006A37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Identify and engage stakeholders, manage leases &amp; agreements, set service level expectations, communicate/collaborate, manage tenant requests, monitor satisfaction, and review relationships.</w:t>
      </w:r>
    </w:p>
    <w:p w14:paraId="75B6AB19" w14:textId="77777777" w:rsidR="006A379A" w:rsidRPr="006A379A" w:rsidRDefault="006A379A" w:rsidP="006A379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Register Form (RAM-FRM-OPS-006), Lease Agreement Template (RAM-FRM-OPS-007), Tenant Satisfaction Survey (RAM-FRM-OPS-009).</w:t>
      </w:r>
    </w:p>
    <w:p w14:paraId="7BCEE792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Facility Operations &amp; Service Delivery</w:t>
      </w:r>
    </w:p>
    <w:p w14:paraId="4B96D83B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deliver reliable, safe, and cost-effective facility operations and services that support tenant needs and optimize asset performance.</w:t>
      </w:r>
    </w:p>
    <w:p w14:paraId="74F22393" w14:textId="77777777" w:rsidR="006A379A" w:rsidRPr="006A379A" w:rsidRDefault="006A379A" w:rsidP="006A37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Deliver building operations, manage maintenance services (via vendors), manage cleaning &amp; waste services, manage security &amp; safety, manage utilities &amp; systems, manage vendor &amp; service contracts, and respond to service requests.</w:t>
      </w:r>
    </w:p>
    <w:p w14:paraId="084BBDEF" w14:textId="77777777" w:rsidR="006A379A" w:rsidRPr="006A379A" w:rsidRDefault="006A379A" w:rsidP="006A379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Daily Operations Checklist (RAM-FRM-OPS-011), Preventive Maintenance Plan (RAM-FRM-MNT-001), Service Request Log (RAM-FRM-SR-001).</w:t>
      </w:r>
    </w:p>
    <w:p w14:paraId="5CC2334B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Maintenance &amp; Asset Management</w:t>
      </w:r>
    </w:p>
    <w:p w14:paraId="2136AA4D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assets and facilities are maintained, reliable, and performing optimally throughout their lifecycle.</w:t>
      </w:r>
    </w:p>
    <w:p w14:paraId="49300E95" w14:textId="77777777" w:rsidR="006A379A" w:rsidRPr="006A379A" w:rsidRDefault="006A379A" w:rsidP="006A37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 &amp; schedule maintenance, execute preventive maintenance, manage corrective maintenance, condition monitoring, manage asset inventory, assess asset performance, and implement continuous improvement.</w:t>
      </w:r>
    </w:p>
    <w:p w14:paraId="53AC5653" w14:textId="77777777" w:rsidR="006A379A" w:rsidRPr="006A379A" w:rsidRDefault="006A379A" w:rsidP="006A379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Strategy Template (RAM-FRM-MNT-001), Maintenance Request Form (RAM-FRM-MNT-003), Maintenance KPI Report (RAM-FRM-MNT-006).</w:t>
      </w:r>
    </w:p>
    <w:p w14:paraId="15789315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Compliance, Risk &amp; Safety Management</w:t>
      </w:r>
    </w:p>
    <w:p w14:paraId="4DAF59C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compliance with applicable laws, regulations, and policies, and to proactively manage risk and safety.</w:t>
      </w:r>
    </w:p>
    <w:p w14:paraId="5B15111F" w14:textId="77777777" w:rsidR="006A379A" w:rsidRPr="006A379A" w:rsidRDefault="006A379A" w:rsidP="006A37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Establish compliance framework, identify and assess risks, implement controls/mitigations, manage HSE/environment, monitor compliance/risk, and report/improve.</w:t>
      </w:r>
    </w:p>
    <w:p w14:paraId="523EB192" w14:textId="77777777" w:rsidR="006A379A" w:rsidRPr="006A379A" w:rsidRDefault="006A379A" w:rsidP="006A379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Compliance Requirements Register (RAM-FRM-CRS-001), Risk Assessment Form (RAM-FRM-CRS-003), Incident/Accident Report (RAM-FRM-CRS-006).</w:t>
      </w:r>
    </w:p>
    <w:p w14:paraId="4A2F09AD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Emergency Preparedness &amp; Business Continuity</w:t>
      </w:r>
    </w:p>
    <w:p w14:paraId="0993114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preparedness for emergencies and disruptions, minimize impact, and enable rapid response and recovery to maintain continuity.</w:t>
      </w:r>
    </w:p>
    <w:p w14:paraId="6A0BC6E8" w14:textId="77777777" w:rsidR="006A379A" w:rsidRPr="006A379A" w:rsidRDefault="006A379A" w:rsidP="006A37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Develop/maintain preparedness plans, identify/assess emergency risks, implement preparedness measures, respond to emergencies, manage crises, recover/restore operations, and review/improve.</w:t>
      </w:r>
    </w:p>
    <w:p w14:paraId="60DAAFDC" w14:textId="77777777" w:rsidR="006A379A" w:rsidRPr="006A379A" w:rsidRDefault="006A379A" w:rsidP="006A37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Preparedness Plan (RAM-FRM-EMP-001), Emergency Risk Assessment Form (RAM-FRM-EMP-002), Post-Incident Review Report (RAM-FRM-EMP-005).</w:t>
      </w:r>
    </w:p>
    <w:p w14:paraId="4099753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7: Financial &amp; Cost Management</w:t>
      </w:r>
    </w:p>
    <w:p w14:paraId="5A33C20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plan, monitor, control, and optimize the financial performance of operations and facility management activities.</w:t>
      </w:r>
    </w:p>
    <w:p w14:paraId="0EA8A0EE" w14:textId="77777777" w:rsidR="006A379A" w:rsidRPr="006A379A" w:rsidRDefault="006A379A" w:rsidP="006A37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 operational budgets, monitor actual costs vs. budget, manage vendor cost reconciliation, optimize energy &amp; resource consumption, and implement cost control measures.</w:t>
      </w:r>
    </w:p>
    <w:p w14:paraId="76327804" w14:textId="77777777" w:rsidR="006A379A" w:rsidRPr="006A379A" w:rsidRDefault="006A379A" w:rsidP="006A37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Budget Form (RAM-FRM-FNC-001), Cost Variance Report (RAM-FRM-FNC-002), Energy Consumption Log (RAM-FRM-FNC-003).</w:t>
      </w:r>
    </w:p>
    <w:p w14:paraId="09331C14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Knowledge Management &amp; Strategic Improvement</w:t>
      </w:r>
    </w:p>
    <w:p w14:paraId="08C8F10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institutionalize learning, capture knowledge, drive innovation, and continuously improve processes.</w:t>
      </w:r>
    </w:p>
    <w:p w14:paraId="1FD35124" w14:textId="77777777" w:rsidR="006A379A" w:rsidRPr="006A379A" w:rsidRDefault="006A379A" w:rsidP="006A379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Capture/manage knowledge, conduct lessons learned reviews, identify improvement opportunities, innovate/develop new solutions, evaluate/prioritize improvements, implement improvements, and monitor benefits.</w:t>
      </w:r>
    </w:p>
    <w:p w14:paraId="08DCA361" w14:textId="77777777" w:rsidR="006A379A" w:rsidRPr="006A379A" w:rsidRDefault="006A379A" w:rsidP="006A379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Knowledge &amp; Learning Template (RAM-FRM-KMI-001), Innovation Idea Form (RAM-FRM-KMI-005), Lessons Learned Report Template (RAM-FRM-KMI-006).</w:t>
      </w:r>
    </w:p>
    <w:p w14:paraId="137476CA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F367B88">
          <v:rect id="_x0000_i1028" style="width:0;height:.75pt" o:hralign="center" o:hrstd="t" o:hr="t" fillcolor="#a0a0a0" stroked="f"/>
        </w:pict>
      </w:r>
    </w:p>
    <w:p w14:paraId="75FDDFD9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3. SIPOC Framework for L0-4 Asset Operations &amp; Tenant Services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0"/>
        <w:gridCol w:w="1470"/>
        <w:gridCol w:w="2454"/>
        <w:gridCol w:w="1785"/>
        <w:gridCol w:w="1527"/>
      </w:tblGrid>
      <w:tr w:rsidR="006A379A" w:rsidRPr="006A379A" w14:paraId="1F778501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7817814" w14:textId="77777777" w:rsidR="006A379A" w:rsidRPr="006A379A" w:rsidRDefault="006A379A" w:rsidP="004B4E2E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 – Suppliers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E84EA4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 – 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71DA5F8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 –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775045D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 – Outputs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F356BDA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 – Customers</w:t>
            </w:r>
          </w:p>
        </w:tc>
      </w:tr>
      <w:tr w:rsidR="006A379A" w:rsidRPr="006A379A" w14:paraId="701A6115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6460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Management Team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Finance Department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Maintenance Contractors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Service Providers (Cleaning, Security)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Utility Providers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IT &amp; Systems</w:t>
            </w:r>
          </w:p>
        </w:tc>
        <w:tc>
          <w:tcPr>
            <w:tcW w:w="0" w:type="auto"/>
            <w:hideMark/>
          </w:tcPr>
          <w:p w14:paraId="0829BCD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Asset information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Lease agreements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Maintenance data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Budget guidelines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Tenant complaints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Regulatory updates</w:t>
            </w:r>
          </w:p>
        </w:tc>
        <w:tc>
          <w:tcPr>
            <w:tcW w:w="0" w:type="auto"/>
            <w:hideMark/>
          </w:tcPr>
          <w:p w14:paraId="443E10F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Phase 1: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Operational Planning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Tenant/Stakeholder Mgmt.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Operations &amp; Service Delivery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Maintenance &amp; Asset Mgmt.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Compliance, Risk &amp; Safety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Phase 6: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Emergency &amp; BCP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Financial &amp; Cost Mgmt.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Knowledge &amp; Improvement</w:t>
            </w:r>
          </w:p>
        </w:tc>
        <w:tc>
          <w:tcPr>
            <w:tcW w:w="0" w:type="auto"/>
            <w:hideMark/>
          </w:tcPr>
          <w:p w14:paraId="1C1EC36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Efficient operations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Safe/compliant environment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High tenant satisfaction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Optimal asset performance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Controlled operating costs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 xml:space="preserve">Timely 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maintenance completion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Accurate management reports</w:t>
            </w:r>
          </w:p>
        </w:tc>
        <w:tc>
          <w:tcPr>
            <w:tcW w:w="0" w:type="auto"/>
            <w:hideMark/>
          </w:tcPr>
          <w:p w14:paraId="633B2C2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Tenants / Occupants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Asset Management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Tenant Relations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Operations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Finance Department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Regulators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Communities</w:t>
            </w:r>
          </w:p>
        </w:tc>
      </w:tr>
    </w:tbl>
    <w:p w14:paraId="3F0B5F4F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82E0EF5">
          <v:rect id="_x0000_i1029" style="width:0;height:.75pt" o:hralign="center" o:hrstd="t" o:hr="t" fillcolor="#a0a0a0" stroked="f"/>
        </w:pict>
      </w:r>
    </w:p>
    <w:p w14:paraId="32543D21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4. Roles &amp; Responsibilities (RAM Internal vs. Outsourced)</w:t>
      </w:r>
    </w:p>
    <w:tbl>
      <w:tblPr>
        <w:tblStyle w:val="PlainTable1"/>
        <w:tblW w:w="8986" w:type="dxa"/>
        <w:tblLook w:val="04A0" w:firstRow="1" w:lastRow="0" w:firstColumn="1" w:lastColumn="0" w:noHBand="0" w:noVBand="1"/>
      </w:tblPr>
      <w:tblGrid>
        <w:gridCol w:w="2771"/>
        <w:gridCol w:w="6215"/>
      </w:tblGrid>
      <w:tr w:rsidR="006A379A" w:rsidRPr="006A379A" w14:paraId="32FC2740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4B9F640" w14:textId="77777777" w:rsidR="006A379A" w:rsidRPr="006A379A" w:rsidRDefault="006A379A" w:rsidP="004B4E2E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D28D83B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Responsibility in L0-4</w:t>
            </w:r>
          </w:p>
        </w:tc>
      </w:tr>
      <w:tr w:rsidR="006A379A" w:rsidRPr="006A379A" w14:paraId="48FE447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A979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Operations &amp; FM (Process Owner)</w:t>
            </w:r>
          </w:p>
        </w:tc>
        <w:tc>
          <w:tcPr>
            <w:tcW w:w="0" w:type="auto"/>
            <w:hideMark/>
          </w:tcPr>
          <w:p w14:paraId="101677C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Accountable for end-to-end Operations &amp; FM strategy, governance, performance, and SLA compliance.</w:t>
            </w:r>
          </w:p>
        </w:tc>
      </w:tr>
      <w:tr w:rsidR="006A379A" w:rsidRPr="006A379A" w14:paraId="4629ABE9" w14:textId="77777777" w:rsidTr="004B4E2E">
        <w:trPr>
          <w:trHeight w:val="1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73E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/ Facility Management Team (RAM Internal)</w:t>
            </w:r>
          </w:p>
        </w:tc>
        <w:tc>
          <w:tcPr>
            <w:tcW w:w="0" w:type="auto"/>
            <w:hideMark/>
          </w:tcPr>
          <w:p w14:paraId="6FE8845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Governance Body.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Manages SLAs, monitors vendor performance, approves budgets, reviews operational data, and ensures tenant satisfaction. Does not perform physical maintenance.</w:t>
            </w:r>
          </w:p>
        </w:tc>
      </w:tr>
      <w:tr w:rsidR="006A379A" w:rsidRPr="006A379A" w14:paraId="30A04EC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4ED6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Contractors (Outsourced - Heavy FM)</w:t>
            </w:r>
          </w:p>
        </w:tc>
        <w:tc>
          <w:tcPr>
            <w:tcW w:w="0" w:type="auto"/>
            <w:hideMark/>
          </w:tcPr>
          <w:p w14:paraId="03034CA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Executes planned preventive, corrective, and breakdown maintenance (MEP, Civil, HVAC). Managed via SLA and work orders.</w:t>
            </w:r>
          </w:p>
        </w:tc>
      </w:tr>
      <w:tr w:rsidR="006A379A" w:rsidRPr="006A379A" w14:paraId="095696C1" w14:textId="77777777" w:rsidTr="004B4E2E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E7C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Service Providers (Outsourced - Soft FM)</w:t>
            </w:r>
          </w:p>
        </w:tc>
        <w:tc>
          <w:tcPr>
            <w:tcW w:w="0" w:type="auto"/>
            <w:hideMark/>
          </w:tcPr>
          <w:p w14:paraId="2AF80EA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Executes cleaning, waste management, security, and landscaping services. Managed via SLA.</w:t>
            </w:r>
          </w:p>
        </w:tc>
      </w:tr>
      <w:tr w:rsidR="006A379A" w:rsidRPr="006A379A" w14:paraId="43A33901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2102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/ Compliance Team (RAM Internal)</w:t>
            </w:r>
          </w:p>
        </w:tc>
        <w:tc>
          <w:tcPr>
            <w:tcW w:w="0" w:type="auto"/>
            <w:hideMark/>
          </w:tcPr>
          <w:p w14:paraId="509372A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Develops HSE policies, conducts risk assessments, monitors safety compliance, and manages emergency drills.</w:t>
            </w:r>
          </w:p>
        </w:tc>
      </w:tr>
      <w:tr w:rsidR="006A379A" w:rsidRPr="006A379A" w14:paraId="758D758B" w14:textId="77777777" w:rsidTr="004B4E2E">
        <w:trPr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EB34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Department (RAM Internal)</w:t>
            </w:r>
          </w:p>
        </w:tc>
        <w:tc>
          <w:tcPr>
            <w:tcW w:w="0" w:type="auto"/>
            <w:hideMark/>
          </w:tcPr>
          <w:p w14:paraId="7FBFA0E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operational budgets, validates vendor invoices, processes payments, and controls costs.</w:t>
            </w:r>
          </w:p>
        </w:tc>
      </w:tr>
      <w:tr w:rsidR="006A379A" w:rsidRPr="006A379A" w14:paraId="360A6457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3406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IT / Systems Admin (RAM Internal)</w:t>
            </w:r>
          </w:p>
        </w:tc>
        <w:tc>
          <w:tcPr>
            <w:tcW w:w="0" w:type="auto"/>
            <w:hideMark/>
          </w:tcPr>
          <w:p w14:paraId="7F2B2A8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CAFM, SAP PM, BMS, and other operational support systems.</w:t>
            </w:r>
          </w:p>
        </w:tc>
      </w:tr>
    </w:tbl>
    <w:p w14:paraId="47B8308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A00C543">
          <v:rect id="_x0000_i1030" style="width:0;height:.75pt" o:hralign="center" o:hrstd="t" o:hr="t" fillcolor="#a0a0a0" stroked="f"/>
        </w:pict>
      </w:r>
    </w:p>
    <w:p w14:paraId="002B6DFD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Key Performance Indicators (KPIs) &amp; Success Metrics</w:t>
      </w:r>
    </w:p>
    <w:p w14:paraId="1D273171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The following KPIs are used to measure the health of the L0-4 Asset Operations process:</w:t>
      </w:r>
    </w:p>
    <w:p w14:paraId="03A08E2D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Asset &amp; Operational Performance</w:t>
      </w:r>
    </w:p>
    <w:p w14:paraId="417B1935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Building Operations Uptime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time critical building systems (power, HVAC, water) are fully functional.</w:t>
      </w:r>
    </w:p>
    <w:p w14:paraId="2A82DD52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Preventive Maintenance Compliance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scheduled PMs completed on time.</w:t>
      </w:r>
    </w:p>
    <w:p w14:paraId="79716F2C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Mean Time Between Failures (MTBF)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time between equipment failures (measure of reliability).</w:t>
      </w:r>
    </w:p>
    <w:p w14:paraId="0FC2E9C4" w14:textId="77777777" w:rsidR="006A379A" w:rsidRPr="006A379A" w:rsidRDefault="006A379A" w:rsidP="006A379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Mean Time To Repair (MTTR)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time to resolve a breakdown (measure of efficiency).</w:t>
      </w:r>
    </w:p>
    <w:p w14:paraId="438EC491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Financial &amp; Cost Control</w:t>
      </w:r>
    </w:p>
    <w:p w14:paraId="5717C9A3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Operating Cost per sqm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Total OpEx per square meter.</w:t>
      </w:r>
    </w:p>
    <w:p w14:paraId="469F5FAF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Maintenance Cost per Asset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Average annual maintenance cost per critical asset.</w:t>
      </w:r>
    </w:p>
    <w:p w14:paraId="6B26A4DF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Energy Consumption Variance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Actual consumption vs. budgeted consumption.</w:t>
      </w:r>
    </w:p>
    <w:p w14:paraId="448FF938" w14:textId="77777777" w:rsidR="006A379A" w:rsidRPr="006A379A" w:rsidRDefault="006A379A" w:rsidP="006A379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Waste Diversion Rate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waste recycled vs. sent to landfill.</w:t>
      </w:r>
    </w:p>
    <w:p w14:paraId="6258BD12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Compliance, Safety &amp; Customer</w:t>
      </w:r>
    </w:p>
    <w:p w14:paraId="015A52AE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Compliance Audit Score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Score against regulatory and internal compliance checklists.</w:t>
      </w:r>
    </w:p>
    <w:p w14:paraId="01228959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Safety Incident Rate (per 1M work hours)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Number of HSE incidents.</w:t>
      </w:r>
    </w:p>
    <w:p w14:paraId="24FBCE49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Tenant Satisfaction Score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Tenant satisfaction with FM services (via Phase 2 surveys).</w:t>
      </w:r>
    </w:p>
    <w:p w14:paraId="6B259946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Service Request Response Time (Hours)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Time to respond to tenant-requested services.</w:t>
      </w:r>
    </w:p>
    <w:p w14:paraId="1C760051" w14:textId="77777777" w:rsidR="006A379A" w:rsidRPr="006A379A" w:rsidRDefault="006A379A" w:rsidP="006A379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 Achievement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outsourced contracts meeting KPIs.</w:t>
      </w:r>
    </w:p>
    <w:p w14:paraId="75F6D241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A9C89A3">
          <v:rect id="_x0000_i1031" style="width:0;height:.75pt" o:hralign="center" o:hrstd="t" o:hr="t" fillcolor="#a0a0a0" stroked="f"/>
        </w:pict>
      </w:r>
    </w:p>
    <w:p w14:paraId="18ECF59C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6. Core Systems, Applications, and Data Flows</w:t>
      </w:r>
    </w:p>
    <w:tbl>
      <w:tblPr>
        <w:tblStyle w:val="PlainTable1"/>
        <w:tblW w:w="8850" w:type="dxa"/>
        <w:tblLook w:val="04A0" w:firstRow="1" w:lastRow="0" w:firstColumn="1" w:lastColumn="0" w:noHBand="0" w:noVBand="1"/>
      </w:tblPr>
      <w:tblGrid>
        <w:gridCol w:w="2778"/>
        <w:gridCol w:w="6072"/>
      </w:tblGrid>
      <w:tr w:rsidR="006A379A" w:rsidRPr="006A379A" w14:paraId="1CBC896A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5972E06" w14:textId="77777777" w:rsidR="006A379A" w:rsidRPr="006A379A" w:rsidRDefault="006A379A" w:rsidP="004B4E2E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System / Application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3CD798B" w14:textId="77777777" w:rsidR="006A379A" w:rsidRPr="006A379A" w:rsidRDefault="006A379A" w:rsidP="004B4E2E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Function within L0-4</w:t>
            </w:r>
          </w:p>
        </w:tc>
      </w:tr>
      <w:tr w:rsidR="006A379A" w:rsidRPr="006A379A" w14:paraId="7835361F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058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Plant Maintenance (PM)</w:t>
            </w:r>
          </w:p>
        </w:tc>
        <w:tc>
          <w:tcPr>
            <w:tcW w:w="0" w:type="auto"/>
            <w:hideMark/>
          </w:tcPr>
          <w:p w14:paraId="2A862B3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Core system for asset master data, maintenance plans, preventive scheduling, work orders, and history.</w:t>
            </w:r>
          </w:p>
        </w:tc>
      </w:tr>
      <w:tr w:rsidR="006A379A" w:rsidRPr="006A379A" w14:paraId="489A0613" w14:textId="77777777" w:rsidTr="004B4E2E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2C3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Real Estate (RE-FX)</w:t>
            </w:r>
          </w:p>
        </w:tc>
        <w:tc>
          <w:tcPr>
            <w:tcW w:w="0" w:type="auto"/>
            <w:hideMark/>
          </w:tcPr>
          <w:p w14:paraId="002FE61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Portfolio and lease management for asset data integration.</w:t>
            </w:r>
          </w:p>
        </w:tc>
      </w:tr>
      <w:tr w:rsidR="006A379A" w:rsidRPr="006A379A" w14:paraId="741D87B6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7CFF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SAP Finance &amp; Controlling (FICO)</w:t>
            </w:r>
          </w:p>
        </w:tc>
        <w:tc>
          <w:tcPr>
            <w:tcW w:w="0" w:type="auto"/>
            <w:hideMark/>
          </w:tcPr>
          <w:p w14:paraId="7321D60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management, cost centers, procurement, and vendor invoice verification.</w:t>
            </w:r>
          </w:p>
        </w:tc>
      </w:tr>
      <w:tr w:rsidR="006A379A" w:rsidRPr="006A379A" w14:paraId="14A6D279" w14:textId="77777777" w:rsidTr="004B4E2E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C4CF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Governance, Risk &amp; Compliance (GRC)</w:t>
            </w:r>
          </w:p>
        </w:tc>
        <w:tc>
          <w:tcPr>
            <w:tcW w:w="0" w:type="auto"/>
            <w:hideMark/>
          </w:tcPr>
          <w:p w14:paraId="2351D00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risk assessments, compliance registers, incident tracking, and audit trails.</w:t>
            </w:r>
          </w:p>
        </w:tc>
      </w:tr>
      <w:tr w:rsidR="006A379A" w:rsidRPr="006A379A" w14:paraId="4A0D24B7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5205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Analytics Cloud (SAC) / Power BI</w:t>
            </w:r>
          </w:p>
        </w:tc>
        <w:tc>
          <w:tcPr>
            <w:tcW w:w="0" w:type="auto"/>
            <w:hideMark/>
          </w:tcPr>
          <w:p w14:paraId="1716357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Executive dashboards for KPI monitoring, consumption trends, and financial variance reporting.</w:t>
            </w:r>
          </w:p>
        </w:tc>
      </w:tr>
      <w:tr w:rsidR="006A379A" w:rsidRPr="006A379A" w14:paraId="6BCCB5B7" w14:textId="77777777" w:rsidTr="004B4E2E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533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CAFM / CMMS System (Computer-Aided FM)</w:t>
            </w:r>
          </w:p>
        </w:tc>
        <w:tc>
          <w:tcPr>
            <w:tcW w:w="0" w:type="auto"/>
            <w:hideMark/>
          </w:tcPr>
          <w:p w14:paraId="25F2B9C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Integrated system for work order management, resource scheduling, and contractor communication. If not separate, SAP PM serves this role.</w:t>
            </w:r>
          </w:p>
        </w:tc>
      </w:tr>
      <w:tr w:rsidR="006A379A" w:rsidRPr="006A379A" w14:paraId="74ED06BF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42BD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BMS / IoT Platforms</w:t>
            </w:r>
          </w:p>
        </w:tc>
        <w:tc>
          <w:tcPr>
            <w:tcW w:w="0" w:type="auto"/>
            <w:hideMark/>
          </w:tcPr>
          <w:p w14:paraId="48F187A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Monitors real-time building system data (temperature, energy, alarms) to enable condition-based maintenance.</w:t>
            </w:r>
          </w:p>
        </w:tc>
      </w:tr>
      <w:tr w:rsidR="006A379A" w:rsidRPr="006A379A" w14:paraId="5DE0C9F6" w14:textId="77777777" w:rsidTr="004B4E2E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8D6B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DMS / SharePoint</w:t>
            </w:r>
          </w:p>
        </w:tc>
        <w:tc>
          <w:tcPr>
            <w:tcW w:w="0" w:type="auto"/>
            <w:hideMark/>
          </w:tcPr>
          <w:p w14:paraId="6DC29BD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Central storage for operational plans, HSE records, maintenance logs, and vendor contracts.</w:t>
            </w:r>
          </w:p>
        </w:tc>
      </w:tr>
    </w:tbl>
    <w:p w14:paraId="13B0DA2E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258F415">
          <v:rect id="_x0000_i1032" style="width:0;height:.75pt" o:hralign="center" o:hrstd="t" o:hr="t" fillcolor="#a0a0a0" stroked="f"/>
        </w:pict>
      </w:r>
    </w:p>
    <w:p w14:paraId="02AEDB33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7. Data Governance &amp; Administration Notes</w:t>
      </w:r>
    </w:p>
    <w:p w14:paraId="091BE7C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ensure integrity in the L0-4 process, the following rules must be adhered to:</w:t>
      </w:r>
    </w:p>
    <w:p w14:paraId="0E96A1BF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Document Control: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forms (RAM-FRM-OPS-001 to OPS-058) are managed and stored in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full auditability.</w:t>
      </w:r>
    </w:p>
    <w:p w14:paraId="43C7E38F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Retention Policy:</w:t>
      </w:r>
    </w:p>
    <w:p w14:paraId="6671C4F8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Maintenance Logs / Work Orders: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Retained for the lifecycle of the asset + 5 years.</w:t>
      </w:r>
    </w:p>
    <w:p w14:paraId="359E4259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HSE Incidents / Emergency Records: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Retained permanently/minimum 10 years.</w:t>
      </w:r>
    </w:p>
    <w:p w14:paraId="13642B86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SLAs / Contracts: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Retained for contract duration + 7 years.</w:t>
      </w:r>
    </w:p>
    <w:p w14:paraId="04E66955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Outsourced Vendor Compliance:</w:t>
      </w:r>
    </w:p>
    <w:p w14:paraId="16639775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 Internal Team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review vendor work orders (SAP PM) and physical inspection reports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within 48 hours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of job completion.</w:t>
      </w:r>
    </w:p>
    <w:p w14:paraId="05B6121D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Invoices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be reconciled against approved work orders and SLAs before payment is released.</w:t>
      </w:r>
    </w:p>
    <w:p w14:paraId="34E19543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Asset Master Data:</w:t>
      </w:r>
    </w:p>
    <w:p w14:paraId="4D28040E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All critical equipment (Chillers, AHUs, Generators, etc.) must be established as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Equipment Masters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PM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 functional locations.</w:t>
      </w:r>
    </w:p>
    <w:p w14:paraId="13306953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Maintenance plans must be linked to these masters for automatic scheduling.</w:t>
      </w:r>
    </w:p>
    <w:p w14:paraId="43455FA2" w14:textId="77777777" w:rsidR="006A379A" w:rsidRPr="006A379A" w:rsidRDefault="006A379A" w:rsidP="006A379A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Review Cycles:</w:t>
      </w:r>
    </w:p>
    <w:p w14:paraId="57729275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Preventive Maintenance: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Scheduled per manufacturer/OEM recommendations.</w:t>
      </w:r>
    </w:p>
    <w:p w14:paraId="61696CB7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Budget Variances: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Reviewed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monthly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(OPS-024).</w:t>
      </w:r>
    </w:p>
    <w:p w14:paraId="247C9CFF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Tenant Satisfaction: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Surveyed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quarterly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(OPS-009).</w:t>
      </w:r>
    </w:p>
    <w:p w14:paraId="5B9FA76B" w14:textId="77777777" w:rsidR="006A379A" w:rsidRPr="006A379A" w:rsidRDefault="006A379A" w:rsidP="006A379A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Reviewed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monthly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via Vendor Performance Reports (OPS-058).</w:t>
      </w:r>
    </w:p>
    <w:p w14:paraId="16E6AA56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9987025">
          <v:rect id="_x0000_i1033" style="width:0;height:.75pt" o:hralign="center" o:hrstd="t" o:hr="t" fillcolor="#a0a0a0" stroked="f"/>
        </w:pict>
      </w:r>
    </w:p>
    <w:p w14:paraId="2A215F63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8. Execution Playbooks (Phases 1 to 8)</w:t>
      </w:r>
    </w:p>
    <w:p w14:paraId="5D553101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Operational Planning Playbook</w:t>
      </w:r>
    </w:p>
    <w:p w14:paraId="2845DD9D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Operations</w:t>
      </w:r>
    </w:p>
    <w:p w14:paraId="1B53993E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strategic planning cycle.</w:t>
      </w:r>
    </w:p>
    <w:p w14:paraId="712AA4C1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Define Objectives → Assess Asset/Facility Info → Develop Strategies → Prepare Operational Plans → Resource &amp; Budget Planning → Plan Review &amp; Approval → Communicate &amp; Implement Plan.</w:t>
      </w:r>
    </w:p>
    <w:p w14:paraId="0BFF7A06" w14:textId="77777777" w:rsidR="006A379A" w:rsidRPr="006A379A" w:rsidRDefault="006A379A" w:rsidP="006A379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 approved Operational Plan (RAM-FRM-OPS-005) and Facility Management Plan (RAM-FRM-OPS-002).</w:t>
      </w:r>
    </w:p>
    <w:p w14:paraId="62F9000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Tenant &amp; Stakeholder Management Playbook</w:t>
      </w:r>
    </w:p>
    <w:p w14:paraId="05833A88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Operations Team / Tenant Relations</w:t>
      </w:r>
    </w:p>
    <w:p w14:paraId="16691E0B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Tenant onboarding; Ongoing relationship management.</w:t>
      </w:r>
    </w:p>
    <w:p w14:paraId="59B24D08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Identify &amp; Engage Stakeholders → Manage Leases &amp; Agreements → Manage Service Levels &amp; Expectations → Communicate &amp; Collaborate → Manage Tenant Requests → Monitor Satisfaction &amp; Performance → Review &amp; Improve Relationships.</w:t>
      </w:r>
    </w:p>
    <w:p w14:paraId="28421F39" w14:textId="77777777" w:rsidR="006A379A" w:rsidRPr="006A379A" w:rsidRDefault="006A379A" w:rsidP="006A379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Tenant Satisfaction Score (OPS-009) and Stakeholder Register (OPS-006).</w:t>
      </w:r>
    </w:p>
    <w:p w14:paraId="0BB49617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Facility Operations &amp; Service Delivery Playbook</w:t>
      </w:r>
    </w:p>
    <w:p w14:paraId="29EEB5AA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FM Team / Service Providers</w:t>
      </w:r>
    </w:p>
    <w:p w14:paraId="45BC1545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Daily/Weekly ongoing operations.</w:t>
      </w:r>
    </w:p>
    <w:p w14:paraId="5B88E217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Deliver Building Operations → Manage Maintenance Services → Manage Cleaning &amp; Waste → Manage Security &amp; Safety → Manage Utilities &amp; Systems → Manage Vendor &amp; Service Contracts → Respond to Service Requests.</w:t>
      </w:r>
    </w:p>
    <w:p w14:paraId="2D566705" w14:textId="77777777" w:rsidR="006A379A" w:rsidRPr="006A379A" w:rsidRDefault="006A379A" w:rsidP="006A379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Daily Operations Checklist (OPS-011), logged Service Requests (SR-001), and monitored Vendor SLAs.</w:t>
      </w:r>
    </w:p>
    <w:p w14:paraId="66BAFC6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Maintenance &amp; Asset Management Playbook</w:t>
      </w:r>
    </w:p>
    <w:p w14:paraId="2E7240EE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Team (RAM Internal Governance) / Contractors (Execution)</w:t>
      </w:r>
    </w:p>
    <w:p w14:paraId="7031BCCE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Scheduled preventive rounds; Reactive work orders.</w:t>
      </w:r>
    </w:p>
    <w:p w14:paraId="3F251C94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Plan &amp; Schedule Maintenance → Execute Preventive Maintenance → Manage Corrective Maintenance → Condition Monitoring → Manage Assets &amp; Inventory → Assess Performance &amp; Reliability → Review &amp; Implement Improvement.</w:t>
      </w:r>
    </w:p>
    <w:p w14:paraId="0DC6296B" w14:textId="77777777" w:rsidR="006A379A" w:rsidRPr="006A379A" w:rsidRDefault="006A379A" w:rsidP="006A379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Maintenance Plans (MNT-001), Closed Work Orders, and updated Asset History in SAP PM.</w:t>
      </w:r>
    </w:p>
    <w:p w14:paraId="062FA493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Compliance, Risk &amp; Safety Management Playbook</w:t>
      </w:r>
    </w:p>
    <w:p w14:paraId="6CC93F71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/ Compliance Team</w:t>
      </w:r>
    </w:p>
    <w:p w14:paraId="7F93BA0C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Periodic audits; New regulations; Incident occurrence.</w:t>
      </w:r>
    </w:p>
    <w:p w14:paraId="6155630E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Establish Compliance Framework → Identify &amp; Assess Risks → Implement Controls &amp; Mitigations → Manage Health, Safety &amp; Environment → Monitor Compliance &amp; Risks → Report, Communicate &amp; Improve.</w:t>
      </w:r>
    </w:p>
    <w:p w14:paraId="23C6044D" w14:textId="77777777" w:rsidR="006A379A" w:rsidRPr="006A379A" w:rsidRDefault="006A379A" w:rsidP="006A379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Compliance Audits (CRS-001), Updated Risk Register (CRS-003), and HSE Incident Reports (CRS-006).</w:t>
      </w:r>
    </w:p>
    <w:p w14:paraId="7E9FCD3E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Emergency Preparedness &amp; Business Continuity Playbook</w:t>
      </w:r>
    </w:p>
    <w:p w14:paraId="5391CA78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/ Emergency Management Team</w:t>
      </w:r>
    </w:p>
    <w:p w14:paraId="1B113CAE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Annual drills; Real emergency event.</w:t>
      </w:r>
    </w:p>
    <w:p w14:paraId="7F51A5F1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 &amp; Maintain Preparedness Plans → Identify &amp; Assess Emergency Risks → Implement Preparedness Measures → Respond to Emergencies → Manage Crisis &amp; Communication → Recover &amp; Restore Operations → Review &amp; Continuous Improvement.</w:t>
      </w:r>
    </w:p>
    <w:p w14:paraId="7A57FA5F" w14:textId="77777777" w:rsidR="006A379A" w:rsidRPr="006A379A" w:rsidRDefault="006A379A" w:rsidP="006A379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Emergency Preparedness Plan (EMP-001), Completed Drills/Exercises, and Post-Incident Review Report (EMP-005).</w:t>
      </w:r>
    </w:p>
    <w:p w14:paraId="1C2CF70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Financial &amp; Cost Management Playbook</w:t>
      </w:r>
    </w:p>
    <w:p w14:paraId="040DFD19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Finance / Operations</w:t>
      </w:r>
    </w:p>
    <w:p w14:paraId="27B35FFB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Budget cycle; Monthly accounting close.</w:t>
      </w:r>
    </w:p>
    <w:p w14:paraId="2775E6FE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Develop Operational Budget → Monitor Actual Costs vs. Budget → Manage Vendor &amp; Cost Reconciliation → Optimize Energy &amp; Resource Consumption → Implement Cost Control Measures.</w:t>
      </w:r>
    </w:p>
    <w:p w14:paraId="712B6AB3" w14:textId="77777777" w:rsidR="006A379A" w:rsidRPr="006A379A" w:rsidRDefault="006A379A" w:rsidP="006A379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Budget vs. Actual Report (FNC-002) and Energy Consumption Logs (FNC-003).</w:t>
      </w:r>
    </w:p>
    <w:p w14:paraId="29A9395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Knowledge Management &amp; Strategic Improvement Playbook</w:t>
      </w:r>
    </w:p>
    <w:p w14:paraId="5C0A3A4A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Strategy &amp; Continuous Improvement</w:t>
      </w:r>
    </w:p>
    <w:p w14:paraId="0F6B07BF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End of projects; Quarterly lessons learned sessions; Innovation suggestions.</w:t>
      </w:r>
    </w:p>
    <w:p w14:paraId="1814DC38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Workflow Steps: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Capture &amp; Manage Knowledge → Conduct Lessons Learned Reviews → Identify Improvement Opportunities → Innovate &amp; Develop New Ideas → Evaluate &amp; Prioritize Improvements → Implement Improvements → Monitor Benefits &amp; Sustainability.</w:t>
      </w:r>
    </w:p>
    <w:p w14:paraId="7350FBCD" w14:textId="77777777" w:rsidR="006A379A" w:rsidRPr="006A379A" w:rsidRDefault="006A379A" w:rsidP="006A379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Updated Process Documentation (KMI-001), Implemented Improvement Actions, and Lessons Learned Reports (KMI-006).</w:t>
      </w:r>
    </w:p>
    <w:p w14:paraId="04D8CEC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812FCDB">
          <v:rect id="_x0000_i1034" style="width:0;height:.75pt" o:hralign="center" o:hrstd="t" o:hr="t" fillcolor="#a0a0a0" stroked="f"/>
        </w:pict>
      </w:r>
    </w:p>
    <w:p w14:paraId="0C825489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9. Standard Operating Procedure (SOP) – Monthly Operations &amp; Performance Review (Vendor Governance)</w:t>
      </w:r>
    </w:p>
    <w:p w14:paraId="7EF1B8D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SOP Number: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RAM-L0-4-SOP-001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Frequency: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(Second Tuesday of each month)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Duration: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90 Minutes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Chair: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Operations &amp; FM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Attendees: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FM Team Lead, HSE Manager, Finance Controller, Asset Manager.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External: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Key Vendor Account Managers (by invitation).</w:t>
      </w:r>
    </w:p>
    <w:p w14:paraId="1A4E508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Meeting Agenda &amp; Flow (Focus: Vendor Governance):</w:t>
      </w:r>
    </w:p>
    <w:p w14:paraId="49750FB5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0-15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Performance Dashboard Review: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MTBF, MTTR, PM Compliance, and Energy Consumption.</w:t>
      </w:r>
    </w:p>
    <w:p w14:paraId="2AE86E78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15-45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SLA Deep Dive: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Top 3 Outsourced Vendors. Discuss Open Work Orders, SLA failures, and KPI compliance. Escalate chronic issues.</w:t>
      </w:r>
    </w:p>
    <w:p w14:paraId="31E2B1A9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45-60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HSE &amp; Compliance Update: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open incidents, near-misses, compliance audit scores, and status of action plans.</w:t>
      </w:r>
    </w:p>
    <w:p w14:paraId="60C65F7C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60-75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Financial &amp; Cost Control Review: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Review of Budget vs. Actual variance, Pending Invoices (Vendor reconciliation), and Cost Optimization Initiatives.</w:t>
      </w:r>
    </w:p>
    <w:p w14:paraId="3549EFA4" w14:textId="77777777" w:rsidR="006A379A" w:rsidRPr="006A379A" w:rsidRDefault="006A379A" w:rsidP="006A379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75-90 mins: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Action Items &amp; Improvement Planning: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Formalize decisions, assign owners, and update the Operational Improvement Tracker.</w:t>
      </w:r>
    </w:p>
    <w:p w14:paraId="707B270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Meeting minutes stored in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; Vendor performance scorecards updated; Approved corrective actions pushed to SAP PM.</w:t>
      </w:r>
    </w:p>
    <w:p w14:paraId="3F94A66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B7B3DFD">
          <v:rect id="_x0000_i1035" style="width:0;height:.75pt" o:hralign="center" o:hrstd="t" o:hr="t" fillcolor="#a0a0a0" stroked="f"/>
        </w:pict>
      </w:r>
    </w:p>
    <w:p w14:paraId="44BFE707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10. L0-4 KPI Data Dictionary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9"/>
        <w:gridCol w:w="1985"/>
        <w:gridCol w:w="2458"/>
        <w:gridCol w:w="1025"/>
        <w:gridCol w:w="1429"/>
      </w:tblGrid>
      <w:tr w:rsidR="006A379A" w:rsidRPr="006A379A" w14:paraId="3C2C0269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10EC0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KPI Name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E082ADA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Definition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60E2F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Formula / Calculation Method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1F0A5B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Source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811C12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Frequency</w:t>
            </w:r>
          </w:p>
        </w:tc>
      </w:tr>
      <w:tr w:rsidR="006A379A" w:rsidRPr="006A379A" w14:paraId="1D3D199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38A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Preventive Maintenance Compliance</w:t>
            </w:r>
          </w:p>
        </w:tc>
        <w:tc>
          <w:tcPr>
            <w:tcW w:w="0" w:type="auto"/>
            <w:hideMark/>
          </w:tcPr>
          <w:p w14:paraId="693C507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% of scheduled PMs completed on time.</w:t>
            </w:r>
          </w:p>
        </w:tc>
        <w:tc>
          <w:tcPr>
            <w:tcW w:w="0" w:type="auto"/>
            <w:hideMark/>
          </w:tcPr>
          <w:p w14:paraId="49E6C1D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(Completed PMs / Total Scheduled PMs) x 100</w:t>
            </w:r>
          </w:p>
        </w:tc>
        <w:tc>
          <w:tcPr>
            <w:tcW w:w="0" w:type="auto"/>
            <w:hideMark/>
          </w:tcPr>
          <w:p w14:paraId="34A61C5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6399C5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746A11DF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BFF3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Between Failures (MTBF)</w:t>
            </w:r>
          </w:p>
        </w:tc>
        <w:tc>
          <w:tcPr>
            <w:tcW w:w="0" w:type="auto"/>
            <w:hideMark/>
          </w:tcPr>
          <w:p w14:paraId="0349B0E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Avg. time between equipment failures.</w:t>
            </w:r>
          </w:p>
        </w:tc>
        <w:tc>
          <w:tcPr>
            <w:tcW w:w="0" w:type="auto"/>
            <w:hideMark/>
          </w:tcPr>
          <w:p w14:paraId="3D1446F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Operational Time / Number of Failures</w:t>
            </w:r>
          </w:p>
        </w:tc>
        <w:tc>
          <w:tcPr>
            <w:tcW w:w="0" w:type="auto"/>
            <w:hideMark/>
          </w:tcPr>
          <w:p w14:paraId="4DF247C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62B9291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  <w:tr w:rsidR="006A379A" w:rsidRPr="006A379A" w14:paraId="4142B591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C92E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Mean Time To Repair (MTTR)</w:t>
            </w:r>
          </w:p>
        </w:tc>
        <w:tc>
          <w:tcPr>
            <w:tcW w:w="0" w:type="auto"/>
            <w:hideMark/>
          </w:tcPr>
          <w:p w14:paraId="42DC30D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Avg. time to repair a failure.</w:t>
            </w:r>
          </w:p>
        </w:tc>
        <w:tc>
          <w:tcPr>
            <w:tcW w:w="0" w:type="auto"/>
            <w:hideMark/>
          </w:tcPr>
          <w:p w14:paraId="144A4CD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Downtime / Number of Repairs</w:t>
            </w:r>
          </w:p>
        </w:tc>
        <w:tc>
          <w:tcPr>
            <w:tcW w:w="0" w:type="auto"/>
            <w:hideMark/>
          </w:tcPr>
          <w:p w14:paraId="0171EE4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0" w:type="auto"/>
            <w:hideMark/>
          </w:tcPr>
          <w:p w14:paraId="0ACEF96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Work Order</w:t>
            </w:r>
          </w:p>
        </w:tc>
      </w:tr>
      <w:tr w:rsidR="006A379A" w:rsidRPr="006A379A" w14:paraId="56D0DD3A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C562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Operating Cost / sqm</w:t>
            </w:r>
          </w:p>
        </w:tc>
        <w:tc>
          <w:tcPr>
            <w:tcW w:w="0" w:type="auto"/>
            <w:hideMark/>
          </w:tcPr>
          <w:p w14:paraId="20C1E97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OpEx per unit area.</w:t>
            </w:r>
          </w:p>
        </w:tc>
        <w:tc>
          <w:tcPr>
            <w:tcW w:w="0" w:type="auto"/>
            <w:hideMark/>
          </w:tcPr>
          <w:p w14:paraId="4A2739A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Operational Costs / Total Leasable Area (sqm)</w:t>
            </w:r>
          </w:p>
        </w:tc>
        <w:tc>
          <w:tcPr>
            <w:tcW w:w="0" w:type="auto"/>
            <w:hideMark/>
          </w:tcPr>
          <w:p w14:paraId="5DDB7BF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FICO</w:t>
            </w:r>
          </w:p>
        </w:tc>
        <w:tc>
          <w:tcPr>
            <w:tcW w:w="0" w:type="auto"/>
            <w:hideMark/>
          </w:tcPr>
          <w:p w14:paraId="482F3A0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7FBD621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3E1F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SLA Achievement</w:t>
            </w:r>
          </w:p>
        </w:tc>
        <w:tc>
          <w:tcPr>
            <w:tcW w:w="0" w:type="auto"/>
            <w:hideMark/>
          </w:tcPr>
          <w:p w14:paraId="66C1CB0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% of vendor contracts meeting defined SLAs.</w:t>
            </w:r>
          </w:p>
        </w:tc>
        <w:tc>
          <w:tcPr>
            <w:tcW w:w="0" w:type="auto"/>
            <w:hideMark/>
          </w:tcPr>
          <w:p w14:paraId="3395B74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(SLAs Met / Total Monitored SLAs) x 100</w:t>
            </w:r>
          </w:p>
        </w:tc>
        <w:tc>
          <w:tcPr>
            <w:tcW w:w="0" w:type="auto"/>
            <w:hideMark/>
          </w:tcPr>
          <w:p w14:paraId="11A44D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CAFM / SAP</w:t>
            </w:r>
          </w:p>
        </w:tc>
        <w:tc>
          <w:tcPr>
            <w:tcW w:w="0" w:type="auto"/>
            <w:hideMark/>
          </w:tcPr>
          <w:p w14:paraId="6735384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279DBE0B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A270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Energy Consumption Variance</w:t>
            </w:r>
          </w:p>
        </w:tc>
        <w:tc>
          <w:tcPr>
            <w:tcW w:w="0" w:type="auto"/>
            <w:hideMark/>
          </w:tcPr>
          <w:p w14:paraId="4668742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Variance in actual vs budgeted energy use.</w:t>
            </w:r>
          </w:p>
        </w:tc>
        <w:tc>
          <w:tcPr>
            <w:tcW w:w="0" w:type="auto"/>
            <w:hideMark/>
          </w:tcPr>
          <w:p w14:paraId="303C43D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[(Actual Use - Budgeted Use) / Budgeted Use] x 100</w:t>
            </w:r>
          </w:p>
        </w:tc>
        <w:tc>
          <w:tcPr>
            <w:tcW w:w="0" w:type="auto"/>
            <w:hideMark/>
          </w:tcPr>
          <w:p w14:paraId="1302B8B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BMS / SAP</w:t>
            </w:r>
          </w:p>
        </w:tc>
        <w:tc>
          <w:tcPr>
            <w:tcW w:w="0" w:type="auto"/>
            <w:hideMark/>
          </w:tcPr>
          <w:p w14:paraId="6A750DC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6A379A" w:rsidRPr="006A379A" w14:paraId="385EB021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07B6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Incident Rate (per Million Hours)</w:t>
            </w:r>
          </w:p>
        </w:tc>
        <w:tc>
          <w:tcPr>
            <w:tcW w:w="0" w:type="auto"/>
            <w:hideMark/>
          </w:tcPr>
          <w:p w14:paraId="66DBA66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Frequency of safety incidents.</w:t>
            </w:r>
          </w:p>
        </w:tc>
        <w:tc>
          <w:tcPr>
            <w:tcW w:w="0" w:type="auto"/>
            <w:hideMark/>
          </w:tcPr>
          <w:p w14:paraId="138B211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(Incidents / Total Hours Worked) x 1,000,000</w:t>
            </w:r>
          </w:p>
        </w:tc>
        <w:tc>
          <w:tcPr>
            <w:tcW w:w="0" w:type="auto"/>
            <w:hideMark/>
          </w:tcPr>
          <w:p w14:paraId="5B817C9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0" w:type="auto"/>
            <w:hideMark/>
          </w:tcPr>
          <w:p w14:paraId="1195BC1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  <w:tr w:rsidR="006A379A" w:rsidRPr="006A379A" w14:paraId="5970A60D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7A4A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Satisfaction Score</w:t>
            </w:r>
          </w:p>
        </w:tc>
        <w:tc>
          <w:tcPr>
            <w:tcW w:w="0" w:type="auto"/>
            <w:hideMark/>
          </w:tcPr>
          <w:p w14:paraId="0B954DA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satisfaction with FM services.</w:t>
            </w:r>
          </w:p>
        </w:tc>
        <w:tc>
          <w:tcPr>
            <w:tcW w:w="0" w:type="auto"/>
            <w:hideMark/>
          </w:tcPr>
          <w:p w14:paraId="79D0BA1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Average score from Tenant Satisfaction Surveys (1-10 scale, %).</w:t>
            </w:r>
          </w:p>
        </w:tc>
        <w:tc>
          <w:tcPr>
            <w:tcW w:w="0" w:type="auto"/>
            <w:hideMark/>
          </w:tcPr>
          <w:p w14:paraId="5780B81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Survey Tool</w:t>
            </w:r>
          </w:p>
        </w:tc>
        <w:tc>
          <w:tcPr>
            <w:tcW w:w="0" w:type="auto"/>
            <w:hideMark/>
          </w:tcPr>
          <w:p w14:paraId="0022FDD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</w:tbl>
    <w:p w14:paraId="519F1A1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2060A58">
          <v:rect id="_x0000_i1036" style="width:0;height:.75pt" o:hralign="center" o:hrstd="t" o:hr="t" fillcolor="#a0a0a0" stroked="f"/>
        </w:pict>
      </w:r>
    </w:p>
    <w:p w14:paraId="5FB9A725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11. Annex: Complete Forms &amp; Templates Register (RAM-FRM-OPS / MNT / CRS / EMP / FNC / KMI - 001 to 058)</w:t>
      </w:r>
    </w:p>
    <w:p w14:paraId="704E23C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(Note: For brevity, I am listing the Master Register. You requested L0-3 field-by-field forms previously. Since you did not explicitly request the full 58 form layouts for L0-4, I am providing the Master Register. If you would like the detailed field-by-field layouts for these 58 forms, you can ask me to generate them in the next prompt—the format and rigor will be identical to the L0-3 annex I provided earlier.)</w:t>
      </w:r>
    </w:p>
    <w:p w14:paraId="00BECA35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1 – Operational Planning Forms (RAM-FRM-OPS-001 to 005)</w:t>
      </w:r>
    </w:p>
    <w:p w14:paraId="32600921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Objectives Form</w:t>
      </w:r>
    </w:p>
    <w:p w14:paraId="294B0178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Facility Management Plan Template</w:t>
      </w:r>
    </w:p>
    <w:p w14:paraId="3D842CB4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Plan Template</w:t>
      </w:r>
    </w:p>
    <w:p w14:paraId="12B3B7E4" w14:textId="77777777" w:rsidR="006A379A" w:rsidRPr="006A379A" w:rsidRDefault="006A379A" w:rsidP="006A379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Plan Distribution Form</w:t>
      </w:r>
    </w:p>
    <w:p w14:paraId="13A2745B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 – Tenant &amp; Stakeholder Management Forms (RAM-FRM-OPS-006 to 010)</w:t>
      </w:r>
    </w:p>
    <w:p w14:paraId="5A568852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Register Form</w:t>
      </w:r>
    </w:p>
    <w:p w14:paraId="44B893A5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RAM-FRM-OPS-007: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Lease Agreement Template (FM Operations Annex)</w:t>
      </w:r>
    </w:p>
    <w:p w14:paraId="78050352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RAM-FRM-OPS-008: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Service Level Agreement Template</w:t>
      </w:r>
    </w:p>
    <w:p w14:paraId="735D4D95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RAM-FRM-OPS-009: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Tenant Satisfaction Survey</w:t>
      </w:r>
    </w:p>
    <w:p w14:paraId="5D764370" w14:textId="77777777" w:rsidR="006A379A" w:rsidRPr="006A379A" w:rsidRDefault="006A379A" w:rsidP="006A379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RAM-FRM-OPS-010: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Stakeholder Review Report</w:t>
      </w:r>
    </w:p>
    <w:p w14:paraId="1D0618B3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 – Facility Operations &amp; Service Delivery Forms (RAM-FRM-OPS-011 to 021)</w:t>
      </w:r>
    </w:p>
    <w:p w14:paraId="0DEE4BEB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Daily Operations Checklist</w:t>
      </w:r>
    </w:p>
    <w:p w14:paraId="09E33564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Cleaning Schedule Template</w:t>
      </w:r>
    </w:p>
    <w:p w14:paraId="6C83E796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Waste Management Plan</w:t>
      </w:r>
    </w:p>
    <w:p w14:paraId="1B58506B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Security Incident Report Form</w:t>
      </w:r>
    </w:p>
    <w:p w14:paraId="2611D424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Vendor Performance Review</w:t>
      </w:r>
    </w:p>
    <w:p w14:paraId="1504368F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Service Request Log</w:t>
      </w:r>
    </w:p>
    <w:p w14:paraId="5DADB861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RAM-FRM-OPS-017: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Service Level Agreement Matrix</w:t>
      </w:r>
    </w:p>
    <w:p w14:paraId="6C87566C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RAM-FRM-OPS-018: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Utility Monitoring Report</w:t>
      </w:r>
    </w:p>
    <w:p w14:paraId="1F0B70BC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RAM-FRM-OPS-019: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BMS / CAFM System Log</w:t>
      </w:r>
    </w:p>
    <w:p w14:paraId="14F0ADBF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RAM-FRM-OPS-020: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Work Order Acknowledgement</w:t>
      </w:r>
    </w:p>
    <w:p w14:paraId="70463CDE" w14:textId="77777777" w:rsidR="006A379A" w:rsidRPr="006A379A" w:rsidRDefault="006A379A" w:rsidP="006A379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RAM-FRM-OPS-021: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Tenant Service Acknowledgement</w:t>
      </w:r>
    </w:p>
    <w:p w14:paraId="519A119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 – Maintenance &amp; Asset Management Forms (RAM-FRM-MNT-001 to 006)</w:t>
      </w:r>
    </w:p>
    <w:p w14:paraId="1EA20BA7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Strategy Template</w:t>
      </w:r>
    </w:p>
    <w:p w14:paraId="49A5BCD1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Preventive Maintenance Schedule</w:t>
      </w:r>
    </w:p>
    <w:p w14:paraId="76496BC6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Request Form</w:t>
      </w:r>
    </w:p>
    <w:p w14:paraId="79B88090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Condition Monitoring Report</w:t>
      </w:r>
    </w:p>
    <w:p w14:paraId="36291B69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KPI Report</w:t>
      </w:r>
    </w:p>
    <w:p w14:paraId="620D51CD" w14:textId="77777777" w:rsidR="006A379A" w:rsidRPr="006A379A" w:rsidRDefault="006A379A" w:rsidP="006A379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RAM-FRM-MNT-006: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Maintenance Review Report</w:t>
      </w:r>
    </w:p>
    <w:p w14:paraId="34080A54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5 – Compliance, Risk &amp; Safety Forms (RAM-FRM-CRS-001 to 008)</w:t>
      </w:r>
    </w:p>
    <w:p w14:paraId="3380FEB9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Compliance Requirements Register</w:t>
      </w:r>
    </w:p>
    <w:p w14:paraId="76B8E09C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Risk Register &amp; Treatment Plan</w:t>
      </w:r>
    </w:p>
    <w:p w14:paraId="2D8DC5F9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Risk Assessment Form</w:t>
      </w:r>
    </w:p>
    <w:p w14:paraId="32F09A54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Policy &amp; Objectives Form</w:t>
      </w:r>
    </w:p>
    <w:p w14:paraId="535D5D2F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HSE Inspection Checklist</w:t>
      </w:r>
    </w:p>
    <w:p w14:paraId="3FCCB7A7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Incident / Accident Report Form</w:t>
      </w:r>
    </w:p>
    <w:p w14:paraId="2BAE6ADE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RAM-FRM-CRS-007: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Audit &amp; Inspection Checklist</w:t>
      </w:r>
    </w:p>
    <w:p w14:paraId="5D46A163" w14:textId="77777777" w:rsidR="006A379A" w:rsidRPr="006A379A" w:rsidRDefault="006A379A" w:rsidP="006A379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RAM-FRM-CRS-008: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Corrective &amp; Preventive Action (CAPA) Form</w:t>
      </w:r>
    </w:p>
    <w:p w14:paraId="79AA2B87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 – Emergency Preparedness &amp; BCP Forms (RAM-FRM-EMP-001 to 006)</w:t>
      </w:r>
    </w:p>
    <w:p w14:paraId="1054CEB6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Preparedness Plan</w:t>
      </w:r>
    </w:p>
    <w:p w14:paraId="208AC88D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Risk Assessment Form</w:t>
      </w:r>
    </w:p>
    <w:p w14:paraId="073C980D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Drill/Exercise Record</w:t>
      </w:r>
    </w:p>
    <w:p w14:paraId="3AA1E17F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Emergency Communication Log</w:t>
      </w:r>
    </w:p>
    <w:p w14:paraId="6F549682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Post-Incident Review Report</w:t>
      </w:r>
    </w:p>
    <w:p w14:paraId="1B1EDD1C" w14:textId="77777777" w:rsidR="006A379A" w:rsidRPr="006A379A" w:rsidRDefault="006A379A" w:rsidP="006A379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RAM-FRM-EMP-006: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Business Continuity Plan (BCP) Template</w:t>
      </w:r>
    </w:p>
    <w:p w14:paraId="0A15339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 – Financial &amp; Cost Management Forms (RAM-FRM-FNC-001 to 004)</w:t>
      </w:r>
    </w:p>
    <w:p w14:paraId="6A691F70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Operational Budget Form</w:t>
      </w:r>
    </w:p>
    <w:p w14:paraId="5DE807FE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Cost Variance Report</w:t>
      </w:r>
    </w:p>
    <w:p w14:paraId="2987823A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Energy Consumption Log</w:t>
      </w:r>
    </w:p>
    <w:p w14:paraId="4E9BB493" w14:textId="77777777" w:rsidR="006A379A" w:rsidRPr="006A379A" w:rsidRDefault="006A379A" w:rsidP="006A379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RAM-FRM-FNC-004: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Vendor Invoice Reconciliation Form</w:t>
      </w:r>
    </w:p>
    <w:p w14:paraId="466B4C82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 – Knowledge &amp; Continuous Improvement Forms (RAM-FRM-KMI-001 to 006)</w:t>
      </w:r>
    </w:p>
    <w:p w14:paraId="1D6300A7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RAM-FRM-KMI-001: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Knowledge &amp; Learning Template</w:t>
      </w:r>
    </w:p>
    <w:p w14:paraId="7A1CCFF2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RAM-FRM-KMI-002: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Facility Knowledge Template</w:t>
      </w:r>
    </w:p>
    <w:p w14:paraId="3E62697B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RAM-FRM-KMI-003: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Financial Knowledge Template</w:t>
      </w:r>
    </w:p>
    <w:p w14:paraId="6075632E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RAM-FRM-KMI-004: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Systems Knowledge Template</w:t>
      </w:r>
    </w:p>
    <w:p w14:paraId="126AD134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RAM-FRM-KMI-005: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Innovation Idea Form</w:t>
      </w:r>
    </w:p>
    <w:p w14:paraId="26E8642D" w14:textId="77777777" w:rsidR="006A379A" w:rsidRPr="006A379A" w:rsidRDefault="006A379A" w:rsidP="006A379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RAM-FRM-KMI-006: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Lessons Learned Report Template</w:t>
      </w:r>
    </w:p>
    <w:p w14:paraId="3C57D33C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CC7C07C">
          <v:rect id="_x0000_i1037" style="width:0;height:.75pt" o:hralign="center" o:hrstd="t" o:hr="t" fillcolor="#a0a0a0" stroked="f"/>
        </w:pict>
      </w:r>
    </w:p>
    <w:p w14:paraId="104F8A2E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How to Deploy:</w:t>
      </w:r>
    </w:p>
    <w:p w14:paraId="5674B0F8" w14:textId="77777777" w:rsidR="006A379A" w:rsidRPr="006A379A" w:rsidRDefault="006A379A" w:rsidP="006A379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SharePoint/SAP DMS Structure: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Create a folder named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RAM_L0-4_Operations_FM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 8 subfolders (Phase 1 to Phase 8).</w:t>
      </w:r>
    </w:p>
    <w:p w14:paraId="55B60504" w14:textId="77777777" w:rsidR="006A379A" w:rsidRPr="006A379A" w:rsidRDefault="006A379A" w:rsidP="006A379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Template Upload: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Using the Master Register above, build the master templates (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.docx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/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.xlsx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) for the 46+ forms and upload them to their respective subfolders.</w:t>
      </w:r>
    </w:p>
    <w:p w14:paraId="42EB4C03" w14:textId="77777777" w:rsidR="006A379A" w:rsidRPr="006A379A" w:rsidRDefault="006A379A" w:rsidP="006A379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Vendor Access: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Grant limited "View/Upload" access to your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Outsourced FM Contractors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so they can upload their Work Orders, Inspection Reports, and invoices directly to the correct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Phase 3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Phase 7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subfolders, eliminating email bottlenecks.</w:t>
      </w:r>
    </w:p>
    <w:p w14:paraId="3D2D0A0A" w14:textId="50EB67E4" w:rsidR="006A379A" w:rsidRPr="006A379A" w:rsidRDefault="006A379A">
      <w:pPr>
        <w:rPr>
          <w:rFonts w:asciiTheme="majorBidi" w:hAnsiTheme="majorBidi" w:cstheme="majorBidi"/>
        </w:rPr>
      </w:pPr>
      <w:r w:rsidRPr="006A379A">
        <w:rPr>
          <w:rFonts w:asciiTheme="majorBidi" w:hAnsiTheme="majorBidi" w:cstheme="majorBidi"/>
        </w:rPr>
        <w:br w:type="page"/>
      </w:r>
    </w:p>
    <w:p w14:paraId="05B4336D" w14:textId="77777777" w:rsidR="006A379A" w:rsidRPr="006A379A" w:rsidRDefault="006A379A" w:rsidP="006A379A">
      <w:pPr>
        <w:shd w:val="clear" w:color="auto" w:fill="FFFFFF"/>
        <w:spacing w:before="480" w:after="240" w:line="51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  <w:lastRenderedPageBreak/>
        <w:t>L0-4 ASSET OPERATIONS &amp; FM – CORE FORMS &amp; TEMPLATES LIBRARY</w:t>
      </w:r>
    </w:p>
    <w:p w14:paraId="6D2593AB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(18 Essential Field-by-Field Forms)</w:t>
      </w:r>
    </w:p>
    <w:p w14:paraId="559EF45E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6E02EA0">
          <v:rect id="_x0000_i1038" style="width:0;height:.75pt" o:hralign="center" o:hrstd="t" o:hr="t" fillcolor="#a0a0a0" stroked="f"/>
        </w:pict>
      </w:r>
    </w:p>
    <w:p w14:paraId="4E118DB1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1: OPERATIONAL PLANNING</w:t>
      </w:r>
    </w:p>
    <w:p w14:paraId="1275AD73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RAM-FRM-OPS-001: OPERATIONAL OBJECTIVES FORM</w:t>
      </w:r>
    </w:p>
    <w:p w14:paraId="478BC8B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define and formally approve the high-level operational goals for the upcoming fiscal period.</w:t>
      </w: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2399"/>
        <w:gridCol w:w="2601"/>
        <w:gridCol w:w="4081"/>
      </w:tblGrid>
      <w:tr w:rsidR="006A379A" w:rsidRPr="006A379A" w14:paraId="2F69FF21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89F768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892404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DB7CE1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7AF29ED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D665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FFCBB4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RAM-FRM-OPS-001</w:t>
            </w:r>
          </w:p>
        </w:tc>
        <w:tc>
          <w:tcPr>
            <w:tcW w:w="0" w:type="auto"/>
            <w:hideMark/>
          </w:tcPr>
          <w:p w14:paraId="2DAA57A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Plan Year: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[YYYY-YYYY]</w:t>
            </w:r>
          </w:p>
        </w:tc>
      </w:tr>
      <w:tr w:rsidR="006A379A" w:rsidRPr="006A379A" w14:paraId="10BF3045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4051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303B6F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6090093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[Ops Manager]</w:t>
            </w:r>
          </w:p>
        </w:tc>
      </w:tr>
      <w:tr w:rsidR="006A379A" w:rsidRPr="006A379A" w14:paraId="275CAF9A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B890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Policy:</w:t>
            </w:r>
          </w:p>
        </w:tc>
        <w:tc>
          <w:tcPr>
            <w:tcW w:w="0" w:type="auto"/>
            <w:hideMark/>
          </w:tcPr>
          <w:p w14:paraId="7CB3BF3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POL-OPS-01</w:t>
            </w:r>
          </w:p>
        </w:tc>
        <w:tc>
          <w:tcPr>
            <w:tcW w:w="0" w:type="auto"/>
            <w:hideMark/>
          </w:tcPr>
          <w:p w14:paraId="16BB37E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64652CB4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9652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E39C06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Operations</w:t>
            </w:r>
          </w:p>
        </w:tc>
        <w:tc>
          <w:tcPr>
            <w:tcW w:w="0" w:type="auto"/>
            <w:hideMark/>
          </w:tcPr>
          <w:p w14:paraId="78976E0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1870E2B7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2917"/>
        <w:gridCol w:w="1583"/>
        <w:gridCol w:w="2678"/>
        <w:gridCol w:w="1903"/>
      </w:tblGrid>
      <w:tr w:rsidR="006A379A" w:rsidRPr="006A379A" w14:paraId="32F1164D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DB63A7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Operational Objective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2EE5CC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/ 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69D47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Success Criteria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008F6C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Date</w:t>
            </w:r>
          </w:p>
        </w:tc>
      </w:tr>
      <w:tr w:rsidR="006A379A" w:rsidRPr="006A379A" w14:paraId="7FCE908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15D2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[e.g., Reduce total energy consumption]</w:t>
            </w:r>
          </w:p>
        </w:tc>
        <w:tc>
          <w:tcPr>
            <w:tcW w:w="0" w:type="auto"/>
            <w:hideMark/>
          </w:tcPr>
          <w:p w14:paraId="7790024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10% reduction]</w:t>
            </w:r>
          </w:p>
        </w:tc>
        <w:tc>
          <w:tcPr>
            <w:tcW w:w="0" w:type="auto"/>
            <w:hideMark/>
          </w:tcPr>
          <w:p w14:paraId="6AB343F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Verified via SAP BMS &amp; FICO reporting]</w:t>
            </w:r>
          </w:p>
        </w:tc>
        <w:tc>
          <w:tcPr>
            <w:tcW w:w="0" w:type="auto"/>
            <w:hideMark/>
          </w:tcPr>
          <w:p w14:paraId="7A43382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0365D0DD" w14:textId="77777777" w:rsidTr="004B4E2E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A786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[e.g., Increase PM Compliance to 95%]</w:t>
            </w:r>
          </w:p>
        </w:tc>
        <w:tc>
          <w:tcPr>
            <w:tcW w:w="0" w:type="auto"/>
            <w:hideMark/>
          </w:tcPr>
          <w:p w14:paraId="053A1C0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95%]</w:t>
            </w:r>
          </w:p>
        </w:tc>
        <w:tc>
          <w:tcPr>
            <w:tcW w:w="0" w:type="auto"/>
            <w:hideMark/>
          </w:tcPr>
          <w:p w14:paraId="21510D4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SAP PM Reports]</w:t>
            </w:r>
          </w:p>
        </w:tc>
        <w:tc>
          <w:tcPr>
            <w:tcW w:w="0" w:type="auto"/>
            <w:hideMark/>
          </w:tcPr>
          <w:p w14:paraId="3D766DF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547FB436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A54D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[e.g., Maintain Tenant Satisfaction &gt; 90%]</w:t>
            </w:r>
          </w:p>
        </w:tc>
        <w:tc>
          <w:tcPr>
            <w:tcW w:w="0" w:type="auto"/>
            <w:hideMark/>
          </w:tcPr>
          <w:p w14:paraId="4B66DDC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&gt; 90%]</w:t>
            </w:r>
          </w:p>
        </w:tc>
        <w:tc>
          <w:tcPr>
            <w:tcW w:w="0" w:type="auto"/>
            <w:hideMark/>
          </w:tcPr>
          <w:p w14:paraId="445620E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Quarterly Tenant Surveys]</w:t>
            </w:r>
          </w:p>
        </w:tc>
        <w:tc>
          <w:tcPr>
            <w:tcW w:w="0" w:type="auto"/>
            <w:hideMark/>
          </w:tcPr>
          <w:p w14:paraId="373A59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705490B4" w14:textId="77777777" w:rsidTr="004B4E2E">
        <w:trPr>
          <w:trHeight w:val="7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570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[e.g., Reduce water consumption per tenant]</w:t>
            </w:r>
          </w:p>
        </w:tc>
        <w:tc>
          <w:tcPr>
            <w:tcW w:w="0" w:type="auto"/>
            <w:hideMark/>
          </w:tcPr>
          <w:p w14:paraId="79E4987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8% reduction]</w:t>
            </w:r>
          </w:p>
        </w:tc>
        <w:tc>
          <w:tcPr>
            <w:tcW w:w="0" w:type="auto"/>
            <w:hideMark/>
          </w:tcPr>
          <w:p w14:paraId="51B9B67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Utility monitoring logs]</w:t>
            </w:r>
          </w:p>
        </w:tc>
        <w:tc>
          <w:tcPr>
            <w:tcW w:w="0" w:type="auto"/>
            <w:hideMark/>
          </w:tcPr>
          <w:p w14:paraId="5C98E34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77404F2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5422"/>
        <w:gridCol w:w="3645"/>
      </w:tblGrid>
      <w:tr w:rsidR="006A379A" w:rsidRPr="006A379A" w14:paraId="0E8DE46A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8D46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2E690913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F30AE12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0670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(Head of Operations):</w:t>
            </w:r>
          </w:p>
        </w:tc>
        <w:tc>
          <w:tcPr>
            <w:tcW w:w="0" w:type="auto"/>
            <w:hideMark/>
          </w:tcPr>
          <w:p w14:paraId="7CFE9F4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7559AC0A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2D59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3117B3C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0C2A0368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1699D85">
          <v:rect id="_x0000_i1039" style="width:0;height:.75pt" o:hralign="center" o:hrstd="t" o:hr="t" fillcolor="#a0a0a0" stroked="f"/>
        </w:pict>
      </w:r>
    </w:p>
    <w:p w14:paraId="42D1655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FORM RAM-FRM-OPS-003: OPERATIONAL PLAN TEMPLATE</w:t>
      </w:r>
    </w:p>
    <w:p w14:paraId="762A0CD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master document detailing the schedule of tasks, resources, and responsible parties for the operational year.</w:t>
      </w:r>
    </w:p>
    <w:tbl>
      <w:tblPr>
        <w:tblStyle w:val="PlainTable1"/>
        <w:tblW w:w="8930" w:type="dxa"/>
        <w:tblLook w:val="04A0" w:firstRow="1" w:lastRow="0" w:firstColumn="1" w:lastColumn="0" w:noHBand="0" w:noVBand="1"/>
      </w:tblPr>
      <w:tblGrid>
        <w:gridCol w:w="2519"/>
        <w:gridCol w:w="2731"/>
        <w:gridCol w:w="3680"/>
      </w:tblGrid>
      <w:tr w:rsidR="006A379A" w:rsidRPr="006A379A" w14:paraId="542EB9A2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BFB4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0622FAC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FA878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274E956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4696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1B9C36F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RAM-FRM-OPS-003</w:t>
            </w:r>
          </w:p>
        </w:tc>
        <w:tc>
          <w:tcPr>
            <w:tcW w:w="0" w:type="auto"/>
            <w:hideMark/>
          </w:tcPr>
          <w:p w14:paraId="52F54B1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Plan Year: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[YYYY-YYYY]</w:t>
            </w:r>
          </w:p>
        </w:tc>
      </w:tr>
      <w:tr w:rsidR="006A379A" w:rsidRPr="006A379A" w14:paraId="06277AB5" w14:textId="77777777" w:rsidTr="004B4E2E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5BD4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8FA024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14:paraId="4A359F2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[Ops Manager]</w:t>
            </w:r>
          </w:p>
        </w:tc>
      </w:tr>
      <w:tr w:rsidR="006A379A" w:rsidRPr="006A379A" w14:paraId="4F9E936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B159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5F97552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Head of Operations</w:t>
            </w:r>
          </w:p>
        </w:tc>
        <w:tc>
          <w:tcPr>
            <w:tcW w:w="0" w:type="auto"/>
            <w:hideMark/>
          </w:tcPr>
          <w:p w14:paraId="4BA9E40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11889CC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31" w:type="dxa"/>
        <w:tblLook w:val="04A0" w:firstRow="1" w:lastRow="0" w:firstColumn="1" w:lastColumn="0" w:noHBand="0" w:noVBand="1"/>
      </w:tblPr>
      <w:tblGrid>
        <w:gridCol w:w="2396"/>
        <w:gridCol w:w="1264"/>
        <w:gridCol w:w="1591"/>
        <w:gridCol w:w="1063"/>
        <w:gridCol w:w="1034"/>
        <w:gridCol w:w="1583"/>
      </w:tblGrid>
      <w:tr w:rsidR="006A379A" w:rsidRPr="006A379A" w14:paraId="5A7C2270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2212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Activity / Task</w:t>
            </w:r>
          </w:p>
        </w:tc>
        <w:tc>
          <w:tcPr>
            <w:tcW w:w="0" w:type="auto"/>
            <w:hideMark/>
          </w:tcPr>
          <w:p w14:paraId="23EFBABA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3EDB435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Responsible Party</w:t>
            </w:r>
          </w:p>
        </w:tc>
        <w:tc>
          <w:tcPr>
            <w:tcW w:w="0" w:type="auto"/>
            <w:hideMark/>
          </w:tcPr>
          <w:p w14:paraId="7CB25AC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Start</w:t>
            </w:r>
          </w:p>
        </w:tc>
        <w:tc>
          <w:tcPr>
            <w:tcW w:w="0" w:type="auto"/>
            <w:hideMark/>
          </w:tcPr>
          <w:p w14:paraId="61519B1F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End</w:t>
            </w:r>
          </w:p>
        </w:tc>
        <w:tc>
          <w:tcPr>
            <w:tcW w:w="0" w:type="auto"/>
            <w:hideMark/>
          </w:tcPr>
          <w:p w14:paraId="12B8E6D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Allocation ($)</w:t>
            </w:r>
          </w:p>
        </w:tc>
      </w:tr>
      <w:tr w:rsidR="006A379A" w:rsidRPr="006A379A" w14:paraId="5A40DC4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2113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HVAC Preventive Maintenance]</w:t>
            </w:r>
          </w:p>
        </w:tc>
        <w:tc>
          <w:tcPr>
            <w:tcW w:w="0" w:type="auto"/>
            <w:hideMark/>
          </w:tcPr>
          <w:p w14:paraId="6C9AF5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[Monthly]</w:t>
            </w:r>
          </w:p>
        </w:tc>
        <w:tc>
          <w:tcPr>
            <w:tcW w:w="0" w:type="auto"/>
            <w:hideMark/>
          </w:tcPr>
          <w:p w14:paraId="0FB6A7B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A]</w:t>
            </w:r>
          </w:p>
        </w:tc>
        <w:tc>
          <w:tcPr>
            <w:tcW w:w="0" w:type="auto"/>
            <w:hideMark/>
          </w:tcPr>
          <w:p w14:paraId="6D4C1A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1B98DBA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22E6E0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$ 10,000</w:t>
            </w:r>
          </w:p>
        </w:tc>
      </w:tr>
      <w:tr w:rsidR="006A379A" w:rsidRPr="006A379A" w14:paraId="274B43D8" w14:textId="77777777" w:rsidTr="004B4E2E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ED3A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Fire System Annual Certification]</w:t>
            </w:r>
          </w:p>
        </w:tc>
        <w:tc>
          <w:tcPr>
            <w:tcW w:w="0" w:type="auto"/>
            <w:hideMark/>
          </w:tcPr>
          <w:p w14:paraId="3C19806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  <w:tc>
          <w:tcPr>
            <w:tcW w:w="0" w:type="auto"/>
            <w:hideMark/>
          </w:tcPr>
          <w:p w14:paraId="3960FDF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B]</w:t>
            </w:r>
          </w:p>
        </w:tc>
        <w:tc>
          <w:tcPr>
            <w:tcW w:w="0" w:type="auto"/>
            <w:hideMark/>
          </w:tcPr>
          <w:p w14:paraId="58FBA5D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4915793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7D87D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$ 5,000</w:t>
            </w:r>
          </w:p>
        </w:tc>
      </w:tr>
      <w:tr w:rsidR="006A379A" w:rsidRPr="006A379A" w14:paraId="336D631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685A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Tenants Satisfaction Survey]</w:t>
            </w:r>
          </w:p>
        </w:tc>
        <w:tc>
          <w:tcPr>
            <w:tcW w:w="0" w:type="auto"/>
            <w:hideMark/>
          </w:tcPr>
          <w:p w14:paraId="16F1CC0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[Quarterly]</w:t>
            </w:r>
          </w:p>
        </w:tc>
        <w:tc>
          <w:tcPr>
            <w:tcW w:w="0" w:type="auto"/>
            <w:hideMark/>
          </w:tcPr>
          <w:p w14:paraId="552E090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[Operations Team]</w:t>
            </w:r>
          </w:p>
        </w:tc>
        <w:tc>
          <w:tcPr>
            <w:tcW w:w="0" w:type="auto"/>
            <w:hideMark/>
          </w:tcPr>
          <w:p w14:paraId="621C55F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741B909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6086EE3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$ 0</w:t>
            </w:r>
          </w:p>
        </w:tc>
      </w:tr>
    </w:tbl>
    <w:p w14:paraId="06800CAE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7"/>
        <w:gridCol w:w="4543"/>
      </w:tblGrid>
      <w:tr w:rsidR="006A379A" w:rsidRPr="006A379A" w14:paraId="41F50C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2B13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7D20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623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3F7C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(Head of Operations):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37D7F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40090B5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BCCD8A7">
          <v:rect id="_x0000_i1040" style="width:0;height:.75pt" o:hralign="center" o:hrstd="t" o:hr="t" fillcolor="#a0a0a0" stroked="f"/>
        </w:pict>
      </w:r>
    </w:p>
    <w:p w14:paraId="3604ECEF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2: TENANT &amp; STAKEHOLDER MANAGEMENT</w:t>
      </w:r>
    </w:p>
    <w:p w14:paraId="76026EF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RAM-FRM-OPS-006: STAKEHOLDER REGISTER FORM</w:t>
      </w:r>
    </w:p>
    <w:p w14:paraId="56686B1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identify and maintain a master contact list of all stakeholders impacting or impacted by FM operations.</w:t>
      </w:r>
    </w:p>
    <w:tbl>
      <w:tblPr>
        <w:tblStyle w:val="PlainTable1"/>
        <w:tblW w:w="8904" w:type="dxa"/>
        <w:tblLook w:val="04A0" w:firstRow="1" w:lastRow="0" w:firstColumn="1" w:lastColumn="0" w:noHBand="0" w:noVBand="1"/>
      </w:tblPr>
      <w:tblGrid>
        <w:gridCol w:w="2388"/>
        <w:gridCol w:w="2589"/>
        <w:gridCol w:w="3927"/>
      </w:tblGrid>
      <w:tr w:rsidR="006A379A" w:rsidRPr="006A379A" w14:paraId="3A292B35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E0944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8A5B34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57DC515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46ABB6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B575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29034CB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RAM-FRM-OPS-006</w:t>
            </w:r>
          </w:p>
        </w:tc>
        <w:tc>
          <w:tcPr>
            <w:tcW w:w="0" w:type="auto"/>
            <w:hideMark/>
          </w:tcPr>
          <w:p w14:paraId="7EA3290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Register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5DC70B01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3423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B2F365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7D4511C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[Ops Admin]</w:t>
            </w:r>
          </w:p>
        </w:tc>
      </w:tr>
      <w:tr w:rsidR="006A379A" w:rsidRPr="006A379A" w14:paraId="43AEE159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E02C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6BE395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Manager</w:t>
            </w:r>
          </w:p>
        </w:tc>
        <w:tc>
          <w:tcPr>
            <w:tcW w:w="0" w:type="auto"/>
            <w:hideMark/>
          </w:tcPr>
          <w:p w14:paraId="6AAB2B7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</w:tbl>
    <w:p w14:paraId="2707F5D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93"/>
        <w:gridCol w:w="2151"/>
        <w:gridCol w:w="1242"/>
        <w:gridCol w:w="1514"/>
        <w:gridCol w:w="1699"/>
        <w:gridCol w:w="1217"/>
      </w:tblGrid>
      <w:tr w:rsidR="006A379A" w:rsidRPr="006A379A" w14:paraId="2B82689E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76FF3A7" w14:textId="77777777" w:rsidR="006A379A" w:rsidRPr="004B4E2E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lastRenderedPageBreak/>
              <w:t>Stakeholder Name/Title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CE33BBD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Organization/Department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477950E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Role/Interest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A9E1A4C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Contact Info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E6391C6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Communication Preference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DC53A9" w14:textId="77777777" w:rsidR="006A379A" w:rsidRPr="004B4E2E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4B4E2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GB" w:eastAsia="en-GB" w:bidi="ar-SA"/>
                <w14:ligatures w14:val="none"/>
              </w:rPr>
              <w:t>Engagement Frequency</w:t>
            </w:r>
          </w:p>
        </w:tc>
      </w:tr>
      <w:tr w:rsidR="006A379A" w:rsidRPr="006A379A" w14:paraId="195C1592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4305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John Doe]</w:t>
            </w:r>
          </w:p>
        </w:tc>
        <w:tc>
          <w:tcPr>
            <w:tcW w:w="0" w:type="auto"/>
            <w:hideMark/>
          </w:tcPr>
          <w:p w14:paraId="66F05E1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[ABC Corp - Tenant]</w:t>
            </w:r>
          </w:p>
        </w:tc>
        <w:tc>
          <w:tcPr>
            <w:tcW w:w="0" w:type="auto"/>
            <w:hideMark/>
          </w:tcPr>
          <w:p w14:paraId="2E5761D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[Facility Manager]</w:t>
            </w:r>
          </w:p>
        </w:tc>
        <w:tc>
          <w:tcPr>
            <w:tcW w:w="0" w:type="auto"/>
            <w:hideMark/>
          </w:tcPr>
          <w:p w14:paraId="69505C4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[Email/Phone]</w:t>
            </w:r>
          </w:p>
        </w:tc>
        <w:tc>
          <w:tcPr>
            <w:tcW w:w="0" w:type="auto"/>
            <w:hideMark/>
          </w:tcPr>
          <w:p w14:paraId="4AEFEE7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[Email]</w:t>
            </w:r>
          </w:p>
        </w:tc>
        <w:tc>
          <w:tcPr>
            <w:tcW w:w="0" w:type="auto"/>
            <w:hideMark/>
          </w:tcPr>
          <w:p w14:paraId="719C6F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[Quarterly]</w:t>
            </w:r>
          </w:p>
        </w:tc>
      </w:tr>
      <w:tr w:rsidR="006A379A" w:rsidRPr="006A379A" w14:paraId="1B05FF5C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4342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Jane Smith]</w:t>
            </w:r>
          </w:p>
        </w:tc>
        <w:tc>
          <w:tcPr>
            <w:tcW w:w="0" w:type="auto"/>
            <w:hideMark/>
          </w:tcPr>
          <w:p w14:paraId="28421CF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[RAM Asset Management]</w:t>
            </w:r>
          </w:p>
        </w:tc>
        <w:tc>
          <w:tcPr>
            <w:tcW w:w="0" w:type="auto"/>
            <w:hideMark/>
          </w:tcPr>
          <w:p w14:paraId="0B5D937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[Asset Owner]</w:t>
            </w:r>
          </w:p>
        </w:tc>
        <w:tc>
          <w:tcPr>
            <w:tcW w:w="0" w:type="auto"/>
            <w:hideMark/>
          </w:tcPr>
          <w:p w14:paraId="1FEFC38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[Email]</w:t>
            </w:r>
          </w:p>
        </w:tc>
        <w:tc>
          <w:tcPr>
            <w:tcW w:w="0" w:type="auto"/>
            <w:hideMark/>
          </w:tcPr>
          <w:p w14:paraId="4C2CF6D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[Email/Meeting]</w:t>
            </w:r>
          </w:p>
        </w:tc>
        <w:tc>
          <w:tcPr>
            <w:tcW w:w="0" w:type="auto"/>
            <w:hideMark/>
          </w:tcPr>
          <w:p w14:paraId="7405BBE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[Monthly]</w:t>
            </w:r>
          </w:p>
        </w:tc>
      </w:tr>
      <w:tr w:rsidR="006A379A" w:rsidRPr="006A379A" w14:paraId="58C3EF89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224B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City Inspector]</w:t>
            </w:r>
          </w:p>
        </w:tc>
        <w:tc>
          <w:tcPr>
            <w:tcW w:w="0" w:type="auto"/>
            <w:hideMark/>
          </w:tcPr>
          <w:p w14:paraId="48E683F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[Municipality]</w:t>
            </w:r>
          </w:p>
        </w:tc>
        <w:tc>
          <w:tcPr>
            <w:tcW w:w="0" w:type="auto"/>
            <w:hideMark/>
          </w:tcPr>
          <w:p w14:paraId="4E60DF7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[Regulator]</w:t>
            </w:r>
          </w:p>
        </w:tc>
        <w:tc>
          <w:tcPr>
            <w:tcW w:w="0" w:type="auto"/>
            <w:hideMark/>
          </w:tcPr>
          <w:p w14:paraId="7569981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[Phone]</w:t>
            </w:r>
          </w:p>
        </w:tc>
        <w:tc>
          <w:tcPr>
            <w:tcW w:w="0" w:type="auto"/>
            <w:hideMark/>
          </w:tcPr>
          <w:p w14:paraId="6EFBBB1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[Formal Letter]</w:t>
            </w:r>
          </w:p>
        </w:tc>
        <w:tc>
          <w:tcPr>
            <w:tcW w:w="0" w:type="auto"/>
            <w:hideMark/>
          </w:tcPr>
          <w:p w14:paraId="4A451F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</w:tr>
    </w:tbl>
    <w:p w14:paraId="6FC94A1C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13" w:type="dxa"/>
        <w:tblLook w:val="04A0" w:firstRow="1" w:lastRow="0" w:firstColumn="1" w:lastColumn="0" w:noHBand="0" w:noVBand="1"/>
      </w:tblPr>
      <w:tblGrid>
        <w:gridCol w:w="3455"/>
        <w:gridCol w:w="5558"/>
      </w:tblGrid>
      <w:tr w:rsidR="006A379A" w:rsidRPr="006A379A" w14:paraId="1559ECB7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D113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13FABE0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9282F2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AE2D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Reviewed By:</w:t>
            </w:r>
          </w:p>
        </w:tc>
        <w:tc>
          <w:tcPr>
            <w:tcW w:w="0" w:type="auto"/>
            <w:hideMark/>
          </w:tcPr>
          <w:p w14:paraId="293D8BC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5A6C20A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CA03045">
          <v:rect id="_x0000_i1041" style="width:0;height:.75pt" o:hralign="center" o:hrstd="t" o:hr="t" fillcolor="#a0a0a0" stroked="f"/>
        </w:pict>
      </w:r>
    </w:p>
    <w:p w14:paraId="796EDAA9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RAM-FRM-OPS-009: TENANT SATISFACTION SURVEY</w:t>
      </w:r>
    </w:p>
    <w:p w14:paraId="2CC78E3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formally capture tenant feedback on the quality and responsiveness of FM services. </w:t>
      </w:r>
      <w:r w:rsidRPr="006A379A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(Designed to be printed or emailed to tenants).</w:t>
      </w:r>
    </w:p>
    <w:tbl>
      <w:tblPr>
        <w:tblStyle w:val="PlainTable1"/>
        <w:tblW w:w="8985" w:type="dxa"/>
        <w:tblLook w:val="04A0" w:firstRow="1" w:lastRow="0" w:firstColumn="1" w:lastColumn="0" w:noHBand="0" w:noVBand="1"/>
      </w:tblPr>
      <w:tblGrid>
        <w:gridCol w:w="2389"/>
        <w:gridCol w:w="2591"/>
        <w:gridCol w:w="4005"/>
      </w:tblGrid>
      <w:tr w:rsidR="006A379A" w:rsidRPr="006A379A" w14:paraId="4E780F44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A7A18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FECB82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7623AD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08BAB34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E704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C56460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RAM-FRM-OPS-009</w:t>
            </w:r>
          </w:p>
        </w:tc>
        <w:tc>
          <w:tcPr>
            <w:tcW w:w="0" w:type="auto"/>
            <w:hideMark/>
          </w:tcPr>
          <w:p w14:paraId="24CA877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Survey Period: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[Quarter, Year]</w:t>
            </w:r>
          </w:p>
        </w:tc>
      </w:tr>
      <w:tr w:rsidR="006A379A" w:rsidRPr="006A379A" w14:paraId="7753D210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D3BC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486A507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14:paraId="319D370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Name: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6DCEDC76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EB28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7A0516C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Team</w:t>
            </w:r>
          </w:p>
        </w:tc>
        <w:tc>
          <w:tcPr>
            <w:tcW w:w="0" w:type="auto"/>
            <w:hideMark/>
          </w:tcPr>
          <w:p w14:paraId="3048A42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Unit No.: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0F4C650F" w14:textId="77777777" w:rsidTr="004B4E2E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C88B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Equivalent:</w:t>
            </w:r>
          </w:p>
        </w:tc>
        <w:tc>
          <w:tcPr>
            <w:tcW w:w="0" w:type="auto"/>
            <w:hideMark/>
          </w:tcPr>
          <w:p w14:paraId="1445930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CRM Feedback Log</w:t>
            </w:r>
          </w:p>
        </w:tc>
        <w:tc>
          <w:tcPr>
            <w:tcW w:w="0" w:type="auto"/>
            <w:hideMark/>
          </w:tcPr>
          <w:p w14:paraId="4C27008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Received: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00CDA966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5575"/>
        <w:gridCol w:w="3420"/>
      </w:tblGrid>
      <w:tr w:rsidR="006A379A" w:rsidRPr="006A379A" w14:paraId="2B5C8192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shd w:val="clear" w:color="auto" w:fill="0E2841" w:themeFill="text2"/>
            <w:hideMark/>
          </w:tcPr>
          <w:p w14:paraId="6CE8635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420" w:type="dxa"/>
            <w:shd w:val="clear" w:color="auto" w:fill="0E2841" w:themeFill="text2"/>
            <w:hideMark/>
          </w:tcPr>
          <w:p w14:paraId="2A376CFA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Rating (1 - Very Dissatisfied, 5 - Very Satisfied)</w:t>
            </w:r>
          </w:p>
        </w:tc>
      </w:tr>
      <w:tr w:rsidR="006A379A" w:rsidRPr="006A379A" w14:paraId="700CA4E4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16E394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How satisfied are you with the cleanliness and general condition of the common areas?</w:t>
            </w:r>
          </w:p>
        </w:tc>
        <w:tc>
          <w:tcPr>
            <w:tcW w:w="3420" w:type="dxa"/>
            <w:hideMark/>
          </w:tcPr>
          <w:p w14:paraId="33B98AC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31F6DDC3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301EA10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How would you rate the response time to your maintenance/service requests?</w:t>
            </w:r>
          </w:p>
        </w:tc>
        <w:tc>
          <w:tcPr>
            <w:tcW w:w="3420" w:type="dxa"/>
            <w:hideMark/>
          </w:tcPr>
          <w:p w14:paraId="22159B6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4464FC34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66A64F8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How professional and helpful were the technicians/contractors who attended to your issues?</w:t>
            </w:r>
          </w:p>
        </w:tc>
        <w:tc>
          <w:tcPr>
            <w:tcW w:w="3420" w:type="dxa"/>
            <w:hideMark/>
          </w:tcPr>
          <w:p w14:paraId="154648D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3E404653" w14:textId="77777777" w:rsidTr="004B4E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712C352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How satisfied are you with the security measures and access control at the building?</w:t>
            </w:r>
          </w:p>
        </w:tc>
        <w:tc>
          <w:tcPr>
            <w:tcW w:w="3420" w:type="dxa"/>
            <w:hideMark/>
          </w:tcPr>
          <w:p w14:paraId="47FFDFF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  <w:tr w:rsidR="006A379A" w:rsidRPr="006A379A" w14:paraId="640621C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  <w:hideMark/>
          </w:tcPr>
          <w:p w14:paraId="42D6A31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5. How would you rate the overall management and communication from the RAM FM team?</w:t>
            </w:r>
          </w:p>
        </w:tc>
        <w:tc>
          <w:tcPr>
            <w:tcW w:w="3420" w:type="dxa"/>
            <w:hideMark/>
          </w:tcPr>
          <w:p w14:paraId="3F3B610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[1] [2] [3] [4] [5]</w:t>
            </w:r>
          </w:p>
        </w:tc>
      </w:tr>
    </w:tbl>
    <w:p w14:paraId="5A4BDAF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8596"/>
        <w:gridCol w:w="430"/>
      </w:tblGrid>
      <w:tr w:rsidR="006A379A" w:rsidRPr="006A379A" w14:paraId="03A1F4F6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CFF1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Comments / Suggestions for Improvement:</w:t>
            </w:r>
          </w:p>
        </w:tc>
        <w:tc>
          <w:tcPr>
            <w:tcW w:w="0" w:type="auto"/>
            <w:hideMark/>
          </w:tcPr>
          <w:p w14:paraId="1273E84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E13231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F31B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4E62599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2F34DB4E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99" w:type="dxa"/>
        <w:tblLook w:val="04A0" w:firstRow="1" w:lastRow="0" w:firstColumn="1" w:lastColumn="0" w:noHBand="0" w:noVBand="1"/>
      </w:tblPr>
      <w:tblGrid>
        <w:gridCol w:w="3412"/>
        <w:gridCol w:w="5587"/>
      </w:tblGrid>
      <w:tr w:rsidR="006A379A" w:rsidRPr="006A379A" w14:paraId="0EBF2ADB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E058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Optional:</w:t>
            </w:r>
          </w:p>
        </w:tc>
        <w:tc>
          <w:tcPr>
            <w:tcW w:w="0" w:type="auto"/>
            <w:hideMark/>
          </w:tcPr>
          <w:p w14:paraId="0FB786E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C93D62E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BCC5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Name:</w:t>
            </w:r>
          </w:p>
        </w:tc>
        <w:tc>
          <w:tcPr>
            <w:tcW w:w="0" w:type="auto"/>
            <w:hideMark/>
          </w:tcPr>
          <w:p w14:paraId="493B8CC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[Optional]</w:t>
            </w:r>
          </w:p>
        </w:tc>
      </w:tr>
      <w:tr w:rsidR="006A379A" w:rsidRPr="006A379A" w14:paraId="527862B1" w14:textId="77777777" w:rsidTr="004B4E2E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C652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0B12273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6F6F131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868AA59">
          <v:rect id="_x0000_i1042" style="width:0;height:.75pt" o:hralign="center" o:hrstd="t" o:hr="t" fillcolor="#a0a0a0" stroked="f"/>
        </w:pict>
      </w:r>
    </w:p>
    <w:p w14:paraId="133C3DB0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3: FACILITY OPERATIONS &amp; SERVICE DELIVERY</w:t>
      </w:r>
    </w:p>
    <w:p w14:paraId="091744C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RAM-FRM-OPS-011: DAILY OPERATIONS CHECKLIST</w:t>
      </w:r>
    </w:p>
    <w:p w14:paraId="5CB771B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physical or digital checklist used by the supervising FM team to verify daily building services are operational.</w:t>
      </w:r>
    </w:p>
    <w:tbl>
      <w:tblPr>
        <w:tblStyle w:val="PlainTable1"/>
        <w:tblW w:w="8809" w:type="dxa"/>
        <w:tblLook w:val="04A0" w:firstRow="1" w:lastRow="0" w:firstColumn="1" w:lastColumn="0" w:noHBand="0" w:noVBand="1"/>
      </w:tblPr>
      <w:tblGrid>
        <w:gridCol w:w="2364"/>
        <w:gridCol w:w="2563"/>
        <w:gridCol w:w="3882"/>
      </w:tblGrid>
      <w:tr w:rsidR="006A379A" w:rsidRPr="006A379A" w14:paraId="7F0600A8" w14:textId="77777777" w:rsidTr="004B4E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49191D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F95506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7E39809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116C43F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4200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A5E3F4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RAM-FRM-OPS-011</w:t>
            </w:r>
          </w:p>
        </w:tc>
        <w:tc>
          <w:tcPr>
            <w:tcW w:w="0" w:type="auto"/>
            <w:hideMark/>
          </w:tcPr>
          <w:p w14:paraId="1CAF701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691B5084" w14:textId="77777777" w:rsidTr="004B4E2E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89FF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B9CBD6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171A5AD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Building / Asset: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912706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CC3D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3120DB4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Supervisor</w:t>
            </w:r>
          </w:p>
        </w:tc>
        <w:tc>
          <w:tcPr>
            <w:tcW w:w="0" w:type="auto"/>
            <w:hideMark/>
          </w:tcPr>
          <w:p w14:paraId="54890F0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Inspected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[Contractor Name]</w:t>
            </w:r>
          </w:p>
        </w:tc>
      </w:tr>
    </w:tbl>
    <w:p w14:paraId="436E4E9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795" w:type="dxa"/>
        <w:tblLook w:val="04A0" w:firstRow="1" w:lastRow="0" w:firstColumn="1" w:lastColumn="0" w:noHBand="0" w:noVBand="1"/>
      </w:tblPr>
      <w:tblGrid>
        <w:gridCol w:w="6061"/>
        <w:gridCol w:w="1427"/>
        <w:gridCol w:w="1307"/>
      </w:tblGrid>
      <w:tr w:rsidR="006A379A" w:rsidRPr="006A379A" w14:paraId="523DC8E1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9C9114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Checklist 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1A7B8C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 (</w:t>
            </w:r>
            <w:r w:rsidRPr="006A379A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val="en-GB" w:eastAsia="en-GB" w:bidi="ar-SA"/>
                <w14:ligatures w14:val="none"/>
              </w:rPr>
              <w:t>✓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A67FC1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Remarks</w:t>
            </w:r>
          </w:p>
        </w:tc>
      </w:tr>
      <w:tr w:rsidR="006A379A" w:rsidRPr="006A379A" w14:paraId="1CD8A263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3C2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Main electrical switchgear &amp; MDBs operational</w:t>
            </w:r>
          </w:p>
        </w:tc>
        <w:tc>
          <w:tcPr>
            <w:tcW w:w="0" w:type="auto"/>
            <w:hideMark/>
          </w:tcPr>
          <w:p w14:paraId="4C1F700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6D1A165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F72A57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A773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Chiller/HVAC plant room operational</w:t>
            </w:r>
          </w:p>
        </w:tc>
        <w:tc>
          <w:tcPr>
            <w:tcW w:w="0" w:type="auto"/>
            <w:hideMark/>
          </w:tcPr>
          <w:p w14:paraId="011C959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40A340B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3D0778D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19D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Water pumps &amp; booster sets operational</w:t>
            </w:r>
          </w:p>
        </w:tc>
        <w:tc>
          <w:tcPr>
            <w:tcW w:w="0" w:type="auto"/>
            <w:hideMark/>
          </w:tcPr>
          <w:p w14:paraId="748BCC2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3223005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7E84949" w14:textId="77777777" w:rsidTr="004B4E2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718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Fire alarm panel &amp; sprinkler system no faults</w:t>
            </w:r>
          </w:p>
        </w:tc>
        <w:tc>
          <w:tcPr>
            <w:tcW w:w="0" w:type="auto"/>
            <w:hideMark/>
          </w:tcPr>
          <w:p w14:paraId="2CBCA8D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5CA598E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2CDA53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04E2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Elevators &amp; escalators operational</w:t>
            </w:r>
          </w:p>
        </w:tc>
        <w:tc>
          <w:tcPr>
            <w:tcW w:w="0" w:type="auto"/>
            <w:hideMark/>
          </w:tcPr>
          <w:p w14:paraId="74D3502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69B729D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AA1CB3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886C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6. BMS system online and communicating</w:t>
            </w:r>
          </w:p>
        </w:tc>
        <w:tc>
          <w:tcPr>
            <w:tcW w:w="0" w:type="auto"/>
            <w:hideMark/>
          </w:tcPr>
          <w:p w14:paraId="7767389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4DF1D5F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2C1DF1B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BF32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7. Emergency generator tested and on standby</w:t>
            </w:r>
          </w:p>
        </w:tc>
        <w:tc>
          <w:tcPr>
            <w:tcW w:w="0" w:type="auto"/>
            <w:hideMark/>
          </w:tcPr>
          <w:p w14:paraId="794C80E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06FAE8C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9A391A0" w14:textId="77777777" w:rsidTr="004B4E2E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8F87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8. Waste collection &amp; cleaning services completed</w:t>
            </w:r>
          </w:p>
        </w:tc>
        <w:tc>
          <w:tcPr>
            <w:tcW w:w="0" w:type="auto"/>
            <w:hideMark/>
          </w:tcPr>
          <w:p w14:paraId="01807EB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39890C2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FD3B290" w14:textId="77777777" w:rsidTr="004B4E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6968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9. Security patrols &amp; access systems active</w:t>
            </w:r>
          </w:p>
        </w:tc>
        <w:tc>
          <w:tcPr>
            <w:tcW w:w="0" w:type="auto"/>
            <w:hideMark/>
          </w:tcPr>
          <w:p w14:paraId="449A302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</w:t>
            </w:r>
          </w:p>
        </w:tc>
        <w:tc>
          <w:tcPr>
            <w:tcW w:w="0" w:type="auto"/>
            <w:hideMark/>
          </w:tcPr>
          <w:p w14:paraId="6A364A7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37761767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15" w:type="dxa"/>
        <w:tblLook w:val="04A0" w:firstRow="1" w:lastRow="0" w:firstColumn="1" w:lastColumn="0" w:noHBand="0" w:noVBand="1"/>
      </w:tblPr>
      <w:tblGrid>
        <w:gridCol w:w="4315"/>
        <w:gridCol w:w="4500"/>
      </w:tblGrid>
      <w:tr w:rsidR="006A379A" w:rsidRPr="006A379A" w14:paraId="49840A55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E2841" w:themeFill="text2"/>
            <w:hideMark/>
          </w:tcPr>
          <w:p w14:paraId="486CA32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Critical Defects Found:</w:t>
            </w:r>
          </w:p>
        </w:tc>
        <w:tc>
          <w:tcPr>
            <w:tcW w:w="4500" w:type="dxa"/>
            <w:shd w:val="clear" w:color="auto" w:fill="0E2841" w:themeFill="text2"/>
            <w:hideMark/>
          </w:tcPr>
          <w:p w14:paraId="0ABB2B9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B6E9282" w14:textId="77777777" w:rsidTr="008B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98D4DD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4500" w:type="dxa"/>
            <w:hideMark/>
          </w:tcPr>
          <w:p w14:paraId="6CF0580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EBCB4DB" w14:textId="77777777" w:rsidTr="008B2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3BF770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Taken / Work Order Raised?</w:t>
            </w:r>
          </w:p>
        </w:tc>
        <w:tc>
          <w:tcPr>
            <w:tcW w:w="4500" w:type="dxa"/>
            <w:hideMark/>
          </w:tcPr>
          <w:p w14:paraId="1EA1C2D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Yes (WO Ref: __________) [ ] No</w:t>
            </w:r>
          </w:p>
        </w:tc>
      </w:tr>
      <w:tr w:rsidR="006A379A" w:rsidRPr="006A379A" w14:paraId="166A160A" w14:textId="77777777" w:rsidTr="008B2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8730DF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FM Supervisor Sign-off:</w:t>
            </w:r>
          </w:p>
        </w:tc>
        <w:tc>
          <w:tcPr>
            <w:tcW w:w="4500" w:type="dxa"/>
            <w:hideMark/>
          </w:tcPr>
          <w:p w14:paraId="20EBF03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7EDC44BC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25BE5A9">
          <v:rect id="_x0000_i1043" style="width:0;height:.75pt" o:hralign="center" o:hrstd="t" o:hr="t" fillcolor="#a0a0a0" stroked="f"/>
        </w:pict>
      </w:r>
    </w:p>
    <w:p w14:paraId="6345EEF5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RAM-FRM-SR-001: SERVICE REQUEST LOG (Vendor-Facing)</w:t>
      </w:r>
    </w:p>
    <w:p w14:paraId="0CED273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log all incoming service requests from tenants or building systems, and assign them to the appropriate outsourced vendor.</w:t>
      </w:r>
    </w:p>
    <w:tbl>
      <w:tblPr>
        <w:tblStyle w:val="PlainTable1"/>
        <w:tblW w:w="8823" w:type="dxa"/>
        <w:tblLook w:val="04A0" w:firstRow="1" w:lastRow="0" w:firstColumn="1" w:lastColumn="0" w:noHBand="0" w:noVBand="1"/>
      </w:tblPr>
      <w:tblGrid>
        <w:gridCol w:w="2465"/>
        <w:gridCol w:w="2503"/>
        <w:gridCol w:w="3855"/>
      </w:tblGrid>
      <w:tr w:rsidR="006A379A" w:rsidRPr="006A379A" w14:paraId="420347E9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106264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3F7153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8F6756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28DED263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A9EC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DD9BF5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RAM-FRM-SR-001</w:t>
            </w:r>
          </w:p>
        </w:tc>
        <w:tc>
          <w:tcPr>
            <w:tcW w:w="0" w:type="auto"/>
            <w:hideMark/>
          </w:tcPr>
          <w:p w14:paraId="358E22E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[SR-YYYY-XXX]</w:t>
            </w:r>
          </w:p>
        </w:tc>
      </w:tr>
      <w:tr w:rsidR="006A379A" w:rsidRPr="006A379A" w14:paraId="33F302E4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9F6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5A72BB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14:paraId="0944EAD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Tenant Name: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7D7D0FF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2C02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652F53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Helpdesk</w:t>
            </w:r>
          </w:p>
        </w:tc>
        <w:tc>
          <w:tcPr>
            <w:tcW w:w="0" w:type="auto"/>
            <w:hideMark/>
          </w:tcPr>
          <w:p w14:paraId="5795C5F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Unit / Location: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</w:tbl>
    <w:p w14:paraId="1D7998B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51" w:type="dxa"/>
        <w:tblLook w:val="04A0" w:firstRow="1" w:lastRow="0" w:firstColumn="1" w:lastColumn="0" w:noHBand="0" w:noVBand="1"/>
      </w:tblPr>
      <w:tblGrid>
        <w:gridCol w:w="2048"/>
        <w:gridCol w:w="6803"/>
      </w:tblGrid>
      <w:tr w:rsidR="006A379A" w:rsidRPr="006A379A" w14:paraId="147A18E6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3477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Details</w:t>
            </w:r>
          </w:p>
        </w:tc>
        <w:tc>
          <w:tcPr>
            <w:tcW w:w="0" w:type="auto"/>
            <w:hideMark/>
          </w:tcPr>
          <w:p w14:paraId="16389A0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60AC418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9E9E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Logged:</w:t>
            </w:r>
          </w:p>
        </w:tc>
        <w:tc>
          <w:tcPr>
            <w:tcW w:w="0" w:type="auto"/>
            <w:hideMark/>
          </w:tcPr>
          <w:p w14:paraId="1C2FEFA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233D0ECE" w14:textId="77777777" w:rsidTr="00017978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1BD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Logged By:</w:t>
            </w:r>
          </w:p>
        </w:tc>
        <w:tc>
          <w:tcPr>
            <w:tcW w:w="0" w:type="auto"/>
            <w:hideMark/>
          </w:tcPr>
          <w:p w14:paraId="419C462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080BE1DC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C23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Category:</w:t>
            </w:r>
          </w:p>
        </w:tc>
        <w:tc>
          <w:tcPr>
            <w:tcW w:w="0" w:type="auto"/>
            <w:hideMark/>
          </w:tcPr>
          <w:p w14:paraId="25C169F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HVAC [ ] Electrical [ ] Plumbing [ ] Civil [ ] Security [ ] Cleaning</w:t>
            </w:r>
          </w:p>
        </w:tc>
      </w:tr>
      <w:tr w:rsidR="006A379A" w:rsidRPr="006A379A" w14:paraId="7311F4B1" w14:textId="77777777" w:rsidTr="00017978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46B5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Priority:</w:t>
            </w:r>
          </w:p>
        </w:tc>
        <w:tc>
          <w:tcPr>
            <w:tcW w:w="0" w:type="auto"/>
            <w:hideMark/>
          </w:tcPr>
          <w:p w14:paraId="37F5FDA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P1 - Emergency [ ] P2 - High [ ] P3 - Normal [ ] P4 - Low</w:t>
            </w:r>
          </w:p>
        </w:tc>
      </w:tr>
      <w:tr w:rsidR="006A379A" w:rsidRPr="006A379A" w14:paraId="526694A8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52D8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Issue Description:</w:t>
            </w:r>
          </w:p>
        </w:tc>
        <w:tc>
          <w:tcPr>
            <w:tcW w:w="0" w:type="auto"/>
            <w:hideMark/>
          </w:tcPr>
          <w:p w14:paraId="7D0F636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4461CA4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50" w:type="dxa"/>
        <w:tblLook w:val="04A0" w:firstRow="1" w:lastRow="0" w:firstColumn="1" w:lastColumn="0" w:noHBand="0" w:noVBand="1"/>
      </w:tblPr>
      <w:tblGrid>
        <w:gridCol w:w="5582"/>
        <w:gridCol w:w="3268"/>
      </w:tblGrid>
      <w:tr w:rsidR="006A379A" w:rsidRPr="006A379A" w14:paraId="21FEE869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99FB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Assignment &amp; Closure</w:t>
            </w:r>
          </w:p>
        </w:tc>
        <w:tc>
          <w:tcPr>
            <w:tcW w:w="0" w:type="auto"/>
            <w:hideMark/>
          </w:tcPr>
          <w:p w14:paraId="7E9129D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0FCC0E3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6CCC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Vendor / Contractor:</w:t>
            </w:r>
          </w:p>
        </w:tc>
        <w:tc>
          <w:tcPr>
            <w:tcW w:w="0" w:type="auto"/>
            <w:hideMark/>
          </w:tcPr>
          <w:p w14:paraId="2A89BBF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CC4766F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062E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Date / Time:</w:t>
            </w:r>
          </w:p>
        </w:tc>
        <w:tc>
          <w:tcPr>
            <w:tcW w:w="0" w:type="auto"/>
            <w:hideMark/>
          </w:tcPr>
          <w:p w14:paraId="075E6E9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492319D6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5E4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SLA Response Deadline:</w:t>
            </w:r>
          </w:p>
        </w:tc>
        <w:tc>
          <w:tcPr>
            <w:tcW w:w="0" w:type="auto"/>
            <w:hideMark/>
          </w:tcPr>
          <w:p w14:paraId="312DE7D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286AA5BE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3099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Order # (SAP PM):</w:t>
            </w:r>
          </w:p>
        </w:tc>
        <w:tc>
          <w:tcPr>
            <w:tcW w:w="0" w:type="auto"/>
            <w:hideMark/>
          </w:tcPr>
          <w:p w14:paraId="23B316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</w:tbl>
    <w:p w14:paraId="1E653ED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864" w:type="dxa"/>
        <w:tblLook w:val="04A0" w:firstRow="1" w:lastRow="0" w:firstColumn="1" w:lastColumn="0" w:noHBand="0" w:noVBand="1"/>
      </w:tblPr>
      <w:tblGrid>
        <w:gridCol w:w="3896"/>
        <w:gridCol w:w="4968"/>
      </w:tblGrid>
      <w:tr w:rsidR="006A379A" w:rsidRPr="006A379A" w14:paraId="795A3954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8AFA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0CE647B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23CEE7B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6436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Dispatcher:</w:t>
            </w:r>
          </w:p>
        </w:tc>
        <w:tc>
          <w:tcPr>
            <w:tcW w:w="0" w:type="auto"/>
            <w:hideMark/>
          </w:tcPr>
          <w:p w14:paraId="296491D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4695AFB0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A864941">
          <v:rect id="_x0000_i1044" style="width:0;height:.75pt" o:hralign="center" o:hrstd="t" o:hr="t" fillcolor="#a0a0a0" stroked="f"/>
        </w:pict>
      </w:r>
    </w:p>
    <w:p w14:paraId="7781C5F4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4: MAINTENANCE &amp; ASSET MANAGEMENT</w:t>
      </w:r>
    </w:p>
    <w:p w14:paraId="48942BB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RAM-FRM-MNT-001: MAINTENANCE STRATEGY TEMPLATE</w:t>
      </w:r>
    </w:p>
    <w:p w14:paraId="775E9C24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define the annual preventive maintenance strategy, frequencies, and responsible vendors for critical assets.</w:t>
      </w:r>
    </w:p>
    <w:tbl>
      <w:tblPr>
        <w:tblStyle w:val="PlainTable1"/>
        <w:tblW w:w="9025" w:type="dxa"/>
        <w:tblLook w:val="04A0" w:firstRow="1" w:lastRow="0" w:firstColumn="1" w:lastColumn="0" w:noHBand="0" w:noVBand="1"/>
      </w:tblPr>
      <w:tblGrid>
        <w:gridCol w:w="2264"/>
        <w:gridCol w:w="2552"/>
        <w:gridCol w:w="4209"/>
      </w:tblGrid>
      <w:tr w:rsidR="006A379A" w:rsidRPr="006A379A" w14:paraId="681214C6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910E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222A69A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22F4B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0CAEF00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3CE0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44F434D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RAM-FRM-MNT-001</w:t>
            </w:r>
          </w:p>
        </w:tc>
        <w:tc>
          <w:tcPr>
            <w:tcW w:w="0" w:type="auto"/>
            <w:hideMark/>
          </w:tcPr>
          <w:p w14:paraId="679CFD5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/ Equipment Type: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01F10630" w14:textId="77777777" w:rsidTr="00017978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3F9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BA5520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604995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Manufacturer: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6961F35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70BC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55DC58F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Manager</w:t>
            </w:r>
          </w:p>
        </w:tc>
        <w:tc>
          <w:tcPr>
            <w:tcW w:w="0" w:type="auto"/>
            <w:hideMark/>
          </w:tcPr>
          <w:p w14:paraId="014DF3F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Model: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67E30F77" w14:textId="77777777" w:rsidTr="00017978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7F61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Equivalent:</w:t>
            </w:r>
          </w:p>
        </w:tc>
        <w:tc>
          <w:tcPr>
            <w:tcW w:w="0" w:type="auto"/>
            <w:hideMark/>
          </w:tcPr>
          <w:p w14:paraId="45E9B54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Plan</w:t>
            </w:r>
          </w:p>
        </w:tc>
        <w:tc>
          <w:tcPr>
            <w:tcW w:w="0" w:type="auto"/>
            <w:hideMark/>
          </w:tcPr>
          <w:p w14:paraId="31DC34D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ID (SAP PM):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[Number]</w:t>
            </w:r>
          </w:p>
        </w:tc>
      </w:tr>
    </w:tbl>
    <w:p w14:paraId="0CD5246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5" w:type="dxa"/>
        <w:tblLook w:val="04A0" w:firstRow="1" w:lastRow="0" w:firstColumn="1" w:lastColumn="0" w:noHBand="0" w:noVBand="1"/>
      </w:tblPr>
      <w:tblGrid>
        <w:gridCol w:w="2577"/>
        <w:gridCol w:w="6448"/>
      </w:tblGrid>
      <w:tr w:rsidR="006A379A" w:rsidRPr="006A379A" w14:paraId="6C08AC3C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1FA3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Strategy</w:t>
            </w:r>
          </w:p>
        </w:tc>
        <w:tc>
          <w:tcPr>
            <w:tcW w:w="0" w:type="auto"/>
            <w:hideMark/>
          </w:tcPr>
          <w:p w14:paraId="6348699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B350089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471D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Scheduled Frequency:</w:t>
            </w:r>
          </w:p>
        </w:tc>
        <w:tc>
          <w:tcPr>
            <w:tcW w:w="0" w:type="auto"/>
            <w:hideMark/>
          </w:tcPr>
          <w:p w14:paraId="424FD1E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Daily [ ] Weekly [ ] Monthly [ ] Quarterly [ ] Annually</w:t>
            </w:r>
          </w:p>
        </w:tc>
      </w:tr>
      <w:tr w:rsidR="006A379A" w:rsidRPr="006A379A" w14:paraId="699018F0" w14:textId="77777777" w:rsidTr="00017978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24B4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Type:</w:t>
            </w:r>
          </w:p>
        </w:tc>
        <w:tc>
          <w:tcPr>
            <w:tcW w:w="0" w:type="auto"/>
            <w:hideMark/>
          </w:tcPr>
          <w:p w14:paraId="54EED5E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Preventive (Time-based) [ ] Condition-based (Vibration/Oil) [ ] Predictive (IoT/Alerts)</w:t>
            </w:r>
          </w:p>
        </w:tc>
      </w:tr>
      <w:tr w:rsidR="006A379A" w:rsidRPr="006A379A" w14:paraId="541D004E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9A73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Responsible Contractor:</w:t>
            </w:r>
          </w:p>
        </w:tc>
        <w:tc>
          <w:tcPr>
            <w:tcW w:w="0" w:type="auto"/>
            <w:hideMark/>
          </w:tcPr>
          <w:p w14:paraId="6B310F1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105E47EF" w14:textId="77777777" w:rsidTr="00017978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1A2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Standard Time to Complete:</w:t>
            </w:r>
          </w:p>
        </w:tc>
        <w:tc>
          <w:tcPr>
            <w:tcW w:w="0" w:type="auto"/>
            <w:hideMark/>
          </w:tcPr>
          <w:p w14:paraId="0EE2081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[Hours]</w:t>
            </w:r>
          </w:p>
        </w:tc>
      </w:tr>
      <w:tr w:rsidR="006A379A" w:rsidRPr="006A379A" w14:paraId="3EFD3AC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A57E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Budgeted Annual Cost:</w:t>
            </w:r>
          </w:p>
        </w:tc>
        <w:tc>
          <w:tcPr>
            <w:tcW w:w="0" w:type="auto"/>
            <w:hideMark/>
          </w:tcPr>
          <w:p w14:paraId="1E0B9FC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</w:tbl>
    <w:p w14:paraId="13C3F76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8618"/>
        <w:gridCol w:w="408"/>
      </w:tblGrid>
      <w:tr w:rsidR="006A379A" w:rsidRPr="006A379A" w14:paraId="1106A888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7C6F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Instructions (Contractor Reference):</w:t>
            </w:r>
          </w:p>
        </w:tc>
        <w:tc>
          <w:tcPr>
            <w:tcW w:w="0" w:type="auto"/>
            <w:hideMark/>
          </w:tcPr>
          <w:p w14:paraId="3F99F98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9389FF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1FE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/ Reference to Procedure Manual]</w:t>
            </w:r>
          </w:p>
        </w:tc>
        <w:tc>
          <w:tcPr>
            <w:tcW w:w="0" w:type="auto"/>
            <w:hideMark/>
          </w:tcPr>
          <w:p w14:paraId="7FDFD69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1C5CE434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2621"/>
        <w:gridCol w:w="6433"/>
      </w:tblGrid>
      <w:tr w:rsidR="006A379A" w:rsidRPr="006A379A" w14:paraId="565DD0B2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B57D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72558860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20E25FA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C266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By:</w:t>
            </w:r>
          </w:p>
        </w:tc>
        <w:tc>
          <w:tcPr>
            <w:tcW w:w="0" w:type="auto"/>
            <w:hideMark/>
          </w:tcPr>
          <w:p w14:paraId="1AF9891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 (FM Manager)</w:t>
            </w:r>
          </w:p>
        </w:tc>
      </w:tr>
      <w:tr w:rsidR="006A379A" w:rsidRPr="006A379A" w14:paraId="6140EE98" w14:textId="77777777" w:rsidTr="00017978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3DF1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1222EF3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130E2B9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CB519AE">
          <v:rect id="_x0000_i1045" style="width:0;height:.75pt" o:hralign="center" o:hrstd="t" o:hr="t" fillcolor="#a0a0a0" stroked="f"/>
        </w:pict>
      </w:r>
    </w:p>
    <w:p w14:paraId="21AB08B0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RAM-FRM-MNT-003: MAINTENANCE REQUEST FORM (Vendor)</w:t>
      </w:r>
    </w:p>
    <w:p w14:paraId="397910B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Used by the RAM FM Team to issue formal work orders to outsourced maintenance vendors.</w:t>
      </w:r>
    </w:p>
    <w:tbl>
      <w:tblPr>
        <w:tblStyle w:val="PlainTable1"/>
        <w:tblW w:w="9053" w:type="dxa"/>
        <w:tblLook w:val="04A0" w:firstRow="1" w:lastRow="0" w:firstColumn="1" w:lastColumn="0" w:noHBand="0" w:noVBand="1"/>
      </w:tblPr>
      <w:tblGrid>
        <w:gridCol w:w="2299"/>
        <w:gridCol w:w="2593"/>
        <w:gridCol w:w="4161"/>
      </w:tblGrid>
      <w:tr w:rsidR="006A379A" w:rsidRPr="006A379A" w14:paraId="25F302E7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4823E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3A2AE0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52FBEE5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3497435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317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394D31A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RAM-FRM-MNT-003</w:t>
            </w:r>
          </w:p>
        </w:tc>
        <w:tc>
          <w:tcPr>
            <w:tcW w:w="0" w:type="auto"/>
            <w:hideMark/>
          </w:tcPr>
          <w:p w14:paraId="617730C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Order #: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[SAP PM Auto-Gen]</w:t>
            </w:r>
          </w:p>
        </w:tc>
      </w:tr>
      <w:tr w:rsidR="006A379A" w:rsidRPr="006A379A" w14:paraId="2BDBF271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E726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177126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7009324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Issued: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33043E7A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0A8B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3E84B81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Supervisor</w:t>
            </w:r>
          </w:p>
        </w:tc>
        <w:tc>
          <w:tcPr>
            <w:tcW w:w="0" w:type="auto"/>
            <w:hideMark/>
          </w:tcPr>
          <w:p w14:paraId="049714C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/ Contractor: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</w:tbl>
    <w:p w14:paraId="44DDACA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34" w:type="dxa"/>
        <w:tblLook w:val="04A0" w:firstRow="1" w:lastRow="0" w:firstColumn="1" w:lastColumn="0" w:noHBand="0" w:noVBand="1"/>
      </w:tblPr>
      <w:tblGrid>
        <w:gridCol w:w="3108"/>
        <w:gridCol w:w="6026"/>
      </w:tblGrid>
      <w:tr w:rsidR="006A379A" w:rsidRPr="006A379A" w14:paraId="258F5892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576D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Details</w:t>
            </w:r>
          </w:p>
        </w:tc>
        <w:tc>
          <w:tcPr>
            <w:tcW w:w="0" w:type="auto"/>
            <w:hideMark/>
          </w:tcPr>
          <w:p w14:paraId="291BAB8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043CD84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591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Asset ID / Functional Location:</w:t>
            </w:r>
          </w:p>
        </w:tc>
        <w:tc>
          <w:tcPr>
            <w:tcW w:w="0" w:type="auto"/>
            <w:hideMark/>
          </w:tcPr>
          <w:p w14:paraId="12E46D5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PM ID]</w:t>
            </w:r>
          </w:p>
        </w:tc>
      </w:tr>
      <w:tr w:rsidR="006A379A" w:rsidRPr="006A379A" w14:paraId="4B38B538" w14:textId="77777777" w:rsidTr="00017978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0272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Request Type:</w:t>
            </w:r>
          </w:p>
        </w:tc>
        <w:tc>
          <w:tcPr>
            <w:tcW w:w="0" w:type="auto"/>
            <w:hideMark/>
          </w:tcPr>
          <w:p w14:paraId="665AFA1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Preventive (Scheduled) [ ] Corrective (Breakdown) [ ] Inspection</w:t>
            </w:r>
          </w:p>
        </w:tc>
      </w:tr>
      <w:tr w:rsidR="006A379A" w:rsidRPr="006A379A" w14:paraId="1C74F68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D0B0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Job Description:</w:t>
            </w:r>
          </w:p>
        </w:tc>
        <w:tc>
          <w:tcPr>
            <w:tcW w:w="0" w:type="auto"/>
            <w:hideMark/>
          </w:tcPr>
          <w:p w14:paraId="12ECAB5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605A02BB" w14:textId="77777777" w:rsidTr="00017978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16F8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Priority:</w:t>
            </w:r>
          </w:p>
        </w:tc>
        <w:tc>
          <w:tcPr>
            <w:tcW w:w="0" w:type="auto"/>
            <w:hideMark/>
          </w:tcPr>
          <w:p w14:paraId="73C1795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Critical [ ] Standard [ ] Low</w:t>
            </w:r>
          </w:p>
        </w:tc>
      </w:tr>
      <w:tr w:rsidR="006A379A" w:rsidRPr="006A379A" w14:paraId="28B3BD3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7BC3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 Date:</w:t>
            </w:r>
          </w:p>
        </w:tc>
        <w:tc>
          <w:tcPr>
            <w:tcW w:w="0" w:type="auto"/>
            <w:hideMark/>
          </w:tcPr>
          <w:p w14:paraId="276D571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126DC97C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35" w:type="dxa"/>
        <w:tblLook w:val="04A0" w:firstRow="1" w:lastRow="0" w:firstColumn="1" w:lastColumn="0" w:noHBand="0" w:noVBand="1"/>
      </w:tblPr>
      <w:tblGrid>
        <w:gridCol w:w="6386"/>
        <w:gridCol w:w="2749"/>
      </w:tblGrid>
      <w:tr w:rsidR="006A379A" w:rsidRPr="006A379A" w14:paraId="770AE25E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754D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Execution (To be filled by Vendor)</w:t>
            </w:r>
          </w:p>
        </w:tc>
        <w:tc>
          <w:tcPr>
            <w:tcW w:w="0" w:type="auto"/>
            <w:hideMark/>
          </w:tcPr>
          <w:p w14:paraId="17DF92A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7DC7EB4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B231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Technician Assigned:</w:t>
            </w:r>
          </w:p>
        </w:tc>
        <w:tc>
          <w:tcPr>
            <w:tcW w:w="0" w:type="auto"/>
            <w:hideMark/>
          </w:tcPr>
          <w:p w14:paraId="159DF56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488F8CD3" w14:textId="77777777" w:rsidTr="00017978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5BD2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Executed:</w:t>
            </w:r>
          </w:p>
        </w:tc>
        <w:tc>
          <w:tcPr>
            <w:tcW w:w="0" w:type="auto"/>
            <w:hideMark/>
          </w:tcPr>
          <w:p w14:paraId="3E65202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6A379A" w:rsidRPr="006A379A" w14:paraId="05B354D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A62E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Work Performed / Parts Replaced:</w:t>
            </w:r>
          </w:p>
        </w:tc>
        <w:tc>
          <w:tcPr>
            <w:tcW w:w="0" w:type="auto"/>
            <w:hideMark/>
          </w:tcPr>
          <w:p w14:paraId="7D501E9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0654D95" w14:textId="77777777" w:rsidTr="00017978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9791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Actual Labor Hours:</w:t>
            </w:r>
          </w:p>
        </w:tc>
        <w:tc>
          <w:tcPr>
            <w:tcW w:w="0" w:type="auto"/>
            <w:hideMark/>
          </w:tcPr>
          <w:p w14:paraId="0B3662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  <w:tr w:rsidR="006A379A" w:rsidRPr="006A379A" w14:paraId="6BC4D3C1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E16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Costs (Parts + Labor):</w:t>
            </w:r>
          </w:p>
        </w:tc>
        <w:tc>
          <w:tcPr>
            <w:tcW w:w="0" w:type="auto"/>
            <w:hideMark/>
          </w:tcPr>
          <w:p w14:paraId="798E865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</w:tbl>
    <w:p w14:paraId="78FC81A1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61" w:type="dxa"/>
        <w:tblLook w:val="04A0" w:firstRow="1" w:lastRow="0" w:firstColumn="1" w:lastColumn="0" w:noHBand="0" w:noVBand="1"/>
      </w:tblPr>
      <w:tblGrid>
        <w:gridCol w:w="5541"/>
        <w:gridCol w:w="3620"/>
      </w:tblGrid>
      <w:tr w:rsidR="006A379A" w:rsidRPr="006A379A" w14:paraId="21E5BE18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05FAB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Verification (RAM Internal Sign-off)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26F463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12A30FB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A59D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Verified by RAM Supervisor:</w:t>
            </w:r>
          </w:p>
        </w:tc>
        <w:tc>
          <w:tcPr>
            <w:tcW w:w="0" w:type="auto"/>
            <w:hideMark/>
          </w:tcPr>
          <w:p w14:paraId="59154CA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67F16DC0" w14:textId="77777777" w:rsidTr="00017978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5DB4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77D9572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340C3EE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AA70499">
          <v:rect id="_x0000_i1046" style="width:0;height:.75pt" o:hralign="center" o:hrstd="t" o:hr="t" fillcolor="#a0a0a0" stroked="f"/>
        </w:pict>
      </w:r>
    </w:p>
    <w:p w14:paraId="54D53FA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RAM-FRM-MNT-004: CONDITION MONITORING REPORT</w:t>
      </w:r>
    </w:p>
    <w:p w14:paraId="13F83540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capture periodic condition readings (vibration, temperature, oil analysis) to determine predictive maintenance needs.</w:t>
      </w:r>
    </w:p>
    <w:tbl>
      <w:tblPr>
        <w:tblStyle w:val="PlainTable1"/>
        <w:tblW w:w="8917" w:type="dxa"/>
        <w:tblLook w:val="04A0" w:firstRow="1" w:lastRow="0" w:firstColumn="1" w:lastColumn="0" w:noHBand="0" w:noVBand="1"/>
      </w:tblPr>
      <w:tblGrid>
        <w:gridCol w:w="2232"/>
        <w:gridCol w:w="2518"/>
        <w:gridCol w:w="4167"/>
      </w:tblGrid>
      <w:tr w:rsidR="006A379A" w:rsidRPr="006A379A" w14:paraId="4C414BF7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41F9F9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C39EDF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56B30F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36DF1813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C285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6D742A6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RAM-FRM-MNT-004</w:t>
            </w:r>
          </w:p>
        </w:tc>
        <w:tc>
          <w:tcPr>
            <w:tcW w:w="0" w:type="auto"/>
            <w:hideMark/>
          </w:tcPr>
          <w:p w14:paraId="1C8BB65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[SAP PM ID]</w:t>
            </w:r>
          </w:p>
        </w:tc>
      </w:tr>
      <w:tr w:rsidR="006A379A" w:rsidRPr="006A379A" w14:paraId="0EF76C5C" w14:textId="77777777" w:rsidTr="00017978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B5D0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741CC45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14:paraId="0EA5F01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of Inspection: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32FDA2CE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4B10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0084EC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Maintenance Team</w:t>
            </w:r>
          </w:p>
        </w:tc>
        <w:tc>
          <w:tcPr>
            <w:tcW w:w="0" w:type="auto"/>
            <w:hideMark/>
          </w:tcPr>
          <w:p w14:paraId="39C418F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Inspected By: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[Contractor Name]</w:t>
            </w:r>
          </w:p>
        </w:tc>
      </w:tr>
    </w:tbl>
    <w:p w14:paraId="475B76BA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4"/>
        <w:gridCol w:w="1788"/>
        <w:gridCol w:w="1654"/>
        <w:gridCol w:w="2657"/>
      </w:tblGrid>
      <w:tr w:rsidR="006A379A" w:rsidRPr="006A379A" w14:paraId="4E704F36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E698C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Condition Parameter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B7F267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Reading / Value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7F4655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Normal Range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5E0DC4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</w:t>
            </w:r>
          </w:p>
        </w:tc>
      </w:tr>
      <w:tr w:rsidR="006A379A" w:rsidRPr="006A379A" w14:paraId="48C16439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BB15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Vibration (mm/s):</w:t>
            </w:r>
          </w:p>
        </w:tc>
        <w:tc>
          <w:tcPr>
            <w:tcW w:w="0" w:type="auto"/>
            <w:hideMark/>
          </w:tcPr>
          <w:p w14:paraId="00EF57F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790D32E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[0 - X]</w:t>
            </w:r>
          </w:p>
        </w:tc>
        <w:tc>
          <w:tcPr>
            <w:tcW w:w="0" w:type="auto"/>
            <w:hideMark/>
          </w:tcPr>
          <w:p w14:paraId="0A67BCC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  <w:tr w:rsidR="006A379A" w:rsidRPr="006A379A" w14:paraId="2FBBBB3E" w14:textId="77777777" w:rsidTr="0001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EC1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Operating Temp (°C):</w:t>
            </w:r>
          </w:p>
        </w:tc>
        <w:tc>
          <w:tcPr>
            <w:tcW w:w="0" w:type="auto"/>
            <w:hideMark/>
          </w:tcPr>
          <w:p w14:paraId="22BAF56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7965340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 - X]</w:t>
            </w:r>
          </w:p>
        </w:tc>
        <w:tc>
          <w:tcPr>
            <w:tcW w:w="0" w:type="auto"/>
            <w:hideMark/>
          </w:tcPr>
          <w:p w14:paraId="3A88DE0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  <w:tr w:rsidR="006A379A" w:rsidRPr="006A379A" w14:paraId="77604790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B128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Oil Pressure (psi):</w:t>
            </w:r>
          </w:p>
        </w:tc>
        <w:tc>
          <w:tcPr>
            <w:tcW w:w="0" w:type="auto"/>
            <w:hideMark/>
          </w:tcPr>
          <w:p w14:paraId="53D309E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622EDD1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 - X]</w:t>
            </w:r>
          </w:p>
        </w:tc>
        <w:tc>
          <w:tcPr>
            <w:tcW w:w="0" w:type="auto"/>
            <w:hideMark/>
          </w:tcPr>
          <w:p w14:paraId="3AE4D23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  <w:tr w:rsidR="006A379A" w:rsidRPr="006A379A" w14:paraId="5F9F880F" w14:textId="77777777" w:rsidTr="0001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64E2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Power Consumption (kW):</w:t>
            </w:r>
          </w:p>
        </w:tc>
        <w:tc>
          <w:tcPr>
            <w:tcW w:w="0" w:type="auto"/>
            <w:hideMark/>
          </w:tcPr>
          <w:p w14:paraId="5E103AB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2FA8E8C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 - X]</w:t>
            </w:r>
          </w:p>
        </w:tc>
        <w:tc>
          <w:tcPr>
            <w:tcW w:w="0" w:type="auto"/>
            <w:hideMark/>
          </w:tcPr>
          <w:p w14:paraId="7DF5F40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[Good / Caution / Critical]</w:t>
            </w:r>
          </w:p>
        </w:tc>
      </w:tr>
    </w:tbl>
    <w:p w14:paraId="06338749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6232"/>
        <w:gridCol w:w="2763"/>
      </w:tblGrid>
      <w:tr w:rsidR="006A379A" w:rsidRPr="006A379A" w14:paraId="4207A245" w14:textId="77777777" w:rsidTr="00017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9BB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Analysis / Recommendations</w:t>
            </w:r>
          </w:p>
        </w:tc>
        <w:tc>
          <w:tcPr>
            <w:tcW w:w="2763" w:type="dxa"/>
            <w:hideMark/>
          </w:tcPr>
          <w:p w14:paraId="18EFC93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845D142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906A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2763" w:type="dxa"/>
            <w:hideMark/>
          </w:tcPr>
          <w:p w14:paraId="3BB05F5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0B67FD" w14:textId="77777777" w:rsidTr="000179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9D69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Corrective Action Required?</w:t>
            </w:r>
          </w:p>
        </w:tc>
        <w:tc>
          <w:tcPr>
            <w:tcW w:w="2763" w:type="dxa"/>
            <w:hideMark/>
          </w:tcPr>
          <w:p w14:paraId="42299A2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Yes (Raise WO) [ ] No</w:t>
            </w:r>
          </w:p>
        </w:tc>
      </w:tr>
      <w:tr w:rsidR="006A379A" w:rsidRPr="006A379A" w14:paraId="77680D38" w14:textId="77777777" w:rsidTr="00017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139F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 FM Supervisor Sign-off:</w:t>
            </w:r>
          </w:p>
        </w:tc>
        <w:tc>
          <w:tcPr>
            <w:tcW w:w="2763" w:type="dxa"/>
            <w:hideMark/>
          </w:tcPr>
          <w:p w14:paraId="6D3A7A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6DD023D6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46839FF">
          <v:rect id="_x0000_i1047" style="width:0;height:.75pt" o:hralign="center" o:hrstd="t" o:hr="t" fillcolor="#a0a0a0" stroked="f"/>
        </w:pict>
      </w:r>
    </w:p>
    <w:p w14:paraId="64FBCABE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5: COMPLIANCE, RISK &amp; SAFETY MANAGEMENT</w:t>
      </w:r>
    </w:p>
    <w:p w14:paraId="2A9DBA8F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RAM-FRM-CRS-001: COMPLIANCE REQUIREMENTS REGISTER</w:t>
      </w:r>
    </w:p>
    <w:p w14:paraId="000ACA2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master log tracking all legal, regulatory, and internal compliance obligations for the facility.</w:t>
      </w:r>
    </w:p>
    <w:tbl>
      <w:tblPr>
        <w:tblStyle w:val="PlainTable1"/>
        <w:tblW w:w="8945" w:type="dxa"/>
        <w:tblLook w:val="04A0" w:firstRow="1" w:lastRow="0" w:firstColumn="1" w:lastColumn="0" w:noHBand="0" w:noVBand="1"/>
      </w:tblPr>
      <w:tblGrid>
        <w:gridCol w:w="2178"/>
        <w:gridCol w:w="2681"/>
        <w:gridCol w:w="4086"/>
      </w:tblGrid>
      <w:tr w:rsidR="006A379A" w:rsidRPr="006A379A" w14:paraId="2DCBB6F5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F9271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95D3B5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18B9DFCF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EBBE181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95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7818919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RAM-FRM-CRS-001</w:t>
            </w:r>
          </w:p>
        </w:tc>
        <w:tc>
          <w:tcPr>
            <w:tcW w:w="0" w:type="auto"/>
            <w:hideMark/>
          </w:tcPr>
          <w:p w14:paraId="6196515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Register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6C3B9424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6FCB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34D9ACB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1DC3666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  <w:tr w:rsidR="006A379A" w:rsidRPr="006A379A" w14:paraId="6E71387F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F21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0DA1AE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/ Compliance Team</w:t>
            </w:r>
          </w:p>
        </w:tc>
        <w:tc>
          <w:tcPr>
            <w:tcW w:w="0" w:type="auto"/>
            <w:hideMark/>
          </w:tcPr>
          <w:p w14:paraId="0EB26FA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Review Period: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[Annually / Quarterly]</w:t>
            </w:r>
          </w:p>
        </w:tc>
      </w:tr>
    </w:tbl>
    <w:p w14:paraId="0891452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1"/>
        <w:gridCol w:w="1773"/>
        <w:gridCol w:w="1282"/>
        <w:gridCol w:w="1041"/>
        <w:gridCol w:w="820"/>
        <w:gridCol w:w="1284"/>
        <w:gridCol w:w="1255"/>
      </w:tblGrid>
      <w:tr w:rsidR="006A379A" w:rsidRPr="006A379A" w14:paraId="764CAA57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8164A39" w14:textId="77777777" w:rsidR="006A379A" w:rsidRPr="006A379A" w:rsidRDefault="006A379A" w:rsidP="009209E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Compliance Item / Legislation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A2A45E0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Applicable Authority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2C75BB1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Frequency of Check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1593C8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Last Verified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7D32A82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Next Due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B12A8AC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DDBA9C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Certifying Body / Vendor</w:t>
            </w:r>
          </w:p>
        </w:tc>
      </w:tr>
      <w:tr w:rsidR="006A379A" w:rsidRPr="006A379A" w14:paraId="771FFA9E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FCA3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Civil Defense Fire Safety Certificate]</w:t>
            </w:r>
          </w:p>
        </w:tc>
        <w:tc>
          <w:tcPr>
            <w:tcW w:w="0" w:type="auto"/>
            <w:hideMark/>
          </w:tcPr>
          <w:p w14:paraId="226E38B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[Civil Defense]</w:t>
            </w:r>
          </w:p>
        </w:tc>
        <w:tc>
          <w:tcPr>
            <w:tcW w:w="0" w:type="auto"/>
            <w:hideMark/>
          </w:tcPr>
          <w:p w14:paraId="7983758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  <w:tc>
          <w:tcPr>
            <w:tcW w:w="0" w:type="auto"/>
            <w:hideMark/>
          </w:tcPr>
          <w:p w14:paraId="43400E0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0B675B6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1729E94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[Compliant / Pending]</w:t>
            </w:r>
          </w:p>
        </w:tc>
        <w:tc>
          <w:tcPr>
            <w:tcW w:w="0" w:type="auto"/>
            <w:hideMark/>
          </w:tcPr>
          <w:p w14:paraId="3DE78D2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A]</w:t>
            </w:r>
          </w:p>
        </w:tc>
      </w:tr>
      <w:tr w:rsidR="006A379A" w:rsidRPr="006A379A" w14:paraId="56FEFA1D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E889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Elevator Inspection Certificate]</w:t>
            </w:r>
          </w:p>
        </w:tc>
        <w:tc>
          <w:tcPr>
            <w:tcW w:w="0" w:type="auto"/>
            <w:hideMark/>
          </w:tcPr>
          <w:p w14:paraId="142AF92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[Municipality]</w:t>
            </w:r>
          </w:p>
        </w:tc>
        <w:tc>
          <w:tcPr>
            <w:tcW w:w="0" w:type="auto"/>
            <w:hideMark/>
          </w:tcPr>
          <w:p w14:paraId="4FA5F18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[Quarterly]</w:t>
            </w:r>
          </w:p>
        </w:tc>
        <w:tc>
          <w:tcPr>
            <w:tcW w:w="0" w:type="auto"/>
            <w:hideMark/>
          </w:tcPr>
          <w:p w14:paraId="2C300BD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4A42B5E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7C4962B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[Compliant / Pending]</w:t>
            </w:r>
          </w:p>
        </w:tc>
        <w:tc>
          <w:tcPr>
            <w:tcW w:w="0" w:type="auto"/>
            <w:hideMark/>
          </w:tcPr>
          <w:p w14:paraId="265CF3B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[Vendor B]</w:t>
            </w:r>
          </w:p>
        </w:tc>
      </w:tr>
      <w:tr w:rsidR="006A379A" w:rsidRPr="006A379A" w14:paraId="2D1487A5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E18A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Waste Management License]</w:t>
            </w:r>
          </w:p>
        </w:tc>
        <w:tc>
          <w:tcPr>
            <w:tcW w:w="0" w:type="auto"/>
            <w:hideMark/>
          </w:tcPr>
          <w:p w14:paraId="1395A58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[EPA/Authority]</w:t>
            </w:r>
          </w:p>
        </w:tc>
        <w:tc>
          <w:tcPr>
            <w:tcW w:w="0" w:type="auto"/>
            <w:hideMark/>
          </w:tcPr>
          <w:p w14:paraId="6EFAF49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[Annually]</w:t>
            </w:r>
          </w:p>
        </w:tc>
        <w:tc>
          <w:tcPr>
            <w:tcW w:w="0" w:type="auto"/>
            <w:hideMark/>
          </w:tcPr>
          <w:p w14:paraId="2C87386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A8C7E2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[Date]</w:t>
            </w:r>
          </w:p>
        </w:tc>
        <w:tc>
          <w:tcPr>
            <w:tcW w:w="0" w:type="auto"/>
            <w:hideMark/>
          </w:tcPr>
          <w:p w14:paraId="5AD0356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[Compliant / Pending]</w:t>
            </w:r>
          </w:p>
        </w:tc>
        <w:tc>
          <w:tcPr>
            <w:tcW w:w="0" w:type="auto"/>
            <w:hideMark/>
          </w:tcPr>
          <w:p w14:paraId="009D496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[Waste Vendor]</w:t>
            </w:r>
          </w:p>
        </w:tc>
      </w:tr>
    </w:tbl>
    <w:p w14:paraId="07A49F63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13" w:type="dxa"/>
        <w:tblLook w:val="04A0" w:firstRow="1" w:lastRow="0" w:firstColumn="1" w:lastColumn="0" w:noHBand="0" w:noVBand="1"/>
      </w:tblPr>
      <w:tblGrid>
        <w:gridCol w:w="4683"/>
        <w:gridCol w:w="4330"/>
      </w:tblGrid>
      <w:tr w:rsidR="006A379A" w:rsidRPr="006A379A" w14:paraId="10E39563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33AC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32736B2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D6E5142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6A9F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Signature:</w:t>
            </w:r>
          </w:p>
        </w:tc>
        <w:tc>
          <w:tcPr>
            <w:tcW w:w="0" w:type="auto"/>
            <w:hideMark/>
          </w:tcPr>
          <w:p w14:paraId="7D14437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C2FF6AA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D85D25D">
          <v:rect id="_x0000_i1048" style="width:0;height:.75pt" o:hralign="center" o:hrstd="t" o:hr="t" fillcolor="#a0a0a0" stroked="f"/>
        </w:pict>
      </w:r>
    </w:p>
    <w:p w14:paraId="3716BF9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FORM RAM-FRM-CRS-003: RISK ASSESSMENT FORM</w:t>
      </w:r>
    </w:p>
    <w:p w14:paraId="7EC19411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identify, evaluate, and document operational, safety, and environmental risks, and plan mitigation actions.</w:t>
      </w:r>
    </w:p>
    <w:tbl>
      <w:tblPr>
        <w:tblStyle w:val="PlainTable1"/>
        <w:tblW w:w="8877" w:type="dxa"/>
        <w:tblLook w:val="04A0" w:firstRow="1" w:lastRow="0" w:firstColumn="1" w:lastColumn="0" w:noHBand="0" w:noVBand="1"/>
      </w:tblPr>
      <w:tblGrid>
        <w:gridCol w:w="2216"/>
        <w:gridCol w:w="2416"/>
        <w:gridCol w:w="4245"/>
      </w:tblGrid>
      <w:tr w:rsidR="006A379A" w:rsidRPr="006A379A" w14:paraId="797B9B27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35A4C8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37D18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6A6D2D9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2487414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C0D1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018E469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RAM-FRM-CRS-003</w:t>
            </w:r>
          </w:p>
        </w:tc>
        <w:tc>
          <w:tcPr>
            <w:tcW w:w="0" w:type="auto"/>
            <w:hideMark/>
          </w:tcPr>
          <w:p w14:paraId="4A3669D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[RSK-YYYY-XXX]</w:t>
            </w:r>
          </w:p>
        </w:tc>
      </w:tr>
      <w:tr w:rsidR="006A379A" w:rsidRPr="006A379A" w14:paraId="6C639036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06D3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03CA3C0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006CE39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/ Activity Assessed: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28A6D902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539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1BB3A37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5593F83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of Assessment: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23DFF8F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03" w:type="dxa"/>
        <w:tblLook w:val="04A0" w:firstRow="1" w:lastRow="0" w:firstColumn="1" w:lastColumn="0" w:noHBand="0" w:noVBand="1"/>
      </w:tblPr>
      <w:tblGrid>
        <w:gridCol w:w="3336"/>
        <w:gridCol w:w="5047"/>
        <w:gridCol w:w="260"/>
        <w:gridCol w:w="260"/>
      </w:tblGrid>
      <w:tr w:rsidR="006A379A" w:rsidRPr="006A379A" w14:paraId="78093084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5E1FD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Identification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FF9A48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72A765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730A952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24C18A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7241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Hazard / Risk Description:</w:t>
            </w:r>
          </w:p>
        </w:tc>
        <w:tc>
          <w:tcPr>
            <w:tcW w:w="0" w:type="auto"/>
            <w:hideMark/>
          </w:tcPr>
          <w:p w14:paraId="284FCAF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1829317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B07E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64A3679" w14:textId="77777777" w:rsidTr="009209EA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1E7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Affected Stakeholders:</w:t>
            </w:r>
          </w:p>
        </w:tc>
        <w:tc>
          <w:tcPr>
            <w:tcW w:w="0" w:type="auto"/>
            <w:hideMark/>
          </w:tcPr>
          <w:p w14:paraId="6EAD1DA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[Employees / Tenants / Contractors / Public]</w:t>
            </w:r>
          </w:p>
        </w:tc>
        <w:tc>
          <w:tcPr>
            <w:tcW w:w="0" w:type="auto"/>
            <w:hideMark/>
          </w:tcPr>
          <w:p w14:paraId="0257D97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3DF0C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68186B0A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04" w:type="dxa"/>
        <w:tblLook w:val="04A0" w:firstRow="1" w:lastRow="0" w:firstColumn="1" w:lastColumn="0" w:noHBand="0" w:noVBand="1"/>
      </w:tblPr>
      <w:tblGrid>
        <w:gridCol w:w="2666"/>
        <w:gridCol w:w="6016"/>
        <w:gridCol w:w="222"/>
      </w:tblGrid>
      <w:tr w:rsidR="006A379A" w:rsidRPr="006A379A" w14:paraId="19BDFBFE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F497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Analysis &amp; Evaluation</w:t>
            </w:r>
          </w:p>
        </w:tc>
        <w:tc>
          <w:tcPr>
            <w:tcW w:w="0" w:type="auto"/>
            <w:hideMark/>
          </w:tcPr>
          <w:p w14:paraId="2A42CE4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F01E0F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0C37BE0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9113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Likelihood (L):</w:t>
            </w:r>
          </w:p>
        </w:tc>
        <w:tc>
          <w:tcPr>
            <w:tcW w:w="0" w:type="auto"/>
            <w:hideMark/>
          </w:tcPr>
          <w:p w14:paraId="47976CC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[1 - Rare] [2 - Unlikely] [3 - Possible] [4 - Likely] [5 - Almost Certain]</w:t>
            </w:r>
          </w:p>
        </w:tc>
        <w:tc>
          <w:tcPr>
            <w:tcW w:w="0" w:type="auto"/>
            <w:hideMark/>
          </w:tcPr>
          <w:p w14:paraId="17353F2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13E16A4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424A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Impact / Severity (I):</w:t>
            </w:r>
          </w:p>
        </w:tc>
        <w:tc>
          <w:tcPr>
            <w:tcW w:w="0" w:type="auto"/>
            <w:hideMark/>
          </w:tcPr>
          <w:p w14:paraId="00AE0FD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[1 - Negligible] [2 - Minor] [3 - Moderate] [4 - Major] [5 - Catastrophic]</w:t>
            </w:r>
          </w:p>
        </w:tc>
        <w:tc>
          <w:tcPr>
            <w:tcW w:w="0" w:type="auto"/>
            <w:hideMark/>
          </w:tcPr>
          <w:p w14:paraId="30A1FB9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AD893B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772C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Risk Score (L x I):</w:t>
            </w:r>
          </w:p>
        </w:tc>
        <w:tc>
          <w:tcPr>
            <w:tcW w:w="0" w:type="auto"/>
            <w:hideMark/>
          </w:tcPr>
          <w:p w14:paraId="10FBDCC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2951312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DDFAB07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7C3C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Rating:</w:t>
            </w:r>
          </w:p>
        </w:tc>
        <w:tc>
          <w:tcPr>
            <w:tcW w:w="0" w:type="auto"/>
            <w:hideMark/>
          </w:tcPr>
          <w:p w14:paraId="2C0F4DA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Low (1-8) [ ] Medium (9-14) [ ] High (15-19) [ ] Extreme (20-25)</w:t>
            </w:r>
          </w:p>
        </w:tc>
        <w:tc>
          <w:tcPr>
            <w:tcW w:w="0" w:type="auto"/>
            <w:hideMark/>
          </w:tcPr>
          <w:p w14:paraId="62234374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08B12F5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58" w:type="dxa"/>
        <w:tblLook w:val="04A0" w:firstRow="1" w:lastRow="0" w:firstColumn="1" w:lastColumn="0" w:noHBand="0" w:noVBand="1"/>
      </w:tblPr>
      <w:tblGrid>
        <w:gridCol w:w="4405"/>
        <w:gridCol w:w="3060"/>
        <w:gridCol w:w="1493"/>
      </w:tblGrid>
      <w:tr w:rsidR="006A379A" w:rsidRPr="006A379A" w14:paraId="0267908D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107209E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Mitigation / Controls</w:t>
            </w:r>
          </w:p>
        </w:tc>
        <w:tc>
          <w:tcPr>
            <w:tcW w:w="3060" w:type="dxa"/>
            <w:hideMark/>
          </w:tcPr>
          <w:p w14:paraId="01F3A37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1493" w:type="dxa"/>
            <w:hideMark/>
          </w:tcPr>
          <w:p w14:paraId="7AD2C1F3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085298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5A2132C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Existing Controls:</w:t>
            </w:r>
          </w:p>
        </w:tc>
        <w:tc>
          <w:tcPr>
            <w:tcW w:w="3060" w:type="dxa"/>
            <w:hideMark/>
          </w:tcPr>
          <w:p w14:paraId="46A6206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1493" w:type="dxa"/>
            <w:hideMark/>
          </w:tcPr>
          <w:p w14:paraId="6E355ED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2ECF71C" w14:textId="77777777" w:rsidTr="009209EA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5F966FB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Proposed Mitigation Actions:</w:t>
            </w:r>
          </w:p>
        </w:tc>
        <w:tc>
          <w:tcPr>
            <w:tcW w:w="3060" w:type="dxa"/>
            <w:hideMark/>
          </w:tcPr>
          <w:p w14:paraId="2948934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1493" w:type="dxa"/>
            <w:hideMark/>
          </w:tcPr>
          <w:p w14:paraId="6045DAE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CCC3EC9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07D0E9C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Owner:</w:t>
            </w:r>
          </w:p>
        </w:tc>
        <w:tc>
          <w:tcPr>
            <w:tcW w:w="3060" w:type="dxa"/>
            <w:hideMark/>
          </w:tcPr>
          <w:p w14:paraId="74A553D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  <w:tc>
          <w:tcPr>
            <w:tcW w:w="1493" w:type="dxa"/>
            <w:hideMark/>
          </w:tcPr>
          <w:p w14:paraId="058DD25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CBA48DC" w14:textId="77777777" w:rsidTr="009209EA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3291684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 Date:</w:t>
            </w:r>
          </w:p>
        </w:tc>
        <w:tc>
          <w:tcPr>
            <w:tcW w:w="3060" w:type="dxa"/>
            <w:hideMark/>
          </w:tcPr>
          <w:p w14:paraId="0F5B568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  <w:tc>
          <w:tcPr>
            <w:tcW w:w="1493" w:type="dxa"/>
            <w:hideMark/>
          </w:tcPr>
          <w:p w14:paraId="3E13128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B23FB8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hideMark/>
          </w:tcPr>
          <w:p w14:paraId="118A2A3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Residual Risk Level (After Mitigation):</w:t>
            </w:r>
          </w:p>
        </w:tc>
        <w:tc>
          <w:tcPr>
            <w:tcW w:w="3060" w:type="dxa"/>
            <w:hideMark/>
          </w:tcPr>
          <w:p w14:paraId="7C834BF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[Low / Medium / High]</w:t>
            </w:r>
          </w:p>
        </w:tc>
        <w:tc>
          <w:tcPr>
            <w:tcW w:w="1493" w:type="dxa"/>
            <w:hideMark/>
          </w:tcPr>
          <w:p w14:paraId="5406FCF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1E755BC9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31" w:type="dxa"/>
        <w:tblLook w:val="04A0" w:firstRow="1" w:lastRow="0" w:firstColumn="1" w:lastColumn="0" w:noHBand="0" w:noVBand="1"/>
      </w:tblPr>
      <w:tblGrid>
        <w:gridCol w:w="4619"/>
        <w:gridCol w:w="4312"/>
      </w:tblGrid>
      <w:tr w:rsidR="006A379A" w:rsidRPr="006A379A" w14:paraId="32DE0FB3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EFD8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4C60A67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7B3BA97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D06E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Assessor Signature:</w:t>
            </w:r>
          </w:p>
        </w:tc>
        <w:tc>
          <w:tcPr>
            <w:tcW w:w="0" w:type="auto"/>
            <w:hideMark/>
          </w:tcPr>
          <w:p w14:paraId="6ACF246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02C875B0" w14:textId="77777777" w:rsidTr="009209EA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9F7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Approval:</w:t>
            </w:r>
          </w:p>
        </w:tc>
        <w:tc>
          <w:tcPr>
            <w:tcW w:w="0" w:type="auto"/>
            <w:hideMark/>
          </w:tcPr>
          <w:p w14:paraId="5A657F1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F57917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1E414BF">
          <v:rect id="_x0000_i1049" style="width:0;height:.75pt" o:hralign="center" o:hrstd="t" o:hr="t" fillcolor="#a0a0a0" stroked="f"/>
        </w:pict>
      </w:r>
    </w:p>
    <w:p w14:paraId="3D755D3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RAM-FRM-CRS-006: INCIDENT / ACCIDENT REPORT FORM</w:t>
      </w:r>
    </w:p>
    <w:p w14:paraId="5A864B5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document all safety incidents, near-misses, or property damage events.</w:t>
      </w:r>
    </w:p>
    <w:tbl>
      <w:tblPr>
        <w:tblStyle w:val="PlainTable1"/>
        <w:tblW w:w="9120" w:type="dxa"/>
        <w:tblLook w:val="04A0" w:firstRow="1" w:lastRow="0" w:firstColumn="1" w:lastColumn="0" w:noHBand="0" w:noVBand="1"/>
      </w:tblPr>
      <w:tblGrid>
        <w:gridCol w:w="2365"/>
        <w:gridCol w:w="2579"/>
        <w:gridCol w:w="4176"/>
      </w:tblGrid>
      <w:tr w:rsidR="006A379A" w:rsidRPr="006A379A" w14:paraId="69C486B9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D06320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1BB4C4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296A301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055B0FEB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15E4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1F3A489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RAM-FRM-CRS-006</w:t>
            </w:r>
          </w:p>
        </w:tc>
        <w:tc>
          <w:tcPr>
            <w:tcW w:w="0" w:type="auto"/>
            <w:hideMark/>
          </w:tcPr>
          <w:p w14:paraId="19FFCCA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Incident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[INC-YYYY-XXX]</w:t>
            </w:r>
          </w:p>
        </w:tc>
      </w:tr>
      <w:tr w:rsidR="006A379A" w:rsidRPr="006A379A" w14:paraId="512EA766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E576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36EBEAA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14:paraId="1394DEA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of Incident: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3E7FBFE5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8E22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C67B8F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622EF52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Time of Incident: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[HH:MM]</w:t>
            </w:r>
          </w:p>
        </w:tc>
      </w:tr>
    </w:tbl>
    <w:p w14:paraId="45F18F2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35" w:type="dxa"/>
        <w:tblLook w:val="04A0" w:firstRow="1" w:lastRow="0" w:firstColumn="1" w:lastColumn="0" w:noHBand="0" w:noVBand="1"/>
      </w:tblPr>
      <w:tblGrid>
        <w:gridCol w:w="2623"/>
        <w:gridCol w:w="6512"/>
      </w:tblGrid>
      <w:tr w:rsidR="006A379A" w:rsidRPr="006A379A" w14:paraId="0CEBF4CD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DB8A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Incident Details</w:t>
            </w:r>
          </w:p>
        </w:tc>
        <w:tc>
          <w:tcPr>
            <w:tcW w:w="0" w:type="auto"/>
            <w:hideMark/>
          </w:tcPr>
          <w:p w14:paraId="2C712D8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42FA95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B19C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Location of Incident:</w:t>
            </w:r>
          </w:p>
        </w:tc>
        <w:tc>
          <w:tcPr>
            <w:tcW w:w="0" w:type="auto"/>
            <w:hideMark/>
          </w:tcPr>
          <w:p w14:paraId="51B83E0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39E69B7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06DE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Type of Incident:</w:t>
            </w:r>
          </w:p>
        </w:tc>
        <w:tc>
          <w:tcPr>
            <w:tcW w:w="0" w:type="auto"/>
            <w:hideMark/>
          </w:tcPr>
          <w:p w14:paraId="01054E6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Injury / Illness [ ] Property Damage [ ] Fire [ ] Security Breach [ ] Near Miss</w:t>
            </w:r>
          </w:p>
        </w:tc>
      </w:tr>
      <w:tr w:rsidR="006A379A" w:rsidRPr="006A379A" w14:paraId="794137F9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A5B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Involved Persons:</w:t>
            </w:r>
          </w:p>
        </w:tc>
        <w:tc>
          <w:tcPr>
            <w:tcW w:w="0" w:type="auto"/>
            <w:hideMark/>
          </w:tcPr>
          <w:p w14:paraId="529A01B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[Name(s)]</w:t>
            </w:r>
          </w:p>
        </w:tc>
      </w:tr>
      <w:tr w:rsidR="006A379A" w:rsidRPr="006A379A" w14:paraId="3811CE3C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D51E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Brief Description of Event:</w:t>
            </w:r>
          </w:p>
        </w:tc>
        <w:tc>
          <w:tcPr>
            <w:tcW w:w="0" w:type="auto"/>
            <w:hideMark/>
          </w:tcPr>
          <w:p w14:paraId="580AF97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1E219284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3"/>
        <w:gridCol w:w="1677"/>
      </w:tblGrid>
      <w:tr w:rsidR="006A379A" w:rsidRPr="006A379A" w14:paraId="53EC8E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E86B5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Immediate Actions Taken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7C70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888B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1A32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CCCC8" w14:textId="77777777" w:rsidR="006A379A" w:rsidRPr="006A379A" w:rsidRDefault="006A379A" w:rsidP="006A379A">
            <w:pPr>
              <w:spacing w:after="0"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7F9E329C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54" w:type="dxa"/>
        <w:tblLook w:val="04A0" w:firstRow="1" w:lastRow="0" w:firstColumn="1" w:lastColumn="0" w:noHBand="0" w:noVBand="1"/>
      </w:tblPr>
      <w:tblGrid>
        <w:gridCol w:w="6673"/>
        <w:gridCol w:w="2381"/>
      </w:tblGrid>
      <w:tr w:rsidR="006A379A" w:rsidRPr="006A379A" w14:paraId="5F743F6A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88D1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Root Cause Investigation (To be completed by HSE)</w:t>
            </w:r>
          </w:p>
        </w:tc>
        <w:tc>
          <w:tcPr>
            <w:tcW w:w="0" w:type="auto"/>
            <w:hideMark/>
          </w:tcPr>
          <w:p w14:paraId="2A1AC13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C6A052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1A1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Root Cause Analysis Findings:</w:t>
            </w:r>
          </w:p>
        </w:tc>
        <w:tc>
          <w:tcPr>
            <w:tcW w:w="0" w:type="auto"/>
            <w:hideMark/>
          </w:tcPr>
          <w:p w14:paraId="7E99C6B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610E29F6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4372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Actions to Prevent Recurrence:</w:t>
            </w:r>
          </w:p>
        </w:tc>
        <w:tc>
          <w:tcPr>
            <w:tcW w:w="0" w:type="auto"/>
            <w:hideMark/>
          </w:tcPr>
          <w:p w14:paraId="4BD5B85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D8B0FE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CB75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Owner:</w:t>
            </w:r>
          </w:p>
        </w:tc>
        <w:tc>
          <w:tcPr>
            <w:tcW w:w="0" w:type="auto"/>
            <w:hideMark/>
          </w:tcPr>
          <w:p w14:paraId="20C2001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31401A47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E1A0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Completion:</w:t>
            </w:r>
          </w:p>
        </w:tc>
        <w:tc>
          <w:tcPr>
            <w:tcW w:w="0" w:type="auto"/>
            <w:hideMark/>
          </w:tcPr>
          <w:p w14:paraId="4B69B48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033CF136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26" w:type="dxa"/>
        <w:tblLook w:val="04A0" w:firstRow="1" w:lastRow="0" w:firstColumn="1" w:lastColumn="0" w:noHBand="0" w:noVBand="1"/>
      </w:tblPr>
      <w:tblGrid>
        <w:gridCol w:w="4479"/>
        <w:gridCol w:w="4547"/>
      </w:tblGrid>
      <w:tr w:rsidR="006A379A" w:rsidRPr="006A379A" w14:paraId="615D2506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E48C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5D3BFCC6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3DC0090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2430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Reported By:</w:t>
            </w:r>
          </w:p>
        </w:tc>
        <w:tc>
          <w:tcPr>
            <w:tcW w:w="0" w:type="auto"/>
            <w:hideMark/>
          </w:tcPr>
          <w:p w14:paraId="4DB13F7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1387BC2F" w14:textId="77777777" w:rsidTr="009209EA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E495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Review:</w:t>
            </w:r>
          </w:p>
        </w:tc>
        <w:tc>
          <w:tcPr>
            <w:tcW w:w="0" w:type="auto"/>
            <w:hideMark/>
          </w:tcPr>
          <w:p w14:paraId="21213F5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94B06CD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5FCD0DC">
          <v:rect id="_x0000_i1050" style="width:0;height:.75pt" o:hralign="center" o:hrstd="t" o:hr="t" fillcolor="#a0a0a0" stroked="f"/>
        </w:pict>
      </w:r>
    </w:p>
    <w:p w14:paraId="2E50DB5D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6: EMERGENCY PREPAREDNESS &amp; BUSINESS CONTINUITY</w:t>
      </w:r>
    </w:p>
    <w:p w14:paraId="6EFC400C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RAM-FRM-EMP-001: EMERGENCY PREPAREDNESS PLAN (BCP)</w:t>
      </w:r>
    </w:p>
    <w:p w14:paraId="5E31EE37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master plan outlining roles, responsibilities, and procedures during a major facility emergency.</w:t>
      </w:r>
    </w:p>
    <w:tbl>
      <w:tblPr>
        <w:tblStyle w:val="PlainTable1"/>
        <w:tblW w:w="9189" w:type="dxa"/>
        <w:tblLook w:val="04A0" w:firstRow="1" w:lastRow="0" w:firstColumn="1" w:lastColumn="0" w:noHBand="0" w:noVBand="1"/>
      </w:tblPr>
      <w:tblGrid>
        <w:gridCol w:w="2293"/>
        <w:gridCol w:w="2544"/>
        <w:gridCol w:w="4352"/>
      </w:tblGrid>
      <w:tr w:rsidR="006A379A" w:rsidRPr="006A379A" w14:paraId="0E62684D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C968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Document Control</w:t>
            </w:r>
          </w:p>
        </w:tc>
        <w:tc>
          <w:tcPr>
            <w:tcW w:w="0" w:type="auto"/>
            <w:hideMark/>
          </w:tcPr>
          <w:p w14:paraId="7876F3F5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79EC1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45F9AFF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80BD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16FA337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RAM-FRM-EMP-001</w:t>
            </w:r>
          </w:p>
        </w:tc>
        <w:tc>
          <w:tcPr>
            <w:tcW w:w="0" w:type="auto"/>
            <w:hideMark/>
          </w:tcPr>
          <w:p w14:paraId="1794E3F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Plan Version: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[v1.0]</w:t>
            </w:r>
          </w:p>
        </w:tc>
      </w:tr>
      <w:tr w:rsidR="006A379A" w:rsidRPr="006A379A" w14:paraId="22A1CA36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FF2D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873FBB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</w:t>
            </w:r>
          </w:p>
        </w:tc>
        <w:tc>
          <w:tcPr>
            <w:tcW w:w="0" w:type="auto"/>
            <w:hideMark/>
          </w:tcPr>
          <w:p w14:paraId="048CA4F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Last Updated: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2757026B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746B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4C0D72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550B235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Next Review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50047F7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88" w:type="dxa"/>
        <w:tblLook w:val="04A0" w:firstRow="1" w:lastRow="0" w:firstColumn="1" w:lastColumn="0" w:noHBand="0" w:noVBand="1"/>
      </w:tblPr>
      <w:tblGrid>
        <w:gridCol w:w="2848"/>
        <w:gridCol w:w="4154"/>
        <w:gridCol w:w="2186"/>
      </w:tblGrid>
      <w:tr w:rsidR="006A379A" w:rsidRPr="006A379A" w14:paraId="37DD5F60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79BB63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Emergency Scenarios Covered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BAAA46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Response Procedure Summary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C724C1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Response Team</w:t>
            </w:r>
          </w:p>
        </w:tc>
      </w:tr>
      <w:tr w:rsidR="006A379A" w:rsidRPr="006A379A" w14:paraId="0CEACDBC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0C3F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Fire / Smoke Event:</w:t>
            </w:r>
          </w:p>
        </w:tc>
        <w:tc>
          <w:tcPr>
            <w:tcW w:w="0" w:type="auto"/>
            <w:hideMark/>
          </w:tcPr>
          <w:p w14:paraId="2C8B79C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Activate alarm, call Civil Defense, evacuate)]</w:t>
            </w:r>
          </w:p>
        </w:tc>
        <w:tc>
          <w:tcPr>
            <w:tcW w:w="0" w:type="auto"/>
            <w:hideMark/>
          </w:tcPr>
          <w:p w14:paraId="7DCBC25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[Security / FM Team]</w:t>
            </w:r>
          </w:p>
        </w:tc>
      </w:tr>
      <w:tr w:rsidR="006A379A" w:rsidRPr="006A379A" w14:paraId="50933150" w14:textId="77777777" w:rsidTr="009209EA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368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Major Power Outage:</w:t>
            </w:r>
          </w:p>
        </w:tc>
        <w:tc>
          <w:tcPr>
            <w:tcW w:w="0" w:type="auto"/>
            <w:hideMark/>
          </w:tcPr>
          <w:p w14:paraId="7D219AF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Start backup generator, notify tenants)]</w:t>
            </w:r>
          </w:p>
        </w:tc>
        <w:tc>
          <w:tcPr>
            <w:tcW w:w="0" w:type="auto"/>
            <w:hideMark/>
          </w:tcPr>
          <w:p w14:paraId="0D42A3D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[Facilities / IT]</w:t>
            </w:r>
          </w:p>
        </w:tc>
      </w:tr>
      <w:tr w:rsidR="006A379A" w:rsidRPr="006A379A" w14:paraId="39398D2D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7A03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Security / Active Threat:</w:t>
            </w:r>
          </w:p>
        </w:tc>
        <w:tc>
          <w:tcPr>
            <w:tcW w:w="0" w:type="auto"/>
            <w:hideMark/>
          </w:tcPr>
          <w:p w14:paraId="202ACCE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Lockdown, call police)]</w:t>
            </w:r>
          </w:p>
        </w:tc>
        <w:tc>
          <w:tcPr>
            <w:tcW w:w="0" w:type="auto"/>
            <w:hideMark/>
          </w:tcPr>
          <w:p w14:paraId="2504839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[Security / HSE]</w:t>
            </w:r>
          </w:p>
        </w:tc>
      </w:tr>
      <w:tr w:rsidR="006A379A" w:rsidRPr="006A379A" w14:paraId="38B7AF12" w14:textId="77777777" w:rsidTr="009209EA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9D63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Natural Disaster (Flood/Storm):</w:t>
            </w:r>
          </w:p>
        </w:tc>
        <w:tc>
          <w:tcPr>
            <w:tcW w:w="0" w:type="auto"/>
            <w:hideMark/>
          </w:tcPr>
          <w:p w14:paraId="78CB877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 (e.g., Secure assets, relocate tenants)]</w:t>
            </w:r>
          </w:p>
        </w:tc>
        <w:tc>
          <w:tcPr>
            <w:tcW w:w="0" w:type="auto"/>
            <w:hideMark/>
          </w:tcPr>
          <w:p w14:paraId="3317F25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[Ops / Maintenance]</w:t>
            </w:r>
          </w:p>
        </w:tc>
      </w:tr>
    </w:tbl>
    <w:p w14:paraId="79C40E5E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89" w:type="dxa"/>
        <w:tblLook w:val="04A0" w:firstRow="1" w:lastRow="0" w:firstColumn="1" w:lastColumn="0" w:noHBand="0" w:noVBand="1"/>
      </w:tblPr>
      <w:tblGrid>
        <w:gridCol w:w="7004"/>
        <w:gridCol w:w="2185"/>
      </w:tblGrid>
      <w:tr w:rsidR="006A379A" w:rsidRPr="006A379A" w14:paraId="6BD06269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1B4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Business Continuity (BCP) Measures</w:t>
            </w:r>
          </w:p>
        </w:tc>
        <w:tc>
          <w:tcPr>
            <w:tcW w:w="0" w:type="auto"/>
            <w:hideMark/>
          </w:tcPr>
          <w:p w14:paraId="41EAE7E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96A6CF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C44E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Critical Business Functions to Restore:</w:t>
            </w:r>
          </w:p>
        </w:tc>
        <w:tc>
          <w:tcPr>
            <w:tcW w:w="0" w:type="auto"/>
            <w:hideMark/>
          </w:tcPr>
          <w:p w14:paraId="52CBA44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17EE0AF0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347E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Recovery Time Objective (RTO):</w:t>
            </w:r>
          </w:p>
        </w:tc>
        <w:tc>
          <w:tcPr>
            <w:tcW w:w="0" w:type="auto"/>
            <w:hideMark/>
          </w:tcPr>
          <w:p w14:paraId="544937C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[Hours]</w:t>
            </w:r>
          </w:p>
        </w:tc>
      </w:tr>
      <w:tr w:rsidR="006A379A" w:rsidRPr="006A379A" w14:paraId="7A7B5D59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668C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Recovery Point Objective (RPO):</w:t>
            </w:r>
          </w:p>
        </w:tc>
        <w:tc>
          <w:tcPr>
            <w:tcW w:w="0" w:type="auto"/>
            <w:hideMark/>
          </w:tcPr>
          <w:p w14:paraId="368DD6E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[Hours]</w:t>
            </w:r>
          </w:p>
        </w:tc>
      </w:tr>
      <w:tr w:rsidR="006A379A" w:rsidRPr="006A379A" w14:paraId="6E78A82C" w14:textId="77777777" w:rsidTr="009209EA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906F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Offsite Backup Location / Alternate Site:</w:t>
            </w:r>
          </w:p>
        </w:tc>
        <w:tc>
          <w:tcPr>
            <w:tcW w:w="0" w:type="auto"/>
            <w:hideMark/>
          </w:tcPr>
          <w:p w14:paraId="7A4CC6E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25D888D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62" w:type="dxa"/>
        <w:tblLook w:val="04A0" w:firstRow="1" w:lastRow="0" w:firstColumn="1" w:lastColumn="0" w:noHBand="0" w:noVBand="1"/>
      </w:tblPr>
      <w:tblGrid>
        <w:gridCol w:w="5479"/>
        <w:gridCol w:w="3683"/>
      </w:tblGrid>
      <w:tr w:rsidR="006A379A" w:rsidRPr="006A379A" w14:paraId="01628752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54B8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092F948C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6C66B85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DFAB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(Head of Operations):</w:t>
            </w:r>
          </w:p>
        </w:tc>
        <w:tc>
          <w:tcPr>
            <w:tcW w:w="0" w:type="auto"/>
            <w:hideMark/>
          </w:tcPr>
          <w:p w14:paraId="33B7A1C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51522CEA" w14:textId="77777777" w:rsidTr="009209E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79C7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15D96DB3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5891F26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EE549DC">
          <v:rect id="_x0000_i1051" style="width:0;height:.75pt" o:hralign="center" o:hrstd="t" o:hr="t" fillcolor="#a0a0a0" stroked="f"/>
        </w:pict>
      </w:r>
    </w:p>
    <w:p w14:paraId="720C9096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RAM-FRM-EMP-003: EMERGENCY DRILL / EXERCISE RECORD</w:t>
      </w:r>
    </w:p>
    <w:p w14:paraId="6713B56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record the execution of emergency drills and capture performance metrics.</w:t>
      </w:r>
    </w:p>
    <w:tbl>
      <w:tblPr>
        <w:tblStyle w:val="PlainTable1"/>
        <w:tblW w:w="9107" w:type="dxa"/>
        <w:tblLook w:val="04A0" w:firstRow="1" w:lastRow="0" w:firstColumn="1" w:lastColumn="0" w:noHBand="0" w:noVBand="1"/>
      </w:tblPr>
      <w:tblGrid>
        <w:gridCol w:w="1794"/>
        <w:gridCol w:w="1821"/>
        <w:gridCol w:w="5492"/>
      </w:tblGrid>
      <w:tr w:rsidR="006A379A" w:rsidRPr="006A379A" w14:paraId="462D8B2B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A238523" w14:textId="77777777" w:rsidR="006A379A" w:rsidRPr="006A379A" w:rsidRDefault="006A379A" w:rsidP="009209E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FB7838E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E3EB187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5CB52ED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0C5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3BEBEAD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RAM-FRM-EMP-003</w:t>
            </w:r>
          </w:p>
        </w:tc>
        <w:tc>
          <w:tcPr>
            <w:tcW w:w="0" w:type="auto"/>
            <w:hideMark/>
          </w:tcPr>
          <w:p w14:paraId="649C288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[DRL-YYYY-XXX]</w:t>
            </w:r>
          </w:p>
        </w:tc>
      </w:tr>
      <w:tr w:rsidR="006A379A" w:rsidRPr="006A379A" w14:paraId="46D5B7C0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93B6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2A9523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</w:t>
            </w:r>
          </w:p>
        </w:tc>
        <w:tc>
          <w:tcPr>
            <w:tcW w:w="0" w:type="auto"/>
            <w:hideMark/>
          </w:tcPr>
          <w:p w14:paraId="44C4A40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Date / Time: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 @ HH:MM]</w:t>
            </w:r>
          </w:p>
        </w:tc>
      </w:tr>
      <w:tr w:rsidR="006A379A" w:rsidRPr="006A379A" w14:paraId="3AABA9E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7095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Owner:</w:t>
            </w:r>
          </w:p>
        </w:tc>
        <w:tc>
          <w:tcPr>
            <w:tcW w:w="0" w:type="auto"/>
            <w:hideMark/>
          </w:tcPr>
          <w:p w14:paraId="132EC24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Team</w:t>
            </w:r>
          </w:p>
        </w:tc>
        <w:tc>
          <w:tcPr>
            <w:tcW w:w="0" w:type="auto"/>
            <w:hideMark/>
          </w:tcPr>
          <w:p w14:paraId="03DFC59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Type: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 ] Fire Evacuation [ ] Security Lockdown [ ] Power Failure</w:t>
            </w:r>
          </w:p>
        </w:tc>
      </w:tr>
    </w:tbl>
    <w:p w14:paraId="66A2461B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3295"/>
        <w:gridCol w:w="1312"/>
        <w:gridCol w:w="3350"/>
        <w:gridCol w:w="1124"/>
      </w:tblGrid>
      <w:tr w:rsidR="006A379A" w:rsidRPr="006A379A" w14:paraId="1AED4FC3" w14:textId="77777777" w:rsidTr="009209E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85A5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Performance Metrics</w:t>
            </w:r>
          </w:p>
        </w:tc>
        <w:tc>
          <w:tcPr>
            <w:tcW w:w="0" w:type="auto"/>
            <w:hideMark/>
          </w:tcPr>
          <w:p w14:paraId="105DAD7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D4988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F96A298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9AD1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Building Occupancy:</w:t>
            </w:r>
          </w:p>
        </w:tc>
        <w:tc>
          <w:tcPr>
            <w:tcW w:w="0" w:type="auto"/>
            <w:hideMark/>
          </w:tcPr>
          <w:p w14:paraId="7D12A04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  <w:tc>
          <w:tcPr>
            <w:tcW w:w="0" w:type="auto"/>
            <w:hideMark/>
          </w:tcPr>
          <w:p w14:paraId="4E9C8C5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Evacuated / Locked Down:</w:t>
            </w:r>
          </w:p>
        </w:tc>
        <w:tc>
          <w:tcPr>
            <w:tcW w:w="0" w:type="auto"/>
            <w:hideMark/>
          </w:tcPr>
          <w:p w14:paraId="66C145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[Number]</w:t>
            </w:r>
          </w:p>
        </w:tc>
      </w:tr>
      <w:tr w:rsidR="006A379A" w:rsidRPr="006A379A" w14:paraId="1610C2A4" w14:textId="77777777" w:rsidTr="009209EA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86FA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Time to Complete:</w:t>
            </w:r>
          </w:p>
        </w:tc>
        <w:tc>
          <w:tcPr>
            <w:tcW w:w="0" w:type="auto"/>
            <w:hideMark/>
          </w:tcPr>
          <w:p w14:paraId="2010D3C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[Minutes]</w:t>
            </w:r>
          </w:p>
        </w:tc>
        <w:tc>
          <w:tcPr>
            <w:tcW w:w="0" w:type="auto"/>
            <w:hideMark/>
          </w:tcPr>
          <w:p w14:paraId="40995F6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Time:</w:t>
            </w:r>
          </w:p>
        </w:tc>
        <w:tc>
          <w:tcPr>
            <w:tcW w:w="0" w:type="auto"/>
            <w:hideMark/>
          </w:tcPr>
          <w:p w14:paraId="56EE7BD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[Minutes]</w:t>
            </w:r>
          </w:p>
        </w:tc>
      </w:tr>
      <w:tr w:rsidR="006A379A" w:rsidRPr="006A379A" w14:paraId="103C0454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7CC8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Issues / Observations Identified:</w:t>
            </w:r>
          </w:p>
        </w:tc>
        <w:tc>
          <w:tcPr>
            <w:tcW w:w="0" w:type="auto"/>
            <w:hideMark/>
          </w:tcPr>
          <w:p w14:paraId="723DD3F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48F9C02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4CE00C" w14:textId="77777777" w:rsidR="006A379A" w:rsidRPr="006A379A" w:rsidRDefault="006A379A" w:rsidP="006A37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1289D90" w14:textId="77777777" w:rsidTr="009209EA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EC76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Actions Required:</w:t>
            </w:r>
          </w:p>
        </w:tc>
        <w:tc>
          <w:tcPr>
            <w:tcW w:w="0" w:type="auto"/>
            <w:hideMark/>
          </w:tcPr>
          <w:p w14:paraId="3FB5BAA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  <w:tc>
          <w:tcPr>
            <w:tcW w:w="0" w:type="auto"/>
            <w:hideMark/>
          </w:tcPr>
          <w:p w14:paraId="39C65D8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FEDB1D" w14:textId="77777777" w:rsidR="006A379A" w:rsidRPr="006A379A" w:rsidRDefault="006A379A" w:rsidP="006A3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5E314F5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1" w:type="dxa"/>
        <w:tblLook w:val="04A0" w:firstRow="1" w:lastRow="0" w:firstColumn="1" w:lastColumn="0" w:noHBand="0" w:noVBand="1"/>
      </w:tblPr>
      <w:tblGrid>
        <w:gridCol w:w="4506"/>
        <w:gridCol w:w="4575"/>
      </w:tblGrid>
      <w:tr w:rsidR="006A379A" w:rsidRPr="006A379A" w14:paraId="0415ABB2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E898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Sign-off</w:t>
            </w:r>
          </w:p>
        </w:tc>
        <w:tc>
          <w:tcPr>
            <w:tcW w:w="0" w:type="auto"/>
            <w:hideMark/>
          </w:tcPr>
          <w:p w14:paraId="3CAE418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3EAFC90A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88D9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Drill Coordinator:</w:t>
            </w:r>
          </w:p>
        </w:tc>
        <w:tc>
          <w:tcPr>
            <w:tcW w:w="0" w:type="auto"/>
            <w:hideMark/>
          </w:tcPr>
          <w:p w14:paraId="1C0D20C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55088A46" w14:textId="77777777" w:rsidTr="009209EA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4E6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HSE Manager Review:</w:t>
            </w:r>
          </w:p>
        </w:tc>
        <w:tc>
          <w:tcPr>
            <w:tcW w:w="0" w:type="auto"/>
            <w:hideMark/>
          </w:tcPr>
          <w:p w14:paraId="048DF54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43AD9092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D4F50C3">
          <v:rect id="_x0000_i1052" style="width:0;height:.75pt" o:hralign="center" o:hrstd="t" o:hr="t" fillcolor="#a0a0a0" stroked="f"/>
        </w:pict>
      </w:r>
    </w:p>
    <w:p w14:paraId="74901584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7: FINANCIAL &amp; COST MANAGEMENT</w:t>
      </w:r>
    </w:p>
    <w:p w14:paraId="5696590B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RAM-FRM-FNC-001: OPERATIONAL BUDGET FORM</w:t>
      </w:r>
    </w:p>
    <w:p w14:paraId="60E2F102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plan, estimate, and approve annual operating expenditures for the facility.</w:t>
      </w:r>
    </w:p>
    <w:tbl>
      <w:tblPr>
        <w:tblStyle w:val="PlainTable1"/>
        <w:tblW w:w="8999" w:type="dxa"/>
        <w:tblLook w:val="04A0" w:firstRow="1" w:lastRow="0" w:firstColumn="1" w:lastColumn="0" w:noHBand="0" w:noVBand="1"/>
      </w:tblPr>
      <w:tblGrid>
        <w:gridCol w:w="2513"/>
        <w:gridCol w:w="2758"/>
        <w:gridCol w:w="3728"/>
      </w:tblGrid>
      <w:tr w:rsidR="006A379A" w:rsidRPr="006A379A" w14:paraId="4F255E05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4B6C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hideMark/>
          </w:tcPr>
          <w:p w14:paraId="50252DC9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5A6018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3984F5E7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4D5D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53DC3B6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RAM-FRM-FNC-001</w:t>
            </w:r>
          </w:p>
        </w:tc>
        <w:tc>
          <w:tcPr>
            <w:tcW w:w="0" w:type="auto"/>
            <w:hideMark/>
          </w:tcPr>
          <w:p w14:paraId="42E07F6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Budget Year: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[YYYY]</w:t>
            </w:r>
          </w:p>
        </w:tc>
      </w:tr>
      <w:tr w:rsidR="006A379A" w:rsidRPr="006A379A" w14:paraId="4668AF6D" w14:textId="77777777" w:rsidTr="009209EA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A641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213E1FD8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</w:t>
            </w:r>
          </w:p>
        </w:tc>
        <w:tc>
          <w:tcPr>
            <w:tcW w:w="0" w:type="auto"/>
            <w:hideMark/>
          </w:tcPr>
          <w:p w14:paraId="67586D5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Property / Asset: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4939849E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C13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6BE8166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/ Ops</w:t>
            </w:r>
          </w:p>
        </w:tc>
        <w:tc>
          <w:tcPr>
            <w:tcW w:w="0" w:type="auto"/>
            <w:hideMark/>
          </w:tcPr>
          <w:p w14:paraId="41B1489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Currency: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[$]</w:t>
            </w:r>
          </w:p>
        </w:tc>
      </w:tr>
    </w:tbl>
    <w:p w14:paraId="3EA1861A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6"/>
        <w:gridCol w:w="1205"/>
        <w:gridCol w:w="1205"/>
        <w:gridCol w:w="1205"/>
        <w:gridCol w:w="1205"/>
        <w:gridCol w:w="1470"/>
      </w:tblGrid>
      <w:tr w:rsidR="006A379A" w:rsidRPr="006A379A" w14:paraId="39980E43" w14:textId="77777777" w:rsidTr="00920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5A27214" w14:textId="77777777" w:rsidR="006A379A" w:rsidRPr="006A379A" w:rsidRDefault="006A379A" w:rsidP="009209E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Cost Category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3FF52EA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Q1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1CB932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Q2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9F97301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Q3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1BDBDEA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Q4 ($)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72B7799" w14:textId="77777777" w:rsidR="006A379A" w:rsidRPr="006A379A" w:rsidRDefault="006A379A" w:rsidP="009209E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Annual Total ($)</w:t>
            </w:r>
          </w:p>
        </w:tc>
      </w:tr>
      <w:tr w:rsidR="006A379A" w:rsidRPr="006A379A" w14:paraId="51D46E1D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7E67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Preventive Maintenance (Vendors):</w:t>
            </w:r>
          </w:p>
        </w:tc>
        <w:tc>
          <w:tcPr>
            <w:tcW w:w="0" w:type="auto"/>
            <w:hideMark/>
          </w:tcPr>
          <w:p w14:paraId="42018A6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02727B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92CA92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162CE3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68D9D3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1382A709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13E6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Corrective / Reactive Maintenance:</w:t>
            </w:r>
          </w:p>
        </w:tc>
        <w:tc>
          <w:tcPr>
            <w:tcW w:w="0" w:type="auto"/>
            <w:hideMark/>
          </w:tcPr>
          <w:p w14:paraId="2813D68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C19BC1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252211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3CC3B8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D15AC6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42B66391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EB4AD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Utility Costs (Electricity, Water, Gas):</w:t>
            </w:r>
          </w:p>
        </w:tc>
        <w:tc>
          <w:tcPr>
            <w:tcW w:w="0" w:type="auto"/>
            <w:hideMark/>
          </w:tcPr>
          <w:p w14:paraId="6476115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084DF53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478320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3223AC8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D9D9DA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2EF71F02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67F3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Cleaning &amp; Waste Management:</w:t>
            </w:r>
          </w:p>
        </w:tc>
        <w:tc>
          <w:tcPr>
            <w:tcW w:w="0" w:type="auto"/>
            <w:hideMark/>
          </w:tcPr>
          <w:p w14:paraId="7C1BADD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CE8B57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685B40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25738D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72B9B7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4565AACE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D6B3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Security Services:</w:t>
            </w:r>
          </w:p>
        </w:tc>
        <w:tc>
          <w:tcPr>
            <w:tcW w:w="0" w:type="auto"/>
            <w:hideMark/>
          </w:tcPr>
          <w:p w14:paraId="55B6EE8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5E8965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26DB77E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C935732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4B84EC2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0B03C074" w14:textId="77777777" w:rsidTr="009209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6719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Spare Parts / Materials:</w:t>
            </w:r>
          </w:p>
        </w:tc>
        <w:tc>
          <w:tcPr>
            <w:tcW w:w="0" w:type="auto"/>
            <w:hideMark/>
          </w:tcPr>
          <w:p w14:paraId="5751402B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3178AEF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1939E07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C64454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0DC2F37D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0A816457" w14:textId="77777777" w:rsidTr="00920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AE4E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Contingency (5-10%):</w:t>
            </w:r>
          </w:p>
        </w:tc>
        <w:tc>
          <w:tcPr>
            <w:tcW w:w="0" w:type="auto"/>
            <w:hideMark/>
          </w:tcPr>
          <w:p w14:paraId="192C45B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527A4D9F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3900C10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6CFAE5F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  <w:tc>
          <w:tcPr>
            <w:tcW w:w="0" w:type="auto"/>
            <w:hideMark/>
          </w:tcPr>
          <w:p w14:paraId="70551130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</w:tbl>
    <w:p w14:paraId="20F30180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|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Total Planned Budget: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 | | | |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$ [Number]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</w:t>
      </w:r>
    </w:p>
    <w:tbl>
      <w:tblPr>
        <w:tblStyle w:val="PlainTable1"/>
        <w:tblW w:w="9067" w:type="dxa"/>
        <w:tblLook w:val="04A0" w:firstRow="1" w:lastRow="0" w:firstColumn="1" w:lastColumn="0" w:noHBand="0" w:noVBand="1"/>
      </w:tblPr>
      <w:tblGrid>
        <w:gridCol w:w="4194"/>
        <w:gridCol w:w="4873"/>
      </w:tblGrid>
      <w:tr w:rsidR="006A379A" w:rsidRPr="006A379A" w14:paraId="4292CED6" w14:textId="77777777" w:rsidTr="006C2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D3F3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Approvals</w:t>
            </w:r>
          </w:p>
        </w:tc>
        <w:tc>
          <w:tcPr>
            <w:tcW w:w="0" w:type="auto"/>
            <w:hideMark/>
          </w:tcPr>
          <w:p w14:paraId="36BE6E1B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7C7DA32A" w14:textId="77777777" w:rsidTr="006C2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5B71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FM Manager:</w:t>
            </w:r>
          </w:p>
        </w:tc>
        <w:tc>
          <w:tcPr>
            <w:tcW w:w="0" w:type="auto"/>
            <w:hideMark/>
          </w:tcPr>
          <w:p w14:paraId="7D1DD4E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1B4C4AE2" w14:textId="77777777" w:rsidTr="006C264B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98F3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Controller:</w:t>
            </w:r>
          </w:p>
        </w:tc>
        <w:tc>
          <w:tcPr>
            <w:tcW w:w="0" w:type="auto"/>
            <w:hideMark/>
          </w:tcPr>
          <w:p w14:paraId="6D2764A0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58E18436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6DA52DB">
          <v:rect id="_x0000_i1053" style="width:0;height:.75pt" o:hralign="center" o:hrstd="t" o:hr="t" fillcolor="#a0a0a0" stroked="f"/>
        </w:pict>
      </w:r>
    </w:p>
    <w:p w14:paraId="5E99E9BA" w14:textId="77777777" w:rsidR="006A379A" w:rsidRPr="006A379A" w:rsidRDefault="006A379A" w:rsidP="006A379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PHASE 8: KNOWLEDGE MANAGEMENT &amp; STRATEGIC IMPROVEMENT</w:t>
      </w:r>
    </w:p>
    <w:p w14:paraId="51A863CE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RAM-FRM-KMI-005: INNOVATION IDEA FORM</w:t>
      </w:r>
    </w:p>
    <w:p w14:paraId="4409AA81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formalize the capture and submission of new ideas for cost savings, safety improvements, or operational efficiency.</w:t>
      </w:r>
    </w:p>
    <w:tbl>
      <w:tblPr>
        <w:tblStyle w:val="PlainTable1"/>
        <w:tblW w:w="8985" w:type="dxa"/>
        <w:tblLook w:val="04A0" w:firstRow="1" w:lastRow="0" w:firstColumn="1" w:lastColumn="0" w:noHBand="0" w:noVBand="1"/>
      </w:tblPr>
      <w:tblGrid>
        <w:gridCol w:w="2218"/>
        <w:gridCol w:w="2785"/>
        <w:gridCol w:w="3982"/>
      </w:tblGrid>
      <w:tr w:rsidR="006A379A" w:rsidRPr="006A379A" w14:paraId="4CB1497A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1DEFA7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23AAA4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3FA233F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977482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C9B9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23CAF57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RAM-FRM-KMI-005</w:t>
            </w:r>
          </w:p>
        </w:tc>
        <w:tc>
          <w:tcPr>
            <w:tcW w:w="0" w:type="auto"/>
            <w:hideMark/>
          </w:tcPr>
          <w:p w14:paraId="3C385DE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Idea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[IDE-YYYY-XXX]</w:t>
            </w:r>
          </w:p>
        </w:tc>
      </w:tr>
      <w:tr w:rsidR="006A379A" w:rsidRPr="006A379A" w14:paraId="5F31849C" w14:textId="77777777" w:rsidTr="00CA286D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8B75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5F3E925E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</w:t>
            </w:r>
          </w:p>
        </w:tc>
        <w:tc>
          <w:tcPr>
            <w:tcW w:w="0" w:type="auto"/>
            <w:hideMark/>
          </w:tcPr>
          <w:p w14:paraId="7E82137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Submission Date: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  <w:tr w:rsidR="006A379A" w:rsidRPr="006A379A" w14:paraId="44A5ACD3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9407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22EC0A3A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Continuous Improvement</w:t>
            </w:r>
          </w:p>
        </w:tc>
        <w:tc>
          <w:tcPr>
            <w:tcW w:w="0" w:type="auto"/>
            <w:hideMark/>
          </w:tcPr>
          <w:p w14:paraId="54510E7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Submitter: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[Name]</w:t>
            </w:r>
          </w:p>
        </w:tc>
      </w:tr>
    </w:tbl>
    <w:p w14:paraId="22E3E535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71" w:type="dxa"/>
        <w:tblLook w:val="04A0" w:firstRow="1" w:lastRow="0" w:firstColumn="1" w:lastColumn="0" w:noHBand="0" w:noVBand="1"/>
      </w:tblPr>
      <w:tblGrid>
        <w:gridCol w:w="6516"/>
        <w:gridCol w:w="2455"/>
      </w:tblGrid>
      <w:tr w:rsidR="006A379A" w:rsidRPr="006A379A" w14:paraId="66AD88B2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CF1D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Idea Details</w:t>
            </w:r>
          </w:p>
        </w:tc>
        <w:tc>
          <w:tcPr>
            <w:tcW w:w="0" w:type="auto"/>
            <w:hideMark/>
          </w:tcPr>
          <w:p w14:paraId="0636281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23A9290B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1FC4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Title of Idea:</w:t>
            </w:r>
          </w:p>
        </w:tc>
        <w:tc>
          <w:tcPr>
            <w:tcW w:w="0" w:type="auto"/>
            <w:hideMark/>
          </w:tcPr>
          <w:p w14:paraId="0C1884BE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6B5A9537" w14:textId="77777777" w:rsidTr="00CA286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8516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Problem or Opportunity:</w:t>
            </w:r>
          </w:p>
        </w:tc>
        <w:tc>
          <w:tcPr>
            <w:tcW w:w="0" w:type="auto"/>
            <w:hideMark/>
          </w:tcPr>
          <w:p w14:paraId="0D78B8E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37FA639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B3F44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Proposed Solution:</w:t>
            </w:r>
          </w:p>
        </w:tc>
        <w:tc>
          <w:tcPr>
            <w:tcW w:w="0" w:type="auto"/>
            <w:hideMark/>
          </w:tcPr>
          <w:p w14:paraId="6956D6E9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70118BE" w14:textId="77777777" w:rsidTr="00CA286D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8C30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Cost to Implement:</w:t>
            </w:r>
          </w:p>
        </w:tc>
        <w:tc>
          <w:tcPr>
            <w:tcW w:w="0" w:type="auto"/>
            <w:hideMark/>
          </w:tcPr>
          <w:p w14:paraId="37FEDA15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</w:t>
            </w:r>
          </w:p>
        </w:tc>
      </w:tr>
      <w:tr w:rsidR="006A379A" w:rsidRPr="006A379A" w14:paraId="4D619008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F04F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Benefit / Savings:</w:t>
            </w:r>
          </w:p>
        </w:tc>
        <w:tc>
          <w:tcPr>
            <w:tcW w:w="0" w:type="auto"/>
            <w:hideMark/>
          </w:tcPr>
          <w:p w14:paraId="110D7C2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[Number] (Yearly)</w:t>
            </w:r>
          </w:p>
        </w:tc>
      </w:tr>
      <w:tr w:rsidR="006A379A" w:rsidRPr="006A379A" w14:paraId="3DBAA9FE" w14:textId="77777777" w:rsidTr="00CA286D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F59E6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Required Resources (Equipment, Vendors, Approvals):</w:t>
            </w:r>
          </w:p>
        </w:tc>
        <w:tc>
          <w:tcPr>
            <w:tcW w:w="0" w:type="auto"/>
            <w:hideMark/>
          </w:tcPr>
          <w:p w14:paraId="3D88A1F9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3D185BA0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8972" w:type="dxa"/>
        <w:tblLook w:val="04A0" w:firstRow="1" w:lastRow="0" w:firstColumn="1" w:lastColumn="0" w:noHBand="0" w:noVBand="1"/>
      </w:tblPr>
      <w:tblGrid>
        <w:gridCol w:w="6456"/>
        <w:gridCol w:w="2516"/>
      </w:tblGrid>
      <w:tr w:rsidR="006A379A" w:rsidRPr="006A379A" w14:paraId="3D24C107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FE79B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Initial Assessment (To be filled by Continuous Improvement Team)</w:t>
            </w:r>
          </w:p>
        </w:tc>
        <w:tc>
          <w:tcPr>
            <w:tcW w:w="0" w:type="auto"/>
            <w:hideMark/>
          </w:tcPr>
          <w:p w14:paraId="47E52762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414ABDF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0EFF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Accept (Proceed to Implementation)</w:t>
            </w:r>
          </w:p>
        </w:tc>
        <w:tc>
          <w:tcPr>
            <w:tcW w:w="0" w:type="auto"/>
            <w:hideMark/>
          </w:tcPr>
          <w:p w14:paraId="2462243B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0757913C" w14:textId="77777777" w:rsidTr="00CA286D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26BF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Reject (Reason: __________)</w:t>
            </w:r>
          </w:p>
        </w:tc>
        <w:tc>
          <w:tcPr>
            <w:tcW w:w="0" w:type="auto"/>
            <w:hideMark/>
          </w:tcPr>
          <w:p w14:paraId="45C3E5E6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1B06B7B9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54C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 Request More Information</w:t>
            </w:r>
          </w:p>
        </w:tc>
        <w:tc>
          <w:tcPr>
            <w:tcW w:w="0" w:type="auto"/>
            <w:hideMark/>
          </w:tcPr>
          <w:p w14:paraId="419F658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9D672B0" w14:textId="77777777" w:rsidTr="00CA286D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2F937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Assessor Name:</w:t>
            </w:r>
          </w:p>
        </w:tc>
        <w:tc>
          <w:tcPr>
            <w:tcW w:w="0" w:type="auto"/>
            <w:hideMark/>
          </w:tcPr>
          <w:p w14:paraId="31DF97FC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</w:tbl>
    <w:p w14:paraId="62FAC977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0A98BE0">
          <v:rect id="_x0000_i1054" style="width:0;height:.75pt" o:hralign="center" o:hrstd="t" o:hr="t" fillcolor="#a0a0a0" stroked="f"/>
        </w:pict>
      </w:r>
    </w:p>
    <w:p w14:paraId="4A0FB9EA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RAM-FRM-KMI-006: LESSONS LEARNED REPORT TEMPLATE</w:t>
      </w:r>
    </w:p>
    <w:p w14:paraId="585C1E1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capture, document, and share knowledge gained from completed projects, incidents, or significant operational events.</w:t>
      </w:r>
    </w:p>
    <w:tbl>
      <w:tblPr>
        <w:tblStyle w:val="PlainTable1"/>
        <w:tblW w:w="9135" w:type="dxa"/>
        <w:tblLook w:val="04A0" w:firstRow="1" w:lastRow="0" w:firstColumn="1" w:lastColumn="0" w:noHBand="0" w:noVBand="1"/>
      </w:tblPr>
      <w:tblGrid>
        <w:gridCol w:w="2121"/>
        <w:gridCol w:w="2662"/>
        <w:gridCol w:w="4352"/>
      </w:tblGrid>
      <w:tr w:rsidR="006A379A" w:rsidRPr="006A379A" w14:paraId="7B87445E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FC7C7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1403FC4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shd w:val="clear" w:color="auto" w:fill="0E2841" w:themeFill="text2"/>
            <w:hideMark/>
          </w:tcPr>
          <w:p w14:paraId="28DB2E2D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 Details</w:t>
            </w:r>
          </w:p>
        </w:tc>
      </w:tr>
      <w:tr w:rsidR="006A379A" w:rsidRPr="006A379A" w14:paraId="5238A870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6CA0E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 Code:</w:t>
            </w:r>
          </w:p>
        </w:tc>
        <w:tc>
          <w:tcPr>
            <w:tcW w:w="0" w:type="auto"/>
            <w:hideMark/>
          </w:tcPr>
          <w:p w14:paraId="0F9230F6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RAM-FRM-KMI-006</w:t>
            </w:r>
          </w:p>
        </w:tc>
        <w:tc>
          <w:tcPr>
            <w:tcW w:w="0" w:type="auto"/>
            <w:hideMark/>
          </w:tcPr>
          <w:p w14:paraId="766D17D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LL ID: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[LL-YYYY-XXX]</w:t>
            </w:r>
          </w:p>
        </w:tc>
      </w:tr>
      <w:tr w:rsidR="006A379A" w:rsidRPr="006A379A" w14:paraId="4DA2E974" w14:textId="77777777" w:rsidTr="00CA286D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2AAF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Phase:</w:t>
            </w:r>
          </w:p>
        </w:tc>
        <w:tc>
          <w:tcPr>
            <w:tcW w:w="0" w:type="auto"/>
            <w:hideMark/>
          </w:tcPr>
          <w:p w14:paraId="15860DF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</w:t>
            </w:r>
          </w:p>
        </w:tc>
        <w:tc>
          <w:tcPr>
            <w:tcW w:w="0" w:type="auto"/>
            <w:hideMark/>
          </w:tcPr>
          <w:p w14:paraId="52D1973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Reference Project / Incident: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[Text Field]</w:t>
            </w:r>
          </w:p>
        </w:tc>
      </w:tr>
      <w:tr w:rsidR="006A379A" w:rsidRPr="006A379A" w14:paraId="48C5E105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2E42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Owner:</w:t>
            </w:r>
          </w:p>
        </w:tc>
        <w:tc>
          <w:tcPr>
            <w:tcW w:w="0" w:type="auto"/>
            <w:hideMark/>
          </w:tcPr>
          <w:p w14:paraId="0456896D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Continuous Improvement</w:t>
            </w:r>
          </w:p>
        </w:tc>
        <w:tc>
          <w:tcPr>
            <w:tcW w:w="0" w:type="auto"/>
            <w:hideMark/>
          </w:tcPr>
          <w:p w14:paraId="06E2E05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Date Prepared:</w:t>
            </w: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[DD/MM/YYYY]</w:t>
            </w:r>
          </w:p>
        </w:tc>
      </w:tr>
    </w:tbl>
    <w:p w14:paraId="6A564E1D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108" w:type="dxa"/>
        <w:tblLook w:val="04A0" w:firstRow="1" w:lastRow="0" w:firstColumn="1" w:lastColumn="0" w:noHBand="0" w:noVBand="1"/>
      </w:tblPr>
      <w:tblGrid>
        <w:gridCol w:w="6548"/>
        <w:gridCol w:w="2560"/>
      </w:tblGrid>
      <w:tr w:rsidR="006A379A" w:rsidRPr="006A379A" w14:paraId="320C75C4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F8B7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 A: Context</w:t>
            </w:r>
          </w:p>
        </w:tc>
        <w:tc>
          <w:tcPr>
            <w:tcW w:w="0" w:type="auto"/>
            <w:hideMark/>
          </w:tcPr>
          <w:p w14:paraId="6595773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AB46D0B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EBDCA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What was the project/event?</w:t>
            </w:r>
          </w:p>
        </w:tc>
        <w:tc>
          <w:tcPr>
            <w:tcW w:w="0" w:type="auto"/>
            <w:hideMark/>
          </w:tcPr>
          <w:p w14:paraId="0793C335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05115684" w14:textId="77777777" w:rsidTr="00CA286D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81FF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What went well? (Successes)</w:t>
            </w:r>
          </w:p>
        </w:tc>
        <w:tc>
          <w:tcPr>
            <w:tcW w:w="0" w:type="auto"/>
            <w:hideMark/>
          </w:tcPr>
          <w:p w14:paraId="467EAF21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2C3EEF3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AB0C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What went wrong? (Challenges)</w:t>
            </w:r>
          </w:p>
        </w:tc>
        <w:tc>
          <w:tcPr>
            <w:tcW w:w="0" w:type="auto"/>
            <w:hideMark/>
          </w:tcPr>
          <w:p w14:paraId="371E9B77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056CA3D2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94" w:type="dxa"/>
        <w:tblLook w:val="04A0" w:firstRow="1" w:lastRow="0" w:firstColumn="1" w:lastColumn="0" w:noHBand="0" w:noVBand="1"/>
      </w:tblPr>
      <w:tblGrid>
        <w:gridCol w:w="6876"/>
        <w:gridCol w:w="2218"/>
      </w:tblGrid>
      <w:tr w:rsidR="006A379A" w:rsidRPr="006A379A" w14:paraId="72D46654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6CA8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 B: Root Cause Analysis (Why?)</w:t>
            </w:r>
          </w:p>
        </w:tc>
        <w:tc>
          <w:tcPr>
            <w:tcW w:w="0" w:type="auto"/>
            <w:hideMark/>
          </w:tcPr>
          <w:p w14:paraId="1DB639CE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4862D41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6A431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Root Cause / Contributing Factors:</w:t>
            </w:r>
          </w:p>
        </w:tc>
        <w:tc>
          <w:tcPr>
            <w:tcW w:w="0" w:type="auto"/>
            <w:hideMark/>
          </w:tcPr>
          <w:p w14:paraId="51B5D96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</w:tbl>
    <w:p w14:paraId="127001C7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6565"/>
        <w:gridCol w:w="2520"/>
      </w:tblGrid>
      <w:tr w:rsidR="006A379A" w:rsidRPr="006A379A" w14:paraId="22B55D36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6E00ED55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 C: Lessons Learned &amp; Recommendations</w:t>
            </w:r>
          </w:p>
        </w:tc>
        <w:tc>
          <w:tcPr>
            <w:tcW w:w="2520" w:type="dxa"/>
            <w:hideMark/>
          </w:tcPr>
          <w:p w14:paraId="349DBF01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653BBB64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22C59DE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Takeaway / Recommendation:</w:t>
            </w:r>
          </w:p>
        </w:tc>
        <w:tc>
          <w:tcPr>
            <w:tcW w:w="2520" w:type="dxa"/>
            <w:hideMark/>
          </w:tcPr>
          <w:p w14:paraId="1247BD74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73ABEBF7" w14:textId="77777777" w:rsidTr="00CA2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3F90EAA2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Audience for this Lesson:</w:t>
            </w:r>
          </w:p>
        </w:tc>
        <w:tc>
          <w:tcPr>
            <w:tcW w:w="2520" w:type="dxa"/>
            <w:hideMark/>
          </w:tcPr>
          <w:p w14:paraId="358613A2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5D22BF08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258852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Actionable Next Step to implement lesson:</w:t>
            </w:r>
          </w:p>
        </w:tc>
        <w:tc>
          <w:tcPr>
            <w:tcW w:w="2520" w:type="dxa"/>
            <w:hideMark/>
          </w:tcPr>
          <w:p w14:paraId="79DE384C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[Text Field]</w:t>
            </w:r>
          </w:p>
        </w:tc>
      </w:tr>
      <w:tr w:rsidR="006A379A" w:rsidRPr="006A379A" w14:paraId="4163B32A" w14:textId="77777777" w:rsidTr="00CA2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190786D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Assigned Owner:</w:t>
            </w:r>
          </w:p>
        </w:tc>
        <w:tc>
          <w:tcPr>
            <w:tcW w:w="2520" w:type="dxa"/>
            <w:hideMark/>
          </w:tcPr>
          <w:p w14:paraId="50CC1C3A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6A379A" w:rsidRPr="006A379A" w14:paraId="0D292C04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  <w:hideMark/>
          </w:tcPr>
          <w:p w14:paraId="28DD20C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Due Date:</w:t>
            </w:r>
          </w:p>
        </w:tc>
        <w:tc>
          <w:tcPr>
            <w:tcW w:w="2520" w:type="dxa"/>
            <w:hideMark/>
          </w:tcPr>
          <w:p w14:paraId="463F8048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7F8A5178" w14:textId="77777777" w:rsidR="006A379A" w:rsidRPr="006A379A" w:rsidRDefault="006A379A" w:rsidP="006A379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color w:val="0F1115"/>
          <w:kern w:val="0"/>
          <w:sz w:val="24"/>
          <w:szCs w:val="24"/>
          <w:lang w:val="en-GB" w:eastAsia="en-GB" w:bidi="ar-SA"/>
          <w14:ligatures w14:val="none"/>
        </w:rPr>
      </w:pPr>
    </w:p>
    <w:tbl>
      <w:tblPr>
        <w:tblStyle w:val="PlainTable1"/>
        <w:tblW w:w="9094" w:type="dxa"/>
        <w:tblLook w:val="04A0" w:firstRow="1" w:lastRow="0" w:firstColumn="1" w:lastColumn="0" w:noHBand="0" w:noVBand="1"/>
      </w:tblPr>
      <w:tblGrid>
        <w:gridCol w:w="5995"/>
        <w:gridCol w:w="3099"/>
      </w:tblGrid>
      <w:tr w:rsidR="006A379A" w:rsidRPr="006A379A" w14:paraId="19004F71" w14:textId="77777777" w:rsidTr="00CA2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45563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14:paraId="3C2CAD47" w14:textId="77777777" w:rsidR="006A379A" w:rsidRPr="006A379A" w:rsidRDefault="006A379A" w:rsidP="006A379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6A379A" w:rsidRPr="006A379A" w14:paraId="59C5694C" w14:textId="77777777" w:rsidTr="00CA2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462F0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Reviewed By (Continuous Improvement Lead):</w:t>
            </w:r>
          </w:p>
        </w:tc>
        <w:tc>
          <w:tcPr>
            <w:tcW w:w="0" w:type="auto"/>
            <w:hideMark/>
          </w:tcPr>
          <w:p w14:paraId="29847691" w14:textId="77777777" w:rsidR="006A379A" w:rsidRPr="006A379A" w:rsidRDefault="006A379A" w:rsidP="006A379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</w:t>
            </w:r>
          </w:p>
        </w:tc>
      </w:tr>
      <w:tr w:rsidR="006A379A" w:rsidRPr="006A379A" w14:paraId="55A10F3D" w14:textId="77777777" w:rsidTr="00CA286D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57389" w14:textId="77777777" w:rsidR="006A379A" w:rsidRPr="006A379A" w:rsidRDefault="006A379A" w:rsidP="006A379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Date:</w:t>
            </w:r>
          </w:p>
        </w:tc>
        <w:tc>
          <w:tcPr>
            <w:tcW w:w="0" w:type="auto"/>
            <w:hideMark/>
          </w:tcPr>
          <w:p w14:paraId="200E09F7" w14:textId="77777777" w:rsidR="006A379A" w:rsidRPr="006A379A" w:rsidRDefault="006A379A" w:rsidP="006A379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6A379A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</w:tbl>
    <w:p w14:paraId="1ED26E14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367F4ED">
          <v:rect id="_x0000_i1055" style="width:0;height:.75pt" o:hralign="center" o:hrstd="t" o:hr="t" fillcolor="#a0a0a0" stroked="f"/>
        </w:pict>
      </w:r>
    </w:p>
    <w:p w14:paraId="09D5C3B8" w14:textId="77777777" w:rsidR="006A379A" w:rsidRPr="006A379A" w:rsidRDefault="006A379A" w:rsidP="006A379A">
      <w:pPr>
        <w:shd w:val="clear" w:color="auto" w:fill="FFFFFF"/>
        <w:spacing w:before="480" w:after="240" w:line="510" w:lineRule="atLeast"/>
        <w:outlineLvl w:val="0"/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36"/>
          <w:sz w:val="36"/>
          <w:szCs w:val="36"/>
          <w:lang w:val="en-GB" w:eastAsia="en-GB" w:bidi="ar-SA"/>
          <w14:ligatures w14:val="none"/>
        </w:rPr>
        <w:t>OPERATIONAL REGISTERS (MASTER LOGS) GUIDELINES</w:t>
      </w:r>
    </w:p>
    <w:p w14:paraId="68C2242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In addition to the 18 core forms above, the following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8 Master Registers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be maintained (using Excel or SharePoint Lists) for L0-4 Operations.</w:t>
      </w:r>
    </w:p>
    <w:p w14:paraId="7AF138B0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Guideline 1: Who maintains them?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These are managed by the RAM Operations Admin or the FM Helpdesk Supervisor. They serve as the "Master Dashboards" for daily operational control.</w:t>
      </w:r>
    </w:p>
    <w:p w14:paraId="1318C04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Guideline 2: How to structure them?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  <w:t>Use the following headers for your master sheets:</w:t>
      </w:r>
    </w:p>
    <w:p w14:paraId="379660A7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1. COM-REG-OPS-001: ASSET MASTER REGISTER</w:t>
      </w:r>
    </w:p>
    <w:p w14:paraId="1F06CB39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Master list of all critical plant equipment, their location, and SAP ID.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Asset ID (SAP PM)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Equipment Name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Manufacturer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Model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Functional Location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Criticality (H/M/L)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Installed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Warranty Expiry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2AF1A67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2. COM-REG-OPS-002: VENDOR/CONTRACTOR MASTER REGISTER</w:t>
      </w:r>
    </w:p>
    <w:p w14:paraId="7294D34E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Centralized list of all outsourced vendors and their contract details.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Vendor ID (SAP MM)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Vendor Name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Service Category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Contract Start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Contract End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Primary Contact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Phone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SLA KPI Target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27B5B22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3. COM-REG-OPS-003: PREVENTIVE MAINTENANCE SCHEDULE</w:t>
      </w:r>
    </w:p>
    <w:p w14:paraId="616414AC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High-level calendar view of all scheduled PMs for the year.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Maintenance Plan ID (SAP PM)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Asset ID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Activity Description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Frequency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Next Due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Assigned Vendor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 (Scheduled / Completed / Overdue)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779E4D9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4. COM-REG-OPS-004: SERVICE REQUEST REGISTER</w:t>
      </w:r>
    </w:p>
    <w:p w14:paraId="7A4D34EA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Live log of all incoming tenant service requests.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Request ID (SR-XXX)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Tenant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Location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Category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Priority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Assigned Vendor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 (Open / In-Progress / Closed)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SLA Met?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EF3FE46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5. COM-REG-OPS-005: WORK ORDER REGISTER</w:t>
      </w:r>
    </w:p>
    <w:p w14:paraId="716EBAA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Tracking financial and labor expenditure on maintenance tasks (Preventive + Corrective).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WO # (SAP PM)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Asset ID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Type (PM/CM)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Description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Labor Hours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Parts Cost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Total Cost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Completed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3FFAFF1E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6. COM-REG-OPS-006: HSE INCIDENT &amp; RISK REGISTER</w:t>
      </w:r>
    </w:p>
    <w:p w14:paraId="1B19FE23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Tracking active risks, open incidents, and compliance expiry dates.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Risk/Incident ID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Type (Risk/Incident)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Description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Severity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Action Owner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Target Closure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F374F31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7. COM-REG-OPS-007: OPERATIONAL BUDGET VS. ACTUAL TRACKER</w:t>
      </w:r>
    </w:p>
    <w:p w14:paraId="17E5F9C6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tracking of financial health.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Cost Category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Budgeted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Actual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Variance ($)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Variance (%)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Explanation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CABD4C7" w14:textId="77777777" w:rsidR="006A379A" w:rsidRPr="006A379A" w:rsidRDefault="006A379A" w:rsidP="006A379A">
      <w:pPr>
        <w:shd w:val="clear" w:color="auto" w:fill="FFFFFF"/>
        <w:spacing w:before="240" w:after="240" w:line="420" w:lineRule="atLeast"/>
        <w:outlineLvl w:val="3"/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8. COM-REG-OPS-008: LESSONS LEARNED &amp; ACTION TRACKER</w:t>
      </w:r>
    </w:p>
    <w:p w14:paraId="170ECACF" w14:textId="77777777" w:rsidR="006A379A" w:rsidRPr="006A379A" w:rsidRDefault="006A379A" w:rsidP="006A379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Tracking the implementation of improvements identified from Lessons Learned reports.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Columns: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LL ID (KMI-006)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Action Item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Owner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Due Date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Status (Pending / Completed)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| 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Benefits Realized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D872C0F" w14:textId="77777777" w:rsidR="006A379A" w:rsidRPr="006A379A" w:rsidRDefault="00000000" w:rsidP="006A379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62C1F29">
          <v:rect id="_x0000_i1056" style="width:0;height:.75pt" o:hralign="center" o:hrstd="t" o:hr="t" fillcolor="#a0a0a0" stroked="f"/>
        </w:pict>
      </w:r>
    </w:p>
    <w:p w14:paraId="35B21284" w14:textId="77777777" w:rsidR="006A379A" w:rsidRPr="006A379A" w:rsidRDefault="006A379A" w:rsidP="006A379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How to deploy these Registers:</w:t>
      </w:r>
    </w:p>
    <w:p w14:paraId="0B7D2E58" w14:textId="77777777" w:rsidR="006A379A" w:rsidRPr="006A379A" w:rsidRDefault="006A379A" w:rsidP="006A379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 Lists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are the preferred tool because they provide real-time views, notifications (e.g., when a WO is overdue), and seamless integration with Power BI for your monthly SOP dashboards.</w:t>
      </w:r>
    </w:p>
    <w:p w14:paraId="5C679805" w14:textId="77777777" w:rsidR="006A379A" w:rsidRPr="006A379A" w:rsidRDefault="006A379A" w:rsidP="006A379A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Daily discipline: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FM Helpdesk Admin must update </w:t>
      </w:r>
      <w:r w:rsidRPr="006A379A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Register #4 &amp; #5</w:t>
      </w:r>
      <w:r w:rsidRPr="006A379A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within 1 hour of any tenant or vendor interaction to maintain operational data integrity.</w:t>
      </w:r>
    </w:p>
    <w:p w14:paraId="71FD65C6" w14:textId="77777777" w:rsidR="009650D2" w:rsidRPr="006A379A" w:rsidRDefault="009650D2">
      <w:pPr>
        <w:rPr>
          <w:rFonts w:asciiTheme="majorBidi" w:hAnsiTheme="majorBidi" w:cstheme="majorBidi"/>
        </w:rPr>
      </w:pPr>
    </w:p>
    <w:sectPr w:rsidR="009650D2" w:rsidRPr="006A379A" w:rsidSect="006A379A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05DB" w14:textId="77777777" w:rsidR="00AF1452" w:rsidRDefault="00AF1452" w:rsidP="006A379A">
      <w:pPr>
        <w:spacing w:after="0" w:line="240" w:lineRule="auto"/>
      </w:pPr>
      <w:r>
        <w:separator/>
      </w:r>
    </w:p>
  </w:endnote>
  <w:endnote w:type="continuationSeparator" w:id="0">
    <w:p w14:paraId="56657155" w14:textId="77777777" w:rsidR="00AF1452" w:rsidRDefault="00AF1452" w:rsidP="006A3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408119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65A0B0" w14:textId="008C85D9" w:rsidR="006A379A" w:rsidRDefault="006A379A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5406E399" w14:textId="77777777" w:rsidR="006A379A" w:rsidRDefault="006A3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CE17D" w14:textId="77777777" w:rsidR="00AF1452" w:rsidRDefault="00AF1452" w:rsidP="006A379A">
      <w:pPr>
        <w:spacing w:after="0" w:line="240" w:lineRule="auto"/>
      </w:pPr>
      <w:r>
        <w:separator/>
      </w:r>
    </w:p>
  </w:footnote>
  <w:footnote w:type="continuationSeparator" w:id="0">
    <w:p w14:paraId="23CBE95B" w14:textId="77777777" w:rsidR="00AF1452" w:rsidRDefault="00AF1452" w:rsidP="006A3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06F85" w14:textId="022DA63D" w:rsidR="006A379A" w:rsidRDefault="006A379A">
    <w:pPr>
      <w:pStyle w:val="Header"/>
    </w:pPr>
    <w:r w:rsidRPr="006A379A">
      <w:t>L0-4 Asset Operations &amp; Tenant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25C298E"/>
    <w:multiLevelType w:val="multilevel"/>
    <w:tmpl w:val="EBD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1736"/>
    <w:multiLevelType w:val="multilevel"/>
    <w:tmpl w:val="3B7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4CFA"/>
    <w:multiLevelType w:val="multilevel"/>
    <w:tmpl w:val="D3A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A010A"/>
    <w:multiLevelType w:val="multilevel"/>
    <w:tmpl w:val="0AB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412"/>
    <w:multiLevelType w:val="multilevel"/>
    <w:tmpl w:val="B7D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613AF"/>
    <w:multiLevelType w:val="multilevel"/>
    <w:tmpl w:val="BB7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D0E94"/>
    <w:multiLevelType w:val="multilevel"/>
    <w:tmpl w:val="DD3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C2BFB"/>
    <w:multiLevelType w:val="multilevel"/>
    <w:tmpl w:val="DE3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E1627"/>
    <w:multiLevelType w:val="multilevel"/>
    <w:tmpl w:val="2E5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70307"/>
    <w:multiLevelType w:val="multilevel"/>
    <w:tmpl w:val="899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E7F5F"/>
    <w:multiLevelType w:val="multilevel"/>
    <w:tmpl w:val="8058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24037"/>
    <w:multiLevelType w:val="multilevel"/>
    <w:tmpl w:val="81D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15062"/>
    <w:multiLevelType w:val="multilevel"/>
    <w:tmpl w:val="FB0A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1552D"/>
    <w:multiLevelType w:val="multilevel"/>
    <w:tmpl w:val="B6A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E107C"/>
    <w:multiLevelType w:val="multilevel"/>
    <w:tmpl w:val="211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03917"/>
    <w:multiLevelType w:val="multilevel"/>
    <w:tmpl w:val="C2D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16C74"/>
    <w:multiLevelType w:val="multilevel"/>
    <w:tmpl w:val="D382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E11F3"/>
    <w:multiLevelType w:val="multilevel"/>
    <w:tmpl w:val="7CA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93F84"/>
    <w:multiLevelType w:val="multilevel"/>
    <w:tmpl w:val="CB5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E2B0D"/>
    <w:multiLevelType w:val="multilevel"/>
    <w:tmpl w:val="AEAC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C7D85"/>
    <w:multiLevelType w:val="multilevel"/>
    <w:tmpl w:val="46B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60783"/>
    <w:multiLevelType w:val="multilevel"/>
    <w:tmpl w:val="CD8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E7A75"/>
    <w:multiLevelType w:val="multilevel"/>
    <w:tmpl w:val="74CC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70D87"/>
    <w:multiLevelType w:val="multilevel"/>
    <w:tmpl w:val="6FB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151A0"/>
    <w:multiLevelType w:val="multilevel"/>
    <w:tmpl w:val="527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341DC"/>
    <w:multiLevelType w:val="multilevel"/>
    <w:tmpl w:val="8B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605E2"/>
    <w:multiLevelType w:val="multilevel"/>
    <w:tmpl w:val="CCD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35EC0"/>
    <w:multiLevelType w:val="multilevel"/>
    <w:tmpl w:val="522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A6088"/>
    <w:multiLevelType w:val="multilevel"/>
    <w:tmpl w:val="0A0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01CE9"/>
    <w:multiLevelType w:val="multilevel"/>
    <w:tmpl w:val="8312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1195D"/>
    <w:multiLevelType w:val="multilevel"/>
    <w:tmpl w:val="732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A041D"/>
    <w:multiLevelType w:val="multilevel"/>
    <w:tmpl w:val="116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13429">
    <w:abstractNumId w:val="21"/>
  </w:num>
  <w:num w:numId="2" w16cid:durableId="1742558206">
    <w:abstractNumId w:val="31"/>
  </w:num>
  <w:num w:numId="3" w16cid:durableId="1940482221">
    <w:abstractNumId w:val="1"/>
  </w:num>
  <w:num w:numId="4" w16cid:durableId="646057608">
    <w:abstractNumId w:val="0"/>
  </w:num>
  <w:num w:numId="5" w16cid:durableId="1558395148">
    <w:abstractNumId w:val="10"/>
  </w:num>
  <w:num w:numId="6" w16cid:durableId="1345400987">
    <w:abstractNumId w:val="14"/>
  </w:num>
  <w:num w:numId="7" w16cid:durableId="100800455">
    <w:abstractNumId w:val="29"/>
  </w:num>
  <w:num w:numId="8" w16cid:durableId="1832940376">
    <w:abstractNumId w:val="20"/>
  </w:num>
  <w:num w:numId="9" w16cid:durableId="486633852">
    <w:abstractNumId w:val="17"/>
  </w:num>
  <w:num w:numId="10" w16cid:durableId="4093535">
    <w:abstractNumId w:val="23"/>
  </w:num>
  <w:num w:numId="11" w16cid:durableId="546602305">
    <w:abstractNumId w:val="25"/>
  </w:num>
  <w:num w:numId="12" w16cid:durableId="489172658">
    <w:abstractNumId w:val="24"/>
  </w:num>
  <w:num w:numId="13" w16cid:durableId="798955020">
    <w:abstractNumId w:val="12"/>
  </w:num>
  <w:num w:numId="14" w16cid:durableId="1693023224">
    <w:abstractNumId w:val="2"/>
  </w:num>
  <w:num w:numId="15" w16cid:durableId="937298053">
    <w:abstractNumId w:val="13"/>
  </w:num>
  <w:num w:numId="16" w16cid:durableId="1712921399">
    <w:abstractNumId w:val="4"/>
  </w:num>
  <w:num w:numId="17" w16cid:durableId="2134639638">
    <w:abstractNumId w:val="19"/>
  </w:num>
  <w:num w:numId="18" w16cid:durableId="172185114">
    <w:abstractNumId w:val="30"/>
  </w:num>
  <w:num w:numId="19" w16cid:durableId="1339691326">
    <w:abstractNumId w:val="27"/>
  </w:num>
  <w:num w:numId="20" w16cid:durableId="601183778">
    <w:abstractNumId w:val="9"/>
  </w:num>
  <w:num w:numId="21" w16cid:durableId="1751192192">
    <w:abstractNumId w:val="5"/>
  </w:num>
  <w:num w:numId="22" w16cid:durableId="499271641">
    <w:abstractNumId w:val="28"/>
  </w:num>
  <w:num w:numId="23" w16cid:durableId="1520045758">
    <w:abstractNumId w:val="7"/>
  </w:num>
  <w:num w:numId="24" w16cid:durableId="117653114">
    <w:abstractNumId w:val="15"/>
  </w:num>
  <w:num w:numId="25" w16cid:durableId="789740670">
    <w:abstractNumId w:val="3"/>
  </w:num>
  <w:num w:numId="26" w16cid:durableId="1725446848">
    <w:abstractNumId w:val="18"/>
  </w:num>
  <w:num w:numId="27" w16cid:durableId="1625386623">
    <w:abstractNumId w:val="6"/>
  </w:num>
  <w:num w:numId="28" w16cid:durableId="1179197459">
    <w:abstractNumId w:val="11"/>
  </w:num>
  <w:num w:numId="29" w16cid:durableId="1309089586">
    <w:abstractNumId w:val="8"/>
  </w:num>
  <w:num w:numId="30" w16cid:durableId="1070076403">
    <w:abstractNumId w:val="26"/>
  </w:num>
  <w:num w:numId="31" w16cid:durableId="231433604">
    <w:abstractNumId w:val="16"/>
  </w:num>
  <w:num w:numId="32" w16cid:durableId="10263731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9A"/>
    <w:rsid w:val="00006503"/>
    <w:rsid w:val="00017978"/>
    <w:rsid w:val="000255D3"/>
    <w:rsid w:val="000B6FB0"/>
    <w:rsid w:val="00183520"/>
    <w:rsid w:val="001A217F"/>
    <w:rsid w:val="001F0F08"/>
    <w:rsid w:val="002D2B53"/>
    <w:rsid w:val="003575C5"/>
    <w:rsid w:val="00361BC5"/>
    <w:rsid w:val="003926D6"/>
    <w:rsid w:val="003E072D"/>
    <w:rsid w:val="004B4E2E"/>
    <w:rsid w:val="004B6DC6"/>
    <w:rsid w:val="00571686"/>
    <w:rsid w:val="0058252A"/>
    <w:rsid w:val="00596FCE"/>
    <w:rsid w:val="005A7D89"/>
    <w:rsid w:val="006755E9"/>
    <w:rsid w:val="006A379A"/>
    <w:rsid w:val="006C264B"/>
    <w:rsid w:val="008B2355"/>
    <w:rsid w:val="009209EA"/>
    <w:rsid w:val="009650D2"/>
    <w:rsid w:val="00A95B83"/>
    <w:rsid w:val="00AB6B21"/>
    <w:rsid w:val="00AF1452"/>
    <w:rsid w:val="00B177BB"/>
    <w:rsid w:val="00B70AAC"/>
    <w:rsid w:val="00C47333"/>
    <w:rsid w:val="00C55E7A"/>
    <w:rsid w:val="00C80371"/>
    <w:rsid w:val="00CA286D"/>
    <w:rsid w:val="00CC6EB7"/>
    <w:rsid w:val="00D613DB"/>
    <w:rsid w:val="00DE12BB"/>
    <w:rsid w:val="00FB73B0"/>
    <w:rsid w:val="00FD7F2D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03040"/>
  <w15:chartTrackingRefBased/>
  <w15:docId w15:val="{8957C132-16A5-4A92-BC71-44655FBE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6A37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6A379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6A379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9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9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9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9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9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6A3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9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9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6A3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9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6A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9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6A3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79A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6A3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79A"/>
    <w:rPr>
      <w:lang w:val="en-US" w:bidi="ar-EG"/>
    </w:rPr>
  </w:style>
  <w:style w:type="numbering" w:customStyle="1" w:styleId="NoList1">
    <w:name w:val="No List1"/>
    <w:next w:val="NoList"/>
    <w:uiPriority w:val="99"/>
    <w:semiHidden/>
    <w:unhideWhenUsed/>
    <w:rsid w:val="006A379A"/>
  </w:style>
  <w:style w:type="paragraph" w:customStyle="1" w:styleId="msonormal0">
    <w:name w:val="msonormal"/>
    <w:basedOn w:val="Normal"/>
    <w:rsid w:val="006A3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</w:rPr>
  </w:style>
  <w:style w:type="paragraph" w:customStyle="1" w:styleId="ds-markdown-paragraph">
    <w:name w:val="ds-markdown-paragraph"/>
    <w:basedOn w:val="Normal"/>
    <w:rsid w:val="006A3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</w:rPr>
  </w:style>
  <w:style w:type="character" w:styleId="Emphasis">
    <w:name w:val="Emphasis"/>
    <w:basedOn w:val="DefaultParagraphFont"/>
    <w:uiPriority w:val="20"/>
    <w:qFormat/>
    <w:rsid w:val="006A379A"/>
    <w:rPr>
      <w:i/>
      <w:iCs/>
    </w:rPr>
  </w:style>
  <w:style w:type="character" w:styleId="Strong">
    <w:name w:val="Strong"/>
    <w:basedOn w:val="DefaultParagraphFont"/>
    <w:uiPriority w:val="22"/>
    <w:qFormat/>
    <w:rsid w:val="006A37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79A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4B4E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31</Pages>
  <Words>6165</Words>
  <Characters>35147</Characters>
  <Application>Microsoft Office Word</Application>
  <DocSecurity>0</DocSecurity>
  <Lines>292</Lines>
  <Paragraphs>82</Paragraphs>
  <ScaleCrop>false</ScaleCrop>
  <Company/>
  <LinksUpToDate>false</LinksUpToDate>
  <CharactersWithSpaces>41230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7</cp:revision>
  <cp:lastPrinted>2026-07-15T14:23:00Z</cp:lastPrinted>
  <dcterms:created xsi:type="dcterms:W3CDTF">2026-06-27T15:06:00Z</dcterms:created>
  <dcterms:modified xsi:type="dcterms:W3CDTF">2026-07-15T14:24:00Z</dcterms:modified>
</cp:coreProperties>
</file>