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5241" w14:textId="77777777" w:rsidR="006A379A" w:rsidRPr="006A379A" w:rsidRDefault="006A379A" w:rsidP="006A379A">
      <w:pPr>
        <w:shd w:val="clear" w:color="auto" w:fill="0E2841" w:themeFill="text2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  <w:t>RAM ASSET OPERATIONS &amp; FACILITY MANAGEMENT PROCESS MANUAL</w:t>
      </w:r>
    </w:p>
    <w:p w14:paraId="4F1D1B76" w14:textId="2AB3674B" w:rsidR="006A379A" w:rsidRPr="006A379A" w:rsidRDefault="006A379A" w:rsidP="006A379A">
      <w:pPr>
        <w:shd w:val="clear" w:color="auto" w:fill="C00000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48"/>
          <w:szCs w:val="48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E8E8E8" w:themeColor="background2"/>
          <w:kern w:val="0"/>
          <w:sz w:val="36"/>
          <w:szCs w:val="36"/>
          <w:lang w:val="en-GB" w:eastAsia="en-GB" w:bidi="ar-SA"/>
          <w14:ligatures w14:val="none"/>
        </w:rPr>
        <w:t>L0-4 Asset Operations &amp; Tenant Services</w:t>
      </w:r>
    </w:p>
    <w:p w14:paraId="46D04F2B" w14:textId="77777777" w:rsidR="006A379A" w:rsidRPr="006A379A" w:rsidRDefault="006A379A" w:rsidP="006A379A">
      <w:pPr>
        <w:shd w:val="clear" w:color="auto" w:fill="FFFFFF"/>
        <w:spacing w:before="240" w:after="240" w:line="240" w:lineRule="auto"/>
        <w:jc w:val="center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(L0-4 Value Stream)</w:t>
      </w:r>
    </w:p>
    <w:p w14:paraId="407A105E" w14:textId="52BC7D1C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Value Stream: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L0-4 Asset Operations &amp; Tenant Services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Process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Head of Operations &amp; Facilities Management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 Scope: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L0, L1, and L2 Processes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Systems: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SAP PM (Plant Maintenance), SAP RE-FX, SAP FICO, SAP GRC (HSE/Risk), CAFM System, SharePoint/SAP DMS</w:t>
      </w:r>
    </w:p>
    <w:p w14:paraId="25D2C7A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6CC8AD9">
          <v:rect id="_x0000_i1026" style="width:0;height:.75pt" o:hralign="center" o:hrstd="t" o:hr="t" fillcolor="#a0a0a0" stroked="f"/>
        </w:pict>
      </w:r>
    </w:p>
    <w:p w14:paraId="2A3575EA" w14:textId="77777777" w:rsidR="004B4E2E" w:rsidRDefault="004B4E2E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22415165" w14:textId="1339C489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1. Process Purpose &amp; Value Proposition</w:t>
      </w:r>
    </w:p>
    <w:p w14:paraId="3EDC445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purpose of the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L0-4 Asset Operations &amp; Facility Management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Value Stream is to operate properties, manage facility maintenance, deliver customer service, ensure Health, Safety, and Environment (HSE) compliance, manage security, and optimize the tenant experience.</w:t>
      </w:r>
    </w:p>
    <w:p w14:paraId="2337983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Operating Model Context (RAM Hybrid FM Model):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RAM acts as the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Strategic Asset Owner and Governance Body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while heavy FM operations (MEP, cleaning, security, landscaping) are delivered through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Service Providers (Contractors)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RAM’s internal team manages SLAs, performance monitoring, contract compliance, and strategic asset lifecycle planning.</w:t>
      </w:r>
    </w:p>
    <w:p w14:paraId="26D7A6E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Core Objectives:</w:t>
      </w:r>
    </w:p>
    <w:p w14:paraId="3A2A26AF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Asset Reliability: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Maximize the lifecycle and reliability of building systems (MEP, civil, fabric) through planned preventive maintenance.</w:t>
      </w:r>
    </w:p>
    <w:p w14:paraId="7E1AE7B4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Experience: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responsive, high-quality services that ensure tenant retention and satisfaction.</w:t>
      </w:r>
    </w:p>
    <w:p w14:paraId="6937E650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Operational Efficiency: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Optimize cost, energy, and resources through data-driven decision-making.</w:t>
      </w:r>
    </w:p>
    <w:p w14:paraId="208B8A11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Compliance &amp; Safety: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strict adherence to HSE regulations, building codes, and emergency preparedness protocols.</w:t>
      </w:r>
    </w:p>
    <w:p w14:paraId="243C8372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Governance: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Effectively manage and monitor outsourced FM providers to ensure SLA adherence and value for money.</w:t>
      </w:r>
    </w:p>
    <w:p w14:paraId="408B7B04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FF759A1">
          <v:rect id="_x0000_i1027" style="width:0;height:.75pt" o:hralign="center" o:bullet="t" o:hrstd="t" o:hr="t" fillcolor="#a0a0a0" stroked="f"/>
        </w:pict>
      </w:r>
    </w:p>
    <w:p w14:paraId="5E81F500" w14:textId="77777777" w:rsidR="006A379A" w:rsidRPr="006A379A" w:rsidRDefault="006A379A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</w:p>
    <w:p w14:paraId="41FB10AF" w14:textId="77777777" w:rsid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High-Level Process Architecture (The 8-Phase Operations Lifecycle)</w:t>
      </w:r>
    </w:p>
    <w:p w14:paraId="7E66389B" w14:textId="53015A0C" w:rsidR="004B4E2E" w:rsidRPr="006A379A" w:rsidRDefault="004B4E2E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color w:val="0F1115"/>
          <w:kern w:val="0"/>
          <w:sz w:val="33"/>
          <w:szCs w:val="33"/>
          <w:lang w:val="en-GB" w:eastAsia="en-GB" w:bidi="ar-SA"/>
        </w:rPr>
        <w:lastRenderedPageBreak/>
        <w:drawing>
          <wp:inline distT="0" distB="0" distL="0" distR="0" wp14:anchorId="75E858DF" wp14:editId="16716A68">
            <wp:extent cx="5731510" cy="3823335"/>
            <wp:effectExtent l="0" t="0" r="2540" b="5715"/>
            <wp:docPr id="10215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66251" name="Picture 1021566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E74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Operational Planning</w:t>
      </w:r>
    </w:p>
    <w:p w14:paraId="5EA5A47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establish operational objectives, strategies, and plans to ensure efficient, safe, and cost-effective operations.</w:t>
      </w:r>
    </w:p>
    <w:p w14:paraId="13A2DF6B" w14:textId="77777777" w:rsidR="006A379A" w:rsidRPr="006A379A" w:rsidRDefault="006A379A" w:rsidP="006A37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operational objectives, assess asset &amp; facility information, develop operational strategies, prepare operational plans, resource &amp; budget planning, and communicate/implement the plan.</w:t>
      </w:r>
    </w:p>
    <w:p w14:paraId="6A61C736" w14:textId="77777777" w:rsidR="006A379A" w:rsidRPr="006A379A" w:rsidRDefault="006A379A" w:rsidP="006A37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Objectives Form (RAM-FRM-OPS-001), Facility Management Plan Template (RAM-FRM-OPS-002), Operational Plan Distribution Form (RAM-FRM-OPS-005).</w:t>
      </w:r>
    </w:p>
    <w:p w14:paraId="44245D6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Tenant &amp; Stakeholder Management</w:t>
      </w:r>
    </w:p>
    <w:p w14:paraId="4220ED46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effectively manage tenants and other stakeholders, ensuring clear communication, satisfaction, and compliance with agreements.</w:t>
      </w:r>
    </w:p>
    <w:p w14:paraId="043B65A2" w14:textId="77777777" w:rsidR="006A379A" w:rsidRPr="006A379A" w:rsidRDefault="006A379A" w:rsidP="006A37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Identify and engage stakeholders, manage leases &amp; agreements, set service level expectations, communicate/collaborate, manage tenant requests, monitor satisfaction, and review relationships.</w:t>
      </w:r>
    </w:p>
    <w:p w14:paraId="75B6AB19" w14:textId="77777777" w:rsidR="006A379A" w:rsidRPr="006A379A" w:rsidRDefault="006A379A" w:rsidP="006A37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Form (RAM-FRM-OPS-006), Lease Agreement Template (RAM-FRM-OPS-007), Tenant Satisfaction Survey (RAM-FRM-OPS-009).</w:t>
      </w:r>
    </w:p>
    <w:p w14:paraId="7BCEE79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3: Facility Operations &amp; Service Delivery</w:t>
      </w:r>
    </w:p>
    <w:p w14:paraId="4B96D83B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deliver reliable, safe, and cost-effective facility operations and services that support tenant needs and optimize asset performance.</w:t>
      </w:r>
    </w:p>
    <w:p w14:paraId="74F22393" w14:textId="77777777" w:rsidR="006A379A" w:rsidRPr="006A379A" w:rsidRDefault="006A379A" w:rsidP="006A37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building operations, manage maintenance services (via vendors), manage cleaning &amp; waste services, manage security &amp; safety, manage utilities &amp; systems, manage vendor &amp; service contracts, and respond to service requests.</w:t>
      </w:r>
    </w:p>
    <w:p w14:paraId="084BBDEF" w14:textId="77777777" w:rsidR="006A379A" w:rsidRPr="006A379A" w:rsidRDefault="006A379A" w:rsidP="006A37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 Operations Checklist (RAM-FRM-OPS-011), Preventive Maintenance Plan (RAM-FRM-MNT-001), Service Request Log (RAM-FRM-SR-001).</w:t>
      </w:r>
    </w:p>
    <w:p w14:paraId="5CC2334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Maintenance &amp; Asset Management</w:t>
      </w:r>
    </w:p>
    <w:p w14:paraId="2136AA4D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assets and facilities are maintained, reliable, and performing optimally throughout their lifecycle.</w:t>
      </w:r>
    </w:p>
    <w:p w14:paraId="49300E95" w14:textId="77777777" w:rsidR="006A379A" w:rsidRPr="006A379A" w:rsidRDefault="006A379A" w:rsidP="006A37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&amp; schedule maintenance, execute preventive maintenance, manage corrective maintenance, condition monitoring, manage asset inventory, assess asset performance, and implement continuous improvement.</w:t>
      </w:r>
    </w:p>
    <w:p w14:paraId="53AC5653" w14:textId="77777777" w:rsidR="006A379A" w:rsidRPr="006A379A" w:rsidRDefault="006A379A" w:rsidP="006A37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Strategy Template (RAM-FRM-MNT-001), Maintenance Request Form (RAM-FRM-MNT-003), Maintenance KPI Report (RAM-FRM-MNT-006).</w:t>
      </w:r>
    </w:p>
    <w:p w14:paraId="1578931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Compliance, Risk &amp; Safety Management</w:t>
      </w:r>
    </w:p>
    <w:p w14:paraId="4DAF59C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compliance with applicable laws, regulations, and policies, and to proactively manage risk and safety.</w:t>
      </w:r>
    </w:p>
    <w:p w14:paraId="5B15111F" w14:textId="77777777" w:rsidR="006A379A" w:rsidRPr="006A379A" w:rsidRDefault="006A379A" w:rsidP="006A37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compliance framework, identify and assess risks, implement controls/mitigations, manage HSE/environment, monitor compliance/risk, and report/improve.</w:t>
      </w:r>
    </w:p>
    <w:p w14:paraId="523EB192" w14:textId="77777777" w:rsidR="006A379A" w:rsidRPr="006A379A" w:rsidRDefault="006A379A" w:rsidP="006A37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Compliance Requirements Register (RAM-FRM-CRS-001), Risk Assessment Form (RAM-FRM-CRS-003), Incident/Accident Report (RAM-FRM-CRS-006).</w:t>
      </w:r>
    </w:p>
    <w:p w14:paraId="4A2F09A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Emergency Preparedness &amp; Business Continuity</w:t>
      </w:r>
    </w:p>
    <w:p w14:paraId="0993114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preparedness for emergencies and disruptions, minimize impact, and enable rapid response and recovery to maintain continuity.</w:t>
      </w:r>
    </w:p>
    <w:p w14:paraId="6A0BC6E8" w14:textId="77777777" w:rsidR="006A379A" w:rsidRPr="006A379A" w:rsidRDefault="006A379A" w:rsidP="006A37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Develop/maintain preparedness plans, identify/assess emergency risks, implement preparedness measures, respond to emergencies, manage crises, recover/restore operations, and review/improve.</w:t>
      </w:r>
    </w:p>
    <w:p w14:paraId="60DAAFDC" w14:textId="77777777" w:rsidR="006A379A" w:rsidRPr="006A379A" w:rsidRDefault="006A379A" w:rsidP="006A37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Preparedness Plan (RAM-FRM-EMP-001), Emergency Risk Assessment Form (RAM-FRM-EMP-002), Post-Incident Review Report (RAM-FRM-EMP-005).</w:t>
      </w:r>
    </w:p>
    <w:p w14:paraId="4099753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Financial &amp; Cost Management</w:t>
      </w:r>
    </w:p>
    <w:p w14:paraId="5A33C20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plan, monitor, control, and optimize the financial performance of operations and facility management activities.</w:t>
      </w:r>
    </w:p>
    <w:p w14:paraId="0EA8A0EE" w14:textId="77777777" w:rsidR="006A379A" w:rsidRPr="006A379A" w:rsidRDefault="006A379A" w:rsidP="006A37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operational budgets, monitor actual costs vs. budget, manage vendor cost reconciliation, optimize energy &amp; resource consumption, and implement cost control measures.</w:t>
      </w:r>
    </w:p>
    <w:p w14:paraId="76327804" w14:textId="77777777" w:rsidR="006A379A" w:rsidRPr="006A379A" w:rsidRDefault="006A379A" w:rsidP="006A37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Budget Form (RAM-FRM-FNC-001), Cost Variance Report (RAM-FRM-FNC-002), Energy Consumption Log (RAM-FRM-FNC-003).</w:t>
      </w:r>
    </w:p>
    <w:p w14:paraId="09331C1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Knowledge Management &amp; Strategic Improvement</w:t>
      </w:r>
    </w:p>
    <w:p w14:paraId="08C8F10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institutionalize learning, capture knowledge, drive innovation, and continuously improve processes.</w:t>
      </w:r>
    </w:p>
    <w:p w14:paraId="1FD35124" w14:textId="77777777" w:rsidR="006A379A" w:rsidRPr="006A379A" w:rsidRDefault="006A379A" w:rsidP="006A379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Capture/manage knowledge, conduct lessons learned reviews, identify improvement opportunities, innovate/develop new solutions, evaluate/prioritize improvements, implement improvements, and monitor benefits.</w:t>
      </w:r>
    </w:p>
    <w:p w14:paraId="08DCA361" w14:textId="77777777" w:rsidR="006A379A" w:rsidRPr="006A379A" w:rsidRDefault="006A379A" w:rsidP="006A379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Knowledge &amp; Learning Template (RAM-FRM-KMI-001), Innovation Idea Form (RAM-FRM-KMI-005), Lessons Learned Report Template (RAM-FRM-KMI-006).</w:t>
      </w:r>
    </w:p>
    <w:p w14:paraId="137476C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F367B88">
          <v:rect id="_x0000_i1028" style="width:0;height:.75pt" o:hralign="center" o:hrstd="t" o:hr="t" fillcolor="#a0a0a0" stroked="f"/>
        </w:pict>
      </w:r>
    </w:p>
    <w:p w14:paraId="75FDDFD9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3. SIPOC Framework for L0-4 Asset Operations &amp; Tenant Services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0"/>
        <w:gridCol w:w="1470"/>
        <w:gridCol w:w="2454"/>
        <w:gridCol w:w="1785"/>
        <w:gridCol w:w="1527"/>
      </w:tblGrid>
      <w:tr w:rsidR="006A379A" w:rsidRPr="006A379A" w14:paraId="1F778501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7817814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 – Suppliers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E84EA4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 – 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71DA5F8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 –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775045D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 – 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F356BDA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 – Customers</w:t>
            </w:r>
          </w:p>
        </w:tc>
      </w:tr>
      <w:tr w:rsidR="006A379A" w:rsidRPr="006A379A" w14:paraId="701A6115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460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Management Team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Finance Department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Maintenance Contractors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Service Providers (Cleaning, Security)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Utility Providers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IT &amp; Systems</w:t>
            </w:r>
          </w:p>
        </w:tc>
        <w:tc>
          <w:tcPr>
            <w:tcW w:w="0" w:type="auto"/>
            <w:hideMark/>
          </w:tcPr>
          <w:p w14:paraId="0829BC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Asset information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Lease agreements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Maintenance data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 xml:space="preserve">Budget 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guidelines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Tenant complaints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Regulatory updates</w:t>
            </w:r>
          </w:p>
        </w:tc>
        <w:tc>
          <w:tcPr>
            <w:tcW w:w="0" w:type="auto"/>
            <w:hideMark/>
          </w:tcPr>
          <w:p w14:paraId="443E10F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 1: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Operational Planning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Tenant/Stakeholder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Operations &amp; Service Delivery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 4: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Maintenance &amp; Asset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Compliance, Risk &amp; Safety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Emergency &amp; BCP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Financial &amp; Cost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Knowledge &amp; Improvement</w:t>
            </w:r>
          </w:p>
        </w:tc>
        <w:tc>
          <w:tcPr>
            <w:tcW w:w="0" w:type="auto"/>
            <w:hideMark/>
          </w:tcPr>
          <w:p w14:paraId="1C1EC36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Efficient operations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Safe/compliant environment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High tenant satisfaction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 xml:space="preserve">Optimal asset 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performance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Controlled operating costs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Timely maintenance completion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Accurate management reports</w:t>
            </w:r>
          </w:p>
        </w:tc>
        <w:tc>
          <w:tcPr>
            <w:tcW w:w="0" w:type="auto"/>
            <w:hideMark/>
          </w:tcPr>
          <w:p w14:paraId="633B2C2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Tenants / Occupants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Asset Management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Tenant Relations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Operations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Finance Department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Regulators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Communities</w:t>
            </w:r>
          </w:p>
        </w:tc>
      </w:tr>
    </w:tbl>
    <w:p w14:paraId="3F0B5F4F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82E0EF5">
          <v:rect id="_x0000_i1029" style="width:0;height:.75pt" o:hralign="center" o:hrstd="t" o:hr="t" fillcolor="#a0a0a0" stroked="f"/>
        </w:pict>
      </w:r>
    </w:p>
    <w:p w14:paraId="32543D21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Roles &amp; Responsibilities (RAM Internal vs. Outsourced)</w:t>
      </w:r>
    </w:p>
    <w:tbl>
      <w:tblPr>
        <w:tblStyle w:val="PlainTable1"/>
        <w:tblW w:w="8986" w:type="dxa"/>
        <w:tblLook w:val="04A0" w:firstRow="1" w:lastRow="0" w:firstColumn="1" w:lastColumn="0" w:noHBand="0" w:noVBand="1"/>
      </w:tblPr>
      <w:tblGrid>
        <w:gridCol w:w="2771"/>
        <w:gridCol w:w="6215"/>
      </w:tblGrid>
      <w:tr w:rsidR="006A379A" w:rsidRPr="006A379A" w14:paraId="32FC2740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4B9F640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D28D83B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Responsibility in L0-4</w:t>
            </w:r>
          </w:p>
        </w:tc>
      </w:tr>
      <w:tr w:rsidR="006A379A" w:rsidRPr="006A379A" w14:paraId="48FE447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979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 &amp; FM (Process Owner)</w:t>
            </w:r>
          </w:p>
        </w:tc>
        <w:tc>
          <w:tcPr>
            <w:tcW w:w="0" w:type="auto"/>
            <w:hideMark/>
          </w:tcPr>
          <w:p w14:paraId="101677C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Accountable for end-to-end Operations &amp; FM strategy, governance, performance, and SLA compliance.</w:t>
            </w:r>
          </w:p>
        </w:tc>
      </w:tr>
      <w:tr w:rsidR="006A379A" w:rsidRPr="006A379A" w14:paraId="4629ABE9" w14:textId="77777777" w:rsidTr="004B4E2E">
        <w:trPr>
          <w:trHeight w:val="1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73E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/ Facility Management Team (RAM Internal)</w:t>
            </w:r>
          </w:p>
        </w:tc>
        <w:tc>
          <w:tcPr>
            <w:tcW w:w="0" w:type="auto"/>
            <w:hideMark/>
          </w:tcPr>
          <w:p w14:paraId="6FE8845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Governance Body.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Manages SLAs, monitors vendor performance, approves budgets, reviews operational data, and ensures tenant satisfaction. Does not perform physical maintenance.</w:t>
            </w:r>
          </w:p>
        </w:tc>
      </w:tr>
      <w:tr w:rsidR="006A379A" w:rsidRPr="006A379A" w14:paraId="30A04EC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ED6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Contractors (Outsourced - Heavy FM)</w:t>
            </w:r>
          </w:p>
        </w:tc>
        <w:tc>
          <w:tcPr>
            <w:tcW w:w="0" w:type="auto"/>
            <w:hideMark/>
          </w:tcPr>
          <w:p w14:paraId="03034CA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Executes planned preventive, corrective, and breakdown maintenance (MEP, Civil, HVAC). Managed via SLA and work orders.</w:t>
            </w:r>
          </w:p>
        </w:tc>
      </w:tr>
      <w:tr w:rsidR="006A379A" w:rsidRPr="006A379A" w14:paraId="095696C1" w14:textId="77777777" w:rsidTr="004B4E2E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E7C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Providers (Outsourced - Soft FM)</w:t>
            </w:r>
          </w:p>
        </w:tc>
        <w:tc>
          <w:tcPr>
            <w:tcW w:w="0" w:type="auto"/>
            <w:hideMark/>
          </w:tcPr>
          <w:p w14:paraId="2AF80EA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Executes cleaning, waste management, security, and landscaping services. Managed via SLA.</w:t>
            </w:r>
          </w:p>
        </w:tc>
      </w:tr>
      <w:tr w:rsidR="006A379A" w:rsidRPr="006A379A" w14:paraId="43A3390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2102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/ Compliance Team (RAM Internal)</w:t>
            </w:r>
          </w:p>
        </w:tc>
        <w:tc>
          <w:tcPr>
            <w:tcW w:w="0" w:type="auto"/>
            <w:hideMark/>
          </w:tcPr>
          <w:p w14:paraId="509372A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Develops HSE policies, conducts risk assessments, monitors safety compliance, and manages emergency drills.</w:t>
            </w:r>
          </w:p>
        </w:tc>
      </w:tr>
      <w:tr w:rsidR="006A379A" w:rsidRPr="006A379A" w14:paraId="758D758B" w14:textId="77777777" w:rsidTr="004B4E2E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B34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Department (RAM Internal)</w:t>
            </w:r>
          </w:p>
        </w:tc>
        <w:tc>
          <w:tcPr>
            <w:tcW w:w="0" w:type="auto"/>
            <w:hideMark/>
          </w:tcPr>
          <w:p w14:paraId="7FBFA0E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operational budgets, validates vendor invoices, processes payments, and controls costs.</w:t>
            </w:r>
          </w:p>
        </w:tc>
      </w:tr>
      <w:tr w:rsidR="006A379A" w:rsidRPr="006A379A" w14:paraId="360A6457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3406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 / Systems Admin (RAM Internal)</w:t>
            </w:r>
          </w:p>
        </w:tc>
        <w:tc>
          <w:tcPr>
            <w:tcW w:w="0" w:type="auto"/>
            <w:hideMark/>
          </w:tcPr>
          <w:p w14:paraId="7F2B2A8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CAFM, SAP PM, BMS, and other operational support systems.</w:t>
            </w:r>
          </w:p>
        </w:tc>
      </w:tr>
    </w:tbl>
    <w:p w14:paraId="47B8308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4A00C543">
          <v:rect id="_x0000_i1030" style="width:0;height:.75pt" o:hralign="center" o:hrstd="t" o:hr="t" fillcolor="#a0a0a0" stroked="f"/>
        </w:pict>
      </w:r>
    </w:p>
    <w:p w14:paraId="002B6DFD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Key Performance Indicators (KPIs) &amp; Success Metrics</w:t>
      </w:r>
    </w:p>
    <w:p w14:paraId="1D27317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following KPIs are used to measure the health of the L0-4 Asset Operations process:</w:t>
      </w:r>
    </w:p>
    <w:p w14:paraId="03A08E2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Asset &amp; Operational Performance</w:t>
      </w:r>
    </w:p>
    <w:p w14:paraId="417B1935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Building Operations Uptime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time critical building systems (power, HVAC, water) are fully functional.</w:t>
      </w:r>
    </w:p>
    <w:p w14:paraId="2A82DD52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Preventive Maintenance Compliance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scheduled PMs completed on time.</w:t>
      </w:r>
    </w:p>
    <w:p w14:paraId="79716F2C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Mean Time Between Failures (MTBF)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time between equipment failures (measure of reliability).</w:t>
      </w:r>
    </w:p>
    <w:p w14:paraId="0FC2E9C4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Mean Time To Repair (MTTR)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time to resolve a breakdown (measure of efficiency).</w:t>
      </w:r>
    </w:p>
    <w:p w14:paraId="438EC491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Financial &amp; Cost Control</w:t>
      </w:r>
    </w:p>
    <w:p w14:paraId="5717C9A3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Operating Cost per sqm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– Total </w:t>
      </w:r>
      <w:proofErr w:type="spellStart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OpEx</w:t>
      </w:r>
      <w:proofErr w:type="spellEnd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per square meter.</w:t>
      </w:r>
    </w:p>
    <w:p w14:paraId="469F5FAF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Maintenance Cost per Asset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annual maintenance cost per critical asset.</w:t>
      </w:r>
    </w:p>
    <w:p w14:paraId="6B26A4DF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Energy Consumption Variance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Actual consumption vs. budgeted consumption.</w:t>
      </w:r>
    </w:p>
    <w:p w14:paraId="448FF938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Waste Diversion Rate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waste recycled vs. sent to landfill.</w:t>
      </w:r>
    </w:p>
    <w:p w14:paraId="6258BD1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Compliance, Safety &amp; Customer</w:t>
      </w:r>
    </w:p>
    <w:p w14:paraId="015A52AE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Compliance Audit Score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Score against regulatory and internal compliance checklists.</w:t>
      </w:r>
    </w:p>
    <w:p w14:paraId="01228959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Safety Incident Rate (per 1M work hours)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Number of HSE incidents.</w:t>
      </w:r>
    </w:p>
    <w:p w14:paraId="24FBCE49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Satisfaction Score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Tenant satisfaction with FM services (via Phase 2 surveys).</w:t>
      </w:r>
    </w:p>
    <w:p w14:paraId="6B259946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Response Time (Hours)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Time to respond to tenant-requested services.</w:t>
      </w:r>
    </w:p>
    <w:p w14:paraId="1C760051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 Achievement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outsourced contracts meeting KPIs.</w:t>
      </w:r>
    </w:p>
    <w:p w14:paraId="75F6D241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A9C89A3">
          <v:rect id="_x0000_i1031" style="width:0;height:.75pt" o:hralign="center" o:hrstd="t" o:hr="t" fillcolor="#a0a0a0" stroked="f"/>
        </w:pict>
      </w:r>
    </w:p>
    <w:p w14:paraId="18ECF59C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Core Systems, Applications, and Data Flows</w:t>
      </w:r>
    </w:p>
    <w:tbl>
      <w:tblPr>
        <w:tblStyle w:val="PlainTable1"/>
        <w:tblW w:w="8850" w:type="dxa"/>
        <w:tblLook w:val="04A0" w:firstRow="1" w:lastRow="0" w:firstColumn="1" w:lastColumn="0" w:noHBand="0" w:noVBand="1"/>
      </w:tblPr>
      <w:tblGrid>
        <w:gridCol w:w="2778"/>
        <w:gridCol w:w="6072"/>
      </w:tblGrid>
      <w:tr w:rsidR="006A379A" w:rsidRPr="006A379A" w14:paraId="1CBC896A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5972E06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System / Application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3CD798B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Function within L0-4</w:t>
            </w:r>
          </w:p>
        </w:tc>
      </w:tr>
      <w:tr w:rsidR="006A379A" w:rsidRPr="006A379A" w14:paraId="7835361F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058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Plant Maintenance (PM)</w:t>
            </w:r>
          </w:p>
        </w:tc>
        <w:tc>
          <w:tcPr>
            <w:tcW w:w="0" w:type="auto"/>
            <w:hideMark/>
          </w:tcPr>
          <w:p w14:paraId="2A862B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Core system for asset master data, maintenance plans, preventive scheduling, work orders, and history.</w:t>
            </w:r>
          </w:p>
        </w:tc>
      </w:tr>
      <w:tr w:rsidR="006A379A" w:rsidRPr="006A379A" w14:paraId="489A0613" w14:textId="77777777" w:rsidTr="004B4E2E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2C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Real Estate (RE-FX)</w:t>
            </w:r>
          </w:p>
        </w:tc>
        <w:tc>
          <w:tcPr>
            <w:tcW w:w="0" w:type="auto"/>
            <w:hideMark/>
          </w:tcPr>
          <w:p w14:paraId="002FE61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Portfolio and lease management for asset data integration.</w:t>
            </w:r>
          </w:p>
        </w:tc>
      </w:tr>
      <w:tr w:rsidR="006A379A" w:rsidRPr="006A379A" w14:paraId="741D87B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7CF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Finance &amp; Controlling (FICO)</w:t>
            </w:r>
          </w:p>
        </w:tc>
        <w:tc>
          <w:tcPr>
            <w:tcW w:w="0" w:type="auto"/>
            <w:hideMark/>
          </w:tcPr>
          <w:p w14:paraId="7321D60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Budget management, cost </w:t>
            </w:r>
            <w:proofErr w:type="spellStart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centers</w:t>
            </w:r>
            <w:proofErr w:type="spellEnd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, procurement, and vendor invoice verification.</w:t>
            </w:r>
          </w:p>
        </w:tc>
      </w:tr>
      <w:tr w:rsidR="006A379A" w:rsidRPr="006A379A" w14:paraId="14A6D279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C4CF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Governance, Risk &amp; Compliance (GRC)</w:t>
            </w:r>
          </w:p>
        </w:tc>
        <w:tc>
          <w:tcPr>
            <w:tcW w:w="0" w:type="auto"/>
            <w:hideMark/>
          </w:tcPr>
          <w:p w14:paraId="2351D00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risk assessments, compliance registers, incident tracking, and audit trails.</w:t>
            </w:r>
          </w:p>
        </w:tc>
      </w:tr>
      <w:tr w:rsidR="006A379A" w:rsidRPr="006A379A" w14:paraId="4A0D24B7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205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 (SAC) / Power BI</w:t>
            </w:r>
          </w:p>
        </w:tc>
        <w:tc>
          <w:tcPr>
            <w:tcW w:w="0" w:type="auto"/>
            <w:hideMark/>
          </w:tcPr>
          <w:p w14:paraId="1716357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Executive dashboards for KPI monitoring, consumption trends, and financial variance reporting.</w:t>
            </w:r>
          </w:p>
        </w:tc>
      </w:tr>
      <w:tr w:rsidR="006A379A" w:rsidRPr="006A379A" w14:paraId="6BCCB5B7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53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CAFM / CMMS System (Computer-Aided FM)</w:t>
            </w:r>
          </w:p>
        </w:tc>
        <w:tc>
          <w:tcPr>
            <w:tcW w:w="0" w:type="auto"/>
            <w:hideMark/>
          </w:tcPr>
          <w:p w14:paraId="25F2B9C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Integrated system for work order management, resource scheduling, and contractor communication. If not separate, SAP PM serves this role.</w:t>
            </w:r>
          </w:p>
        </w:tc>
      </w:tr>
      <w:tr w:rsidR="006A379A" w:rsidRPr="006A379A" w14:paraId="74ED06BF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42B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 / IoT Platforms</w:t>
            </w:r>
          </w:p>
        </w:tc>
        <w:tc>
          <w:tcPr>
            <w:tcW w:w="0" w:type="auto"/>
            <w:hideMark/>
          </w:tcPr>
          <w:p w14:paraId="48F187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Monitors real-time building system data (temperature, energy, alarms) to enable condition-based maintenance.</w:t>
            </w:r>
          </w:p>
        </w:tc>
      </w:tr>
      <w:tr w:rsidR="006A379A" w:rsidRPr="006A379A" w14:paraId="5DE0C9F6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8D6B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DMS / SharePoint</w:t>
            </w:r>
          </w:p>
        </w:tc>
        <w:tc>
          <w:tcPr>
            <w:tcW w:w="0" w:type="auto"/>
            <w:hideMark/>
          </w:tcPr>
          <w:p w14:paraId="6DC29B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storage for operational plans, HSE records, maintenance logs, and vendor contracts.</w:t>
            </w:r>
          </w:p>
        </w:tc>
      </w:tr>
    </w:tbl>
    <w:p w14:paraId="13B0DA2E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258F415">
          <v:rect id="_x0000_i1032" style="width:0;height:.75pt" o:hralign="center" o:hrstd="t" o:hr="t" fillcolor="#a0a0a0" stroked="f"/>
        </w:pict>
      </w:r>
    </w:p>
    <w:p w14:paraId="02AEDB33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Data Governance &amp; Administration Notes</w:t>
      </w:r>
    </w:p>
    <w:p w14:paraId="091BE7C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ensure integrity in the L0-4 process, the following rules must be adhered to:</w:t>
      </w:r>
    </w:p>
    <w:p w14:paraId="0E96A1BF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Document Control: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forms (RAM-FRM-OPS-001 to OPS-058) are managed and stored 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full auditability.</w:t>
      </w:r>
    </w:p>
    <w:p w14:paraId="43C7E38F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Retention Policy:</w:t>
      </w:r>
    </w:p>
    <w:p w14:paraId="6671C4F8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Maintenance Logs / Work Orders: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for the lifecycle of the asset + 5 years.</w:t>
      </w:r>
    </w:p>
    <w:p w14:paraId="359E4259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HSE Incidents / Emergency Records: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permanently/minimum 10 years.</w:t>
      </w:r>
    </w:p>
    <w:p w14:paraId="13642B86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SLAs / Contracts: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for contract duration + 7 years.</w:t>
      </w:r>
    </w:p>
    <w:p w14:paraId="04E66955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Vendor Compliance:</w:t>
      </w:r>
    </w:p>
    <w:p w14:paraId="16639775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 Internal Team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review vendor work orders (SAP PM) and physical inspection reports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within 48 hours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of job completion.</w:t>
      </w:r>
    </w:p>
    <w:p w14:paraId="05B6121D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Invoices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be reconciled against approved work orders and SLAs before payment is released.</w:t>
      </w:r>
    </w:p>
    <w:p w14:paraId="34E19543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Asset Master Data:</w:t>
      </w:r>
    </w:p>
    <w:p w14:paraId="4D28040E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All critical equipment (Chillers, AHUs, Generators, etc.) must be established as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Equipment Masters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PM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 functional locations.</w:t>
      </w:r>
    </w:p>
    <w:p w14:paraId="13306953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Maintenance plans must be linked to these </w:t>
      </w:r>
      <w:proofErr w:type="gramStart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masters</w:t>
      </w:r>
      <w:proofErr w:type="gramEnd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for automatic scheduling.</w:t>
      </w:r>
    </w:p>
    <w:p w14:paraId="43455FA2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Review Cycles:</w:t>
      </w:r>
    </w:p>
    <w:p w14:paraId="57729275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Preventive Maintenance: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Scheduled per manufacturer/OEM recommendations.</w:t>
      </w:r>
    </w:p>
    <w:p w14:paraId="61696CB7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Budget Variances: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monthly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(OPS-024).</w:t>
      </w:r>
    </w:p>
    <w:p w14:paraId="247C9CFF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Satisfaction: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Surveyed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quarterly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(OPS-009).</w:t>
      </w:r>
    </w:p>
    <w:p w14:paraId="5B9FA76B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monthly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via Vendor Performance Reports (OPS-058).</w:t>
      </w:r>
    </w:p>
    <w:p w14:paraId="16E6AA5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9987025">
          <v:rect id="_x0000_i1033" style="width:0;height:.75pt" o:hralign="center" o:hrstd="t" o:hr="t" fillcolor="#a0a0a0" stroked="f"/>
        </w:pict>
      </w:r>
    </w:p>
    <w:p w14:paraId="2A215F63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8. Execution Playbooks (Phases 1 to 8)</w:t>
      </w:r>
    </w:p>
    <w:p w14:paraId="5D553101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Operational Planning Playbook</w:t>
      </w:r>
    </w:p>
    <w:p w14:paraId="2845DD9D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Operations</w:t>
      </w:r>
    </w:p>
    <w:p w14:paraId="1B53993E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strategic planning cycle.</w:t>
      </w:r>
    </w:p>
    <w:p w14:paraId="712AA4C1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Objectives → Assess Asset/Facility Info → Develop Strategies → Prepare Operational Plans → Resource &amp; Budget Planning → Plan Review &amp; Approval → Communicate &amp; Implement Plan.</w:t>
      </w:r>
    </w:p>
    <w:p w14:paraId="0BFF7A06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 approved Operational Plan (RAM-FRM-OPS-005) and Facility Management Plan (RAM-FRM-OPS-002).</w:t>
      </w:r>
    </w:p>
    <w:p w14:paraId="62F9000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Tenant &amp; Stakeholder Management Playbook</w:t>
      </w:r>
    </w:p>
    <w:p w14:paraId="05833A88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Operations Team / Tenant Relations</w:t>
      </w:r>
    </w:p>
    <w:p w14:paraId="16691E0B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onboarding; Ongoing relationship management.</w:t>
      </w:r>
    </w:p>
    <w:p w14:paraId="59B24D08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Identify &amp; Engage Stakeholders → Manage Leases &amp; Agreements → Manage Service Levels &amp; Expectations → Communicate &amp; Collaborate → Manage Tenant Requests → Monitor Satisfaction &amp; Performance → Review &amp; Improve Relationships.</w:t>
      </w:r>
    </w:p>
    <w:p w14:paraId="28421F39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Tenant Satisfaction Score (OPS-009) and Stakeholder Register (OPS-006).</w:t>
      </w:r>
    </w:p>
    <w:p w14:paraId="0BB49617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Facility Operations &amp; Service Delivery Playbook</w:t>
      </w:r>
    </w:p>
    <w:p w14:paraId="29EEB5AA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FM Team / Service Providers</w:t>
      </w:r>
    </w:p>
    <w:p w14:paraId="45BC1545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Daily/Weekly ongoing operations.</w:t>
      </w:r>
    </w:p>
    <w:p w14:paraId="5B88E217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Building Operations → Manage Maintenance Services → Manage Cleaning &amp; Waste → Manage Security &amp; Safety → Manage Utilities &amp; Systems → Manage Vendor &amp; Service Contracts → Respond to Service Requests.</w:t>
      </w:r>
    </w:p>
    <w:p w14:paraId="2D566705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Daily Operations Checklist (OPS-011), logged Service Requests (SR-001), and monitored Vendor SLAs.</w:t>
      </w:r>
    </w:p>
    <w:p w14:paraId="66BAFC6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4: Maintenance &amp; Asset Management Playbook</w:t>
      </w:r>
    </w:p>
    <w:p w14:paraId="2E7240EE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Team (RAM Internal Governance) / Contractors (Execution)</w:t>
      </w:r>
    </w:p>
    <w:p w14:paraId="7031BCCE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Scheduled preventive rounds; Reactive work orders.</w:t>
      </w:r>
    </w:p>
    <w:p w14:paraId="3F251C94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&amp; Schedule Maintenance → Execute Preventive Maintenance → Manage Corrective Maintenance → Condition Monitoring → Manage Assets &amp; Inventory → Assess Performance &amp; Reliability → Review &amp; Implement Improvement.</w:t>
      </w:r>
    </w:p>
    <w:p w14:paraId="0DC6296B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Maintenance Plans (MNT-001), Closed Work Orders, and updated Asset History in SAP PM.</w:t>
      </w:r>
    </w:p>
    <w:p w14:paraId="062FA49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Compliance, Risk &amp; Safety Management Playbook</w:t>
      </w:r>
    </w:p>
    <w:p w14:paraId="6CC93F71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/ Compliance Team</w:t>
      </w:r>
    </w:p>
    <w:p w14:paraId="7F93BA0C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Periodic audits; New regulations; Incident occurrence.</w:t>
      </w:r>
    </w:p>
    <w:p w14:paraId="6155630E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Compliance Framework → Identify &amp; Assess Risks → Implement Controls &amp; Mitigations → Manage Health, Safety &amp; Environment → Monitor Compliance &amp; Risks → Report, Communicate &amp; Improve.</w:t>
      </w:r>
    </w:p>
    <w:p w14:paraId="23C6044D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Compliance Audits (CRS-001), Updated Risk Register (CRS-003), and HSE Incident Reports (CRS-006).</w:t>
      </w:r>
    </w:p>
    <w:p w14:paraId="7E9FCD3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Emergency Preparedness &amp; Business Continuity Playbook</w:t>
      </w:r>
    </w:p>
    <w:p w14:paraId="5391CA78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/ Emergency Management Team</w:t>
      </w:r>
    </w:p>
    <w:p w14:paraId="1B113CAE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drills; Real emergency event.</w:t>
      </w:r>
    </w:p>
    <w:p w14:paraId="7F51A5F1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&amp; Maintain Preparedness Plans → Identify &amp; Assess Emergency Risks → Implement Preparedness Measures → Respond to Emergencies → Manage Crisis &amp; Communication → Recover &amp; Restore Operations → Review &amp; Continuous Improvement.</w:t>
      </w:r>
    </w:p>
    <w:p w14:paraId="7A57FA5F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Emergency Preparedness Plan (EMP-001), Completed Drills/Exercises, and Post-Incident Review Report (EMP-005).</w:t>
      </w:r>
    </w:p>
    <w:p w14:paraId="1C2CF70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Financial &amp; Cost Management Playbook</w:t>
      </w:r>
    </w:p>
    <w:p w14:paraId="040DFD19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Finance / Operations</w:t>
      </w:r>
    </w:p>
    <w:p w14:paraId="27B35FFB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cycle; Monthly accounting close.</w:t>
      </w:r>
    </w:p>
    <w:p w14:paraId="2775E6FE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Operational Budget → Monitor Actual Costs vs. Budget → Manage Vendor &amp; Cost Reconciliation → Optimize Energy &amp; Resource Consumption → Implement Cost Control Measures.</w:t>
      </w:r>
    </w:p>
    <w:p w14:paraId="712B6AB3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vs. Actual Report (FNC-002) and Energy Consumption Logs (FNC-003).</w:t>
      </w:r>
    </w:p>
    <w:p w14:paraId="29A9395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Knowledge Management &amp; Strategic Improvement Playbook</w:t>
      </w:r>
    </w:p>
    <w:p w14:paraId="5C0A3A4A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Strategy &amp; Continuous Improvement</w:t>
      </w:r>
    </w:p>
    <w:p w14:paraId="0F6B07BF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End of projects; Quarterly lessons learned sessions; Innovation suggestions.</w:t>
      </w:r>
    </w:p>
    <w:p w14:paraId="1814DC38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Capture &amp; Manage Knowledge → Conduct Lessons Learned Reviews → Identify Improvement Opportunities → Innovate &amp; Develop New Ideas → Evaluate &amp; Prioritize Improvements → Implement Improvements → Monitor Benefits &amp; Sustainability.</w:t>
      </w:r>
    </w:p>
    <w:p w14:paraId="7350FBCD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Process Documentation (KMI-001), Implemented Improvement Actions, and Lessons Learned Reports (KMI-006).</w:t>
      </w:r>
    </w:p>
    <w:p w14:paraId="04D8CEC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812FCDB">
          <v:rect id="_x0000_i1034" style="width:0;height:.75pt" o:hralign="center" o:hrstd="t" o:hr="t" fillcolor="#a0a0a0" stroked="f"/>
        </w:pict>
      </w:r>
    </w:p>
    <w:p w14:paraId="0C825489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9. Standard Operating Procedure (SOP) – Monthly Operations &amp; Performance Review (Vendor Governance)</w:t>
      </w:r>
    </w:p>
    <w:p w14:paraId="7EF1B8D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SOP Number: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RAM-L0-4-SOP-001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Frequency: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(Second Tuesday of each month)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90 Minutes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Chair: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Operations &amp; FM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Attendees: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FM Team Lead, HSE Manager, Finance Controller, Asset Manager.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External: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Key Vendor Account Managers (by invitation).</w:t>
      </w:r>
    </w:p>
    <w:p w14:paraId="1A4E508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Meeting Agenda &amp; Flow (Focus: Vendor Governance):</w:t>
      </w:r>
    </w:p>
    <w:p w14:paraId="49750FB5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0-15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Performance Dashboard Review: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MTBF, MTTR, PM Compliance, and Energy Consumption.</w:t>
      </w:r>
    </w:p>
    <w:p w14:paraId="2AE86E78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15-45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 Deep Dive: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Top 3 Outsourced Vendors. Discuss Open Work Orders, SLA failures, and KPI compliance. Escalate chronic issues.</w:t>
      </w:r>
    </w:p>
    <w:p w14:paraId="31E2B1A9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45-60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HSE &amp; Compliance Update: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open incidents, near-misses, compliance audit scores, and status of action plans.</w:t>
      </w:r>
    </w:p>
    <w:p w14:paraId="60C65F7C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60-75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Financial &amp; Cost Control Review: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Budget vs. Actual variance, Pending Invoices (Vendor reconciliation), and Cost Optimization Initiatives.</w:t>
      </w:r>
    </w:p>
    <w:p w14:paraId="3549EFA4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75-90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 Items &amp; Improvement Planning: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Formalize decisions, assign owners, and update the Operational Improvement Tracker.</w:t>
      </w:r>
    </w:p>
    <w:p w14:paraId="707B270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Meeting minutes stored 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; Vendor performance scorecards updated; Approved corrective actions pushed to SAP PM.</w:t>
      </w:r>
    </w:p>
    <w:p w14:paraId="3F94A66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B7B3DFD">
          <v:rect id="_x0000_i1035" style="width:0;height:.75pt" o:hralign="center" o:hrstd="t" o:hr="t" fillcolor="#a0a0a0" stroked="f"/>
        </w:pict>
      </w:r>
    </w:p>
    <w:p w14:paraId="44BFE707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10. L0-4 KPI Data Dictionary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9"/>
        <w:gridCol w:w="1985"/>
        <w:gridCol w:w="2458"/>
        <w:gridCol w:w="1025"/>
        <w:gridCol w:w="1429"/>
      </w:tblGrid>
      <w:tr w:rsidR="006A379A" w:rsidRPr="006A379A" w14:paraId="3C2C0269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10EC0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KPI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E082AD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Definition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60E2F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Formula / Calculation Method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1F0A5B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Source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811C12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Frequency</w:t>
            </w:r>
          </w:p>
        </w:tc>
      </w:tr>
      <w:tr w:rsidR="006A379A" w:rsidRPr="006A379A" w14:paraId="1D3D199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38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Preventive Maintenance Compliance</w:t>
            </w:r>
          </w:p>
        </w:tc>
        <w:tc>
          <w:tcPr>
            <w:tcW w:w="0" w:type="auto"/>
            <w:hideMark/>
          </w:tcPr>
          <w:p w14:paraId="693C507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% of scheduled PMs completed on time.</w:t>
            </w:r>
          </w:p>
        </w:tc>
        <w:tc>
          <w:tcPr>
            <w:tcW w:w="0" w:type="auto"/>
            <w:hideMark/>
          </w:tcPr>
          <w:p w14:paraId="49E6C1D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(Completed PMs / Total Scheduled PMs) x 100</w:t>
            </w:r>
          </w:p>
        </w:tc>
        <w:tc>
          <w:tcPr>
            <w:tcW w:w="0" w:type="auto"/>
            <w:hideMark/>
          </w:tcPr>
          <w:p w14:paraId="34A61C5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6399C5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746A11DF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BFF3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Between Failures (MTBF)</w:t>
            </w:r>
          </w:p>
        </w:tc>
        <w:tc>
          <w:tcPr>
            <w:tcW w:w="0" w:type="auto"/>
            <w:hideMark/>
          </w:tcPr>
          <w:p w14:paraId="0349B0E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Avg. time between equipment failures.</w:t>
            </w:r>
          </w:p>
        </w:tc>
        <w:tc>
          <w:tcPr>
            <w:tcW w:w="0" w:type="auto"/>
            <w:hideMark/>
          </w:tcPr>
          <w:p w14:paraId="3D1446F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Operational Time / Number of Failures</w:t>
            </w:r>
          </w:p>
        </w:tc>
        <w:tc>
          <w:tcPr>
            <w:tcW w:w="0" w:type="auto"/>
            <w:hideMark/>
          </w:tcPr>
          <w:p w14:paraId="4DF247C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62B9291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6A379A" w:rsidRPr="006A379A" w14:paraId="4142B59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92E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To Repair (MTTR)</w:t>
            </w:r>
          </w:p>
        </w:tc>
        <w:tc>
          <w:tcPr>
            <w:tcW w:w="0" w:type="auto"/>
            <w:hideMark/>
          </w:tcPr>
          <w:p w14:paraId="42DC30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Avg. time to repair a failure.</w:t>
            </w:r>
          </w:p>
        </w:tc>
        <w:tc>
          <w:tcPr>
            <w:tcW w:w="0" w:type="auto"/>
            <w:hideMark/>
          </w:tcPr>
          <w:p w14:paraId="144A4CD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Downtime / Number of Repairs</w:t>
            </w:r>
          </w:p>
        </w:tc>
        <w:tc>
          <w:tcPr>
            <w:tcW w:w="0" w:type="auto"/>
            <w:hideMark/>
          </w:tcPr>
          <w:p w14:paraId="0171EE4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0ACEF96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Work Order</w:t>
            </w:r>
          </w:p>
        </w:tc>
      </w:tr>
      <w:tr w:rsidR="006A379A" w:rsidRPr="006A379A" w14:paraId="56D0DD3A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C562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Cost / sqm</w:t>
            </w:r>
          </w:p>
        </w:tc>
        <w:tc>
          <w:tcPr>
            <w:tcW w:w="0" w:type="auto"/>
            <w:hideMark/>
          </w:tcPr>
          <w:p w14:paraId="20C1E97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Total </w:t>
            </w:r>
            <w:proofErr w:type="spellStart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per unit area.</w:t>
            </w:r>
          </w:p>
        </w:tc>
        <w:tc>
          <w:tcPr>
            <w:tcW w:w="0" w:type="auto"/>
            <w:hideMark/>
          </w:tcPr>
          <w:p w14:paraId="4A2739A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Operational Costs / Total Leasable Area (sqm)</w:t>
            </w:r>
          </w:p>
        </w:tc>
        <w:tc>
          <w:tcPr>
            <w:tcW w:w="0" w:type="auto"/>
            <w:hideMark/>
          </w:tcPr>
          <w:p w14:paraId="5DDB7BF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FICO</w:t>
            </w:r>
          </w:p>
        </w:tc>
        <w:tc>
          <w:tcPr>
            <w:tcW w:w="0" w:type="auto"/>
            <w:hideMark/>
          </w:tcPr>
          <w:p w14:paraId="482F3A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7FBD621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3E1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SLA Achievement</w:t>
            </w:r>
          </w:p>
        </w:tc>
        <w:tc>
          <w:tcPr>
            <w:tcW w:w="0" w:type="auto"/>
            <w:hideMark/>
          </w:tcPr>
          <w:p w14:paraId="66C1CB0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% of vendor contracts meeting defined SLAs.</w:t>
            </w:r>
          </w:p>
        </w:tc>
        <w:tc>
          <w:tcPr>
            <w:tcW w:w="0" w:type="auto"/>
            <w:hideMark/>
          </w:tcPr>
          <w:p w14:paraId="3395B74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(SLAs Met / Total Monitored SLAs) x 100</w:t>
            </w:r>
          </w:p>
        </w:tc>
        <w:tc>
          <w:tcPr>
            <w:tcW w:w="0" w:type="auto"/>
            <w:hideMark/>
          </w:tcPr>
          <w:p w14:paraId="11A44D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CAFM / SAP</w:t>
            </w:r>
          </w:p>
        </w:tc>
        <w:tc>
          <w:tcPr>
            <w:tcW w:w="0" w:type="auto"/>
            <w:hideMark/>
          </w:tcPr>
          <w:p w14:paraId="6735384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279DBE0B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A270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Energy Consumption Variance</w:t>
            </w:r>
          </w:p>
        </w:tc>
        <w:tc>
          <w:tcPr>
            <w:tcW w:w="0" w:type="auto"/>
            <w:hideMark/>
          </w:tcPr>
          <w:p w14:paraId="4668742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Variance in actual vs budgeted energy use.</w:t>
            </w:r>
          </w:p>
        </w:tc>
        <w:tc>
          <w:tcPr>
            <w:tcW w:w="0" w:type="auto"/>
            <w:hideMark/>
          </w:tcPr>
          <w:p w14:paraId="303C43D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[(Actual Use - Budgeted Use) / Budgeted Use] x 100</w:t>
            </w:r>
          </w:p>
        </w:tc>
        <w:tc>
          <w:tcPr>
            <w:tcW w:w="0" w:type="auto"/>
            <w:hideMark/>
          </w:tcPr>
          <w:p w14:paraId="1302B8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 / SAP</w:t>
            </w:r>
          </w:p>
        </w:tc>
        <w:tc>
          <w:tcPr>
            <w:tcW w:w="0" w:type="auto"/>
            <w:hideMark/>
          </w:tcPr>
          <w:p w14:paraId="6A750DC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385EB02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07B6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Incident Rate (per Million Hours)</w:t>
            </w:r>
          </w:p>
        </w:tc>
        <w:tc>
          <w:tcPr>
            <w:tcW w:w="0" w:type="auto"/>
            <w:hideMark/>
          </w:tcPr>
          <w:p w14:paraId="66DBA66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 of safety incidents.</w:t>
            </w:r>
          </w:p>
        </w:tc>
        <w:tc>
          <w:tcPr>
            <w:tcW w:w="0" w:type="auto"/>
            <w:hideMark/>
          </w:tcPr>
          <w:p w14:paraId="138B211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(Incidents / Total Hours Worked) x 1,000,000</w:t>
            </w:r>
          </w:p>
        </w:tc>
        <w:tc>
          <w:tcPr>
            <w:tcW w:w="0" w:type="auto"/>
            <w:hideMark/>
          </w:tcPr>
          <w:p w14:paraId="5B817C9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0" w:type="auto"/>
            <w:hideMark/>
          </w:tcPr>
          <w:p w14:paraId="1195BC1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6A379A" w:rsidRPr="006A379A" w14:paraId="5970A60D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A4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Satisfaction Score</w:t>
            </w:r>
          </w:p>
        </w:tc>
        <w:tc>
          <w:tcPr>
            <w:tcW w:w="0" w:type="auto"/>
            <w:hideMark/>
          </w:tcPr>
          <w:p w14:paraId="0B954DA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satisfaction with FM services.</w:t>
            </w:r>
          </w:p>
        </w:tc>
        <w:tc>
          <w:tcPr>
            <w:tcW w:w="0" w:type="auto"/>
            <w:hideMark/>
          </w:tcPr>
          <w:p w14:paraId="79D0BA1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Average score from Tenant Satisfaction Surveys (1-10 scale, %).</w:t>
            </w:r>
          </w:p>
        </w:tc>
        <w:tc>
          <w:tcPr>
            <w:tcW w:w="0" w:type="auto"/>
            <w:hideMark/>
          </w:tcPr>
          <w:p w14:paraId="5780B81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Survey Tool</w:t>
            </w:r>
          </w:p>
        </w:tc>
        <w:tc>
          <w:tcPr>
            <w:tcW w:w="0" w:type="auto"/>
            <w:hideMark/>
          </w:tcPr>
          <w:p w14:paraId="0022FDD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519F1A1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2060A58">
          <v:rect id="_x0000_i1036" style="width:0;height:.75pt" o:hralign="center" o:hrstd="t" o:hr="t" fillcolor="#a0a0a0" stroked="f"/>
        </w:pict>
      </w:r>
    </w:p>
    <w:p w14:paraId="5FB9A725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11. Annex: Complete Forms &amp; Templates Register (RAM-FRM-OPS / MNT / CRS / EMP / FNC / KMI - 001 to 058)</w:t>
      </w:r>
    </w:p>
    <w:p w14:paraId="704E23C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(Note: For brevity, I am listing the Master Register. You requested L0-3 field-by-field forms previously. Since you did not explicitly request the full 58 form layouts for L0-4, I am providing the Master Register. If you would like the detailed field-by-field layouts for these 58 forms, you can ask me to generate them in the next prompt—the format and rigor will be identical to the L0-3 annex I provided earlier.)</w:t>
      </w:r>
    </w:p>
    <w:p w14:paraId="00BECA3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1 – Operational Planning Forms (RAM-FRM-OPS-001 to 005)</w:t>
      </w:r>
    </w:p>
    <w:p w14:paraId="32600921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Objectives Form</w:t>
      </w:r>
    </w:p>
    <w:p w14:paraId="294B0178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Facility Management Plan Template</w:t>
      </w:r>
    </w:p>
    <w:p w14:paraId="3D842CB4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Plan Template</w:t>
      </w:r>
    </w:p>
    <w:p w14:paraId="12B3B7E4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Plan Distribution Form</w:t>
      </w:r>
    </w:p>
    <w:p w14:paraId="13A2745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 – Tenant &amp; Stakeholder Management Forms (RAM-FRM-OPS-006 to 010)</w:t>
      </w:r>
    </w:p>
    <w:p w14:paraId="5A568852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Form</w:t>
      </w:r>
    </w:p>
    <w:p w14:paraId="44B893A5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Lease Agreement Template (FM Operations Annex)</w:t>
      </w:r>
    </w:p>
    <w:p w14:paraId="78050352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Level Agreement Template</w:t>
      </w:r>
    </w:p>
    <w:p w14:paraId="735D4D95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RAM-FRM-OPS-009: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Satisfaction Survey</w:t>
      </w:r>
    </w:p>
    <w:p w14:paraId="5D764370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RAM-FRM-OPS-010: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Review Report</w:t>
      </w:r>
    </w:p>
    <w:p w14:paraId="1D0618B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 – Facility Operations &amp; Service Delivery Forms (RAM-FRM-OPS-011 to 021)</w:t>
      </w:r>
    </w:p>
    <w:p w14:paraId="0DEE4BEB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 Operations Checklist</w:t>
      </w:r>
    </w:p>
    <w:p w14:paraId="09E33564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Cleaning Schedule Template</w:t>
      </w:r>
    </w:p>
    <w:p w14:paraId="6C83E796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Waste Management Plan</w:t>
      </w:r>
    </w:p>
    <w:p w14:paraId="1B58506B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Security Incident Report Form</w:t>
      </w:r>
    </w:p>
    <w:p w14:paraId="2611D424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Vendor Performance Review</w:t>
      </w:r>
    </w:p>
    <w:p w14:paraId="1504368F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Request Log</w:t>
      </w:r>
    </w:p>
    <w:p w14:paraId="5DADB861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Level Agreement Matrix</w:t>
      </w:r>
    </w:p>
    <w:p w14:paraId="6C87566C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Utility Monitoring Report</w:t>
      </w:r>
    </w:p>
    <w:p w14:paraId="1F0B70BC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RAM-FRM-OPS-019: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BMS / CAFM System Log</w:t>
      </w:r>
    </w:p>
    <w:p w14:paraId="14F0ADBF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RAM-FRM-OPS-020: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Work Order Acknowledgement</w:t>
      </w:r>
    </w:p>
    <w:p w14:paraId="70463CDE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RAM-FRM-OPS-021: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Service Acknowledgement</w:t>
      </w:r>
    </w:p>
    <w:p w14:paraId="519A119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 – Maintenance &amp; Asset Management Forms (RAM-FRM-MNT-001 to 006)</w:t>
      </w:r>
    </w:p>
    <w:p w14:paraId="1EA20BA7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Strategy Template</w:t>
      </w:r>
    </w:p>
    <w:p w14:paraId="49A5BCD1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Preventive Maintenance Schedule</w:t>
      </w:r>
    </w:p>
    <w:p w14:paraId="76496BC6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Request Form</w:t>
      </w:r>
    </w:p>
    <w:p w14:paraId="79B88090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Condition Monitoring Report</w:t>
      </w:r>
    </w:p>
    <w:p w14:paraId="36291B69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KPI Report</w:t>
      </w:r>
    </w:p>
    <w:p w14:paraId="620D51CD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Review Report</w:t>
      </w:r>
    </w:p>
    <w:p w14:paraId="34080A5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5 – Compliance, Risk &amp; Safety Forms (RAM-FRM-CRS-001 to 008)</w:t>
      </w:r>
    </w:p>
    <w:p w14:paraId="3380FEB9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Compliance Requirements Register</w:t>
      </w:r>
    </w:p>
    <w:p w14:paraId="76B8E09C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Register &amp; Treatment Plan</w:t>
      </w:r>
    </w:p>
    <w:p w14:paraId="2D8DC5F9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Assessment Form</w:t>
      </w:r>
    </w:p>
    <w:p w14:paraId="32F09A54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Policy &amp; Objectives Form</w:t>
      </w:r>
    </w:p>
    <w:p w14:paraId="535D5D2F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Inspection Checklist</w:t>
      </w:r>
    </w:p>
    <w:p w14:paraId="3FCCB7A7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Incident / Accident Report Form</w:t>
      </w:r>
    </w:p>
    <w:p w14:paraId="2BAE6ADE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Audit &amp; Inspection Checklist</w:t>
      </w:r>
    </w:p>
    <w:p w14:paraId="5D46A163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Corrective &amp; Preventive Action (CAPA) Form</w:t>
      </w:r>
    </w:p>
    <w:p w14:paraId="79AA2B87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 – Emergency Preparedness &amp; BCP Forms (RAM-FRM-EMP-001 to 006)</w:t>
      </w:r>
    </w:p>
    <w:p w14:paraId="1054CEB6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Preparedness Plan</w:t>
      </w:r>
    </w:p>
    <w:p w14:paraId="208AC88D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Risk Assessment Form</w:t>
      </w:r>
    </w:p>
    <w:p w14:paraId="073C980D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Drill/Exercise Record</w:t>
      </w:r>
    </w:p>
    <w:p w14:paraId="3AA1E17F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Communication Log</w:t>
      </w:r>
    </w:p>
    <w:p w14:paraId="6F549682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Post-Incident Review Report</w:t>
      </w:r>
    </w:p>
    <w:p w14:paraId="1B1EDD1C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Business Continuity Plan (BCP) Template</w:t>
      </w:r>
    </w:p>
    <w:p w14:paraId="0A15339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 – Financial &amp; Cost Management Forms (RAM-FRM-FNC-001 to 004)</w:t>
      </w:r>
    </w:p>
    <w:p w14:paraId="6A691F70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Budget Form</w:t>
      </w:r>
    </w:p>
    <w:p w14:paraId="5DE807FE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Cost Variance Report</w:t>
      </w:r>
    </w:p>
    <w:p w14:paraId="2987823A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Energy Consumption Log</w:t>
      </w:r>
    </w:p>
    <w:p w14:paraId="4E9BB493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Vendor Invoice Reconciliation Form</w:t>
      </w:r>
    </w:p>
    <w:p w14:paraId="466B4C8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 – Knowledge &amp; Continuous Improvement Forms (RAM-FRM-KMI-001 to 006)</w:t>
      </w:r>
    </w:p>
    <w:p w14:paraId="1D6300A7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Knowledge &amp; Learning Template</w:t>
      </w:r>
    </w:p>
    <w:p w14:paraId="7A1CCFF2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Facility Knowledge Template</w:t>
      </w:r>
    </w:p>
    <w:p w14:paraId="3E62697B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Financial Knowledge Template</w:t>
      </w:r>
    </w:p>
    <w:p w14:paraId="6075632E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Systems Knowledge Template</w:t>
      </w:r>
    </w:p>
    <w:p w14:paraId="126AD134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Innovation Idea Form</w:t>
      </w:r>
    </w:p>
    <w:p w14:paraId="26E8642D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Lessons Learned Report Template</w:t>
      </w:r>
    </w:p>
    <w:p w14:paraId="3C57D33C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CC7C07C">
          <v:rect id="_x0000_i1037" style="width:0;height:.75pt" o:hralign="center" o:hrstd="t" o:hr="t" fillcolor="#a0a0a0" stroked="f"/>
        </w:pict>
      </w:r>
    </w:p>
    <w:p w14:paraId="104F8A2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How to Deploy:</w:t>
      </w:r>
    </w:p>
    <w:p w14:paraId="5674B0F8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SharePoint/SAP DMS Structure: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Create a folder named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RAM_L0-4_Operations_FM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 8 subfolders (Phase 1 to Phase 8).</w:t>
      </w:r>
    </w:p>
    <w:p w14:paraId="55B60504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Template Upload: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Using the Master Register above, build the master templates (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.docx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/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.xlsx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) for the 46+ forms and upload them to their respective subfolders.</w:t>
      </w:r>
    </w:p>
    <w:p w14:paraId="42EB4C03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Access: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Grant limited "View/Upload" access to your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FM Contractors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so they can upload their Work Orders, Inspection Reports, and invoices directly to the correct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Phase 3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Phase 7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subfolders, eliminating email bottlenecks.</w:t>
      </w:r>
    </w:p>
    <w:p w14:paraId="3D2D0A0A" w14:textId="50EB67E4" w:rsidR="006A379A" w:rsidRPr="006A379A" w:rsidRDefault="006A379A">
      <w:pPr>
        <w:rPr>
          <w:rFonts w:asciiTheme="majorBidi" w:hAnsiTheme="majorBidi" w:cstheme="majorBidi"/>
        </w:rPr>
      </w:pPr>
      <w:r w:rsidRPr="006A379A">
        <w:rPr>
          <w:rFonts w:asciiTheme="majorBidi" w:hAnsiTheme="majorBidi" w:cstheme="majorBidi"/>
        </w:rPr>
        <w:br w:type="page"/>
      </w:r>
    </w:p>
    <w:p w14:paraId="05B4336D" w14:textId="77777777" w:rsidR="006A379A" w:rsidRPr="006A379A" w:rsidRDefault="006A379A" w:rsidP="006A379A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lastRenderedPageBreak/>
        <w:t>L0-4 ASSET OPERATIONS &amp; FM – CORE FORMS &amp; TEMPLATES LIBRARY</w:t>
      </w:r>
    </w:p>
    <w:p w14:paraId="6D2593AB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(18 Essential Field-by-Field Forms)</w:t>
      </w:r>
    </w:p>
    <w:p w14:paraId="559EF45E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6E02EA0">
          <v:rect id="_x0000_i1038" style="width:0;height:.75pt" o:hralign="center" o:hrstd="t" o:hr="t" fillcolor="#a0a0a0" stroked="f"/>
        </w:pict>
      </w:r>
    </w:p>
    <w:p w14:paraId="4E118DB1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1: OPERATIONAL PLANNING</w:t>
      </w:r>
    </w:p>
    <w:p w14:paraId="1275AD7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RAM-FRM-OPS-001: OPERATIONAL OBJECTIVES FORM</w:t>
      </w:r>
    </w:p>
    <w:p w14:paraId="478BC8B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define and formally approve the high-level operational goals for the upcoming fiscal period.</w:t>
      </w: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2399"/>
        <w:gridCol w:w="2601"/>
        <w:gridCol w:w="4081"/>
      </w:tblGrid>
      <w:tr w:rsidR="006A379A" w:rsidRPr="006A379A" w14:paraId="2F69FF21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89F768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92404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DB7CE1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7AF29ED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D665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FFCBB4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RAM-FRM-OPS-001</w:t>
            </w:r>
          </w:p>
        </w:tc>
        <w:tc>
          <w:tcPr>
            <w:tcW w:w="0" w:type="auto"/>
            <w:hideMark/>
          </w:tcPr>
          <w:p w14:paraId="2DAA57A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[YYYY-YYYY]</w:t>
            </w:r>
          </w:p>
        </w:tc>
      </w:tr>
      <w:tr w:rsidR="006A379A" w:rsidRPr="006A379A" w14:paraId="10BF3045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405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303B6F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6090093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Manager]</w:t>
            </w:r>
          </w:p>
        </w:tc>
      </w:tr>
      <w:tr w:rsidR="006A379A" w:rsidRPr="006A379A" w14:paraId="275CAF9A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B890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Policy:</w:t>
            </w:r>
          </w:p>
        </w:tc>
        <w:tc>
          <w:tcPr>
            <w:tcW w:w="0" w:type="auto"/>
            <w:hideMark/>
          </w:tcPr>
          <w:p w14:paraId="7CB3BF3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POL-OPS-01</w:t>
            </w:r>
          </w:p>
        </w:tc>
        <w:tc>
          <w:tcPr>
            <w:tcW w:w="0" w:type="auto"/>
            <w:hideMark/>
          </w:tcPr>
          <w:p w14:paraId="16BB37E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4652CB4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9652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E39C06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</w:t>
            </w:r>
          </w:p>
        </w:tc>
        <w:tc>
          <w:tcPr>
            <w:tcW w:w="0" w:type="auto"/>
            <w:hideMark/>
          </w:tcPr>
          <w:p w14:paraId="78976E0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1870E2B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2917"/>
        <w:gridCol w:w="1583"/>
        <w:gridCol w:w="2678"/>
        <w:gridCol w:w="1903"/>
      </w:tblGrid>
      <w:tr w:rsidR="006A379A" w:rsidRPr="006A379A" w14:paraId="32F1164D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DB63A7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Operational Objective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EE5CC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/ 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69D47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Success Criteria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008F6C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Date</w:t>
            </w:r>
          </w:p>
        </w:tc>
      </w:tr>
      <w:tr w:rsidR="006A379A" w:rsidRPr="006A379A" w14:paraId="7FCE908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15D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[e.g., Reduce total energy consumption]</w:t>
            </w:r>
          </w:p>
        </w:tc>
        <w:tc>
          <w:tcPr>
            <w:tcW w:w="0" w:type="auto"/>
            <w:hideMark/>
          </w:tcPr>
          <w:p w14:paraId="7790024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10% reduction]</w:t>
            </w:r>
          </w:p>
        </w:tc>
        <w:tc>
          <w:tcPr>
            <w:tcW w:w="0" w:type="auto"/>
            <w:hideMark/>
          </w:tcPr>
          <w:p w14:paraId="6AB343F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Verified via SAP BMS &amp; FICO reporting]</w:t>
            </w:r>
          </w:p>
        </w:tc>
        <w:tc>
          <w:tcPr>
            <w:tcW w:w="0" w:type="auto"/>
            <w:hideMark/>
          </w:tcPr>
          <w:p w14:paraId="7A43382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0365D0DD" w14:textId="77777777" w:rsidTr="004B4E2E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A786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[e.g., Increase PM Compliance to 95%]</w:t>
            </w:r>
          </w:p>
        </w:tc>
        <w:tc>
          <w:tcPr>
            <w:tcW w:w="0" w:type="auto"/>
            <w:hideMark/>
          </w:tcPr>
          <w:p w14:paraId="053A1C0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95%]</w:t>
            </w:r>
          </w:p>
        </w:tc>
        <w:tc>
          <w:tcPr>
            <w:tcW w:w="0" w:type="auto"/>
            <w:hideMark/>
          </w:tcPr>
          <w:p w14:paraId="21510D4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SAP PM Reports]</w:t>
            </w:r>
          </w:p>
        </w:tc>
        <w:tc>
          <w:tcPr>
            <w:tcW w:w="0" w:type="auto"/>
            <w:hideMark/>
          </w:tcPr>
          <w:p w14:paraId="3D766DF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547FB43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A54D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[e.g., Maintain Tenant Satisfaction &gt; 90%]</w:t>
            </w:r>
          </w:p>
        </w:tc>
        <w:tc>
          <w:tcPr>
            <w:tcW w:w="0" w:type="auto"/>
            <w:hideMark/>
          </w:tcPr>
          <w:p w14:paraId="4B66DDC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&gt; 90%]</w:t>
            </w:r>
          </w:p>
        </w:tc>
        <w:tc>
          <w:tcPr>
            <w:tcW w:w="0" w:type="auto"/>
            <w:hideMark/>
          </w:tcPr>
          <w:p w14:paraId="445620E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Quarterly Tenant Surveys]</w:t>
            </w:r>
          </w:p>
        </w:tc>
        <w:tc>
          <w:tcPr>
            <w:tcW w:w="0" w:type="auto"/>
            <w:hideMark/>
          </w:tcPr>
          <w:p w14:paraId="373A59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705490B4" w14:textId="77777777" w:rsidTr="004B4E2E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57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[e.g., Reduce water consumption per tenant]</w:t>
            </w:r>
          </w:p>
        </w:tc>
        <w:tc>
          <w:tcPr>
            <w:tcW w:w="0" w:type="auto"/>
            <w:hideMark/>
          </w:tcPr>
          <w:p w14:paraId="79E4987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8% reduction]</w:t>
            </w:r>
          </w:p>
        </w:tc>
        <w:tc>
          <w:tcPr>
            <w:tcW w:w="0" w:type="auto"/>
            <w:hideMark/>
          </w:tcPr>
          <w:p w14:paraId="51B9B67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Utility monitoring logs]</w:t>
            </w:r>
          </w:p>
        </w:tc>
        <w:tc>
          <w:tcPr>
            <w:tcW w:w="0" w:type="auto"/>
            <w:hideMark/>
          </w:tcPr>
          <w:p w14:paraId="5C98E34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77404F2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5422"/>
        <w:gridCol w:w="3645"/>
      </w:tblGrid>
      <w:tr w:rsidR="006A379A" w:rsidRPr="006A379A" w14:paraId="0E8DE46A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8D46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2E690913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F30AE12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67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hideMark/>
          </w:tcPr>
          <w:p w14:paraId="7CFE9F4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7559AC0A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2D59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3117B3C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0C2A0368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1699D85">
          <v:rect id="_x0000_i1039" style="width:0;height:.75pt" o:hralign="center" o:hrstd="t" o:hr="t" fillcolor="#a0a0a0" stroked="f"/>
        </w:pict>
      </w:r>
    </w:p>
    <w:p w14:paraId="42D1655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RAM-FRM-OPS-003: OPERATIONAL PLAN TEMPLATE</w:t>
      </w:r>
    </w:p>
    <w:p w14:paraId="762A0CD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master document detailing the schedule of tasks, resources, and responsible parties for the operational year.</w:t>
      </w:r>
    </w:p>
    <w:tbl>
      <w:tblPr>
        <w:tblStyle w:val="PlainTable1"/>
        <w:tblW w:w="8930" w:type="dxa"/>
        <w:tblLook w:val="04A0" w:firstRow="1" w:lastRow="0" w:firstColumn="1" w:lastColumn="0" w:noHBand="0" w:noVBand="1"/>
      </w:tblPr>
      <w:tblGrid>
        <w:gridCol w:w="2519"/>
        <w:gridCol w:w="2731"/>
        <w:gridCol w:w="3680"/>
      </w:tblGrid>
      <w:tr w:rsidR="006A379A" w:rsidRPr="006A379A" w14:paraId="542EB9A2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FB4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0622FAC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FA87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74E95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696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B9C36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RAM-FRM-OPS-003</w:t>
            </w:r>
          </w:p>
        </w:tc>
        <w:tc>
          <w:tcPr>
            <w:tcW w:w="0" w:type="auto"/>
            <w:hideMark/>
          </w:tcPr>
          <w:p w14:paraId="52F54B1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[YYYY-YYYY]</w:t>
            </w:r>
          </w:p>
        </w:tc>
      </w:tr>
      <w:tr w:rsidR="006A379A" w:rsidRPr="006A379A" w14:paraId="06277AB5" w14:textId="77777777" w:rsidTr="004B4E2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BD4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8FA024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4A359F2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Manager]</w:t>
            </w:r>
          </w:p>
        </w:tc>
      </w:tr>
      <w:tr w:rsidR="006A379A" w:rsidRPr="006A379A" w14:paraId="4F9E936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B159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5F97552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</w:t>
            </w:r>
          </w:p>
        </w:tc>
        <w:tc>
          <w:tcPr>
            <w:tcW w:w="0" w:type="auto"/>
            <w:hideMark/>
          </w:tcPr>
          <w:p w14:paraId="4BA9E4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11889CC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31" w:type="dxa"/>
        <w:tblLook w:val="04A0" w:firstRow="1" w:lastRow="0" w:firstColumn="1" w:lastColumn="0" w:noHBand="0" w:noVBand="1"/>
      </w:tblPr>
      <w:tblGrid>
        <w:gridCol w:w="2396"/>
        <w:gridCol w:w="1264"/>
        <w:gridCol w:w="1591"/>
        <w:gridCol w:w="1063"/>
        <w:gridCol w:w="1034"/>
        <w:gridCol w:w="1583"/>
      </w:tblGrid>
      <w:tr w:rsidR="006A379A" w:rsidRPr="006A379A" w14:paraId="5A7C2270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2212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Activity / Task</w:t>
            </w:r>
          </w:p>
        </w:tc>
        <w:tc>
          <w:tcPr>
            <w:tcW w:w="0" w:type="auto"/>
            <w:hideMark/>
          </w:tcPr>
          <w:p w14:paraId="23EFBAB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3EDB435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Responsible Party</w:t>
            </w:r>
          </w:p>
        </w:tc>
        <w:tc>
          <w:tcPr>
            <w:tcW w:w="0" w:type="auto"/>
            <w:hideMark/>
          </w:tcPr>
          <w:p w14:paraId="7CB25AC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Start</w:t>
            </w:r>
          </w:p>
        </w:tc>
        <w:tc>
          <w:tcPr>
            <w:tcW w:w="0" w:type="auto"/>
            <w:hideMark/>
          </w:tcPr>
          <w:p w14:paraId="61519B1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End</w:t>
            </w:r>
          </w:p>
        </w:tc>
        <w:tc>
          <w:tcPr>
            <w:tcW w:w="0" w:type="auto"/>
            <w:hideMark/>
          </w:tcPr>
          <w:p w14:paraId="12B8E6D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Allocation ($)</w:t>
            </w:r>
          </w:p>
        </w:tc>
      </w:tr>
      <w:tr w:rsidR="006A379A" w:rsidRPr="006A379A" w14:paraId="5A40DC4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211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HVAC Preventive Maintenance]</w:t>
            </w:r>
          </w:p>
        </w:tc>
        <w:tc>
          <w:tcPr>
            <w:tcW w:w="0" w:type="auto"/>
            <w:hideMark/>
          </w:tcPr>
          <w:p w14:paraId="6C9AF5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[Monthly]</w:t>
            </w:r>
          </w:p>
        </w:tc>
        <w:tc>
          <w:tcPr>
            <w:tcW w:w="0" w:type="auto"/>
            <w:hideMark/>
          </w:tcPr>
          <w:p w14:paraId="0FB6A7B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A]</w:t>
            </w:r>
          </w:p>
        </w:tc>
        <w:tc>
          <w:tcPr>
            <w:tcW w:w="0" w:type="auto"/>
            <w:hideMark/>
          </w:tcPr>
          <w:p w14:paraId="6D4C1A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1B98DB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22E6E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$ 10,000</w:t>
            </w:r>
          </w:p>
        </w:tc>
      </w:tr>
      <w:tr w:rsidR="006A379A" w:rsidRPr="006A379A" w14:paraId="274B43D8" w14:textId="77777777" w:rsidTr="004B4E2E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ED3A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Fire System Annual Certification]</w:t>
            </w:r>
          </w:p>
        </w:tc>
        <w:tc>
          <w:tcPr>
            <w:tcW w:w="0" w:type="auto"/>
            <w:hideMark/>
          </w:tcPr>
          <w:p w14:paraId="3C19806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3960FDF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B]</w:t>
            </w:r>
          </w:p>
        </w:tc>
        <w:tc>
          <w:tcPr>
            <w:tcW w:w="0" w:type="auto"/>
            <w:hideMark/>
          </w:tcPr>
          <w:p w14:paraId="58FBA5D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4915793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7D87D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$ 5,000</w:t>
            </w:r>
          </w:p>
        </w:tc>
      </w:tr>
      <w:tr w:rsidR="006A379A" w:rsidRPr="006A379A" w14:paraId="336D631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685A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Tenants Satisfaction Survey]</w:t>
            </w:r>
          </w:p>
        </w:tc>
        <w:tc>
          <w:tcPr>
            <w:tcW w:w="0" w:type="auto"/>
            <w:hideMark/>
          </w:tcPr>
          <w:p w14:paraId="16F1CC0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  <w:tc>
          <w:tcPr>
            <w:tcW w:w="0" w:type="auto"/>
            <w:hideMark/>
          </w:tcPr>
          <w:p w14:paraId="552E090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[Operations Team]</w:t>
            </w:r>
          </w:p>
        </w:tc>
        <w:tc>
          <w:tcPr>
            <w:tcW w:w="0" w:type="auto"/>
            <w:hideMark/>
          </w:tcPr>
          <w:p w14:paraId="621C55F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741B909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6086EE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$ 0</w:t>
            </w:r>
          </w:p>
        </w:tc>
      </w:tr>
    </w:tbl>
    <w:p w14:paraId="06800CA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7"/>
        <w:gridCol w:w="4543"/>
      </w:tblGrid>
      <w:tr w:rsidR="006A379A" w:rsidRPr="006A379A" w14:paraId="41F50C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2B13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7D20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623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3F7C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37D7F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0090B5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BCCD8A7">
          <v:rect id="_x0000_i1040" style="width:0;height:.75pt" o:hralign="center" o:hrstd="t" o:hr="t" fillcolor="#a0a0a0" stroked="f"/>
        </w:pict>
      </w:r>
    </w:p>
    <w:p w14:paraId="3604ECEF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2: TENANT &amp; STAKEHOLDER MANAGEMENT</w:t>
      </w:r>
    </w:p>
    <w:p w14:paraId="76026EF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RAM-FRM-OPS-006: STAKEHOLDER REGISTER FORM</w:t>
      </w:r>
    </w:p>
    <w:p w14:paraId="56686B1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identify and maintain a master contact list of all stakeholders impacting or impacted by FM operations.</w:t>
      </w:r>
    </w:p>
    <w:tbl>
      <w:tblPr>
        <w:tblStyle w:val="PlainTable1"/>
        <w:tblW w:w="8904" w:type="dxa"/>
        <w:tblLook w:val="04A0" w:firstRow="1" w:lastRow="0" w:firstColumn="1" w:lastColumn="0" w:noHBand="0" w:noVBand="1"/>
      </w:tblPr>
      <w:tblGrid>
        <w:gridCol w:w="2388"/>
        <w:gridCol w:w="2589"/>
        <w:gridCol w:w="3927"/>
      </w:tblGrid>
      <w:tr w:rsidR="006A379A" w:rsidRPr="006A379A" w14:paraId="3A292B35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E094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8A5B34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57DC515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46ABB6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575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9034CB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RAM-FRM-OPS-006</w:t>
            </w:r>
          </w:p>
        </w:tc>
        <w:tc>
          <w:tcPr>
            <w:tcW w:w="0" w:type="auto"/>
            <w:hideMark/>
          </w:tcPr>
          <w:p w14:paraId="7EA3290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5DC70B01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3423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B2F365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7D4511C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Admin]</w:t>
            </w:r>
          </w:p>
        </w:tc>
      </w:tr>
      <w:tr w:rsidR="006A379A" w:rsidRPr="006A379A" w14:paraId="43AEE159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E02C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6BE395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Manager</w:t>
            </w:r>
          </w:p>
        </w:tc>
        <w:tc>
          <w:tcPr>
            <w:tcW w:w="0" w:type="auto"/>
            <w:hideMark/>
          </w:tcPr>
          <w:p w14:paraId="6AAB2B7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2707F5D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3"/>
        <w:gridCol w:w="2151"/>
        <w:gridCol w:w="1242"/>
        <w:gridCol w:w="1514"/>
        <w:gridCol w:w="1699"/>
        <w:gridCol w:w="1217"/>
      </w:tblGrid>
      <w:tr w:rsidR="006A379A" w:rsidRPr="006A379A" w14:paraId="2B82689E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76FF3A7" w14:textId="77777777" w:rsidR="006A379A" w:rsidRPr="004B4E2E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lastRenderedPageBreak/>
              <w:t>Stakeholder Name/Title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CE33BBD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Organization/Department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477950E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Role/Interest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9E1A4C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Contact Info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E6391C6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Communication Preference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DC53A9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Engagement Frequency</w:t>
            </w:r>
          </w:p>
        </w:tc>
      </w:tr>
      <w:tr w:rsidR="006A379A" w:rsidRPr="006A379A" w14:paraId="195C1592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4305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John Doe]</w:t>
            </w:r>
          </w:p>
        </w:tc>
        <w:tc>
          <w:tcPr>
            <w:tcW w:w="0" w:type="auto"/>
            <w:hideMark/>
          </w:tcPr>
          <w:p w14:paraId="66F05E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[ABC Corp - Tenant]</w:t>
            </w:r>
          </w:p>
        </w:tc>
        <w:tc>
          <w:tcPr>
            <w:tcW w:w="0" w:type="auto"/>
            <w:hideMark/>
          </w:tcPr>
          <w:p w14:paraId="2E5761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[Facility Manager]</w:t>
            </w:r>
          </w:p>
        </w:tc>
        <w:tc>
          <w:tcPr>
            <w:tcW w:w="0" w:type="auto"/>
            <w:hideMark/>
          </w:tcPr>
          <w:p w14:paraId="69505C4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[Email/Phone]</w:t>
            </w:r>
          </w:p>
        </w:tc>
        <w:tc>
          <w:tcPr>
            <w:tcW w:w="0" w:type="auto"/>
            <w:hideMark/>
          </w:tcPr>
          <w:p w14:paraId="4AEFEE7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[Email]</w:t>
            </w:r>
          </w:p>
        </w:tc>
        <w:tc>
          <w:tcPr>
            <w:tcW w:w="0" w:type="auto"/>
            <w:hideMark/>
          </w:tcPr>
          <w:p w14:paraId="719C6F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</w:tr>
      <w:tr w:rsidR="006A379A" w:rsidRPr="006A379A" w14:paraId="1B05FF5C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434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Jane Smith]</w:t>
            </w:r>
          </w:p>
        </w:tc>
        <w:tc>
          <w:tcPr>
            <w:tcW w:w="0" w:type="auto"/>
            <w:hideMark/>
          </w:tcPr>
          <w:p w14:paraId="28421CF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[RAM Asset Management]</w:t>
            </w:r>
          </w:p>
        </w:tc>
        <w:tc>
          <w:tcPr>
            <w:tcW w:w="0" w:type="auto"/>
            <w:hideMark/>
          </w:tcPr>
          <w:p w14:paraId="0B5D937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[Asset Owner]</w:t>
            </w:r>
          </w:p>
        </w:tc>
        <w:tc>
          <w:tcPr>
            <w:tcW w:w="0" w:type="auto"/>
            <w:hideMark/>
          </w:tcPr>
          <w:p w14:paraId="1FEFC38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[Email]</w:t>
            </w:r>
          </w:p>
        </w:tc>
        <w:tc>
          <w:tcPr>
            <w:tcW w:w="0" w:type="auto"/>
            <w:hideMark/>
          </w:tcPr>
          <w:p w14:paraId="4C2CF6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[Email/Meeting]</w:t>
            </w:r>
          </w:p>
        </w:tc>
        <w:tc>
          <w:tcPr>
            <w:tcW w:w="0" w:type="auto"/>
            <w:hideMark/>
          </w:tcPr>
          <w:p w14:paraId="7405BBE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[Monthly]</w:t>
            </w:r>
          </w:p>
        </w:tc>
      </w:tr>
      <w:tr w:rsidR="006A379A" w:rsidRPr="006A379A" w14:paraId="58C3EF89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224B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City Inspector]</w:t>
            </w:r>
          </w:p>
        </w:tc>
        <w:tc>
          <w:tcPr>
            <w:tcW w:w="0" w:type="auto"/>
            <w:hideMark/>
          </w:tcPr>
          <w:p w14:paraId="48E683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[Municipality]</w:t>
            </w:r>
          </w:p>
        </w:tc>
        <w:tc>
          <w:tcPr>
            <w:tcW w:w="0" w:type="auto"/>
            <w:hideMark/>
          </w:tcPr>
          <w:p w14:paraId="4E60DF7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[Regulator]</w:t>
            </w:r>
          </w:p>
        </w:tc>
        <w:tc>
          <w:tcPr>
            <w:tcW w:w="0" w:type="auto"/>
            <w:hideMark/>
          </w:tcPr>
          <w:p w14:paraId="7569981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[Phone]</w:t>
            </w:r>
          </w:p>
        </w:tc>
        <w:tc>
          <w:tcPr>
            <w:tcW w:w="0" w:type="auto"/>
            <w:hideMark/>
          </w:tcPr>
          <w:p w14:paraId="6EFBBB1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[Formal Letter]</w:t>
            </w:r>
          </w:p>
        </w:tc>
        <w:tc>
          <w:tcPr>
            <w:tcW w:w="0" w:type="auto"/>
            <w:hideMark/>
          </w:tcPr>
          <w:p w14:paraId="4A451F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</w:tr>
    </w:tbl>
    <w:p w14:paraId="6FC94A1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13" w:type="dxa"/>
        <w:tblLook w:val="04A0" w:firstRow="1" w:lastRow="0" w:firstColumn="1" w:lastColumn="0" w:noHBand="0" w:noVBand="1"/>
      </w:tblPr>
      <w:tblGrid>
        <w:gridCol w:w="3455"/>
        <w:gridCol w:w="5558"/>
      </w:tblGrid>
      <w:tr w:rsidR="006A379A" w:rsidRPr="006A379A" w14:paraId="1559ECB7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11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13FABE0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9282F2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AE2D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Reviewed By:</w:t>
            </w:r>
          </w:p>
        </w:tc>
        <w:tc>
          <w:tcPr>
            <w:tcW w:w="0" w:type="auto"/>
            <w:hideMark/>
          </w:tcPr>
          <w:p w14:paraId="293D8B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5A6C20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CA03045">
          <v:rect id="_x0000_i1041" style="width:0;height:.75pt" o:hralign="center" o:hrstd="t" o:hr="t" fillcolor="#a0a0a0" stroked="f"/>
        </w:pict>
      </w:r>
    </w:p>
    <w:p w14:paraId="796EDAA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RAM-FRM-OPS-009: TENANT SATISFACTION SURVEY</w:t>
      </w:r>
    </w:p>
    <w:p w14:paraId="2CC78E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formally capture tenant feedback on the quality and responsiveness of FM services. </w:t>
      </w: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(Designed to be printed or emailed to tenants).</w:t>
      </w:r>
    </w:p>
    <w:tbl>
      <w:tblPr>
        <w:tblStyle w:val="PlainTable1"/>
        <w:tblW w:w="8985" w:type="dxa"/>
        <w:tblLook w:val="04A0" w:firstRow="1" w:lastRow="0" w:firstColumn="1" w:lastColumn="0" w:noHBand="0" w:noVBand="1"/>
      </w:tblPr>
      <w:tblGrid>
        <w:gridCol w:w="2389"/>
        <w:gridCol w:w="2591"/>
        <w:gridCol w:w="4005"/>
      </w:tblGrid>
      <w:tr w:rsidR="006A379A" w:rsidRPr="006A379A" w14:paraId="4E780F44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A7A18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FECB82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7623AD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8BAB34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E704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C56460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RAM-FRM-OPS-009</w:t>
            </w:r>
          </w:p>
        </w:tc>
        <w:tc>
          <w:tcPr>
            <w:tcW w:w="0" w:type="auto"/>
            <w:hideMark/>
          </w:tcPr>
          <w:p w14:paraId="24CA877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Survey Period: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[Quarter, Year]</w:t>
            </w:r>
          </w:p>
        </w:tc>
      </w:tr>
      <w:tr w:rsidR="006A379A" w:rsidRPr="006A379A" w14:paraId="7753D210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D3BC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486A507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319D37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Name: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6DCEDC7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B28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7A0516C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Team</w:t>
            </w:r>
          </w:p>
        </w:tc>
        <w:tc>
          <w:tcPr>
            <w:tcW w:w="0" w:type="auto"/>
            <w:hideMark/>
          </w:tcPr>
          <w:p w14:paraId="3048A42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Unit No.: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0F4C650F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C88B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Equivalent:</w:t>
            </w:r>
          </w:p>
        </w:tc>
        <w:tc>
          <w:tcPr>
            <w:tcW w:w="0" w:type="auto"/>
            <w:hideMark/>
          </w:tcPr>
          <w:p w14:paraId="1445930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CRM Feedback Log</w:t>
            </w:r>
          </w:p>
        </w:tc>
        <w:tc>
          <w:tcPr>
            <w:tcW w:w="0" w:type="auto"/>
            <w:hideMark/>
          </w:tcPr>
          <w:p w14:paraId="4C27008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Received: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00CDA966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5575"/>
        <w:gridCol w:w="3420"/>
      </w:tblGrid>
      <w:tr w:rsidR="006A379A" w:rsidRPr="006A379A" w14:paraId="2B5C8192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0E2841" w:themeFill="text2"/>
            <w:hideMark/>
          </w:tcPr>
          <w:p w14:paraId="6CE8635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420" w:type="dxa"/>
            <w:shd w:val="clear" w:color="auto" w:fill="0E2841" w:themeFill="text2"/>
            <w:hideMark/>
          </w:tcPr>
          <w:p w14:paraId="2A376CF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Rating (1 - Very Dissatisfied, 5 - Very Satisfied)</w:t>
            </w:r>
          </w:p>
        </w:tc>
      </w:tr>
      <w:tr w:rsidR="006A379A" w:rsidRPr="006A379A" w14:paraId="700CA4E4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16E394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How satisfied are you with the cleanliness and general condition of the common areas?</w:t>
            </w:r>
          </w:p>
        </w:tc>
        <w:tc>
          <w:tcPr>
            <w:tcW w:w="3420" w:type="dxa"/>
            <w:hideMark/>
          </w:tcPr>
          <w:p w14:paraId="33B98AC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31F6DDC3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301EA1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How would you rate the response time to your maintenance/service requests?</w:t>
            </w:r>
          </w:p>
        </w:tc>
        <w:tc>
          <w:tcPr>
            <w:tcW w:w="3420" w:type="dxa"/>
            <w:hideMark/>
          </w:tcPr>
          <w:p w14:paraId="22159B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4464FC34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66A64F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How professional and helpful were the technicians/contractors who attended to your issues?</w:t>
            </w:r>
          </w:p>
        </w:tc>
        <w:tc>
          <w:tcPr>
            <w:tcW w:w="3420" w:type="dxa"/>
            <w:hideMark/>
          </w:tcPr>
          <w:p w14:paraId="154648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3E404653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712C352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How satisfied are you with the security measures and access control at the building?</w:t>
            </w:r>
          </w:p>
        </w:tc>
        <w:tc>
          <w:tcPr>
            <w:tcW w:w="3420" w:type="dxa"/>
            <w:hideMark/>
          </w:tcPr>
          <w:p w14:paraId="47FFDFF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640621C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42D6A3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5. How would you rate the overall management and communication from the RAM FM team?</w:t>
            </w:r>
          </w:p>
        </w:tc>
        <w:tc>
          <w:tcPr>
            <w:tcW w:w="3420" w:type="dxa"/>
            <w:hideMark/>
          </w:tcPr>
          <w:p w14:paraId="3F3B610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</w:tbl>
    <w:p w14:paraId="5A4BDAF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8596"/>
        <w:gridCol w:w="430"/>
      </w:tblGrid>
      <w:tr w:rsidR="006A379A" w:rsidRPr="006A379A" w14:paraId="03A1F4F6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CFF1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Comments / Suggestions for Improvement:</w:t>
            </w:r>
          </w:p>
        </w:tc>
        <w:tc>
          <w:tcPr>
            <w:tcW w:w="0" w:type="auto"/>
            <w:hideMark/>
          </w:tcPr>
          <w:p w14:paraId="1273E84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E13231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F31B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4E62599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2F34DB4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3412"/>
        <w:gridCol w:w="5587"/>
      </w:tblGrid>
      <w:tr w:rsidR="006A379A" w:rsidRPr="006A379A" w14:paraId="0EBF2ADB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E058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Optional:</w:t>
            </w:r>
          </w:p>
        </w:tc>
        <w:tc>
          <w:tcPr>
            <w:tcW w:w="0" w:type="auto"/>
            <w:hideMark/>
          </w:tcPr>
          <w:p w14:paraId="0FB786E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C93D62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BCC5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Name:</w:t>
            </w:r>
          </w:p>
        </w:tc>
        <w:tc>
          <w:tcPr>
            <w:tcW w:w="0" w:type="auto"/>
            <w:hideMark/>
          </w:tcPr>
          <w:p w14:paraId="493B8CC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[Optional]</w:t>
            </w:r>
          </w:p>
        </w:tc>
      </w:tr>
      <w:tr w:rsidR="006A379A" w:rsidRPr="006A379A" w14:paraId="527862B1" w14:textId="77777777" w:rsidTr="004B4E2E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C652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0B12273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6F6F131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868AA59">
          <v:rect id="_x0000_i1042" style="width:0;height:.75pt" o:hralign="center" o:hrstd="t" o:hr="t" fillcolor="#a0a0a0" stroked="f"/>
        </w:pict>
      </w:r>
    </w:p>
    <w:p w14:paraId="133C3DB0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3: FACILITY OPERATIONS &amp; SERVICE DELIVERY</w:t>
      </w:r>
    </w:p>
    <w:p w14:paraId="091744C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RAM-FRM-OPS-011: DAILY OPERATIONS CHECKLIST</w:t>
      </w:r>
    </w:p>
    <w:p w14:paraId="5CB771B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physical or digital checklist used by the supervising FM team to verify daily building services are operational.</w:t>
      </w:r>
    </w:p>
    <w:tbl>
      <w:tblPr>
        <w:tblStyle w:val="PlainTable1"/>
        <w:tblW w:w="8809" w:type="dxa"/>
        <w:tblLook w:val="04A0" w:firstRow="1" w:lastRow="0" w:firstColumn="1" w:lastColumn="0" w:noHBand="0" w:noVBand="1"/>
      </w:tblPr>
      <w:tblGrid>
        <w:gridCol w:w="2364"/>
        <w:gridCol w:w="2563"/>
        <w:gridCol w:w="3882"/>
      </w:tblGrid>
      <w:tr w:rsidR="006A379A" w:rsidRPr="006A379A" w14:paraId="7F0600A8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49191D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F95506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E39809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116C43F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200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A5E3F4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RAM-FRM-OPS-011</w:t>
            </w:r>
          </w:p>
        </w:tc>
        <w:tc>
          <w:tcPr>
            <w:tcW w:w="0" w:type="auto"/>
            <w:hideMark/>
          </w:tcPr>
          <w:p w14:paraId="1CAF701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91B5084" w14:textId="77777777" w:rsidTr="004B4E2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9F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B9CBD6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171A5A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Building / Asset: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91270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CC3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3120DB4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Supervisor</w:t>
            </w:r>
          </w:p>
        </w:tc>
        <w:tc>
          <w:tcPr>
            <w:tcW w:w="0" w:type="auto"/>
            <w:hideMark/>
          </w:tcPr>
          <w:p w14:paraId="54890F0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Inspected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[Contractor Name]</w:t>
            </w:r>
          </w:p>
        </w:tc>
      </w:tr>
    </w:tbl>
    <w:p w14:paraId="436E4E9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795" w:type="dxa"/>
        <w:tblLook w:val="04A0" w:firstRow="1" w:lastRow="0" w:firstColumn="1" w:lastColumn="0" w:noHBand="0" w:noVBand="1"/>
      </w:tblPr>
      <w:tblGrid>
        <w:gridCol w:w="6061"/>
        <w:gridCol w:w="1427"/>
        <w:gridCol w:w="1307"/>
      </w:tblGrid>
      <w:tr w:rsidR="006A379A" w:rsidRPr="006A379A" w14:paraId="523DC8E1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9C9114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Checklist 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1A7B8C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 (</w:t>
            </w:r>
            <w:r w:rsidRPr="006A379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val="en-GB" w:eastAsia="en-GB" w:bidi="ar-SA"/>
                <w14:ligatures w14:val="none"/>
              </w:rPr>
              <w:t>✓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67FC1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Remarks</w:t>
            </w:r>
          </w:p>
        </w:tc>
      </w:tr>
      <w:tr w:rsidR="006A379A" w:rsidRPr="006A379A" w14:paraId="1CD8A2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3C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Main electrical switchgear &amp; MDBs operational</w:t>
            </w:r>
          </w:p>
        </w:tc>
        <w:tc>
          <w:tcPr>
            <w:tcW w:w="0" w:type="auto"/>
            <w:hideMark/>
          </w:tcPr>
          <w:p w14:paraId="4C1F700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D1A165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F72A57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77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Chiller/HVAC plant room operational</w:t>
            </w:r>
          </w:p>
        </w:tc>
        <w:tc>
          <w:tcPr>
            <w:tcW w:w="0" w:type="auto"/>
            <w:hideMark/>
          </w:tcPr>
          <w:p w14:paraId="011C959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40A340B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3D0778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19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Water pumps &amp; booster sets operational</w:t>
            </w:r>
          </w:p>
        </w:tc>
        <w:tc>
          <w:tcPr>
            <w:tcW w:w="0" w:type="auto"/>
            <w:hideMark/>
          </w:tcPr>
          <w:p w14:paraId="748BCC2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3223005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7E84949" w14:textId="77777777" w:rsidTr="004B4E2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718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Fire alarm panel &amp; sprinkler system no faults</w:t>
            </w:r>
          </w:p>
        </w:tc>
        <w:tc>
          <w:tcPr>
            <w:tcW w:w="0" w:type="auto"/>
            <w:hideMark/>
          </w:tcPr>
          <w:p w14:paraId="2CBCA8D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5CA598E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2CDA53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4E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Elevators &amp; escalators operational</w:t>
            </w:r>
          </w:p>
        </w:tc>
        <w:tc>
          <w:tcPr>
            <w:tcW w:w="0" w:type="auto"/>
            <w:hideMark/>
          </w:tcPr>
          <w:p w14:paraId="74D3502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9B729D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AA1CB3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886C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BMS system online and communicating</w:t>
            </w:r>
          </w:p>
        </w:tc>
        <w:tc>
          <w:tcPr>
            <w:tcW w:w="0" w:type="auto"/>
            <w:hideMark/>
          </w:tcPr>
          <w:p w14:paraId="7767389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4DF1D5F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2C1DF1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BF32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7. Emergency generator tested and on standby</w:t>
            </w:r>
          </w:p>
        </w:tc>
        <w:tc>
          <w:tcPr>
            <w:tcW w:w="0" w:type="auto"/>
            <w:hideMark/>
          </w:tcPr>
          <w:p w14:paraId="794C80E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06FAE8C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9A391A0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8F87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8. Waste collection &amp; cleaning services completed</w:t>
            </w:r>
          </w:p>
        </w:tc>
        <w:tc>
          <w:tcPr>
            <w:tcW w:w="0" w:type="auto"/>
            <w:hideMark/>
          </w:tcPr>
          <w:p w14:paraId="01807EB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39890C2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FD3B29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96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9. Security patrols &amp; access systems active</w:t>
            </w:r>
          </w:p>
        </w:tc>
        <w:tc>
          <w:tcPr>
            <w:tcW w:w="0" w:type="auto"/>
            <w:hideMark/>
          </w:tcPr>
          <w:p w14:paraId="449A302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A364A7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3776176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4315"/>
        <w:gridCol w:w="4500"/>
      </w:tblGrid>
      <w:tr w:rsidR="006A379A" w:rsidRPr="006A379A" w14:paraId="49840A55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E2841" w:themeFill="text2"/>
            <w:hideMark/>
          </w:tcPr>
          <w:p w14:paraId="486CA32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Defects Found:</w:t>
            </w:r>
          </w:p>
        </w:tc>
        <w:tc>
          <w:tcPr>
            <w:tcW w:w="4500" w:type="dxa"/>
            <w:shd w:val="clear" w:color="auto" w:fill="0E2841" w:themeFill="text2"/>
            <w:hideMark/>
          </w:tcPr>
          <w:p w14:paraId="0ABB2B9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B6E9282" w14:textId="77777777" w:rsidTr="008B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98D4DD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4500" w:type="dxa"/>
            <w:hideMark/>
          </w:tcPr>
          <w:p w14:paraId="6CF0580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EBCB4DB" w14:textId="77777777" w:rsidTr="008B2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3BF770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Taken / Work Order Raised?</w:t>
            </w:r>
          </w:p>
        </w:tc>
        <w:tc>
          <w:tcPr>
            <w:tcW w:w="4500" w:type="dxa"/>
            <w:hideMark/>
          </w:tcPr>
          <w:p w14:paraId="1EA1C2D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Yes (WO Ref: __________) [ ] No</w:t>
            </w:r>
          </w:p>
        </w:tc>
      </w:tr>
      <w:tr w:rsidR="006A379A" w:rsidRPr="006A379A" w14:paraId="166A160A" w14:textId="77777777" w:rsidTr="008B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8730DF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FM Supervisor Sign-off:</w:t>
            </w:r>
          </w:p>
        </w:tc>
        <w:tc>
          <w:tcPr>
            <w:tcW w:w="4500" w:type="dxa"/>
            <w:hideMark/>
          </w:tcPr>
          <w:p w14:paraId="20EBF0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7EDC44BC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5BE5A9">
          <v:rect id="_x0000_i1043" style="width:0;height:.75pt" o:hralign="center" o:hrstd="t" o:hr="t" fillcolor="#a0a0a0" stroked="f"/>
        </w:pict>
      </w:r>
    </w:p>
    <w:p w14:paraId="6345EEF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RAM-FRM-SR-001: SERVICE REQUEST LOG (Vendor-Facing)</w:t>
      </w:r>
    </w:p>
    <w:p w14:paraId="0CED27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To log all incoming service requests from tenants or building </w:t>
      </w:r>
      <w:proofErr w:type="gramStart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systems, and</w:t>
      </w:r>
      <w:proofErr w:type="gramEnd"/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assign them to the appropriate outsourced vendor.</w:t>
      </w:r>
    </w:p>
    <w:tbl>
      <w:tblPr>
        <w:tblStyle w:val="PlainTable1"/>
        <w:tblW w:w="8823" w:type="dxa"/>
        <w:tblLook w:val="04A0" w:firstRow="1" w:lastRow="0" w:firstColumn="1" w:lastColumn="0" w:noHBand="0" w:noVBand="1"/>
      </w:tblPr>
      <w:tblGrid>
        <w:gridCol w:w="2465"/>
        <w:gridCol w:w="2503"/>
        <w:gridCol w:w="3855"/>
      </w:tblGrid>
      <w:tr w:rsidR="006A379A" w:rsidRPr="006A379A" w14:paraId="420347E9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06264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3F7153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8F6756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8DED26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A9EC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DD9BF5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RAM-FRM-SR-001</w:t>
            </w:r>
          </w:p>
        </w:tc>
        <w:tc>
          <w:tcPr>
            <w:tcW w:w="0" w:type="auto"/>
            <w:hideMark/>
          </w:tcPr>
          <w:p w14:paraId="358E22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[SR-YYYY-XXX]</w:t>
            </w:r>
          </w:p>
        </w:tc>
      </w:tr>
      <w:tr w:rsidR="006A379A" w:rsidRPr="006A379A" w14:paraId="33F302E4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9F6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5A72B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0944EAD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Name: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7D7D0FF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C02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652F5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Helpdesk</w:t>
            </w:r>
          </w:p>
        </w:tc>
        <w:tc>
          <w:tcPr>
            <w:tcW w:w="0" w:type="auto"/>
            <w:hideMark/>
          </w:tcPr>
          <w:p w14:paraId="5795C5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Unit / Location: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</w:tbl>
    <w:p w14:paraId="1D7998B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51" w:type="dxa"/>
        <w:tblLook w:val="04A0" w:firstRow="1" w:lastRow="0" w:firstColumn="1" w:lastColumn="0" w:noHBand="0" w:noVBand="1"/>
      </w:tblPr>
      <w:tblGrid>
        <w:gridCol w:w="2048"/>
        <w:gridCol w:w="6803"/>
      </w:tblGrid>
      <w:tr w:rsidR="006A379A" w:rsidRPr="006A379A" w14:paraId="147A18E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347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Details</w:t>
            </w:r>
          </w:p>
        </w:tc>
        <w:tc>
          <w:tcPr>
            <w:tcW w:w="0" w:type="auto"/>
            <w:hideMark/>
          </w:tcPr>
          <w:p w14:paraId="16389A0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60AC41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9E9E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Logged:</w:t>
            </w:r>
          </w:p>
        </w:tc>
        <w:tc>
          <w:tcPr>
            <w:tcW w:w="0" w:type="auto"/>
            <w:hideMark/>
          </w:tcPr>
          <w:p w14:paraId="1C2FEFA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233D0ECE" w14:textId="77777777" w:rsidTr="00017978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1BD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Logged By:</w:t>
            </w:r>
          </w:p>
        </w:tc>
        <w:tc>
          <w:tcPr>
            <w:tcW w:w="0" w:type="auto"/>
            <w:hideMark/>
          </w:tcPr>
          <w:p w14:paraId="419C462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080BE1DC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C23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Category:</w:t>
            </w:r>
          </w:p>
        </w:tc>
        <w:tc>
          <w:tcPr>
            <w:tcW w:w="0" w:type="auto"/>
            <w:hideMark/>
          </w:tcPr>
          <w:p w14:paraId="25C169F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HVAC [ ] Electrical [ ] Plumbing [ ] Civil [ ] Security [ ] Cleaning</w:t>
            </w:r>
          </w:p>
        </w:tc>
      </w:tr>
      <w:tr w:rsidR="006A379A" w:rsidRPr="006A379A" w14:paraId="7311F4B1" w14:textId="77777777" w:rsidTr="00017978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46B5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Priority:</w:t>
            </w:r>
          </w:p>
        </w:tc>
        <w:tc>
          <w:tcPr>
            <w:tcW w:w="0" w:type="auto"/>
            <w:hideMark/>
          </w:tcPr>
          <w:p w14:paraId="37F5FDA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P1 - Emergency [ ] P2 - High [ ] P3 - Normal [ ] P4 - Low</w:t>
            </w:r>
          </w:p>
        </w:tc>
      </w:tr>
      <w:tr w:rsidR="006A379A" w:rsidRPr="006A379A" w14:paraId="526694A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52D8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Issue Description:</w:t>
            </w:r>
          </w:p>
        </w:tc>
        <w:tc>
          <w:tcPr>
            <w:tcW w:w="0" w:type="auto"/>
            <w:hideMark/>
          </w:tcPr>
          <w:p w14:paraId="7D0F636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4461CA4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50" w:type="dxa"/>
        <w:tblLook w:val="04A0" w:firstRow="1" w:lastRow="0" w:firstColumn="1" w:lastColumn="0" w:noHBand="0" w:noVBand="1"/>
      </w:tblPr>
      <w:tblGrid>
        <w:gridCol w:w="5582"/>
        <w:gridCol w:w="3268"/>
      </w:tblGrid>
      <w:tr w:rsidR="006A379A" w:rsidRPr="006A379A" w14:paraId="21FEE869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99FB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Assignment &amp; Closure</w:t>
            </w:r>
          </w:p>
        </w:tc>
        <w:tc>
          <w:tcPr>
            <w:tcW w:w="0" w:type="auto"/>
            <w:hideMark/>
          </w:tcPr>
          <w:p w14:paraId="7E9129D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0FCC0E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6CCC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Vendor / Contractor:</w:t>
            </w:r>
          </w:p>
        </w:tc>
        <w:tc>
          <w:tcPr>
            <w:tcW w:w="0" w:type="auto"/>
            <w:hideMark/>
          </w:tcPr>
          <w:p w14:paraId="2A89BBF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CC4766F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62E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Date / Time:</w:t>
            </w:r>
          </w:p>
        </w:tc>
        <w:tc>
          <w:tcPr>
            <w:tcW w:w="0" w:type="auto"/>
            <w:hideMark/>
          </w:tcPr>
          <w:p w14:paraId="075E6E9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492319D6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5E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SLA Response Deadline:</w:t>
            </w:r>
          </w:p>
        </w:tc>
        <w:tc>
          <w:tcPr>
            <w:tcW w:w="0" w:type="auto"/>
            <w:hideMark/>
          </w:tcPr>
          <w:p w14:paraId="312DE7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286AA5BE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3099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Order # (SAP PM):</w:t>
            </w:r>
          </w:p>
        </w:tc>
        <w:tc>
          <w:tcPr>
            <w:tcW w:w="0" w:type="auto"/>
            <w:hideMark/>
          </w:tcPr>
          <w:p w14:paraId="23B316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</w:tbl>
    <w:p w14:paraId="1E653ED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64" w:type="dxa"/>
        <w:tblLook w:val="04A0" w:firstRow="1" w:lastRow="0" w:firstColumn="1" w:lastColumn="0" w:noHBand="0" w:noVBand="1"/>
      </w:tblPr>
      <w:tblGrid>
        <w:gridCol w:w="3896"/>
        <w:gridCol w:w="4968"/>
      </w:tblGrid>
      <w:tr w:rsidR="006A379A" w:rsidRPr="006A379A" w14:paraId="795A3954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8AFA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0CE647B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23CEE7B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436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Dispatcher:</w:t>
            </w:r>
          </w:p>
        </w:tc>
        <w:tc>
          <w:tcPr>
            <w:tcW w:w="0" w:type="auto"/>
            <w:hideMark/>
          </w:tcPr>
          <w:p w14:paraId="296491D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695AFB0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A864941">
          <v:rect id="_x0000_i1044" style="width:0;height:.75pt" o:hralign="center" o:hrstd="t" o:hr="t" fillcolor="#a0a0a0" stroked="f"/>
        </w:pict>
      </w:r>
    </w:p>
    <w:p w14:paraId="7781C5F4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4: MAINTENANCE &amp; ASSET MANAGEMENT</w:t>
      </w:r>
    </w:p>
    <w:p w14:paraId="48942BB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RAM-FRM-MNT-001: MAINTENANCE STRATEGY TEMPLATE</w:t>
      </w:r>
    </w:p>
    <w:p w14:paraId="775E9C2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define the annual preventive maintenance strategy, frequencies, and responsible vendors for critical assets.</w:t>
      </w:r>
    </w:p>
    <w:tbl>
      <w:tblPr>
        <w:tblStyle w:val="PlainTable1"/>
        <w:tblW w:w="9025" w:type="dxa"/>
        <w:tblLook w:val="04A0" w:firstRow="1" w:lastRow="0" w:firstColumn="1" w:lastColumn="0" w:noHBand="0" w:noVBand="1"/>
      </w:tblPr>
      <w:tblGrid>
        <w:gridCol w:w="2264"/>
        <w:gridCol w:w="2552"/>
        <w:gridCol w:w="4209"/>
      </w:tblGrid>
      <w:tr w:rsidR="006A379A" w:rsidRPr="006A379A" w14:paraId="681214C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910E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222A69A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22F4B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CAEF00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CE0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4F434D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RAM-FRM-MNT-001</w:t>
            </w:r>
          </w:p>
        </w:tc>
        <w:tc>
          <w:tcPr>
            <w:tcW w:w="0" w:type="auto"/>
            <w:hideMark/>
          </w:tcPr>
          <w:p w14:paraId="679CFD5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/ Equipment Type: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01F10630" w14:textId="77777777" w:rsidTr="00017978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3F9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BA5520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604995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Manufacturer: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6961F35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0B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55DC58F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Manager</w:t>
            </w:r>
          </w:p>
        </w:tc>
        <w:tc>
          <w:tcPr>
            <w:tcW w:w="0" w:type="auto"/>
            <w:hideMark/>
          </w:tcPr>
          <w:p w14:paraId="014DF3F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Model: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67E30F77" w14:textId="77777777" w:rsidTr="00017978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F61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Equivalent:</w:t>
            </w:r>
          </w:p>
        </w:tc>
        <w:tc>
          <w:tcPr>
            <w:tcW w:w="0" w:type="auto"/>
            <w:hideMark/>
          </w:tcPr>
          <w:p w14:paraId="45E9B54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Plan</w:t>
            </w:r>
          </w:p>
        </w:tc>
        <w:tc>
          <w:tcPr>
            <w:tcW w:w="0" w:type="auto"/>
            <w:hideMark/>
          </w:tcPr>
          <w:p w14:paraId="31DC34D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ID (SAP PM):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[Number]</w:t>
            </w:r>
          </w:p>
        </w:tc>
      </w:tr>
    </w:tbl>
    <w:p w14:paraId="0CD5246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5" w:type="dxa"/>
        <w:tblLook w:val="04A0" w:firstRow="1" w:lastRow="0" w:firstColumn="1" w:lastColumn="0" w:noHBand="0" w:noVBand="1"/>
      </w:tblPr>
      <w:tblGrid>
        <w:gridCol w:w="2577"/>
        <w:gridCol w:w="6448"/>
      </w:tblGrid>
      <w:tr w:rsidR="006A379A" w:rsidRPr="006A379A" w14:paraId="6C08AC3C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1FA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Strategy</w:t>
            </w:r>
          </w:p>
        </w:tc>
        <w:tc>
          <w:tcPr>
            <w:tcW w:w="0" w:type="auto"/>
            <w:hideMark/>
          </w:tcPr>
          <w:p w14:paraId="6348699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B350089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71D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Scheduled Frequency:</w:t>
            </w:r>
          </w:p>
        </w:tc>
        <w:tc>
          <w:tcPr>
            <w:tcW w:w="0" w:type="auto"/>
            <w:hideMark/>
          </w:tcPr>
          <w:p w14:paraId="424FD1E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Daily [ ] Weekly [ ] Monthly [ ] Quarterly [ ] Annually</w:t>
            </w:r>
          </w:p>
        </w:tc>
      </w:tr>
      <w:tr w:rsidR="006A379A" w:rsidRPr="006A379A" w14:paraId="699018F0" w14:textId="77777777" w:rsidTr="00017978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24B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Type:</w:t>
            </w:r>
          </w:p>
        </w:tc>
        <w:tc>
          <w:tcPr>
            <w:tcW w:w="0" w:type="auto"/>
            <w:hideMark/>
          </w:tcPr>
          <w:p w14:paraId="54EED5E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Preventive (Time-based) [ ] Condition-based (Vibration/Oil) [ ] Predictive (IoT/Alerts)</w:t>
            </w:r>
          </w:p>
        </w:tc>
      </w:tr>
      <w:tr w:rsidR="006A379A" w:rsidRPr="006A379A" w14:paraId="541D004E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A7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Responsible Contractor:</w:t>
            </w:r>
          </w:p>
        </w:tc>
        <w:tc>
          <w:tcPr>
            <w:tcW w:w="0" w:type="auto"/>
            <w:hideMark/>
          </w:tcPr>
          <w:p w14:paraId="6B310F1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105E47EF" w14:textId="77777777" w:rsidTr="00017978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1A2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Standard Time to Complete:</w:t>
            </w:r>
          </w:p>
        </w:tc>
        <w:tc>
          <w:tcPr>
            <w:tcW w:w="0" w:type="auto"/>
            <w:hideMark/>
          </w:tcPr>
          <w:p w14:paraId="0EE2081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3EFD3AC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57E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Budgeted Annual Cost:</w:t>
            </w:r>
          </w:p>
        </w:tc>
        <w:tc>
          <w:tcPr>
            <w:tcW w:w="0" w:type="auto"/>
            <w:hideMark/>
          </w:tcPr>
          <w:p w14:paraId="1E0B9FC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13C3F76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8618"/>
        <w:gridCol w:w="408"/>
      </w:tblGrid>
      <w:tr w:rsidR="006A379A" w:rsidRPr="006A379A" w14:paraId="1106A888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C6F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Instructions (Contractor Reference):</w:t>
            </w:r>
          </w:p>
        </w:tc>
        <w:tc>
          <w:tcPr>
            <w:tcW w:w="0" w:type="auto"/>
            <w:hideMark/>
          </w:tcPr>
          <w:p w14:paraId="3F99F98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9389FF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1F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/ Reference to Procedure Manual]</w:t>
            </w:r>
          </w:p>
        </w:tc>
        <w:tc>
          <w:tcPr>
            <w:tcW w:w="0" w:type="auto"/>
            <w:hideMark/>
          </w:tcPr>
          <w:p w14:paraId="7FDFD69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1C5CE434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2621"/>
        <w:gridCol w:w="6433"/>
      </w:tblGrid>
      <w:tr w:rsidR="006A379A" w:rsidRPr="006A379A" w14:paraId="565DD0B2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B57D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7255886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20E25FA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26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By:</w:t>
            </w:r>
          </w:p>
        </w:tc>
        <w:tc>
          <w:tcPr>
            <w:tcW w:w="0" w:type="auto"/>
            <w:hideMark/>
          </w:tcPr>
          <w:p w14:paraId="1AF9891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 (FM Manager)</w:t>
            </w:r>
          </w:p>
        </w:tc>
      </w:tr>
      <w:tr w:rsidR="006A379A" w:rsidRPr="006A379A" w14:paraId="6140EE98" w14:textId="77777777" w:rsidTr="00017978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3DF1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1222EF3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30E2B9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CB519AE">
          <v:rect id="_x0000_i1045" style="width:0;height:.75pt" o:hralign="center" o:hrstd="t" o:hr="t" fillcolor="#a0a0a0" stroked="f"/>
        </w:pict>
      </w:r>
    </w:p>
    <w:p w14:paraId="21AB08B0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RAM-FRM-MNT-003: MAINTENANCE REQUEST FORM (Vendor)</w:t>
      </w:r>
    </w:p>
    <w:p w14:paraId="397910B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Used by the RAM FM Team to issue formal work orders to outsourced maintenance vendors.</w:t>
      </w:r>
    </w:p>
    <w:tbl>
      <w:tblPr>
        <w:tblStyle w:val="PlainTable1"/>
        <w:tblW w:w="9053" w:type="dxa"/>
        <w:tblLook w:val="04A0" w:firstRow="1" w:lastRow="0" w:firstColumn="1" w:lastColumn="0" w:noHBand="0" w:noVBand="1"/>
      </w:tblPr>
      <w:tblGrid>
        <w:gridCol w:w="2299"/>
        <w:gridCol w:w="2593"/>
        <w:gridCol w:w="4161"/>
      </w:tblGrid>
      <w:tr w:rsidR="006A379A" w:rsidRPr="006A379A" w14:paraId="25F302E7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4823E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3A2AE0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52FBEE5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497435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317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394D31A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RAM-FRM-MNT-003</w:t>
            </w:r>
          </w:p>
        </w:tc>
        <w:tc>
          <w:tcPr>
            <w:tcW w:w="0" w:type="auto"/>
            <w:hideMark/>
          </w:tcPr>
          <w:p w14:paraId="617730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Order #: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[SAP PM Auto-Gen]</w:t>
            </w:r>
          </w:p>
        </w:tc>
      </w:tr>
      <w:tr w:rsidR="006A379A" w:rsidRPr="006A379A" w14:paraId="2BDBF271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72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17712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7009324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Issued: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3043E7A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A8B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3E84B81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Supervisor</w:t>
            </w:r>
          </w:p>
        </w:tc>
        <w:tc>
          <w:tcPr>
            <w:tcW w:w="0" w:type="auto"/>
            <w:hideMark/>
          </w:tcPr>
          <w:p w14:paraId="049714C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/ Contractor: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</w:tbl>
    <w:p w14:paraId="44DDACA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4" w:type="dxa"/>
        <w:tblLook w:val="04A0" w:firstRow="1" w:lastRow="0" w:firstColumn="1" w:lastColumn="0" w:noHBand="0" w:noVBand="1"/>
      </w:tblPr>
      <w:tblGrid>
        <w:gridCol w:w="3108"/>
        <w:gridCol w:w="6026"/>
      </w:tblGrid>
      <w:tr w:rsidR="006A379A" w:rsidRPr="006A379A" w14:paraId="258F5892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576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Details</w:t>
            </w:r>
          </w:p>
        </w:tc>
        <w:tc>
          <w:tcPr>
            <w:tcW w:w="0" w:type="auto"/>
            <w:hideMark/>
          </w:tcPr>
          <w:p w14:paraId="291BAB8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043CD84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591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Asset ID / Functional Location:</w:t>
            </w:r>
          </w:p>
        </w:tc>
        <w:tc>
          <w:tcPr>
            <w:tcW w:w="0" w:type="auto"/>
            <w:hideMark/>
          </w:tcPr>
          <w:p w14:paraId="12E46D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PM ID]</w:t>
            </w:r>
          </w:p>
        </w:tc>
      </w:tr>
      <w:tr w:rsidR="006A379A" w:rsidRPr="006A379A" w14:paraId="4B38B538" w14:textId="77777777" w:rsidTr="00017978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0272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Type:</w:t>
            </w:r>
          </w:p>
        </w:tc>
        <w:tc>
          <w:tcPr>
            <w:tcW w:w="0" w:type="auto"/>
            <w:hideMark/>
          </w:tcPr>
          <w:p w14:paraId="665AFA1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Preventive (Scheduled) [ ] Corrective (Breakdown) [ ] Inspection</w:t>
            </w:r>
          </w:p>
        </w:tc>
      </w:tr>
      <w:tr w:rsidR="006A379A" w:rsidRPr="006A379A" w14:paraId="1C74F68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D0B0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Job Description:</w:t>
            </w:r>
          </w:p>
        </w:tc>
        <w:tc>
          <w:tcPr>
            <w:tcW w:w="0" w:type="auto"/>
            <w:hideMark/>
          </w:tcPr>
          <w:p w14:paraId="12ECAB5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05A02BB" w14:textId="77777777" w:rsidTr="00017978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16F8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Priority:</w:t>
            </w:r>
          </w:p>
        </w:tc>
        <w:tc>
          <w:tcPr>
            <w:tcW w:w="0" w:type="auto"/>
            <w:hideMark/>
          </w:tcPr>
          <w:p w14:paraId="73C179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Critical [ ] Standard [ ] Low</w:t>
            </w:r>
          </w:p>
        </w:tc>
      </w:tr>
      <w:tr w:rsidR="006A379A" w:rsidRPr="006A379A" w14:paraId="28B3BD3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7BC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Date:</w:t>
            </w:r>
          </w:p>
        </w:tc>
        <w:tc>
          <w:tcPr>
            <w:tcW w:w="0" w:type="auto"/>
            <w:hideMark/>
          </w:tcPr>
          <w:p w14:paraId="276D57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26DC97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6386"/>
        <w:gridCol w:w="2749"/>
      </w:tblGrid>
      <w:tr w:rsidR="006A379A" w:rsidRPr="006A379A" w14:paraId="770AE25E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754D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Execution (To be filled by Vendor)</w:t>
            </w:r>
          </w:p>
        </w:tc>
        <w:tc>
          <w:tcPr>
            <w:tcW w:w="0" w:type="auto"/>
            <w:hideMark/>
          </w:tcPr>
          <w:p w14:paraId="17DF92A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7DC7EB4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23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Technician Assigned:</w:t>
            </w:r>
          </w:p>
        </w:tc>
        <w:tc>
          <w:tcPr>
            <w:tcW w:w="0" w:type="auto"/>
            <w:hideMark/>
          </w:tcPr>
          <w:p w14:paraId="159DF56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488F8CD3" w14:textId="77777777" w:rsidTr="00017978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5BD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Executed:</w:t>
            </w:r>
          </w:p>
        </w:tc>
        <w:tc>
          <w:tcPr>
            <w:tcW w:w="0" w:type="auto"/>
            <w:hideMark/>
          </w:tcPr>
          <w:p w14:paraId="3E65202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05B354D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A62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Performed / Parts Replaced:</w:t>
            </w:r>
          </w:p>
        </w:tc>
        <w:tc>
          <w:tcPr>
            <w:tcW w:w="0" w:type="auto"/>
            <w:hideMark/>
          </w:tcPr>
          <w:p w14:paraId="7D501E9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0654D95" w14:textId="77777777" w:rsidTr="00017978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791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Actual Labor Hours:</w:t>
            </w:r>
          </w:p>
        </w:tc>
        <w:tc>
          <w:tcPr>
            <w:tcW w:w="0" w:type="auto"/>
            <w:hideMark/>
          </w:tcPr>
          <w:p w14:paraId="0B3662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6A379A" w:rsidRPr="006A379A" w14:paraId="6BC4D3C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E16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Costs (Parts + Labor):</w:t>
            </w:r>
          </w:p>
        </w:tc>
        <w:tc>
          <w:tcPr>
            <w:tcW w:w="0" w:type="auto"/>
            <w:hideMark/>
          </w:tcPr>
          <w:p w14:paraId="798E865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78FC81A1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61" w:type="dxa"/>
        <w:tblLook w:val="04A0" w:firstRow="1" w:lastRow="0" w:firstColumn="1" w:lastColumn="0" w:noHBand="0" w:noVBand="1"/>
      </w:tblPr>
      <w:tblGrid>
        <w:gridCol w:w="5541"/>
        <w:gridCol w:w="3620"/>
      </w:tblGrid>
      <w:tr w:rsidR="006A379A" w:rsidRPr="006A379A" w14:paraId="21E5BE18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05FAB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Verification (RAM Internal Sign-off)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6F463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12A30FB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A59D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Verified by RAM Supervisor:</w:t>
            </w:r>
          </w:p>
        </w:tc>
        <w:tc>
          <w:tcPr>
            <w:tcW w:w="0" w:type="auto"/>
            <w:hideMark/>
          </w:tcPr>
          <w:p w14:paraId="59154CA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67F16DC0" w14:textId="77777777" w:rsidTr="0001797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5DB4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77D9572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340C3EE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AA70499">
          <v:rect id="_x0000_i1046" style="width:0;height:.75pt" o:hralign="center" o:hrstd="t" o:hr="t" fillcolor="#a0a0a0" stroked="f"/>
        </w:pict>
      </w:r>
    </w:p>
    <w:p w14:paraId="54D53FA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RAM-FRM-MNT-004: CONDITION MONITORING REPORT</w:t>
      </w:r>
    </w:p>
    <w:p w14:paraId="13F8354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capture periodic condition readings (vibration, temperature, oil analysis) to determine predictive maintenance needs.</w:t>
      </w:r>
    </w:p>
    <w:tbl>
      <w:tblPr>
        <w:tblStyle w:val="PlainTable1"/>
        <w:tblW w:w="8917" w:type="dxa"/>
        <w:tblLook w:val="04A0" w:firstRow="1" w:lastRow="0" w:firstColumn="1" w:lastColumn="0" w:noHBand="0" w:noVBand="1"/>
      </w:tblPr>
      <w:tblGrid>
        <w:gridCol w:w="2232"/>
        <w:gridCol w:w="2518"/>
        <w:gridCol w:w="4167"/>
      </w:tblGrid>
      <w:tr w:rsidR="006A379A" w:rsidRPr="006A379A" w14:paraId="4C414BF7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41F9F9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C39EDF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56B30F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6DF181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C285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6D742A6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RAM-FRM-MNT-004</w:t>
            </w:r>
          </w:p>
        </w:tc>
        <w:tc>
          <w:tcPr>
            <w:tcW w:w="0" w:type="auto"/>
            <w:hideMark/>
          </w:tcPr>
          <w:p w14:paraId="1C8BB65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[SAP PM ID]</w:t>
            </w:r>
          </w:p>
        </w:tc>
      </w:tr>
      <w:tr w:rsidR="006A379A" w:rsidRPr="006A379A" w14:paraId="0EF76C5C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B5D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741CC45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0EA5F01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Inspection: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2FDA2CE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4B1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0084EC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Team</w:t>
            </w:r>
          </w:p>
        </w:tc>
        <w:tc>
          <w:tcPr>
            <w:tcW w:w="0" w:type="auto"/>
            <w:hideMark/>
          </w:tcPr>
          <w:p w14:paraId="39C418F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Inspected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[Contractor Name]</w:t>
            </w:r>
          </w:p>
        </w:tc>
      </w:tr>
    </w:tbl>
    <w:p w14:paraId="475B76B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4"/>
        <w:gridCol w:w="1788"/>
        <w:gridCol w:w="1654"/>
        <w:gridCol w:w="2657"/>
      </w:tblGrid>
      <w:tr w:rsidR="006A379A" w:rsidRPr="006A379A" w14:paraId="4E704F3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E698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Condition Parameter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B7F267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Reading / Value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F4655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Normal Range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5E0DC4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</w:t>
            </w:r>
          </w:p>
        </w:tc>
      </w:tr>
      <w:tr w:rsidR="006A379A" w:rsidRPr="006A379A" w14:paraId="48C16439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BB15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Vibration (mm/s):</w:t>
            </w:r>
          </w:p>
        </w:tc>
        <w:tc>
          <w:tcPr>
            <w:tcW w:w="0" w:type="auto"/>
            <w:hideMark/>
          </w:tcPr>
          <w:p w14:paraId="00EF57F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790D32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[0 - X]</w:t>
            </w:r>
          </w:p>
        </w:tc>
        <w:tc>
          <w:tcPr>
            <w:tcW w:w="0" w:type="auto"/>
            <w:hideMark/>
          </w:tcPr>
          <w:p w14:paraId="0A67BCC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2FBBBB3E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EC1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Temp (°C):</w:t>
            </w:r>
          </w:p>
        </w:tc>
        <w:tc>
          <w:tcPr>
            <w:tcW w:w="0" w:type="auto"/>
            <w:hideMark/>
          </w:tcPr>
          <w:p w14:paraId="22BAF56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796534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3A88DE0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77604790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B12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Oil Pressure (psi):</w:t>
            </w:r>
          </w:p>
        </w:tc>
        <w:tc>
          <w:tcPr>
            <w:tcW w:w="0" w:type="auto"/>
            <w:hideMark/>
          </w:tcPr>
          <w:p w14:paraId="53D309E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622EDD1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3AE4D2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5F9F880F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4E2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Consumption (kW):</w:t>
            </w:r>
          </w:p>
        </w:tc>
        <w:tc>
          <w:tcPr>
            <w:tcW w:w="0" w:type="auto"/>
            <w:hideMark/>
          </w:tcPr>
          <w:p w14:paraId="5E103AB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2FA8E8C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7DF5F40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</w:tbl>
    <w:p w14:paraId="06338749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6232"/>
        <w:gridCol w:w="2763"/>
      </w:tblGrid>
      <w:tr w:rsidR="006A379A" w:rsidRPr="006A379A" w14:paraId="4207A245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9B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Analysis / Recommendations</w:t>
            </w:r>
          </w:p>
        </w:tc>
        <w:tc>
          <w:tcPr>
            <w:tcW w:w="2763" w:type="dxa"/>
            <w:hideMark/>
          </w:tcPr>
          <w:p w14:paraId="18EFC93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845D14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906A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2763" w:type="dxa"/>
            <w:hideMark/>
          </w:tcPr>
          <w:p w14:paraId="3BB05F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0B67FD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D69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Corrective Action Required?</w:t>
            </w:r>
          </w:p>
        </w:tc>
        <w:tc>
          <w:tcPr>
            <w:tcW w:w="2763" w:type="dxa"/>
            <w:hideMark/>
          </w:tcPr>
          <w:p w14:paraId="42299A2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Yes (Raise WO) [ ] No</w:t>
            </w:r>
          </w:p>
        </w:tc>
      </w:tr>
      <w:tr w:rsidR="006A379A" w:rsidRPr="006A379A" w14:paraId="77680D3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139F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FM Supervisor Sign-off:</w:t>
            </w:r>
          </w:p>
        </w:tc>
        <w:tc>
          <w:tcPr>
            <w:tcW w:w="2763" w:type="dxa"/>
            <w:hideMark/>
          </w:tcPr>
          <w:p w14:paraId="6D3A7A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6DD023D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46839FF">
          <v:rect id="_x0000_i1047" style="width:0;height:.75pt" o:hralign="center" o:hrstd="t" o:hr="t" fillcolor="#a0a0a0" stroked="f"/>
        </w:pict>
      </w:r>
    </w:p>
    <w:p w14:paraId="64FBCABE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5: COMPLIANCE, RISK &amp; SAFETY MANAGEMENT</w:t>
      </w:r>
    </w:p>
    <w:p w14:paraId="2A9DBA8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RAM-FRM-CRS-001: COMPLIANCE REQUIREMENTS REGISTER</w:t>
      </w:r>
    </w:p>
    <w:p w14:paraId="000ACA2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master log tracking all legal, regulatory, and internal compliance obligations for the facility.</w:t>
      </w:r>
    </w:p>
    <w:tbl>
      <w:tblPr>
        <w:tblStyle w:val="PlainTable1"/>
        <w:tblW w:w="8945" w:type="dxa"/>
        <w:tblLook w:val="04A0" w:firstRow="1" w:lastRow="0" w:firstColumn="1" w:lastColumn="0" w:noHBand="0" w:noVBand="1"/>
      </w:tblPr>
      <w:tblGrid>
        <w:gridCol w:w="2178"/>
        <w:gridCol w:w="2681"/>
        <w:gridCol w:w="4086"/>
      </w:tblGrid>
      <w:tr w:rsidR="006A379A" w:rsidRPr="006A379A" w14:paraId="2DCBB6F5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F927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95D3B5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8B9DFC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EBBE181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95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7818919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RAM-FRM-CRS-001</w:t>
            </w:r>
          </w:p>
        </w:tc>
        <w:tc>
          <w:tcPr>
            <w:tcW w:w="0" w:type="auto"/>
            <w:hideMark/>
          </w:tcPr>
          <w:p w14:paraId="619651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C3B9424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6FCB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4D9ACB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1DC366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6A379A" w:rsidRPr="006A379A" w14:paraId="6E71387F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F21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DA1AE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/ Compliance Team</w:t>
            </w:r>
          </w:p>
        </w:tc>
        <w:tc>
          <w:tcPr>
            <w:tcW w:w="0" w:type="auto"/>
            <w:hideMark/>
          </w:tcPr>
          <w:p w14:paraId="0EB26F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 Period: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[Annually / Quarterly]</w:t>
            </w:r>
          </w:p>
        </w:tc>
      </w:tr>
    </w:tbl>
    <w:p w14:paraId="0891452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1"/>
        <w:gridCol w:w="1773"/>
        <w:gridCol w:w="1282"/>
        <w:gridCol w:w="1041"/>
        <w:gridCol w:w="820"/>
        <w:gridCol w:w="1284"/>
        <w:gridCol w:w="1255"/>
      </w:tblGrid>
      <w:tr w:rsidR="006A379A" w:rsidRPr="006A379A" w14:paraId="764CAA57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8164A39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Compliance Item / Legislation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A2A45E0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Applicable Authority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2C75BB1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 of Check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1593C8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Last Verified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7D32A82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Next Due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B12A8AC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DDBA9C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Certifying Body / Vendor</w:t>
            </w:r>
          </w:p>
        </w:tc>
      </w:tr>
      <w:tr w:rsidR="006A379A" w:rsidRPr="006A379A" w14:paraId="771FFA9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FCA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[e.g., Civil </w:t>
            </w:r>
            <w:proofErr w:type="spellStart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Defense</w:t>
            </w:r>
            <w:proofErr w:type="spellEnd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Fire Safety Certificate]</w:t>
            </w:r>
          </w:p>
        </w:tc>
        <w:tc>
          <w:tcPr>
            <w:tcW w:w="0" w:type="auto"/>
            <w:hideMark/>
          </w:tcPr>
          <w:p w14:paraId="226E38B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[Civil </w:t>
            </w:r>
            <w:proofErr w:type="spellStart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Defense</w:t>
            </w:r>
            <w:proofErr w:type="spellEnd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7983758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43400E0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0B675B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1729E94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3DE78D2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A]</w:t>
            </w:r>
          </w:p>
        </w:tc>
      </w:tr>
      <w:tr w:rsidR="006A379A" w:rsidRPr="006A379A" w14:paraId="56FEFA1D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E889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Elevator Inspection Certificate]</w:t>
            </w:r>
          </w:p>
        </w:tc>
        <w:tc>
          <w:tcPr>
            <w:tcW w:w="0" w:type="auto"/>
            <w:hideMark/>
          </w:tcPr>
          <w:p w14:paraId="142AF92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[Municipality]</w:t>
            </w:r>
          </w:p>
        </w:tc>
        <w:tc>
          <w:tcPr>
            <w:tcW w:w="0" w:type="auto"/>
            <w:hideMark/>
          </w:tcPr>
          <w:p w14:paraId="4FA5F18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  <w:tc>
          <w:tcPr>
            <w:tcW w:w="0" w:type="auto"/>
            <w:hideMark/>
          </w:tcPr>
          <w:p w14:paraId="2C300B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4A42B5E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7C4962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265CF3B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B]</w:t>
            </w:r>
          </w:p>
        </w:tc>
      </w:tr>
      <w:tr w:rsidR="006A379A" w:rsidRPr="006A379A" w14:paraId="2D1487A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18A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Waste Management License]</w:t>
            </w:r>
          </w:p>
        </w:tc>
        <w:tc>
          <w:tcPr>
            <w:tcW w:w="0" w:type="auto"/>
            <w:hideMark/>
          </w:tcPr>
          <w:p w14:paraId="1395A58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[EPA/Authority]</w:t>
            </w:r>
          </w:p>
        </w:tc>
        <w:tc>
          <w:tcPr>
            <w:tcW w:w="0" w:type="auto"/>
            <w:hideMark/>
          </w:tcPr>
          <w:p w14:paraId="6EFAF49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2C8738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A8C7E2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AD035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009D496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[Waste Vendor]</w:t>
            </w:r>
          </w:p>
        </w:tc>
      </w:tr>
    </w:tbl>
    <w:p w14:paraId="07A49F63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13" w:type="dxa"/>
        <w:tblLook w:val="04A0" w:firstRow="1" w:lastRow="0" w:firstColumn="1" w:lastColumn="0" w:noHBand="0" w:noVBand="1"/>
      </w:tblPr>
      <w:tblGrid>
        <w:gridCol w:w="4683"/>
        <w:gridCol w:w="4330"/>
      </w:tblGrid>
      <w:tr w:rsidR="006A379A" w:rsidRPr="006A379A" w14:paraId="10E3956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33AC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32736B2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D6E5142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6A9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Signature:</w:t>
            </w:r>
          </w:p>
        </w:tc>
        <w:tc>
          <w:tcPr>
            <w:tcW w:w="0" w:type="auto"/>
            <w:hideMark/>
          </w:tcPr>
          <w:p w14:paraId="7D14437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C2FF6A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D85D25D">
          <v:rect id="_x0000_i1048" style="width:0;height:.75pt" o:hralign="center" o:hrstd="t" o:hr="t" fillcolor="#a0a0a0" stroked="f"/>
        </w:pict>
      </w:r>
    </w:p>
    <w:p w14:paraId="3716BF9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RAM-FRM-CRS-003: RISK ASSESSMENT FORM</w:t>
      </w:r>
    </w:p>
    <w:p w14:paraId="7EC1941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identify, evaluate, and document operational, safety, and environmental risks, and plan mitigation actions.</w:t>
      </w:r>
    </w:p>
    <w:tbl>
      <w:tblPr>
        <w:tblStyle w:val="PlainTable1"/>
        <w:tblW w:w="8877" w:type="dxa"/>
        <w:tblLook w:val="04A0" w:firstRow="1" w:lastRow="0" w:firstColumn="1" w:lastColumn="0" w:noHBand="0" w:noVBand="1"/>
      </w:tblPr>
      <w:tblGrid>
        <w:gridCol w:w="2216"/>
        <w:gridCol w:w="2416"/>
        <w:gridCol w:w="4245"/>
      </w:tblGrid>
      <w:tr w:rsidR="006A379A" w:rsidRPr="006A379A" w14:paraId="797B9B27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35A4C8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37D18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6A6D2D9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487414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C0D1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18E469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RAM-FRM-CRS-003</w:t>
            </w:r>
          </w:p>
        </w:tc>
        <w:tc>
          <w:tcPr>
            <w:tcW w:w="0" w:type="auto"/>
            <w:hideMark/>
          </w:tcPr>
          <w:p w14:paraId="4A3669D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[RSK-YYYY-XXX]</w:t>
            </w:r>
          </w:p>
        </w:tc>
      </w:tr>
      <w:tr w:rsidR="006A379A" w:rsidRPr="006A379A" w14:paraId="6C63903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06D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3CA3C0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006CE39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/ Activity Assessed: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8A6D902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539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1BB3A37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5593F8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Assessment: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23DFF8F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03" w:type="dxa"/>
        <w:tblLook w:val="04A0" w:firstRow="1" w:lastRow="0" w:firstColumn="1" w:lastColumn="0" w:noHBand="0" w:noVBand="1"/>
      </w:tblPr>
      <w:tblGrid>
        <w:gridCol w:w="3336"/>
        <w:gridCol w:w="5047"/>
        <w:gridCol w:w="260"/>
        <w:gridCol w:w="260"/>
      </w:tblGrid>
      <w:tr w:rsidR="006A379A" w:rsidRPr="006A379A" w14:paraId="78093084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5E1FD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Identification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FF9A4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72A765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30A952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24C18A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724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Hazard / Risk Description:</w:t>
            </w:r>
          </w:p>
        </w:tc>
        <w:tc>
          <w:tcPr>
            <w:tcW w:w="0" w:type="auto"/>
            <w:hideMark/>
          </w:tcPr>
          <w:p w14:paraId="284FCAF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1829317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B07E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64A3679" w14:textId="77777777" w:rsidTr="009209EA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1E7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Affected Stakeholders:</w:t>
            </w:r>
          </w:p>
        </w:tc>
        <w:tc>
          <w:tcPr>
            <w:tcW w:w="0" w:type="auto"/>
            <w:hideMark/>
          </w:tcPr>
          <w:p w14:paraId="6EAD1DA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[Employees / Tenants / Contractors / Public]</w:t>
            </w:r>
          </w:p>
        </w:tc>
        <w:tc>
          <w:tcPr>
            <w:tcW w:w="0" w:type="auto"/>
            <w:hideMark/>
          </w:tcPr>
          <w:p w14:paraId="0257D97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3DF0C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8186B0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04" w:type="dxa"/>
        <w:tblLook w:val="04A0" w:firstRow="1" w:lastRow="0" w:firstColumn="1" w:lastColumn="0" w:noHBand="0" w:noVBand="1"/>
      </w:tblPr>
      <w:tblGrid>
        <w:gridCol w:w="2666"/>
        <w:gridCol w:w="6016"/>
        <w:gridCol w:w="222"/>
      </w:tblGrid>
      <w:tr w:rsidR="006A379A" w:rsidRPr="006A379A" w14:paraId="19BDFBFE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F497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Analysis &amp; Evaluation</w:t>
            </w:r>
          </w:p>
        </w:tc>
        <w:tc>
          <w:tcPr>
            <w:tcW w:w="0" w:type="auto"/>
            <w:hideMark/>
          </w:tcPr>
          <w:p w14:paraId="2A42CE4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01E0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0C37BE0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113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Likelihood (L):</w:t>
            </w:r>
          </w:p>
        </w:tc>
        <w:tc>
          <w:tcPr>
            <w:tcW w:w="0" w:type="auto"/>
            <w:hideMark/>
          </w:tcPr>
          <w:p w14:paraId="47976CC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[1 - Rare] [2 - Unlikely] [3 - Possible] [4 - Likely] [5 - Almost Certain]</w:t>
            </w:r>
          </w:p>
        </w:tc>
        <w:tc>
          <w:tcPr>
            <w:tcW w:w="0" w:type="auto"/>
            <w:hideMark/>
          </w:tcPr>
          <w:p w14:paraId="17353F2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3E16A4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424A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Impact / Severity (I):</w:t>
            </w:r>
          </w:p>
        </w:tc>
        <w:tc>
          <w:tcPr>
            <w:tcW w:w="0" w:type="auto"/>
            <w:hideMark/>
          </w:tcPr>
          <w:p w14:paraId="00AE0FD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[1 - Negligible] [2 - Minor] [3 - Moderate] [4 - Major] [5 - Catastrophic]</w:t>
            </w:r>
          </w:p>
        </w:tc>
        <w:tc>
          <w:tcPr>
            <w:tcW w:w="0" w:type="auto"/>
            <w:hideMark/>
          </w:tcPr>
          <w:p w14:paraId="30A1FB9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AD893B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772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Risk Score (L x I):</w:t>
            </w:r>
          </w:p>
        </w:tc>
        <w:tc>
          <w:tcPr>
            <w:tcW w:w="0" w:type="auto"/>
            <w:hideMark/>
          </w:tcPr>
          <w:p w14:paraId="10FBDCC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2951312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DDFAB07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7C3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Rating:</w:t>
            </w:r>
          </w:p>
        </w:tc>
        <w:tc>
          <w:tcPr>
            <w:tcW w:w="0" w:type="auto"/>
            <w:hideMark/>
          </w:tcPr>
          <w:p w14:paraId="2C0F4DA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Low (1-8) [ ] Medium (9-14) [ ] High (15-19) [ ] Extreme (20-25)</w:t>
            </w:r>
          </w:p>
        </w:tc>
        <w:tc>
          <w:tcPr>
            <w:tcW w:w="0" w:type="auto"/>
            <w:hideMark/>
          </w:tcPr>
          <w:p w14:paraId="6223437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08B12F5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58" w:type="dxa"/>
        <w:tblLook w:val="04A0" w:firstRow="1" w:lastRow="0" w:firstColumn="1" w:lastColumn="0" w:noHBand="0" w:noVBand="1"/>
      </w:tblPr>
      <w:tblGrid>
        <w:gridCol w:w="4405"/>
        <w:gridCol w:w="3060"/>
        <w:gridCol w:w="1493"/>
      </w:tblGrid>
      <w:tr w:rsidR="006A379A" w:rsidRPr="006A379A" w14:paraId="0267908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107209E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Mitigation / Controls</w:t>
            </w:r>
          </w:p>
        </w:tc>
        <w:tc>
          <w:tcPr>
            <w:tcW w:w="3060" w:type="dxa"/>
            <w:hideMark/>
          </w:tcPr>
          <w:p w14:paraId="01F3A37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1493" w:type="dxa"/>
            <w:hideMark/>
          </w:tcPr>
          <w:p w14:paraId="7AD2C1F3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085298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5A2132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Existing Controls:</w:t>
            </w:r>
          </w:p>
        </w:tc>
        <w:tc>
          <w:tcPr>
            <w:tcW w:w="3060" w:type="dxa"/>
            <w:hideMark/>
          </w:tcPr>
          <w:p w14:paraId="46A6206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1493" w:type="dxa"/>
            <w:hideMark/>
          </w:tcPr>
          <w:p w14:paraId="6E355ED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2ECF71C" w14:textId="77777777" w:rsidTr="009209EA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5F966FB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Proposed Mitigation Actions:</w:t>
            </w:r>
          </w:p>
        </w:tc>
        <w:tc>
          <w:tcPr>
            <w:tcW w:w="3060" w:type="dxa"/>
            <w:hideMark/>
          </w:tcPr>
          <w:p w14:paraId="2948934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1493" w:type="dxa"/>
            <w:hideMark/>
          </w:tcPr>
          <w:p w14:paraId="6045DA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CCC3EC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07D0E9C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Owner:</w:t>
            </w:r>
          </w:p>
        </w:tc>
        <w:tc>
          <w:tcPr>
            <w:tcW w:w="3060" w:type="dxa"/>
            <w:hideMark/>
          </w:tcPr>
          <w:p w14:paraId="74A553D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  <w:tc>
          <w:tcPr>
            <w:tcW w:w="1493" w:type="dxa"/>
            <w:hideMark/>
          </w:tcPr>
          <w:p w14:paraId="058DD25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CBA48DC" w14:textId="77777777" w:rsidTr="009209EA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3291684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Date:</w:t>
            </w:r>
          </w:p>
        </w:tc>
        <w:tc>
          <w:tcPr>
            <w:tcW w:w="3060" w:type="dxa"/>
            <w:hideMark/>
          </w:tcPr>
          <w:p w14:paraId="0F5B568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  <w:tc>
          <w:tcPr>
            <w:tcW w:w="1493" w:type="dxa"/>
            <w:hideMark/>
          </w:tcPr>
          <w:p w14:paraId="3E13128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B23FB8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118A2A3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Residual Risk Level (After Mitigation):</w:t>
            </w:r>
          </w:p>
        </w:tc>
        <w:tc>
          <w:tcPr>
            <w:tcW w:w="3060" w:type="dxa"/>
            <w:hideMark/>
          </w:tcPr>
          <w:p w14:paraId="7C834BF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[Low / Medium / High]</w:t>
            </w:r>
          </w:p>
        </w:tc>
        <w:tc>
          <w:tcPr>
            <w:tcW w:w="1493" w:type="dxa"/>
            <w:hideMark/>
          </w:tcPr>
          <w:p w14:paraId="5406FCF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1E755BC9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31" w:type="dxa"/>
        <w:tblLook w:val="04A0" w:firstRow="1" w:lastRow="0" w:firstColumn="1" w:lastColumn="0" w:noHBand="0" w:noVBand="1"/>
      </w:tblPr>
      <w:tblGrid>
        <w:gridCol w:w="4619"/>
        <w:gridCol w:w="4312"/>
      </w:tblGrid>
      <w:tr w:rsidR="006A379A" w:rsidRPr="006A379A" w14:paraId="32DE0FB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EFD8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4C60A67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7B3BA9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D06E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Assessor Signature:</w:t>
            </w:r>
          </w:p>
        </w:tc>
        <w:tc>
          <w:tcPr>
            <w:tcW w:w="0" w:type="auto"/>
            <w:hideMark/>
          </w:tcPr>
          <w:p w14:paraId="6ACF246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02C875B0" w14:textId="77777777" w:rsidTr="009209EA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9F7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Approval:</w:t>
            </w:r>
          </w:p>
        </w:tc>
        <w:tc>
          <w:tcPr>
            <w:tcW w:w="0" w:type="auto"/>
            <w:hideMark/>
          </w:tcPr>
          <w:p w14:paraId="5A657F1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F57917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E414BF">
          <v:rect id="_x0000_i1049" style="width:0;height:.75pt" o:hralign="center" o:hrstd="t" o:hr="t" fillcolor="#a0a0a0" stroked="f"/>
        </w:pict>
      </w:r>
    </w:p>
    <w:p w14:paraId="3D755D3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RAM-FRM-CRS-006: INCIDENT / ACCIDENT REPORT FORM</w:t>
      </w:r>
    </w:p>
    <w:p w14:paraId="5A864B5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document all safety incidents, near-misses, or property damage events.</w:t>
      </w:r>
    </w:p>
    <w:tbl>
      <w:tblPr>
        <w:tblStyle w:val="PlainTable1"/>
        <w:tblW w:w="9120" w:type="dxa"/>
        <w:tblLook w:val="04A0" w:firstRow="1" w:lastRow="0" w:firstColumn="1" w:lastColumn="0" w:noHBand="0" w:noVBand="1"/>
      </w:tblPr>
      <w:tblGrid>
        <w:gridCol w:w="2365"/>
        <w:gridCol w:w="2579"/>
        <w:gridCol w:w="4176"/>
      </w:tblGrid>
      <w:tr w:rsidR="006A379A" w:rsidRPr="006A379A" w14:paraId="69C486B9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D0632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1BB4C4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296A301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55B0FEB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5E4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F3A489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RAM-FRM-CRS-006</w:t>
            </w:r>
          </w:p>
        </w:tc>
        <w:tc>
          <w:tcPr>
            <w:tcW w:w="0" w:type="auto"/>
            <w:hideMark/>
          </w:tcPr>
          <w:p w14:paraId="19FFCCA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Incident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[INC-YYYY-XXX]</w:t>
            </w:r>
          </w:p>
        </w:tc>
      </w:tr>
      <w:tr w:rsidR="006A379A" w:rsidRPr="006A379A" w14:paraId="512EA76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E576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6EBEAA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1394DEA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E7FBFE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E22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C67B8F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622EF52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Time of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[HH:MM]</w:t>
            </w:r>
          </w:p>
        </w:tc>
      </w:tr>
    </w:tbl>
    <w:p w14:paraId="45F18F2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2623"/>
        <w:gridCol w:w="6512"/>
      </w:tblGrid>
      <w:tr w:rsidR="006A379A" w:rsidRPr="006A379A" w14:paraId="0CEBF4C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DB8A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Incident Details</w:t>
            </w:r>
          </w:p>
        </w:tc>
        <w:tc>
          <w:tcPr>
            <w:tcW w:w="0" w:type="auto"/>
            <w:hideMark/>
          </w:tcPr>
          <w:p w14:paraId="2C712D8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42FA95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B19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Location of Incident:</w:t>
            </w:r>
          </w:p>
        </w:tc>
        <w:tc>
          <w:tcPr>
            <w:tcW w:w="0" w:type="auto"/>
            <w:hideMark/>
          </w:tcPr>
          <w:p w14:paraId="51B83E0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39E69B7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06DE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Type of Incident:</w:t>
            </w:r>
          </w:p>
        </w:tc>
        <w:tc>
          <w:tcPr>
            <w:tcW w:w="0" w:type="auto"/>
            <w:hideMark/>
          </w:tcPr>
          <w:p w14:paraId="01054E6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Injury / Illness [ ] Property Damage [ ] Fire [ ] Security Breach [ ] Near Miss</w:t>
            </w:r>
          </w:p>
        </w:tc>
      </w:tr>
      <w:tr w:rsidR="006A379A" w:rsidRPr="006A379A" w14:paraId="794137F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A5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Involved Persons:</w:t>
            </w:r>
          </w:p>
        </w:tc>
        <w:tc>
          <w:tcPr>
            <w:tcW w:w="0" w:type="auto"/>
            <w:hideMark/>
          </w:tcPr>
          <w:p w14:paraId="529A01B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[Name(s)]</w:t>
            </w:r>
          </w:p>
        </w:tc>
      </w:tr>
      <w:tr w:rsidR="006A379A" w:rsidRPr="006A379A" w14:paraId="3811CE3C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D51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Brief Description of Event:</w:t>
            </w:r>
          </w:p>
        </w:tc>
        <w:tc>
          <w:tcPr>
            <w:tcW w:w="0" w:type="auto"/>
            <w:hideMark/>
          </w:tcPr>
          <w:p w14:paraId="580AF97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1E219284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3"/>
        <w:gridCol w:w="1677"/>
      </w:tblGrid>
      <w:tr w:rsidR="006A379A" w:rsidRPr="006A379A" w14:paraId="53EC8E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86B5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Immediate Actions Taken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7C70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888B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1A32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CCCC8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7F9E329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6673"/>
        <w:gridCol w:w="2381"/>
      </w:tblGrid>
      <w:tr w:rsidR="006A379A" w:rsidRPr="006A379A" w14:paraId="5F743F6A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88D1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Investigation (To be completed by HSE)</w:t>
            </w:r>
          </w:p>
        </w:tc>
        <w:tc>
          <w:tcPr>
            <w:tcW w:w="0" w:type="auto"/>
            <w:hideMark/>
          </w:tcPr>
          <w:p w14:paraId="2A1AC13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C6A052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1A1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Analysis Findings:</w:t>
            </w:r>
          </w:p>
        </w:tc>
        <w:tc>
          <w:tcPr>
            <w:tcW w:w="0" w:type="auto"/>
            <w:hideMark/>
          </w:tcPr>
          <w:p w14:paraId="7E99C6B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10E29F6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372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Actions to Prevent Recurrence:</w:t>
            </w:r>
          </w:p>
        </w:tc>
        <w:tc>
          <w:tcPr>
            <w:tcW w:w="0" w:type="auto"/>
            <w:hideMark/>
          </w:tcPr>
          <w:p w14:paraId="4BD5B85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D8B0FE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CB75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Owner:</w:t>
            </w:r>
          </w:p>
        </w:tc>
        <w:tc>
          <w:tcPr>
            <w:tcW w:w="0" w:type="auto"/>
            <w:hideMark/>
          </w:tcPr>
          <w:p w14:paraId="20C200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31401A47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E1A0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Completion:</w:t>
            </w:r>
          </w:p>
        </w:tc>
        <w:tc>
          <w:tcPr>
            <w:tcW w:w="0" w:type="auto"/>
            <w:hideMark/>
          </w:tcPr>
          <w:p w14:paraId="4B69B48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033CF136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4479"/>
        <w:gridCol w:w="4547"/>
      </w:tblGrid>
      <w:tr w:rsidR="006A379A" w:rsidRPr="006A379A" w14:paraId="615D2506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48C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5D3BFCC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3DC0090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2430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Reported By:</w:t>
            </w:r>
          </w:p>
        </w:tc>
        <w:tc>
          <w:tcPr>
            <w:tcW w:w="0" w:type="auto"/>
            <w:hideMark/>
          </w:tcPr>
          <w:p w14:paraId="4DB13F7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1387BC2F" w14:textId="77777777" w:rsidTr="009209EA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E495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Review:</w:t>
            </w:r>
          </w:p>
        </w:tc>
        <w:tc>
          <w:tcPr>
            <w:tcW w:w="0" w:type="auto"/>
            <w:hideMark/>
          </w:tcPr>
          <w:p w14:paraId="21213F5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94B06C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5FCD0DC">
          <v:rect id="_x0000_i1050" style="width:0;height:.75pt" o:hralign="center" o:hrstd="t" o:hr="t" fillcolor="#a0a0a0" stroked="f"/>
        </w:pict>
      </w:r>
    </w:p>
    <w:p w14:paraId="2E50DB5D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6: EMERGENCY PREPAREDNESS &amp; BUSINESS CONTINUITY</w:t>
      </w:r>
    </w:p>
    <w:p w14:paraId="6EFC400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RAM-FRM-EMP-001: EMERGENCY PREPAREDNESS PLAN (BCP)</w:t>
      </w:r>
    </w:p>
    <w:p w14:paraId="5E31EE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master plan outlining roles, responsibilities, and procedures during a major facility emergency.</w:t>
      </w:r>
    </w:p>
    <w:tbl>
      <w:tblPr>
        <w:tblStyle w:val="PlainTable1"/>
        <w:tblW w:w="9189" w:type="dxa"/>
        <w:tblLook w:val="04A0" w:firstRow="1" w:lastRow="0" w:firstColumn="1" w:lastColumn="0" w:noHBand="0" w:noVBand="1"/>
      </w:tblPr>
      <w:tblGrid>
        <w:gridCol w:w="2293"/>
        <w:gridCol w:w="2544"/>
        <w:gridCol w:w="4352"/>
      </w:tblGrid>
      <w:tr w:rsidR="006A379A" w:rsidRPr="006A379A" w14:paraId="0E62684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C968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Document Control</w:t>
            </w:r>
          </w:p>
        </w:tc>
        <w:tc>
          <w:tcPr>
            <w:tcW w:w="0" w:type="auto"/>
            <w:hideMark/>
          </w:tcPr>
          <w:p w14:paraId="7876F3F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79EC1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45F9AFF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80BD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6FA337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RAM-FRM-EMP-001</w:t>
            </w:r>
          </w:p>
        </w:tc>
        <w:tc>
          <w:tcPr>
            <w:tcW w:w="0" w:type="auto"/>
            <w:hideMark/>
          </w:tcPr>
          <w:p w14:paraId="1794E3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6A379A" w:rsidRPr="006A379A" w14:paraId="22A1CA3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FF2D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873FBB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</w:t>
            </w:r>
          </w:p>
        </w:tc>
        <w:tc>
          <w:tcPr>
            <w:tcW w:w="0" w:type="auto"/>
            <w:hideMark/>
          </w:tcPr>
          <w:p w14:paraId="048CA4F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Last Updated: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2757026B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746B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4C0D72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550B23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Next Review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50047F7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88" w:type="dxa"/>
        <w:tblLook w:val="04A0" w:firstRow="1" w:lastRow="0" w:firstColumn="1" w:lastColumn="0" w:noHBand="0" w:noVBand="1"/>
      </w:tblPr>
      <w:tblGrid>
        <w:gridCol w:w="2848"/>
        <w:gridCol w:w="4154"/>
        <w:gridCol w:w="2186"/>
      </w:tblGrid>
      <w:tr w:rsidR="006A379A" w:rsidRPr="006A379A" w14:paraId="37DD5F60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79BB63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Emergency Scenarios Covered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AAA46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Response Procedure Summary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C724C1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Response Team</w:t>
            </w:r>
          </w:p>
        </w:tc>
      </w:tr>
      <w:tr w:rsidR="006A379A" w:rsidRPr="006A379A" w14:paraId="0CEACDBC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C3F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Fire / Smoke Event:</w:t>
            </w:r>
          </w:p>
        </w:tc>
        <w:tc>
          <w:tcPr>
            <w:tcW w:w="0" w:type="auto"/>
            <w:hideMark/>
          </w:tcPr>
          <w:p w14:paraId="2C8B79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[Text Field (e.g., Activate alarm, call Civil </w:t>
            </w:r>
            <w:proofErr w:type="spellStart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Defense</w:t>
            </w:r>
            <w:proofErr w:type="spellEnd"/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, evacuate)]</w:t>
            </w:r>
          </w:p>
        </w:tc>
        <w:tc>
          <w:tcPr>
            <w:tcW w:w="0" w:type="auto"/>
            <w:hideMark/>
          </w:tcPr>
          <w:p w14:paraId="7DCBC25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[Security / FM Team]</w:t>
            </w:r>
          </w:p>
        </w:tc>
      </w:tr>
      <w:tr w:rsidR="006A379A" w:rsidRPr="006A379A" w14:paraId="50933150" w14:textId="77777777" w:rsidTr="009209EA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368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Major Power Outage:</w:t>
            </w:r>
          </w:p>
        </w:tc>
        <w:tc>
          <w:tcPr>
            <w:tcW w:w="0" w:type="auto"/>
            <w:hideMark/>
          </w:tcPr>
          <w:p w14:paraId="7D219AF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Start backup generator, notify tenants)]</w:t>
            </w:r>
          </w:p>
        </w:tc>
        <w:tc>
          <w:tcPr>
            <w:tcW w:w="0" w:type="auto"/>
            <w:hideMark/>
          </w:tcPr>
          <w:p w14:paraId="0D42A3D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[Facilities / IT]</w:t>
            </w:r>
          </w:p>
        </w:tc>
      </w:tr>
      <w:tr w:rsidR="006A379A" w:rsidRPr="006A379A" w14:paraId="39398D2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7A0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Security / Active Threat:</w:t>
            </w:r>
          </w:p>
        </w:tc>
        <w:tc>
          <w:tcPr>
            <w:tcW w:w="0" w:type="auto"/>
            <w:hideMark/>
          </w:tcPr>
          <w:p w14:paraId="202ACC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Lockdown, call police)]</w:t>
            </w:r>
          </w:p>
        </w:tc>
        <w:tc>
          <w:tcPr>
            <w:tcW w:w="0" w:type="auto"/>
            <w:hideMark/>
          </w:tcPr>
          <w:p w14:paraId="2504839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[Security / HSE]</w:t>
            </w:r>
          </w:p>
        </w:tc>
      </w:tr>
      <w:tr w:rsidR="006A379A" w:rsidRPr="006A379A" w14:paraId="38B7AF12" w14:textId="77777777" w:rsidTr="009209EA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9D6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Natural Disaster (Flood/Storm):</w:t>
            </w:r>
          </w:p>
        </w:tc>
        <w:tc>
          <w:tcPr>
            <w:tcW w:w="0" w:type="auto"/>
            <w:hideMark/>
          </w:tcPr>
          <w:p w14:paraId="78CB877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Secure assets, relocate tenants)]</w:t>
            </w:r>
          </w:p>
        </w:tc>
        <w:tc>
          <w:tcPr>
            <w:tcW w:w="0" w:type="auto"/>
            <w:hideMark/>
          </w:tcPr>
          <w:p w14:paraId="3317F25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[Ops / Maintenance]</w:t>
            </w:r>
          </w:p>
        </w:tc>
      </w:tr>
    </w:tbl>
    <w:p w14:paraId="79C40E5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89" w:type="dxa"/>
        <w:tblLook w:val="04A0" w:firstRow="1" w:lastRow="0" w:firstColumn="1" w:lastColumn="0" w:noHBand="0" w:noVBand="1"/>
      </w:tblPr>
      <w:tblGrid>
        <w:gridCol w:w="7004"/>
        <w:gridCol w:w="2185"/>
      </w:tblGrid>
      <w:tr w:rsidR="006A379A" w:rsidRPr="006A379A" w14:paraId="6BD06269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1B4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Business Continuity (BCP) Measures</w:t>
            </w:r>
          </w:p>
        </w:tc>
        <w:tc>
          <w:tcPr>
            <w:tcW w:w="0" w:type="auto"/>
            <w:hideMark/>
          </w:tcPr>
          <w:p w14:paraId="41EAE7E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96A6CF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C44E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Business Functions to Restore:</w:t>
            </w:r>
          </w:p>
        </w:tc>
        <w:tc>
          <w:tcPr>
            <w:tcW w:w="0" w:type="auto"/>
            <w:hideMark/>
          </w:tcPr>
          <w:p w14:paraId="52CBA44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17EE0AF0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347E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Recovery Time Objective (RTO):</w:t>
            </w:r>
          </w:p>
        </w:tc>
        <w:tc>
          <w:tcPr>
            <w:tcW w:w="0" w:type="auto"/>
            <w:hideMark/>
          </w:tcPr>
          <w:p w14:paraId="544937C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7A7B5D5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668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Recovery Point Objective (RPO):</w:t>
            </w:r>
          </w:p>
        </w:tc>
        <w:tc>
          <w:tcPr>
            <w:tcW w:w="0" w:type="auto"/>
            <w:hideMark/>
          </w:tcPr>
          <w:p w14:paraId="368DD6E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6E78A82C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906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Offsite Backup Location / Alternate Site:</w:t>
            </w:r>
          </w:p>
        </w:tc>
        <w:tc>
          <w:tcPr>
            <w:tcW w:w="0" w:type="auto"/>
            <w:hideMark/>
          </w:tcPr>
          <w:p w14:paraId="7A4CC6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25D888D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62" w:type="dxa"/>
        <w:tblLook w:val="04A0" w:firstRow="1" w:lastRow="0" w:firstColumn="1" w:lastColumn="0" w:noHBand="0" w:noVBand="1"/>
      </w:tblPr>
      <w:tblGrid>
        <w:gridCol w:w="5479"/>
        <w:gridCol w:w="3683"/>
      </w:tblGrid>
      <w:tr w:rsidR="006A379A" w:rsidRPr="006A379A" w14:paraId="01628752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54B8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092F94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6C66B8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DFAB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hideMark/>
          </w:tcPr>
          <w:p w14:paraId="33B7A1C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1522CEA" w14:textId="77777777" w:rsidTr="009209E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79C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15D96DB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5891F26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EE549DC">
          <v:rect id="_x0000_i1051" style="width:0;height:.75pt" o:hralign="center" o:hrstd="t" o:hr="t" fillcolor="#a0a0a0" stroked="f"/>
        </w:pict>
      </w:r>
    </w:p>
    <w:p w14:paraId="720C9096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RAM-FRM-EMP-003: EMERGENCY DRILL / EXERCISE RECORD</w:t>
      </w:r>
    </w:p>
    <w:p w14:paraId="6713B56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record the execution of emergency drills and capture performance metrics.</w:t>
      </w:r>
    </w:p>
    <w:tbl>
      <w:tblPr>
        <w:tblStyle w:val="PlainTable1"/>
        <w:tblW w:w="9107" w:type="dxa"/>
        <w:tblLook w:val="04A0" w:firstRow="1" w:lastRow="0" w:firstColumn="1" w:lastColumn="0" w:noHBand="0" w:noVBand="1"/>
      </w:tblPr>
      <w:tblGrid>
        <w:gridCol w:w="1794"/>
        <w:gridCol w:w="1821"/>
        <w:gridCol w:w="5492"/>
      </w:tblGrid>
      <w:tr w:rsidR="006A379A" w:rsidRPr="006A379A" w14:paraId="462D8B2B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A238523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FB7838E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E3EB187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5CB52E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0C5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3BEBEA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RAM-FRM-EMP-003</w:t>
            </w:r>
          </w:p>
        </w:tc>
        <w:tc>
          <w:tcPr>
            <w:tcW w:w="0" w:type="auto"/>
            <w:hideMark/>
          </w:tcPr>
          <w:p w14:paraId="649C288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[DRL-YYYY-XXX]</w:t>
            </w:r>
          </w:p>
        </w:tc>
      </w:tr>
      <w:tr w:rsidR="006A379A" w:rsidRPr="006A379A" w14:paraId="46D5B7C0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3B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2A9523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</w:t>
            </w:r>
          </w:p>
        </w:tc>
        <w:tc>
          <w:tcPr>
            <w:tcW w:w="0" w:type="auto"/>
            <w:hideMark/>
          </w:tcPr>
          <w:p w14:paraId="44C4A40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Date / Time: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 @ HH:MM]</w:t>
            </w:r>
          </w:p>
        </w:tc>
      </w:tr>
      <w:tr w:rsidR="006A379A" w:rsidRPr="006A379A" w14:paraId="3AABA9E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7095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Owner:</w:t>
            </w:r>
          </w:p>
        </w:tc>
        <w:tc>
          <w:tcPr>
            <w:tcW w:w="0" w:type="auto"/>
            <w:hideMark/>
          </w:tcPr>
          <w:p w14:paraId="132EC2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03DFC59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Type: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 ] Fire Evacuation [ ] Security Lockdown [ ] Power Failure</w:t>
            </w:r>
          </w:p>
        </w:tc>
      </w:tr>
    </w:tbl>
    <w:p w14:paraId="66A2461B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3295"/>
        <w:gridCol w:w="1312"/>
        <w:gridCol w:w="3350"/>
        <w:gridCol w:w="1124"/>
      </w:tblGrid>
      <w:tr w:rsidR="006A379A" w:rsidRPr="006A379A" w14:paraId="1AED4FC3" w14:textId="77777777" w:rsidTr="009209E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85A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Performance Metrics</w:t>
            </w:r>
          </w:p>
        </w:tc>
        <w:tc>
          <w:tcPr>
            <w:tcW w:w="0" w:type="auto"/>
            <w:hideMark/>
          </w:tcPr>
          <w:p w14:paraId="105DAD7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4988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F96A29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AD1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Building Occupancy:</w:t>
            </w:r>
          </w:p>
        </w:tc>
        <w:tc>
          <w:tcPr>
            <w:tcW w:w="0" w:type="auto"/>
            <w:hideMark/>
          </w:tcPr>
          <w:p w14:paraId="7D12A04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4E9C8C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Evacuated / Locked Down:</w:t>
            </w:r>
          </w:p>
        </w:tc>
        <w:tc>
          <w:tcPr>
            <w:tcW w:w="0" w:type="auto"/>
            <w:hideMark/>
          </w:tcPr>
          <w:p w14:paraId="66C145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6A379A" w:rsidRPr="006A379A" w14:paraId="1610C2A4" w14:textId="77777777" w:rsidTr="009209EA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86F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Time to Complete:</w:t>
            </w:r>
          </w:p>
        </w:tc>
        <w:tc>
          <w:tcPr>
            <w:tcW w:w="0" w:type="auto"/>
            <w:hideMark/>
          </w:tcPr>
          <w:p w14:paraId="2010D3C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[Minutes]</w:t>
            </w:r>
          </w:p>
        </w:tc>
        <w:tc>
          <w:tcPr>
            <w:tcW w:w="0" w:type="auto"/>
            <w:hideMark/>
          </w:tcPr>
          <w:p w14:paraId="40995F6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Time:</w:t>
            </w:r>
          </w:p>
        </w:tc>
        <w:tc>
          <w:tcPr>
            <w:tcW w:w="0" w:type="auto"/>
            <w:hideMark/>
          </w:tcPr>
          <w:p w14:paraId="56EE7BD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[Minutes]</w:t>
            </w:r>
          </w:p>
        </w:tc>
      </w:tr>
      <w:tr w:rsidR="006A379A" w:rsidRPr="006A379A" w14:paraId="103C045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7CC8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Issues / Observations Identified:</w:t>
            </w:r>
          </w:p>
        </w:tc>
        <w:tc>
          <w:tcPr>
            <w:tcW w:w="0" w:type="auto"/>
            <w:hideMark/>
          </w:tcPr>
          <w:p w14:paraId="723DD3F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48F9C02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4CE00C" w14:textId="77777777" w:rsidR="006A379A" w:rsidRPr="006A379A" w:rsidRDefault="006A379A" w:rsidP="006A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1289D90" w14:textId="77777777" w:rsidTr="009209EA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EC76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Actions Required:</w:t>
            </w:r>
          </w:p>
        </w:tc>
        <w:tc>
          <w:tcPr>
            <w:tcW w:w="0" w:type="auto"/>
            <w:hideMark/>
          </w:tcPr>
          <w:p w14:paraId="3FB5BAA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39C65D8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FEDB1D" w14:textId="77777777" w:rsidR="006A379A" w:rsidRPr="006A379A" w:rsidRDefault="006A379A" w:rsidP="006A3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E314F5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4506"/>
        <w:gridCol w:w="4575"/>
      </w:tblGrid>
      <w:tr w:rsidR="006A379A" w:rsidRPr="006A379A" w14:paraId="0415ABB2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898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3CAE418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EAFC90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88D9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Coordinator:</w:t>
            </w:r>
          </w:p>
        </w:tc>
        <w:tc>
          <w:tcPr>
            <w:tcW w:w="0" w:type="auto"/>
            <w:hideMark/>
          </w:tcPr>
          <w:p w14:paraId="1C0D20C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5088A46" w14:textId="77777777" w:rsidTr="009209EA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4E6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Review:</w:t>
            </w:r>
          </w:p>
        </w:tc>
        <w:tc>
          <w:tcPr>
            <w:tcW w:w="0" w:type="auto"/>
            <w:hideMark/>
          </w:tcPr>
          <w:p w14:paraId="048DF54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3AD909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D4F50C3">
          <v:rect id="_x0000_i1052" style="width:0;height:.75pt" o:hralign="center" o:hrstd="t" o:hr="t" fillcolor="#a0a0a0" stroked="f"/>
        </w:pict>
      </w:r>
    </w:p>
    <w:p w14:paraId="74901584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7: FINANCIAL &amp; COST MANAGEMENT</w:t>
      </w:r>
    </w:p>
    <w:p w14:paraId="5696590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RAM-FRM-FNC-001: OPERATIONAL BUDGET FORM</w:t>
      </w:r>
    </w:p>
    <w:p w14:paraId="60E2F10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plan, estimate, and approve annual operating expenditures for the facility.</w:t>
      </w: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2513"/>
        <w:gridCol w:w="2758"/>
        <w:gridCol w:w="3728"/>
      </w:tblGrid>
      <w:tr w:rsidR="006A379A" w:rsidRPr="006A379A" w14:paraId="4F255E05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4B6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50252DC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A601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984F5E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4D5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53DC3B6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RAM-FRM-FNC-001</w:t>
            </w:r>
          </w:p>
        </w:tc>
        <w:tc>
          <w:tcPr>
            <w:tcW w:w="0" w:type="auto"/>
            <w:hideMark/>
          </w:tcPr>
          <w:p w14:paraId="42E07F6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[YYYY]</w:t>
            </w:r>
          </w:p>
        </w:tc>
      </w:tr>
      <w:tr w:rsidR="006A379A" w:rsidRPr="006A379A" w14:paraId="4668AF6D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64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13E1FD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</w:t>
            </w:r>
          </w:p>
        </w:tc>
        <w:tc>
          <w:tcPr>
            <w:tcW w:w="0" w:type="auto"/>
            <w:hideMark/>
          </w:tcPr>
          <w:p w14:paraId="67586D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Property / Asset: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4939849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C1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BE816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/ Ops</w:t>
            </w:r>
          </w:p>
        </w:tc>
        <w:tc>
          <w:tcPr>
            <w:tcW w:w="0" w:type="auto"/>
            <w:hideMark/>
          </w:tcPr>
          <w:p w14:paraId="41B148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Currency: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[$]</w:t>
            </w:r>
          </w:p>
        </w:tc>
      </w:tr>
    </w:tbl>
    <w:p w14:paraId="3EA1861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6"/>
        <w:gridCol w:w="1205"/>
        <w:gridCol w:w="1205"/>
        <w:gridCol w:w="1205"/>
        <w:gridCol w:w="1205"/>
        <w:gridCol w:w="1470"/>
      </w:tblGrid>
      <w:tr w:rsidR="006A379A" w:rsidRPr="006A379A" w14:paraId="39980E4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5A27214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3FF52EA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Q1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1CB932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Q2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9F97301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Q3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1BDBDEA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Q4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72B7799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Annual Total ($)</w:t>
            </w:r>
          </w:p>
        </w:tc>
      </w:tr>
      <w:tr w:rsidR="006A379A" w:rsidRPr="006A379A" w14:paraId="51D46E1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7E67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Preventive Maintenance (Vendors):</w:t>
            </w:r>
          </w:p>
        </w:tc>
        <w:tc>
          <w:tcPr>
            <w:tcW w:w="0" w:type="auto"/>
            <w:hideMark/>
          </w:tcPr>
          <w:p w14:paraId="42018A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02727B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92CA92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162CE3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68D9D3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1382A709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3E6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/ Reactive Maintenance:</w:t>
            </w:r>
          </w:p>
        </w:tc>
        <w:tc>
          <w:tcPr>
            <w:tcW w:w="0" w:type="auto"/>
            <w:hideMark/>
          </w:tcPr>
          <w:p w14:paraId="2813D68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C19BC1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252211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3CC3B8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D15AC6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2B66391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EB4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Utility Costs (Electricity, Water, Gas):</w:t>
            </w:r>
          </w:p>
        </w:tc>
        <w:tc>
          <w:tcPr>
            <w:tcW w:w="0" w:type="auto"/>
            <w:hideMark/>
          </w:tcPr>
          <w:p w14:paraId="6476115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084DF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47832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223AC8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D9D9DA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2EF71F02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67F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Cleaning &amp; Waste Management:</w:t>
            </w:r>
          </w:p>
        </w:tc>
        <w:tc>
          <w:tcPr>
            <w:tcW w:w="0" w:type="auto"/>
            <w:hideMark/>
          </w:tcPr>
          <w:p w14:paraId="7C1BAD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CE8B5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685B40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25738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72B9B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565AAC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D6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Security Services:</w:t>
            </w:r>
          </w:p>
        </w:tc>
        <w:tc>
          <w:tcPr>
            <w:tcW w:w="0" w:type="auto"/>
            <w:hideMark/>
          </w:tcPr>
          <w:p w14:paraId="55B6EE8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5E8965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6DB77E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C93573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B84EC2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0B03C074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719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Spare Parts / Materials:</w:t>
            </w:r>
          </w:p>
        </w:tc>
        <w:tc>
          <w:tcPr>
            <w:tcW w:w="0" w:type="auto"/>
            <w:hideMark/>
          </w:tcPr>
          <w:p w14:paraId="5751402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3178A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939E0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C6445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DC2F37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0A81645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AE4E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Contingency (5-10%):</w:t>
            </w:r>
          </w:p>
        </w:tc>
        <w:tc>
          <w:tcPr>
            <w:tcW w:w="0" w:type="auto"/>
            <w:hideMark/>
          </w:tcPr>
          <w:p w14:paraId="192C45B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27A4D9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900C1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CFAE5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705511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20F3018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|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Total Planned Budget: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 | | | |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$ [Number]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</w:t>
      </w: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4194"/>
        <w:gridCol w:w="4873"/>
      </w:tblGrid>
      <w:tr w:rsidR="006A379A" w:rsidRPr="006A379A" w14:paraId="4292CED6" w14:textId="77777777" w:rsidTr="006C2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D3F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Approvals</w:t>
            </w:r>
          </w:p>
        </w:tc>
        <w:tc>
          <w:tcPr>
            <w:tcW w:w="0" w:type="auto"/>
            <w:hideMark/>
          </w:tcPr>
          <w:p w14:paraId="36BE6E1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C7DA32A" w14:textId="77777777" w:rsidTr="006C2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5B71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Manager:</w:t>
            </w:r>
          </w:p>
        </w:tc>
        <w:tc>
          <w:tcPr>
            <w:tcW w:w="0" w:type="auto"/>
            <w:hideMark/>
          </w:tcPr>
          <w:p w14:paraId="7D1DD4E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1B4C4AE2" w14:textId="77777777" w:rsidTr="006C264B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98F3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Controller:</w:t>
            </w:r>
          </w:p>
        </w:tc>
        <w:tc>
          <w:tcPr>
            <w:tcW w:w="0" w:type="auto"/>
            <w:hideMark/>
          </w:tcPr>
          <w:p w14:paraId="6D2764A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8E1843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6DA52DB">
          <v:rect id="_x0000_i1053" style="width:0;height:.75pt" o:hralign="center" o:hrstd="t" o:hr="t" fillcolor="#a0a0a0" stroked="f"/>
        </w:pict>
      </w:r>
    </w:p>
    <w:p w14:paraId="5E99E9BA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8: KNOWLEDGE MANAGEMENT &amp; STRATEGIC IMPROVEMENT</w:t>
      </w:r>
    </w:p>
    <w:p w14:paraId="51A863C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RAM-FRM-KMI-005: INNOVATION IDEA FORM</w:t>
      </w:r>
    </w:p>
    <w:p w14:paraId="4409AA8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formalize the capture and submission of new ideas for cost savings, safety improvements, or operational efficiency.</w:t>
      </w:r>
    </w:p>
    <w:tbl>
      <w:tblPr>
        <w:tblStyle w:val="PlainTable1"/>
        <w:tblW w:w="8985" w:type="dxa"/>
        <w:tblLook w:val="04A0" w:firstRow="1" w:lastRow="0" w:firstColumn="1" w:lastColumn="0" w:noHBand="0" w:noVBand="1"/>
      </w:tblPr>
      <w:tblGrid>
        <w:gridCol w:w="2218"/>
        <w:gridCol w:w="2785"/>
        <w:gridCol w:w="3982"/>
      </w:tblGrid>
      <w:tr w:rsidR="006A379A" w:rsidRPr="006A379A" w14:paraId="4CB1497A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1DEFA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3AAA4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FA233F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977482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C9B9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3CAF57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RAM-FRM-KMI-005</w:t>
            </w:r>
          </w:p>
        </w:tc>
        <w:tc>
          <w:tcPr>
            <w:tcW w:w="0" w:type="auto"/>
            <w:hideMark/>
          </w:tcPr>
          <w:p w14:paraId="3C385DE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Idea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[IDE-YYYY-XXX]</w:t>
            </w:r>
          </w:p>
        </w:tc>
      </w:tr>
      <w:tr w:rsidR="006A379A" w:rsidRPr="006A379A" w14:paraId="5F31849C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8B75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F3E92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</w:t>
            </w:r>
          </w:p>
        </w:tc>
        <w:tc>
          <w:tcPr>
            <w:tcW w:w="0" w:type="auto"/>
            <w:hideMark/>
          </w:tcPr>
          <w:p w14:paraId="7E82137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Submission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44A5ACD3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9407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2EC0A3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Continuous Improvement</w:t>
            </w:r>
          </w:p>
        </w:tc>
        <w:tc>
          <w:tcPr>
            <w:tcW w:w="0" w:type="auto"/>
            <w:hideMark/>
          </w:tcPr>
          <w:p w14:paraId="54510E7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Submitter: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[Name]</w:t>
            </w:r>
          </w:p>
        </w:tc>
      </w:tr>
    </w:tbl>
    <w:p w14:paraId="22E3E53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1" w:type="dxa"/>
        <w:tblLook w:val="04A0" w:firstRow="1" w:lastRow="0" w:firstColumn="1" w:lastColumn="0" w:noHBand="0" w:noVBand="1"/>
      </w:tblPr>
      <w:tblGrid>
        <w:gridCol w:w="6516"/>
        <w:gridCol w:w="2455"/>
      </w:tblGrid>
      <w:tr w:rsidR="006A379A" w:rsidRPr="006A379A" w14:paraId="66AD88B2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CF1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Idea Details</w:t>
            </w:r>
          </w:p>
        </w:tc>
        <w:tc>
          <w:tcPr>
            <w:tcW w:w="0" w:type="auto"/>
            <w:hideMark/>
          </w:tcPr>
          <w:p w14:paraId="0636281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3A9290B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1FC4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Title of Idea:</w:t>
            </w:r>
          </w:p>
        </w:tc>
        <w:tc>
          <w:tcPr>
            <w:tcW w:w="0" w:type="auto"/>
            <w:hideMark/>
          </w:tcPr>
          <w:p w14:paraId="0C1884B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B5A9537" w14:textId="77777777" w:rsidTr="00CA286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8516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Problem or Opportunity:</w:t>
            </w:r>
          </w:p>
        </w:tc>
        <w:tc>
          <w:tcPr>
            <w:tcW w:w="0" w:type="auto"/>
            <w:hideMark/>
          </w:tcPr>
          <w:p w14:paraId="0D78B8E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37FA639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B3F4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Proposed Solution:</w:t>
            </w:r>
          </w:p>
        </w:tc>
        <w:tc>
          <w:tcPr>
            <w:tcW w:w="0" w:type="auto"/>
            <w:hideMark/>
          </w:tcPr>
          <w:p w14:paraId="6956D6E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70118BE" w14:textId="77777777" w:rsidTr="00CA286D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C30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Cost to Implement:</w:t>
            </w:r>
          </w:p>
        </w:tc>
        <w:tc>
          <w:tcPr>
            <w:tcW w:w="0" w:type="auto"/>
            <w:hideMark/>
          </w:tcPr>
          <w:p w14:paraId="37FEDA1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D619008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F04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Benefit / Savings:</w:t>
            </w:r>
          </w:p>
        </w:tc>
        <w:tc>
          <w:tcPr>
            <w:tcW w:w="0" w:type="auto"/>
            <w:hideMark/>
          </w:tcPr>
          <w:p w14:paraId="110D7C2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 (Yearly)</w:t>
            </w:r>
          </w:p>
        </w:tc>
      </w:tr>
      <w:tr w:rsidR="006A379A" w:rsidRPr="006A379A" w14:paraId="3DBAA9FE" w14:textId="77777777" w:rsidTr="00CA286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F59E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Resources (Equipment, Vendors, Approvals):</w:t>
            </w:r>
          </w:p>
        </w:tc>
        <w:tc>
          <w:tcPr>
            <w:tcW w:w="0" w:type="auto"/>
            <w:hideMark/>
          </w:tcPr>
          <w:p w14:paraId="3D88A1F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3D185BA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2" w:type="dxa"/>
        <w:tblLook w:val="04A0" w:firstRow="1" w:lastRow="0" w:firstColumn="1" w:lastColumn="0" w:noHBand="0" w:noVBand="1"/>
      </w:tblPr>
      <w:tblGrid>
        <w:gridCol w:w="6456"/>
        <w:gridCol w:w="2516"/>
      </w:tblGrid>
      <w:tr w:rsidR="006A379A" w:rsidRPr="006A379A" w14:paraId="3D24C107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FE79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Initial Assessment (To be filled by Continuous Improvement Team)</w:t>
            </w:r>
          </w:p>
        </w:tc>
        <w:tc>
          <w:tcPr>
            <w:tcW w:w="0" w:type="auto"/>
            <w:hideMark/>
          </w:tcPr>
          <w:p w14:paraId="47E5276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414ABDF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0E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Accept (Proceed to Implementation)</w:t>
            </w:r>
          </w:p>
        </w:tc>
        <w:tc>
          <w:tcPr>
            <w:tcW w:w="0" w:type="auto"/>
            <w:hideMark/>
          </w:tcPr>
          <w:p w14:paraId="246224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757913C" w14:textId="77777777" w:rsidTr="00CA286D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26B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Reject (Reason: __________)</w:t>
            </w:r>
          </w:p>
        </w:tc>
        <w:tc>
          <w:tcPr>
            <w:tcW w:w="0" w:type="auto"/>
            <w:hideMark/>
          </w:tcPr>
          <w:p w14:paraId="45C3E5E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B06B7B9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54C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Request More Information</w:t>
            </w:r>
          </w:p>
        </w:tc>
        <w:tc>
          <w:tcPr>
            <w:tcW w:w="0" w:type="auto"/>
            <w:hideMark/>
          </w:tcPr>
          <w:p w14:paraId="419F658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9D672B0" w14:textId="77777777" w:rsidTr="00CA286D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2F93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Assessor Name:</w:t>
            </w:r>
          </w:p>
        </w:tc>
        <w:tc>
          <w:tcPr>
            <w:tcW w:w="0" w:type="auto"/>
            <w:hideMark/>
          </w:tcPr>
          <w:p w14:paraId="31DF97F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62FAC97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0A98BE0">
          <v:rect id="_x0000_i1054" style="width:0;height:.75pt" o:hralign="center" o:hrstd="t" o:hr="t" fillcolor="#a0a0a0" stroked="f"/>
        </w:pict>
      </w:r>
    </w:p>
    <w:p w14:paraId="4A0FB9E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RAM-FRM-KMI-006: LESSONS LEARNED REPORT TEMPLATE</w:t>
      </w:r>
    </w:p>
    <w:p w14:paraId="585C1E1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capture, document, and share knowledge gained from completed projects, incidents, or significant operational events.</w:t>
      </w: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2121"/>
        <w:gridCol w:w="2662"/>
        <w:gridCol w:w="4352"/>
      </w:tblGrid>
      <w:tr w:rsidR="006A379A" w:rsidRPr="006A379A" w14:paraId="7B87445E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FC7C7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403FC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28DB2E2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238A870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CA0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F9230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RAM-FRM-KMI-006</w:t>
            </w:r>
          </w:p>
        </w:tc>
        <w:tc>
          <w:tcPr>
            <w:tcW w:w="0" w:type="auto"/>
            <w:hideMark/>
          </w:tcPr>
          <w:p w14:paraId="766D17D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LL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[LL-YYYY-XXX]</w:t>
            </w:r>
          </w:p>
        </w:tc>
      </w:tr>
      <w:tr w:rsidR="006A379A" w:rsidRPr="006A379A" w14:paraId="4DA2E974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AAF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5860DF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</w:t>
            </w:r>
          </w:p>
        </w:tc>
        <w:tc>
          <w:tcPr>
            <w:tcW w:w="0" w:type="auto"/>
            <w:hideMark/>
          </w:tcPr>
          <w:p w14:paraId="52D1973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Reference Project /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48C5E105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E4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45689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Continuous Improvement</w:t>
            </w:r>
          </w:p>
        </w:tc>
        <w:tc>
          <w:tcPr>
            <w:tcW w:w="0" w:type="auto"/>
            <w:hideMark/>
          </w:tcPr>
          <w:p w14:paraId="06E2E05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Prepared: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6A564E1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08" w:type="dxa"/>
        <w:tblLook w:val="04A0" w:firstRow="1" w:lastRow="0" w:firstColumn="1" w:lastColumn="0" w:noHBand="0" w:noVBand="1"/>
      </w:tblPr>
      <w:tblGrid>
        <w:gridCol w:w="6548"/>
        <w:gridCol w:w="2560"/>
      </w:tblGrid>
      <w:tr w:rsidR="006A379A" w:rsidRPr="006A379A" w14:paraId="320C75C4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8B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A: Context</w:t>
            </w:r>
          </w:p>
        </w:tc>
        <w:tc>
          <w:tcPr>
            <w:tcW w:w="0" w:type="auto"/>
            <w:hideMark/>
          </w:tcPr>
          <w:p w14:paraId="6595773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AB46D0B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BDC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was the project/event?</w:t>
            </w:r>
          </w:p>
        </w:tc>
        <w:tc>
          <w:tcPr>
            <w:tcW w:w="0" w:type="auto"/>
            <w:hideMark/>
          </w:tcPr>
          <w:p w14:paraId="0793C3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05115684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81F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went well? (Successes)</w:t>
            </w:r>
          </w:p>
        </w:tc>
        <w:tc>
          <w:tcPr>
            <w:tcW w:w="0" w:type="auto"/>
            <w:hideMark/>
          </w:tcPr>
          <w:p w14:paraId="467EAF2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2C3EEF3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AB0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went wrong? (Challenges)</w:t>
            </w:r>
          </w:p>
        </w:tc>
        <w:tc>
          <w:tcPr>
            <w:tcW w:w="0" w:type="auto"/>
            <w:hideMark/>
          </w:tcPr>
          <w:p w14:paraId="371E9B7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056CA3D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6876"/>
        <w:gridCol w:w="2218"/>
      </w:tblGrid>
      <w:tr w:rsidR="006A379A" w:rsidRPr="006A379A" w14:paraId="72D46654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6CA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B: Root Cause Analysis (Why?)</w:t>
            </w:r>
          </w:p>
        </w:tc>
        <w:tc>
          <w:tcPr>
            <w:tcW w:w="0" w:type="auto"/>
            <w:hideMark/>
          </w:tcPr>
          <w:p w14:paraId="1DB639C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862D41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6A43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/ Contributing Factors:</w:t>
            </w:r>
          </w:p>
        </w:tc>
        <w:tc>
          <w:tcPr>
            <w:tcW w:w="0" w:type="auto"/>
            <w:hideMark/>
          </w:tcPr>
          <w:p w14:paraId="51B5D96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127001C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6565"/>
        <w:gridCol w:w="2520"/>
      </w:tblGrid>
      <w:tr w:rsidR="006A379A" w:rsidRPr="006A379A" w14:paraId="22B55D36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6E00ED5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C: Lessons Learned &amp; Recommendations</w:t>
            </w:r>
          </w:p>
        </w:tc>
        <w:tc>
          <w:tcPr>
            <w:tcW w:w="2520" w:type="dxa"/>
            <w:hideMark/>
          </w:tcPr>
          <w:p w14:paraId="349DBF0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53BBB64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2C59DE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Takeaway / Recommendation:</w:t>
            </w:r>
          </w:p>
        </w:tc>
        <w:tc>
          <w:tcPr>
            <w:tcW w:w="2520" w:type="dxa"/>
            <w:hideMark/>
          </w:tcPr>
          <w:p w14:paraId="1247BD7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73ABEBF7" w14:textId="77777777" w:rsidTr="00CA2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3F90EAA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Audience for this Lesson:</w:t>
            </w:r>
          </w:p>
        </w:tc>
        <w:tc>
          <w:tcPr>
            <w:tcW w:w="2520" w:type="dxa"/>
            <w:hideMark/>
          </w:tcPr>
          <w:p w14:paraId="358613A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5D22BF08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58852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Actionable Next Step to implement lesson:</w:t>
            </w:r>
          </w:p>
        </w:tc>
        <w:tc>
          <w:tcPr>
            <w:tcW w:w="2520" w:type="dxa"/>
            <w:hideMark/>
          </w:tcPr>
          <w:p w14:paraId="79DE384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163B32A" w14:textId="77777777" w:rsidTr="00CA2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190786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Owner:</w:t>
            </w:r>
          </w:p>
        </w:tc>
        <w:tc>
          <w:tcPr>
            <w:tcW w:w="2520" w:type="dxa"/>
            <w:hideMark/>
          </w:tcPr>
          <w:p w14:paraId="50CC1C3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0D292C04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8DD20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Due Date:</w:t>
            </w:r>
          </w:p>
        </w:tc>
        <w:tc>
          <w:tcPr>
            <w:tcW w:w="2520" w:type="dxa"/>
            <w:hideMark/>
          </w:tcPr>
          <w:p w14:paraId="463F804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7F8A517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5995"/>
        <w:gridCol w:w="3099"/>
      </w:tblGrid>
      <w:tr w:rsidR="006A379A" w:rsidRPr="006A379A" w14:paraId="19004F71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455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3C2CAD4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9C5694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462F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Reviewed By (Continuous Improvement Lead):</w:t>
            </w:r>
          </w:p>
        </w:tc>
        <w:tc>
          <w:tcPr>
            <w:tcW w:w="0" w:type="auto"/>
            <w:hideMark/>
          </w:tcPr>
          <w:p w14:paraId="2984769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5A10F3D" w14:textId="77777777" w:rsidTr="00CA286D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738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200E09F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ED26E14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367F4ED">
          <v:rect id="_x0000_i1055" style="width:0;height:.75pt" o:hralign="center" o:hrstd="t" o:hr="t" fillcolor="#a0a0a0" stroked="f"/>
        </w:pict>
      </w:r>
    </w:p>
    <w:p w14:paraId="09D5C3B8" w14:textId="77777777" w:rsidR="006A379A" w:rsidRPr="006A379A" w:rsidRDefault="006A379A" w:rsidP="006A379A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t>OPERATIONAL REGISTERS (MASTER LOGS) GUIDELINES</w:t>
      </w:r>
    </w:p>
    <w:p w14:paraId="68C2242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In addition to the 18 core forms above, the following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8 Master Registers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be maintained (using Excel or SharePoint Lists) for L0-4 Operations.</w:t>
      </w:r>
    </w:p>
    <w:p w14:paraId="7AF138B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Guideline 1: Who maintains them?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These are managed by the RAM Operations Admin or the FM Helpdesk Supervisor. They serve as the "Master Dashboards" for daily operational control.</w:t>
      </w:r>
    </w:p>
    <w:p w14:paraId="1318C04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Guideline 2: How to structure them?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Use the following headers for your master sheets:</w:t>
      </w:r>
    </w:p>
    <w:p w14:paraId="379660A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1. COM-REG-OPS-001: ASSET MASTER REGISTER</w:t>
      </w:r>
    </w:p>
    <w:p w14:paraId="1F06CB39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Master list of all critical plant equipment, their location, and SAP ID.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Equipment Name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Manufacturer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Model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Functional Location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Criticality (H/M/L)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Installed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Warranty Expiry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2AF1A6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2. COM-REG-OPS-002: VENDOR/CONTRACTOR MASTER REGISTER</w:t>
      </w:r>
    </w:p>
    <w:p w14:paraId="7294D34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Centralized list of all outsourced vendors and their contract details.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Vendor ID (SAP MM)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Vendor Name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Service 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Contract Start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Contract End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Primary Contact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Phone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SLA KPI Target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27B5B22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3. COM-REG-OPS-003: PREVENTIVE MAINTENANCE SCHEDULE</w:t>
      </w:r>
    </w:p>
    <w:p w14:paraId="616414AC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High-level calendar view of all scheduled PMs for the year.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Maintenance Plan ID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Activity 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Frequency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Next Due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Assigned Vendor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(Scheduled / Completed / Overdue)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779E4D9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4. COM-REG-OPS-004: SERVICE REQUEST REGISTER</w:t>
      </w:r>
    </w:p>
    <w:p w14:paraId="7A4D34E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Live log of all incoming tenant service requests.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Request ID (SR-XXX)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Tenant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Location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Priority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Assigned Vendor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(Open / In-Progress / Closed)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 xml:space="preserve">SLA </w:t>
      </w:r>
      <w:proofErr w:type="gramStart"/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Met?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  <w:proofErr w:type="gramEnd"/>
    </w:p>
    <w:p w14:paraId="7EF3FE46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5. COM-REG-OPS-005: WORK ORDER REGISTER</w:t>
      </w:r>
    </w:p>
    <w:p w14:paraId="716EBAA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financial and labor expenditure on maintenance tasks (Preventive + Corrective).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WO #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Type (PM/CM)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Labor Hours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Parts Cost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Total Cost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Completed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3FFAFF1E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6. COM-REG-OPS-006: HSE INCIDENT &amp; RISK REGISTER</w:t>
      </w:r>
    </w:p>
    <w:p w14:paraId="1B19FE2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active risks, open incidents, and compliance expiry dates.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Risk/Incident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Type (Risk/Incident)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Severity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Action Owner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Target Closure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F374F31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7. COM-REG-OPS-007: OPERATIONAL BUDGET VS. ACTUAL TRACKER</w:t>
      </w:r>
    </w:p>
    <w:p w14:paraId="17E5F9C6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tracking of financial health.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Cost 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Budgeted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Actual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Variance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Variance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Explanation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CABD4C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8. COM-REG-OPS-008: LESSONS LEARNED &amp; ACTION TRACKER</w:t>
      </w:r>
    </w:p>
    <w:p w14:paraId="170ECAC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the implementation of improvements identified from Lessons Learned reports.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LL ID (KMI-006)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Action Item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Owner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Due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(Pending / Completed)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Benefits Realized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D872C0F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62C1F29">
          <v:rect id="_x0000_i1056" style="width:0;height:.75pt" o:hralign="center" o:hrstd="t" o:hr="t" fillcolor="#a0a0a0" stroked="f"/>
        </w:pict>
      </w:r>
    </w:p>
    <w:p w14:paraId="35B2128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How to deploy these Registers:</w:t>
      </w:r>
    </w:p>
    <w:p w14:paraId="0B7D2E58" w14:textId="77777777" w:rsidR="006A379A" w:rsidRPr="006A379A" w:rsidRDefault="006A379A" w:rsidP="006A379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 Lists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are the preferred tool because they provide real-time views, notifications (e.g., when a WO is overdue), and seamless integration with Power BI for your monthly SOP dashboards.</w:t>
      </w:r>
    </w:p>
    <w:p w14:paraId="5C679805" w14:textId="77777777" w:rsidR="006A379A" w:rsidRPr="006A379A" w:rsidRDefault="006A379A" w:rsidP="006A379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Daily discipline: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FM Helpdesk Admin must update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Register #4 &amp; #5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within 1 hour of any tenant or vendor interaction to maintain operational data integrity.</w:t>
      </w:r>
    </w:p>
    <w:p w14:paraId="71FD65C6" w14:textId="77777777" w:rsidR="009650D2" w:rsidRPr="006A379A" w:rsidRDefault="009650D2">
      <w:pPr>
        <w:rPr>
          <w:rFonts w:asciiTheme="majorBidi" w:hAnsiTheme="majorBidi" w:cstheme="majorBidi"/>
        </w:rPr>
      </w:pPr>
    </w:p>
    <w:sectPr w:rsidR="009650D2" w:rsidRPr="006A379A" w:rsidSect="006A379A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6E14" w14:textId="77777777" w:rsidR="00B177BB" w:rsidRDefault="00B177BB" w:rsidP="006A379A">
      <w:pPr>
        <w:spacing w:after="0" w:line="240" w:lineRule="auto"/>
      </w:pPr>
      <w:r>
        <w:separator/>
      </w:r>
    </w:p>
  </w:endnote>
  <w:endnote w:type="continuationSeparator" w:id="0">
    <w:p w14:paraId="4E1152CF" w14:textId="77777777" w:rsidR="00B177BB" w:rsidRDefault="00B177BB" w:rsidP="006A3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408119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65A0B0" w14:textId="008C85D9" w:rsidR="006A379A" w:rsidRDefault="006A379A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5406E399" w14:textId="77777777" w:rsidR="006A379A" w:rsidRDefault="006A3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2CA1" w14:textId="77777777" w:rsidR="00B177BB" w:rsidRDefault="00B177BB" w:rsidP="006A379A">
      <w:pPr>
        <w:spacing w:after="0" w:line="240" w:lineRule="auto"/>
      </w:pPr>
      <w:r>
        <w:separator/>
      </w:r>
    </w:p>
  </w:footnote>
  <w:footnote w:type="continuationSeparator" w:id="0">
    <w:p w14:paraId="2C9815DB" w14:textId="77777777" w:rsidR="00B177BB" w:rsidRDefault="00B177BB" w:rsidP="006A3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06F85" w14:textId="022DA63D" w:rsidR="006A379A" w:rsidRDefault="006A379A">
    <w:pPr>
      <w:pStyle w:val="Header"/>
    </w:pPr>
    <w:r w:rsidRPr="006A379A">
      <w:t>L0-4 Asset Operations &amp; Tenant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25C298E"/>
    <w:multiLevelType w:val="multilevel"/>
    <w:tmpl w:val="EBD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736"/>
    <w:multiLevelType w:val="multilevel"/>
    <w:tmpl w:val="3B7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4CFA"/>
    <w:multiLevelType w:val="multilevel"/>
    <w:tmpl w:val="D3A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A010A"/>
    <w:multiLevelType w:val="multilevel"/>
    <w:tmpl w:val="0AB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412"/>
    <w:multiLevelType w:val="multilevel"/>
    <w:tmpl w:val="B7D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13AF"/>
    <w:multiLevelType w:val="multilevel"/>
    <w:tmpl w:val="BB7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D0E94"/>
    <w:multiLevelType w:val="multilevel"/>
    <w:tmpl w:val="DD3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C2BFB"/>
    <w:multiLevelType w:val="multilevel"/>
    <w:tmpl w:val="DE3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E1627"/>
    <w:multiLevelType w:val="multilevel"/>
    <w:tmpl w:val="2E5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70307"/>
    <w:multiLevelType w:val="multilevel"/>
    <w:tmpl w:val="899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E7F5F"/>
    <w:multiLevelType w:val="multilevel"/>
    <w:tmpl w:val="805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24037"/>
    <w:multiLevelType w:val="multilevel"/>
    <w:tmpl w:val="81D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5062"/>
    <w:multiLevelType w:val="multilevel"/>
    <w:tmpl w:val="FB0A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1552D"/>
    <w:multiLevelType w:val="multilevel"/>
    <w:tmpl w:val="B6A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E107C"/>
    <w:multiLevelType w:val="multilevel"/>
    <w:tmpl w:val="211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03917"/>
    <w:multiLevelType w:val="multilevel"/>
    <w:tmpl w:val="C2D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16C74"/>
    <w:multiLevelType w:val="multilevel"/>
    <w:tmpl w:val="D382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E11F3"/>
    <w:multiLevelType w:val="multilevel"/>
    <w:tmpl w:val="7CA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93F84"/>
    <w:multiLevelType w:val="multilevel"/>
    <w:tmpl w:val="CB5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2B0D"/>
    <w:multiLevelType w:val="multilevel"/>
    <w:tmpl w:val="AEA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C7D85"/>
    <w:multiLevelType w:val="multilevel"/>
    <w:tmpl w:val="46B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60783"/>
    <w:multiLevelType w:val="multilevel"/>
    <w:tmpl w:val="CD8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E7A75"/>
    <w:multiLevelType w:val="multilevel"/>
    <w:tmpl w:val="74C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70D87"/>
    <w:multiLevelType w:val="multilevel"/>
    <w:tmpl w:val="6FB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151A0"/>
    <w:multiLevelType w:val="multilevel"/>
    <w:tmpl w:val="527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341DC"/>
    <w:multiLevelType w:val="multilevel"/>
    <w:tmpl w:val="8B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605E2"/>
    <w:multiLevelType w:val="multilevel"/>
    <w:tmpl w:val="CCD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35EC0"/>
    <w:multiLevelType w:val="multilevel"/>
    <w:tmpl w:val="522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A6088"/>
    <w:multiLevelType w:val="multilevel"/>
    <w:tmpl w:val="0A0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01CE9"/>
    <w:multiLevelType w:val="multilevel"/>
    <w:tmpl w:val="831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1195D"/>
    <w:multiLevelType w:val="multilevel"/>
    <w:tmpl w:val="732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A041D"/>
    <w:multiLevelType w:val="multilevel"/>
    <w:tmpl w:val="116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3429">
    <w:abstractNumId w:val="21"/>
  </w:num>
  <w:num w:numId="2" w16cid:durableId="1742558206">
    <w:abstractNumId w:val="31"/>
  </w:num>
  <w:num w:numId="3" w16cid:durableId="1940482221">
    <w:abstractNumId w:val="1"/>
  </w:num>
  <w:num w:numId="4" w16cid:durableId="646057608">
    <w:abstractNumId w:val="0"/>
  </w:num>
  <w:num w:numId="5" w16cid:durableId="1558395148">
    <w:abstractNumId w:val="10"/>
  </w:num>
  <w:num w:numId="6" w16cid:durableId="1345400987">
    <w:abstractNumId w:val="14"/>
  </w:num>
  <w:num w:numId="7" w16cid:durableId="100800455">
    <w:abstractNumId w:val="29"/>
  </w:num>
  <w:num w:numId="8" w16cid:durableId="1832940376">
    <w:abstractNumId w:val="20"/>
  </w:num>
  <w:num w:numId="9" w16cid:durableId="486633852">
    <w:abstractNumId w:val="17"/>
  </w:num>
  <w:num w:numId="10" w16cid:durableId="4093535">
    <w:abstractNumId w:val="23"/>
  </w:num>
  <w:num w:numId="11" w16cid:durableId="546602305">
    <w:abstractNumId w:val="25"/>
  </w:num>
  <w:num w:numId="12" w16cid:durableId="489172658">
    <w:abstractNumId w:val="24"/>
  </w:num>
  <w:num w:numId="13" w16cid:durableId="798955020">
    <w:abstractNumId w:val="12"/>
  </w:num>
  <w:num w:numId="14" w16cid:durableId="1693023224">
    <w:abstractNumId w:val="2"/>
  </w:num>
  <w:num w:numId="15" w16cid:durableId="937298053">
    <w:abstractNumId w:val="13"/>
  </w:num>
  <w:num w:numId="16" w16cid:durableId="1712921399">
    <w:abstractNumId w:val="4"/>
  </w:num>
  <w:num w:numId="17" w16cid:durableId="2134639638">
    <w:abstractNumId w:val="19"/>
  </w:num>
  <w:num w:numId="18" w16cid:durableId="172185114">
    <w:abstractNumId w:val="30"/>
  </w:num>
  <w:num w:numId="19" w16cid:durableId="1339691326">
    <w:abstractNumId w:val="27"/>
  </w:num>
  <w:num w:numId="20" w16cid:durableId="601183778">
    <w:abstractNumId w:val="9"/>
  </w:num>
  <w:num w:numId="21" w16cid:durableId="1751192192">
    <w:abstractNumId w:val="5"/>
  </w:num>
  <w:num w:numId="22" w16cid:durableId="499271641">
    <w:abstractNumId w:val="28"/>
  </w:num>
  <w:num w:numId="23" w16cid:durableId="1520045758">
    <w:abstractNumId w:val="7"/>
  </w:num>
  <w:num w:numId="24" w16cid:durableId="117653114">
    <w:abstractNumId w:val="15"/>
  </w:num>
  <w:num w:numId="25" w16cid:durableId="789740670">
    <w:abstractNumId w:val="3"/>
  </w:num>
  <w:num w:numId="26" w16cid:durableId="1725446848">
    <w:abstractNumId w:val="18"/>
  </w:num>
  <w:num w:numId="27" w16cid:durableId="1625386623">
    <w:abstractNumId w:val="6"/>
  </w:num>
  <w:num w:numId="28" w16cid:durableId="1179197459">
    <w:abstractNumId w:val="11"/>
  </w:num>
  <w:num w:numId="29" w16cid:durableId="1309089586">
    <w:abstractNumId w:val="8"/>
  </w:num>
  <w:num w:numId="30" w16cid:durableId="1070076403">
    <w:abstractNumId w:val="26"/>
  </w:num>
  <w:num w:numId="31" w16cid:durableId="231433604">
    <w:abstractNumId w:val="16"/>
  </w:num>
  <w:num w:numId="32" w16cid:durableId="10263731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9A"/>
    <w:rsid w:val="00006503"/>
    <w:rsid w:val="00017978"/>
    <w:rsid w:val="000255D3"/>
    <w:rsid w:val="000B6FB0"/>
    <w:rsid w:val="001A217F"/>
    <w:rsid w:val="002D2B53"/>
    <w:rsid w:val="003575C5"/>
    <w:rsid w:val="00361BC5"/>
    <w:rsid w:val="003926D6"/>
    <w:rsid w:val="003E072D"/>
    <w:rsid w:val="004B4E2E"/>
    <w:rsid w:val="004B6DC6"/>
    <w:rsid w:val="00571686"/>
    <w:rsid w:val="0058252A"/>
    <w:rsid w:val="00596FCE"/>
    <w:rsid w:val="005A7D89"/>
    <w:rsid w:val="006755E9"/>
    <w:rsid w:val="006A379A"/>
    <w:rsid w:val="006C264B"/>
    <w:rsid w:val="008B2355"/>
    <w:rsid w:val="009209EA"/>
    <w:rsid w:val="009650D2"/>
    <w:rsid w:val="00AB6B21"/>
    <w:rsid w:val="00B177BB"/>
    <w:rsid w:val="00B70AAC"/>
    <w:rsid w:val="00C47333"/>
    <w:rsid w:val="00C55E7A"/>
    <w:rsid w:val="00C80371"/>
    <w:rsid w:val="00CA286D"/>
    <w:rsid w:val="00CC6EB7"/>
    <w:rsid w:val="00D613DB"/>
    <w:rsid w:val="00DE12BB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3040"/>
  <w15:chartTrackingRefBased/>
  <w15:docId w15:val="{8957C132-16A5-4A92-BC71-44655FBE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6A37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6A379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6A379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9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9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9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9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9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A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9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9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A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9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A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9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A3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79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6A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79A"/>
    <w:rPr>
      <w:lang w:val="en-US" w:bidi="ar-EG"/>
    </w:rPr>
  </w:style>
  <w:style w:type="numbering" w:customStyle="1" w:styleId="NoList1">
    <w:name w:val="No List1"/>
    <w:next w:val="NoList"/>
    <w:uiPriority w:val="99"/>
    <w:semiHidden/>
    <w:unhideWhenUsed/>
    <w:rsid w:val="006A379A"/>
  </w:style>
  <w:style w:type="paragraph" w:customStyle="1" w:styleId="msonormal0">
    <w:name w:val="msonormal"/>
    <w:basedOn w:val="Normal"/>
    <w:rsid w:val="006A3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paragraph" w:customStyle="1" w:styleId="ds-markdown-paragraph">
    <w:name w:val="ds-markdown-paragraph"/>
    <w:basedOn w:val="Normal"/>
    <w:rsid w:val="006A3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character" w:styleId="Emphasis">
    <w:name w:val="Emphasis"/>
    <w:basedOn w:val="DefaultParagraphFont"/>
    <w:uiPriority w:val="20"/>
    <w:qFormat/>
    <w:rsid w:val="006A379A"/>
    <w:rPr>
      <w:i/>
      <w:iCs/>
    </w:rPr>
  </w:style>
  <w:style w:type="character" w:styleId="Strong">
    <w:name w:val="Strong"/>
    <w:basedOn w:val="DefaultParagraphFont"/>
    <w:uiPriority w:val="22"/>
    <w:qFormat/>
    <w:rsid w:val="006A3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79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4B4E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31</Pages>
  <Words>6171</Words>
  <Characters>35175</Characters>
  <Application>Microsoft Office Word</Application>
  <DocSecurity>0</DocSecurity>
  <Lines>293</Lines>
  <Paragraphs>82</Paragraphs>
  <ScaleCrop>false</ScaleCrop>
  <Company/>
  <LinksUpToDate>false</LinksUpToDate>
  <CharactersWithSpaces>41264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2026-06-27T15:06:00Z</dcterms:created>
  <dcterms:modified xsi:type="dcterms:W3CDTF">2026-07-07T14:29:00Z</dcterms:modified>
</cp:coreProperties>
</file>