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651D3" w14:textId="3F9A147E" w:rsidR="00A967D7" w:rsidRPr="00973609" w:rsidRDefault="00973609">
      <w:pPr>
        <w:rPr>
          <w:sz w:val="72"/>
          <w:szCs w:val="72"/>
        </w:rPr>
      </w:pPr>
      <w:r w:rsidRPr="00973609">
        <w:rPr>
          <w:sz w:val="72"/>
          <w:szCs w:val="72"/>
        </w:rPr>
        <w:t>Life is not the way it is supposed to be:  it is the way it is.  The way you cope with it is what makes the difference.</w:t>
      </w:r>
    </w:p>
    <w:p w14:paraId="1510E9BD" w14:textId="44E3A178" w:rsidR="00973609" w:rsidRPr="00973609" w:rsidRDefault="00973609">
      <w:pPr>
        <w:rPr>
          <w:sz w:val="72"/>
          <w:szCs w:val="72"/>
        </w:rPr>
      </w:pPr>
    </w:p>
    <w:p w14:paraId="6BB66011" w14:textId="497F9E5A" w:rsidR="00973609" w:rsidRPr="00973609" w:rsidRDefault="00973609">
      <w:pPr>
        <w:rPr>
          <w:b/>
          <w:i/>
          <w:sz w:val="72"/>
          <w:szCs w:val="72"/>
        </w:rPr>
      </w:pPr>
      <w:bookmarkStart w:id="0" w:name="_GoBack"/>
      <w:r w:rsidRPr="00973609">
        <w:rPr>
          <w:b/>
          <w:i/>
          <w:sz w:val="72"/>
          <w:szCs w:val="72"/>
        </w:rPr>
        <w:t>Virginia Satir</w:t>
      </w:r>
      <w:bookmarkEnd w:id="0"/>
    </w:p>
    <w:sectPr w:rsidR="00973609" w:rsidRPr="00973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09"/>
    <w:rsid w:val="001436D2"/>
    <w:rsid w:val="00411D86"/>
    <w:rsid w:val="00534B79"/>
    <w:rsid w:val="00664378"/>
    <w:rsid w:val="00973609"/>
    <w:rsid w:val="00A967D7"/>
    <w:rsid w:val="00B5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FC96D"/>
  <w15:chartTrackingRefBased/>
  <w15:docId w15:val="{12395F19-8086-438C-B251-68796AF07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Searcy</dc:creator>
  <cp:keywords/>
  <dc:description/>
  <cp:lastModifiedBy>Patrick Searcy</cp:lastModifiedBy>
  <cp:revision>1</cp:revision>
  <dcterms:created xsi:type="dcterms:W3CDTF">2018-06-20T18:39:00Z</dcterms:created>
  <dcterms:modified xsi:type="dcterms:W3CDTF">2018-06-20T18:40:00Z</dcterms:modified>
</cp:coreProperties>
</file>