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2DC90" w14:textId="5D0A04C7" w:rsidR="00A967D7" w:rsidRPr="002F52B0" w:rsidRDefault="006D025B" w:rsidP="002F52B0">
      <w:pPr>
        <w:jc w:val="center"/>
        <w:rPr>
          <w:b/>
          <w:sz w:val="32"/>
          <w:szCs w:val="32"/>
        </w:rPr>
      </w:pPr>
      <w:r w:rsidRPr="002F52B0">
        <w:rPr>
          <w:b/>
          <w:sz w:val="32"/>
          <w:szCs w:val="32"/>
        </w:rPr>
        <w:t>Notice What You Say to Yourself!</w:t>
      </w:r>
      <w:bookmarkStart w:id="0" w:name="_GoBack"/>
      <w:bookmarkEnd w:id="0"/>
    </w:p>
    <w:p w14:paraId="7FD462FD" w14:textId="657704CB" w:rsidR="006D025B" w:rsidRPr="002F52B0" w:rsidRDefault="006D025B" w:rsidP="002F52B0">
      <w:pPr>
        <w:jc w:val="center"/>
        <w:rPr>
          <w:b/>
        </w:rPr>
      </w:pPr>
      <w:r w:rsidRPr="002F52B0">
        <w:rPr>
          <w:b/>
        </w:rPr>
        <w:t>Recovery thinking means talking to yourself with respect and support.</w:t>
      </w:r>
    </w:p>
    <w:p w14:paraId="21FFC8CC" w14:textId="4D754ED5" w:rsidR="006D025B" w:rsidRPr="002F52B0" w:rsidRDefault="006D025B">
      <w:pPr>
        <w:rPr>
          <w:b/>
          <w:u w:val="single"/>
        </w:rPr>
      </w:pPr>
      <w:r w:rsidRPr="002F52B0">
        <w:rPr>
          <w:b/>
          <w:u w:val="single"/>
        </w:rPr>
        <w:t>SUBSTANCE ABUSE THOUGHTS</w:t>
      </w:r>
    </w:p>
    <w:p w14:paraId="285E11DB" w14:textId="039F873D" w:rsidR="006D025B" w:rsidRDefault="006D025B">
      <w:r>
        <w:t xml:space="preserve">* </w:t>
      </w:r>
      <w:r w:rsidRPr="002F52B0">
        <w:rPr>
          <w:i/>
        </w:rPr>
        <w:t>Compare the thoughts associated with substance use (left column) to the thoughts associated with recover (right column).</w:t>
      </w:r>
    </w:p>
    <w:p w14:paraId="1A13F033" w14:textId="09F2A17B" w:rsidR="006D025B" w:rsidRDefault="006D02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025B" w14:paraId="1B082AB1" w14:textId="77777777" w:rsidTr="002F52B0">
        <w:tc>
          <w:tcPr>
            <w:tcW w:w="3116" w:type="dxa"/>
            <w:tcBorders>
              <w:bottom w:val="single" w:sz="4" w:space="0" w:color="auto"/>
            </w:tcBorders>
          </w:tcPr>
          <w:p w14:paraId="4B575912" w14:textId="35B7F606" w:rsidR="006D025B" w:rsidRPr="002F52B0" w:rsidRDefault="006D025B">
            <w:pPr>
              <w:rPr>
                <w:b/>
                <w:i/>
              </w:rPr>
            </w:pPr>
            <w:r w:rsidRPr="002F52B0">
              <w:rPr>
                <w:b/>
                <w:i/>
              </w:rPr>
              <w:t xml:space="preserve">SUBSTANCE ABUSE THOUGHTS 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7100DC21" w14:textId="204AECE1" w:rsidR="006D025B" w:rsidRPr="002F52B0" w:rsidRDefault="006D025B" w:rsidP="002F52B0">
            <w:pPr>
              <w:jc w:val="center"/>
              <w:rPr>
                <w:b/>
                <w:i/>
              </w:rPr>
            </w:pPr>
            <w:r w:rsidRPr="002F52B0">
              <w:rPr>
                <w:b/>
                <w:i/>
              </w:rPr>
              <w:t>Verses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4909E0F6" w14:textId="054DE934" w:rsidR="006D025B" w:rsidRPr="002F52B0" w:rsidRDefault="006D025B">
            <w:pPr>
              <w:rPr>
                <w:b/>
                <w:i/>
              </w:rPr>
            </w:pPr>
            <w:r w:rsidRPr="002F52B0">
              <w:rPr>
                <w:b/>
                <w:i/>
              </w:rPr>
              <w:t>Recovery Thoughts</w:t>
            </w:r>
          </w:p>
        </w:tc>
      </w:tr>
      <w:tr w:rsidR="006D025B" w14:paraId="27C04FE8" w14:textId="77777777" w:rsidTr="002F52B0">
        <w:tc>
          <w:tcPr>
            <w:tcW w:w="3116" w:type="dxa"/>
            <w:tcBorders>
              <w:top w:val="single" w:sz="4" w:space="0" w:color="auto"/>
            </w:tcBorders>
          </w:tcPr>
          <w:p w14:paraId="1F05D90E" w14:textId="77777777" w:rsidR="006D025B" w:rsidRDefault="006D025B">
            <w:r>
              <w:t>“I need it now”</w:t>
            </w:r>
          </w:p>
          <w:p w14:paraId="235A7C4E" w14:textId="40FBD7DA" w:rsidR="006D025B" w:rsidRDefault="006D025B">
            <w:r>
              <w:t>(Wants instant satisfaction)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615F720F" w14:textId="7805EAEB" w:rsidR="006D025B" w:rsidRDefault="006D025B" w:rsidP="002F52B0">
            <w:pPr>
              <w:jc w:val="center"/>
            </w:pPr>
            <w:r>
              <w:t>verses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2396223D" w14:textId="77777777" w:rsidR="006D025B" w:rsidRDefault="006D025B">
            <w:r>
              <w:t>“I can wait”</w:t>
            </w:r>
          </w:p>
          <w:p w14:paraId="25A78C5B" w14:textId="34DEAE54" w:rsidR="006D025B" w:rsidRDefault="006D025B">
            <w:r>
              <w:t>(Self-control)</w:t>
            </w:r>
          </w:p>
        </w:tc>
      </w:tr>
      <w:tr w:rsidR="006D025B" w14:paraId="7C7C7830" w14:textId="77777777" w:rsidTr="006D025B">
        <w:tc>
          <w:tcPr>
            <w:tcW w:w="3116" w:type="dxa"/>
          </w:tcPr>
          <w:p w14:paraId="132D2DEC" w14:textId="77777777" w:rsidR="006D025B" w:rsidRDefault="006D025B">
            <w:r>
              <w:t>“I don’t care about the future”</w:t>
            </w:r>
          </w:p>
          <w:p w14:paraId="17C650C0" w14:textId="5E7CDB33" w:rsidR="006D025B" w:rsidRDefault="006D025B">
            <w:r>
              <w:t>(Unable to plan)</w:t>
            </w:r>
          </w:p>
        </w:tc>
        <w:tc>
          <w:tcPr>
            <w:tcW w:w="3117" w:type="dxa"/>
          </w:tcPr>
          <w:p w14:paraId="2E148495" w14:textId="64277109" w:rsidR="006D025B" w:rsidRDefault="002F52B0" w:rsidP="002F52B0">
            <w:pPr>
              <w:jc w:val="center"/>
            </w:pPr>
            <w:r>
              <w:t>verses</w:t>
            </w:r>
          </w:p>
        </w:tc>
        <w:tc>
          <w:tcPr>
            <w:tcW w:w="3117" w:type="dxa"/>
          </w:tcPr>
          <w:p w14:paraId="4B8479DB" w14:textId="77777777" w:rsidR="006D025B" w:rsidRDefault="006D025B">
            <w:r>
              <w:t>“How will I feel later?”</w:t>
            </w:r>
          </w:p>
          <w:p w14:paraId="642F0FC2" w14:textId="331095B9" w:rsidR="006D025B" w:rsidRDefault="006D025B">
            <w:r>
              <w:t>(Able to plan)</w:t>
            </w:r>
          </w:p>
        </w:tc>
      </w:tr>
      <w:tr w:rsidR="006D025B" w14:paraId="6BFBD91D" w14:textId="77777777" w:rsidTr="006D025B">
        <w:tc>
          <w:tcPr>
            <w:tcW w:w="3116" w:type="dxa"/>
          </w:tcPr>
          <w:p w14:paraId="642DDC44" w14:textId="0101C176" w:rsidR="006D025B" w:rsidRDefault="006D025B">
            <w:r>
              <w:t>“T</w:t>
            </w:r>
            <w:r w:rsidR="00CC5C78">
              <w:t>h</w:t>
            </w:r>
            <w:r>
              <w:t>ings should always go smoothly”</w:t>
            </w:r>
          </w:p>
          <w:p w14:paraId="4E1BCD29" w14:textId="42AF49BC" w:rsidR="006D025B" w:rsidRDefault="006D025B">
            <w:r>
              <w:t>(Can’t tolerate frustration)</w:t>
            </w:r>
          </w:p>
        </w:tc>
        <w:tc>
          <w:tcPr>
            <w:tcW w:w="3117" w:type="dxa"/>
          </w:tcPr>
          <w:p w14:paraId="1B9A8453" w14:textId="58284EB8" w:rsidR="006D025B" w:rsidRDefault="002F52B0" w:rsidP="002F52B0">
            <w:pPr>
              <w:jc w:val="center"/>
            </w:pPr>
            <w:r>
              <w:t>verses</w:t>
            </w:r>
          </w:p>
        </w:tc>
        <w:tc>
          <w:tcPr>
            <w:tcW w:w="3117" w:type="dxa"/>
          </w:tcPr>
          <w:p w14:paraId="40124AF8" w14:textId="77777777" w:rsidR="006D025B" w:rsidRDefault="006D025B">
            <w:r>
              <w:t>“Sometimes things go wrong”</w:t>
            </w:r>
          </w:p>
          <w:p w14:paraId="11D3233F" w14:textId="57402EEE" w:rsidR="00CC5C78" w:rsidRDefault="00CC5C78">
            <w:r>
              <w:t>(Can tolerate frustration)</w:t>
            </w:r>
          </w:p>
        </w:tc>
      </w:tr>
      <w:tr w:rsidR="006D025B" w14:paraId="297B938E" w14:textId="77777777" w:rsidTr="006D025B">
        <w:tc>
          <w:tcPr>
            <w:tcW w:w="3116" w:type="dxa"/>
          </w:tcPr>
          <w:p w14:paraId="3D5DEE97" w14:textId="77777777" w:rsidR="006D025B" w:rsidRDefault="00CC5C78">
            <w:r>
              <w:t>“I can do what I want”</w:t>
            </w:r>
          </w:p>
          <w:p w14:paraId="37C51456" w14:textId="5B8F5B78" w:rsidR="00CC5C78" w:rsidRDefault="00CC5C78">
            <w:r>
              <w:t>(Focused only on self)</w:t>
            </w:r>
          </w:p>
        </w:tc>
        <w:tc>
          <w:tcPr>
            <w:tcW w:w="3117" w:type="dxa"/>
          </w:tcPr>
          <w:p w14:paraId="1EAA092D" w14:textId="1D60CAA1" w:rsidR="006D025B" w:rsidRDefault="002F52B0" w:rsidP="002F52B0">
            <w:pPr>
              <w:jc w:val="center"/>
            </w:pPr>
            <w:r>
              <w:t>verses</w:t>
            </w:r>
          </w:p>
        </w:tc>
        <w:tc>
          <w:tcPr>
            <w:tcW w:w="3117" w:type="dxa"/>
          </w:tcPr>
          <w:p w14:paraId="3A8B597D" w14:textId="77777777" w:rsidR="006D025B" w:rsidRDefault="00CC5C78">
            <w:r>
              <w:t>“</w:t>
            </w:r>
            <w:r w:rsidR="00570EFF">
              <w:t>If I use, I’ll hurt my kids”</w:t>
            </w:r>
          </w:p>
          <w:p w14:paraId="7C2EC655" w14:textId="19DD72EC" w:rsidR="00570EFF" w:rsidRDefault="00570EFF">
            <w:r>
              <w:t>(Focused on self and others)</w:t>
            </w:r>
          </w:p>
        </w:tc>
      </w:tr>
      <w:tr w:rsidR="006D025B" w14:paraId="0744942F" w14:textId="77777777" w:rsidTr="006D025B">
        <w:tc>
          <w:tcPr>
            <w:tcW w:w="3116" w:type="dxa"/>
          </w:tcPr>
          <w:p w14:paraId="11651D03" w14:textId="77777777" w:rsidR="006D025B" w:rsidRDefault="00570EFF">
            <w:r>
              <w:t>“I need drugs to numb the pain”</w:t>
            </w:r>
          </w:p>
          <w:p w14:paraId="04D87EFD" w14:textId="582611CC" w:rsidR="00570EFF" w:rsidRDefault="00570EFF">
            <w:r>
              <w:t>(Can’t tolerate bad moods)</w:t>
            </w:r>
          </w:p>
        </w:tc>
        <w:tc>
          <w:tcPr>
            <w:tcW w:w="3117" w:type="dxa"/>
          </w:tcPr>
          <w:p w14:paraId="008C5F92" w14:textId="254A378A" w:rsidR="006D025B" w:rsidRDefault="002F52B0" w:rsidP="002F52B0">
            <w:pPr>
              <w:jc w:val="center"/>
            </w:pPr>
            <w:r>
              <w:t>verses</w:t>
            </w:r>
          </w:p>
        </w:tc>
        <w:tc>
          <w:tcPr>
            <w:tcW w:w="3117" w:type="dxa"/>
          </w:tcPr>
          <w:p w14:paraId="204EFC0B" w14:textId="77777777" w:rsidR="006D025B" w:rsidRDefault="00570EFF">
            <w:r>
              <w:t>“I can tolerate feeling down”</w:t>
            </w:r>
          </w:p>
          <w:p w14:paraId="243B053C" w14:textId="5C1B8F12" w:rsidR="00570EFF" w:rsidRDefault="00570EFF">
            <w:r>
              <w:t>(Can tolerate bad moods)</w:t>
            </w:r>
          </w:p>
        </w:tc>
      </w:tr>
      <w:tr w:rsidR="006D025B" w14:paraId="05D96C1A" w14:textId="77777777" w:rsidTr="006D025B">
        <w:tc>
          <w:tcPr>
            <w:tcW w:w="3116" w:type="dxa"/>
          </w:tcPr>
          <w:p w14:paraId="26065846" w14:textId="77777777" w:rsidR="006D025B" w:rsidRDefault="00570EFF">
            <w:r>
              <w:t>“Abstinence will be boring”</w:t>
            </w:r>
          </w:p>
          <w:p w14:paraId="6CF595B1" w14:textId="0983464D" w:rsidR="00570EFF" w:rsidRDefault="00570EFF">
            <w:r>
              <w:t>(Afraid of boredom)</w:t>
            </w:r>
          </w:p>
        </w:tc>
        <w:tc>
          <w:tcPr>
            <w:tcW w:w="3117" w:type="dxa"/>
          </w:tcPr>
          <w:p w14:paraId="247C9BDB" w14:textId="2B4173B0" w:rsidR="006D025B" w:rsidRDefault="002F52B0" w:rsidP="002F52B0">
            <w:pPr>
              <w:jc w:val="center"/>
            </w:pPr>
            <w:r>
              <w:t>verses</w:t>
            </w:r>
          </w:p>
        </w:tc>
        <w:tc>
          <w:tcPr>
            <w:tcW w:w="3117" w:type="dxa"/>
          </w:tcPr>
          <w:p w14:paraId="5767E68F" w14:textId="77777777" w:rsidR="006D025B" w:rsidRDefault="00570EFF">
            <w:r>
              <w:t>“I can try new things”</w:t>
            </w:r>
          </w:p>
          <w:p w14:paraId="5B73D5AE" w14:textId="6D30007D" w:rsidR="00570EFF" w:rsidRDefault="00570EFF">
            <w:r>
              <w:t>(Locates exciting activities)</w:t>
            </w:r>
          </w:p>
        </w:tc>
      </w:tr>
      <w:tr w:rsidR="006D025B" w14:paraId="3735A8C8" w14:textId="77777777" w:rsidTr="006D025B">
        <w:tc>
          <w:tcPr>
            <w:tcW w:w="3116" w:type="dxa"/>
          </w:tcPr>
          <w:p w14:paraId="480DCE07" w14:textId="77777777" w:rsidR="006D025B" w:rsidRDefault="00570EFF">
            <w:r>
              <w:t>“I’ll never get over this”</w:t>
            </w:r>
          </w:p>
          <w:p w14:paraId="0114C68A" w14:textId="7ED474D3" w:rsidR="00570EFF" w:rsidRDefault="00570EFF">
            <w:r>
              <w:t>(Overreacts)</w:t>
            </w:r>
          </w:p>
        </w:tc>
        <w:tc>
          <w:tcPr>
            <w:tcW w:w="3117" w:type="dxa"/>
          </w:tcPr>
          <w:p w14:paraId="15114C3D" w14:textId="08FFF684" w:rsidR="006D025B" w:rsidRDefault="002F52B0" w:rsidP="002F52B0">
            <w:pPr>
              <w:jc w:val="center"/>
            </w:pPr>
            <w:r>
              <w:t>verses</w:t>
            </w:r>
          </w:p>
        </w:tc>
        <w:tc>
          <w:tcPr>
            <w:tcW w:w="3117" w:type="dxa"/>
          </w:tcPr>
          <w:p w14:paraId="183C7F1E" w14:textId="77777777" w:rsidR="006D025B" w:rsidRDefault="00570EFF">
            <w:r>
              <w:t>“Take it a step at a time”</w:t>
            </w:r>
          </w:p>
          <w:p w14:paraId="53A68B2A" w14:textId="61DFF908" w:rsidR="00570EFF" w:rsidRDefault="00570EFF">
            <w:r>
              <w:t>(Balanced)</w:t>
            </w:r>
          </w:p>
        </w:tc>
      </w:tr>
      <w:tr w:rsidR="00CC5C78" w14:paraId="4532E22B" w14:textId="77777777" w:rsidTr="006D025B">
        <w:tc>
          <w:tcPr>
            <w:tcW w:w="3116" w:type="dxa"/>
          </w:tcPr>
          <w:p w14:paraId="580C3B9D" w14:textId="77777777" w:rsidR="00CC5C78" w:rsidRDefault="00570EFF">
            <w:r>
              <w:t>“I might as well use-my life’s a mess”</w:t>
            </w:r>
          </w:p>
          <w:p w14:paraId="71F53150" w14:textId="79167316" w:rsidR="00570EFF" w:rsidRDefault="00570EFF">
            <w:r>
              <w:t>(Doesn’t care)</w:t>
            </w:r>
          </w:p>
        </w:tc>
        <w:tc>
          <w:tcPr>
            <w:tcW w:w="3117" w:type="dxa"/>
          </w:tcPr>
          <w:p w14:paraId="6671CB9D" w14:textId="5EA0D5AE" w:rsidR="00CC5C78" w:rsidRDefault="002F52B0" w:rsidP="002F52B0">
            <w:pPr>
              <w:jc w:val="center"/>
            </w:pPr>
            <w:r>
              <w:t>verses</w:t>
            </w:r>
          </w:p>
        </w:tc>
        <w:tc>
          <w:tcPr>
            <w:tcW w:w="3117" w:type="dxa"/>
          </w:tcPr>
          <w:p w14:paraId="1BE9CDDE" w14:textId="77777777" w:rsidR="00CC5C78" w:rsidRDefault="00570EFF">
            <w:r>
              <w:t>“I matter”</w:t>
            </w:r>
          </w:p>
          <w:p w14:paraId="369D221F" w14:textId="4982C049" w:rsidR="00570EFF" w:rsidRDefault="00570EFF">
            <w:r>
              <w:t>(Cares)</w:t>
            </w:r>
          </w:p>
        </w:tc>
      </w:tr>
      <w:tr w:rsidR="00CC5C78" w14:paraId="5676CE92" w14:textId="77777777" w:rsidTr="006D025B">
        <w:tc>
          <w:tcPr>
            <w:tcW w:w="3116" w:type="dxa"/>
          </w:tcPr>
          <w:p w14:paraId="19E7E588" w14:textId="77777777" w:rsidR="00CC5C78" w:rsidRDefault="00570EFF">
            <w:r>
              <w:t>“I’ll only have one drink”</w:t>
            </w:r>
          </w:p>
          <w:p w14:paraId="4C1B5C78" w14:textId="6D660D7A" w:rsidR="00570EFF" w:rsidRDefault="00570EFF">
            <w:r>
              <w:t>(Unrealistic)</w:t>
            </w:r>
          </w:p>
        </w:tc>
        <w:tc>
          <w:tcPr>
            <w:tcW w:w="3117" w:type="dxa"/>
          </w:tcPr>
          <w:p w14:paraId="50B7410F" w14:textId="5B326919" w:rsidR="00CC5C78" w:rsidRDefault="002F52B0" w:rsidP="002F52B0">
            <w:pPr>
              <w:jc w:val="center"/>
            </w:pPr>
            <w:r>
              <w:t>verses</w:t>
            </w:r>
          </w:p>
        </w:tc>
        <w:tc>
          <w:tcPr>
            <w:tcW w:w="3117" w:type="dxa"/>
          </w:tcPr>
          <w:p w14:paraId="16F9FAF8" w14:textId="77777777" w:rsidR="00CC5C78" w:rsidRDefault="00570EFF">
            <w:r>
              <w:t>“I know I can’t use”</w:t>
            </w:r>
          </w:p>
          <w:p w14:paraId="2147B1A5" w14:textId="3BEEEB62" w:rsidR="00570EFF" w:rsidRDefault="00570EFF">
            <w:r>
              <w:t>(Realistic)</w:t>
            </w:r>
          </w:p>
        </w:tc>
      </w:tr>
      <w:tr w:rsidR="00CC5C78" w14:paraId="7E25DB62" w14:textId="77777777" w:rsidTr="006D025B">
        <w:tc>
          <w:tcPr>
            <w:tcW w:w="3116" w:type="dxa"/>
          </w:tcPr>
          <w:p w14:paraId="438E59F0" w14:textId="77777777" w:rsidR="00CC5C78" w:rsidRDefault="00570EFF">
            <w:r>
              <w:t>“I have no self-discipline”</w:t>
            </w:r>
          </w:p>
          <w:p w14:paraId="26DFA9C2" w14:textId="18B07B4A" w:rsidR="00570EFF" w:rsidRDefault="00570EFF">
            <w:r>
              <w:t>(Stuck)</w:t>
            </w:r>
          </w:p>
        </w:tc>
        <w:tc>
          <w:tcPr>
            <w:tcW w:w="3117" w:type="dxa"/>
          </w:tcPr>
          <w:p w14:paraId="6D802E79" w14:textId="37F6CBB5" w:rsidR="00CC5C78" w:rsidRDefault="002F52B0" w:rsidP="002F52B0">
            <w:pPr>
              <w:jc w:val="center"/>
            </w:pPr>
            <w:r>
              <w:t>verses</w:t>
            </w:r>
          </w:p>
        </w:tc>
        <w:tc>
          <w:tcPr>
            <w:tcW w:w="3117" w:type="dxa"/>
          </w:tcPr>
          <w:p w14:paraId="788B0B66" w14:textId="310B5A56" w:rsidR="00CC5C78" w:rsidRDefault="00570EFF">
            <w:r>
              <w:t>“I can lear</w:t>
            </w:r>
            <w:r w:rsidR="002F52B0">
              <w:t>n</w:t>
            </w:r>
            <w:r>
              <w:t xml:space="preserve"> self</w:t>
            </w:r>
            <w:r w:rsidR="002F52B0">
              <w:t>-</w:t>
            </w:r>
            <w:r>
              <w:t>discipline”)</w:t>
            </w:r>
          </w:p>
          <w:p w14:paraId="6983BE3B" w14:textId="57CE0968" w:rsidR="00570EFF" w:rsidRDefault="002F52B0">
            <w:r>
              <w:t>(Seeks to grow)</w:t>
            </w:r>
          </w:p>
        </w:tc>
      </w:tr>
    </w:tbl>
    <w:p w14:paraId="3C29B411" w14:textId="1B9568F1" w:rsidR="006D025B" w:rsidRDefault="006D025B"/>
    <w:p w14:paraId="4DE794E8" w14:textId="171B1DD6" w:rsidR="002F52B0" w:rsidRDefault="002F52B0">
      <w:r>
        <w:t xml:space="preserve">From </w:t>
      </w:r>
      <w:r w:rsidRPr="002F52B0">
        <w:rPr>
          <w:i/>
        </w:rPr>
        <w:t>Seeking Safety</w:t>
      </w:r>
      <w:r>
        <w:t xml:space="preserve"> by Lisa M. </w:t>
      </w:r>
      <w:proofErr w:type="gramStart"/>
      <w:r>
        <w:t>Najavits(</w:t>
      </w:r>
      <w:proofErr w:type="gramEnd"/>
      <w:r>
        <w:t>2002)</w:t>
      </w:r>
    </w:p>
    <w:p w14:paraId="6E364F0F" w14:textId="77777777" w:rsidR="006D025B" w:rsidRDefault="006D025B"/>
    <w:sectPr w:rsidR="006D0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5B"/>
    <w:rsid w:val="001436D2"/>
    <w:rsid w:val="002F52B0"/>
    <w:rsid w:val="00411D86"/>
    <w:rsid w:val="004875CA"/>
    <w:rsid w:val="00534B79"/>
    <w:rsid w:val="00570EFF"/>
    <w:rsid w:val="00664378"/>
    <w:rsid w:val="006D025B"/>
    <w:rsid w:val="00A967D7"/>
    <w:rsid w:val="00B518E5"/>
    <w:rsid w:val="00C372B3"/>
    <w:rsid w:val="00CC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DF13"/>
  <w15:chartTrackingRefBased/>
  <w15:docId w15:val="{0CFBCBF9-6B03-4792-BA23-193683F1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25B"/>
    <w:pPr>
      <w:ind w:left="720"/>
      <w:contextualSpacing/>
    </w:pPr>
  </w:style>
  <w:style w:type="table" w:styleId="TableGrid">
    <w:name w:val="Table Grid"/>
    <w:basedOn w:val="TableNormal"/>
    <w:uiPriority w:val="39"/>
    <w:rsid w:val="006D0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Searcy</dc:creator>
  <cp:keywords/>
  <dc:description/>
  <cp:lastModifiedBy>Patrick Searcy</cp:lastModifiedBy>
  <cp:revision>2</cp:revision>
  <dcterms:created xsi:type="dcterms:W3CDTF">2018-06-13T03:56:00Z</dcterms:created>
  <dcterms:modified xsi:type="dcterms:W3CDTF">2018-06-13T03:56:00Z</dcterms:modified>
</cp:coreProperties>
</file>