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E6CF7" w14:textId="77777777" w:rsidR="00A967D7" w:rsidRPr="00BE55C7" w:rsidRDefault="001100C2" w:rsidP="00BE55C7">
      <w:pPr>
        <w:jc w:val="center"/>
        <w:rPr>
          <w:b/>
        </w:rPr>
      </w:pPr>
      <w:r w:rsidRPr="00BE55C7">
        <w:rPr>
          <w:b/>
        </w:rPr>
        <w:t>Realistic Self-Talk</w:t>
      </w:r>
    </w:p>
    <w:p w14:paraId="59120786" w14:textId="42B2B85D" w:rsidR="001100C2" w:rsidRDefault="001100C2" w:rsidP="001100C2">
      <w:pPr>
        <w:pStyle w:val="ListParagraph"/>
        <w:numPr>
          <w:ilvl w:val="0"/>
          <w:numId w:val="1"/>
        </w:numPr>
      </w:pPr>
      <w:r>
        <w:t>This too shall pass, and my life will be better.</w:t>
      </w:r>
    </w:p>
    <w:p w14:paraId="1A0B7E4C" w14:textId="77777777" w:rsidR="001100C2" w:rsidRDefault="001100C2" w:rsidP="001100C2">
      <w:pPr>
        <w:pStyle w:val="ListParagraph"/>
        <w:numPr>
          <w:ilvl w:val="0"/>
          <w:numId w:val="1"/>
        </w:numPr>
      </w:pPr>
      <w:r>
        <w:t>I am worthy and a good person.</w:t>
      </w:r>
      <w:bookmarkStart w:id="0" w:name="_GoBack"/>
      <w:bookmarkEnd w:id="0"/>
    </w:p>
    <w:p w14:paraId="474BDC7D" w14:textId="33980413" w:rsidR="001100C2" w:rsidRDefault="001100C2" w:rsidP="001100C2">
      <w:pPr>
        <w:pStyle w:val="ListParagraph"/>
        <w:numPr>
          <w:ilvl w:val="0"/>
          <w:numId w:val="1"/>
        </w:numPr>
      </w:pPr>
      <w:r>
        <w:t>I am doing the best I can, given my history and level of current awareness.</w:t>
      </w:r>
    </w:p>
    <w:p w14:paraId="69E11A61" w14:textId="2B379F22" w:rsidR="001100C2" w:rsidRDefault="001100C2" w:rsidP="001100C2">
      <w:pPr>
        <w:pStyle w:val="ListParagraph"/>
        <w:numPr>
          <w:ilvl w:val="0"/>
          <w:numId w:val="1"/>
        </w:numPr>
      </w:pPr>
      <w:r>
        <w:t>Like everyone else, I am a fallible person and at times will make mistakes and learn from them.</w:t>
      </w:r>
    </w:p>
    <w:p w14:paraId="0FE0AED3" w14:textId="0401BC4F" w:rsidR="001100C2" w:rsidRDefault="001100C2" w:rsidP="001100C2">
      <w:pPr>
        <w:pStyle w:val="ListParagraph"/>
        <w:numPr>
          <w:ilvl w:val="0"/>
          <w:numId w:val="1"/>
        </w:numPr>
      </w:pPr>
      <w:r>
        <w:t>What is, is.</w:t>
      </w:r>
    </w:p>
    <w:p w14:paraId="51A1DF3E" w14:textId="08AEFB3F" w:rsidR="001100C2" w:rsidRDefault="001100C2" w:rsidP="001100C2">
      <w:pPr>
        <w:pStyle w:val="ListParagraph"/>
        <w:numPr>
          <w:ilvl w:val="0"/>
          <w:numId w:val="1"/>
        </w:numPr>
      </w:pPr>
      <w:r>
        <w:t>Look at how much I have accomplished, and I am still progressing.</w:t>
      </w:r>
    </w:p>
    <w:p w14:paraId="3BE94B59" w14:textId="4BE5813C" w:rsidR="001100C2" w:rsidRDefault="001100C2" w:rsidP="001100C2">
      <w:pPr>
        <w:pStyle w:val="ListParagraph"/>
        <w:numPr>
          <w:ilvl w:val="0"/>
          <w:numId w:val="1"/>
        </w:numPr>
      </w:pPr>
      <w:r>
        <w:t>There are no failures only different degrees of success.</w:t>
      </w:r>
    </w:p>
    <w:p w14:paraId="3E9BB131" w14:textId="476B1DB0" w:rsidR="001100C2" w:rsidRDefault="001100C2" w:rsidP="001100C2">
      <w:pPr>
        <w:pStyle w:val="ListParagraph"/>
        <w:numPr>
          <w:ilvl w:val="0"/>
          <w:numId w:val="1"/>
        </w:numPr>
      </w:pPr>
      <w:r>
        <w:t>Be honest and true to myself.</w:t>
      </w:r>
    </w:p>
    <w:p w14:paraId="735EBBE1" w14:textId="3FD2EA86" w:rsidR="001100C2" w:rsidRDefault="001100C2" w:rsidP="001100C2">
      <w:pPr>
        <w:pStyle w:val="ListParagraph"/>
        <w:numPr>
          <w:ilvl w:val="0"/>
          <w:numId w:val="1"/>
        </w:numPr>
      </w:pPr>
      <w:r>
        <w:t>It is okay to let myself be distressed for a while.</w:t>
      </w:r>
    </w:p>
    <w:p w14:paraId="4F1FCB38" w14:textId="08DAB04E" w:rsidR="001100C2" w:rsidRDefault="001100C2" w:rsidP="001100C2">
      <w:pPr>
        <w:pStyle w:val="ListParagraph"/>
        <w:numPr>
          <w:ilvl w:val="0"/>
          <w:numId w:val="1"/>
        </w:numPr>
      </w:pPr>
      <w:r>
        <w:t>I am not helpless. I can and will take the steps needed to get through this crisis.</w:t>
      </w:r>
    </w:p>
    <w:p w14:paraId="48AA4700" w14:textId="75BBF864" w:rsidR="001100C2" w:rsidRDefault="001100C2" w:rsidP="001100C2">
      <w:pPr>
        <w:pStyle w:val="ListParagraph"/>
        <w:numPr>
          <w:ilvl w:val="0"/>
          <w:numId w:val="1"/>
        </w:numPr>
      </w:pPr>
      <w:r>
        <w:t>I will remain engaged and involved instead of isolating and withdrawing during the situation.</w:t>
      </w:r>
    </w:p>
    <w:p w14:paraId="0AF113F2" w14:textId="4A297C15" w:rsidR="001100C2" w:rsidRDefault="001100C2" w:rsidP="001100C2">
      <w:pPr>
        <w:pStyle w:val="ListParagraph"/>
        <w:numPr>
          <w:ilvl w:val="0"/>
          <w:numId w:val="1"/>
        </w:numPr>
      </w:pPr>
      <w:r>
        <w:t>This is an opportunity, instead of a threat.  I will use this experience to learn something new, to change my direction, or to try a new approach.</w:t>
      </w:r>
    </w:p>
    <w:p w14:paraId="2733B6F7" w14:textId="348A0733" w:rsidR="001100C2" w:rsidRDefault="001100C2" w:rsidP="001100C2">
      <w:pPr>
        <w:pStyle w:val="ListParagraph"/>
        <w:numPr>
          <w:ilvl w:val="0"/>
          <w:numId w:val="1"/>
        </w:numPr>
      </w:pPr>
      <w:r>
        <w:t>One step at a time.</w:t>
      </w:r>
    </w:p>
    <w:p w14:paraId="2E42F3A3" w14:textId="67D7C724" w:rsidR="001100C2" w:rsidRDefault="001100C2" w:rsidP="001100C2">
      <w:pPr>
        <w:pStyle w:val="ListParagraph"/>
        <w:numPr>
          <w:ilvl w:val="0"/>
          <w:numId w:val="1"/>
        </w:numPr>
      </w:pPr>
      <w:r>
        <w:t>I can stay calm when talking to difficult people.</w:t>
      </w:r>
    </w:p>
    <w:p w14:paraId="5BFF9933" w14:textId="21354B0D" w:rsidR="001100C2" w:rsidRDefault="001100C2" w:rsidP="001100C2">
      <w:pPr>
        <w:pStyle w:val="ListParagraph"/>
        <w:numPr>
          <w:ilvl w:val="0"/>
          <w:numId w:val="1"/>
        </w:numPr>
      </w:pPr>
      <w:r>
        <w:t>I know I will be okay no matter what happens.</w:t>
      </w:r>
    </w:p>
    <w:p w14:paraId="5E1FFFD8" w14:textId="148CF17D" w:rsidR="001100C2" w:rsidRDefault="001100C2" w:rsidP="001100C2">
      <w:pPr>
        <w:pStyle w:val="ListParagraph"/>
        <w:numPr>
          <w:ilvl w:val="0"/>
          <w:numId w:val="1"/>
        </w:numPr>
      </w:pPr>
      <w:r>
        <w:t>He/She is responsible for their reaction to me.</w:t>
      </w:r>
    </w:p>
    <w:p w14:paraId="7E1911FC" w14:textId="23FF9055" w:rsidR="001100C2" w:rsidRDefault="001100C2" w:rsidP="001100C2">
      <w:pPr>
        <w:pStyle w:val="ListParagraph"/>
        <w:numPr>
          <w:ilvl w:val="0"/>
          <w:numId w:val="1"/>
        </w:numPr>
      </w:pPr>
      <w:r>
        <w:t>This difficult/painful situation will soon be over.</w:t>
      </w:r>
    </w:p>
    <w:p w14:paraId="1E50C8C0" w14:textId="40E18EA0" w:rsidR="001100C2" w:rsidRDefault="001100C2" w:rsidP="001100C2">
      <w:pPr>
        <w:pStyle w:val="ListParagraph"/>
        <w:numPr>
          <w:ilvl w:val="0"/>
          <w:numId w:val="1"/>
        </w:numPr>
      </w:pPr>
      <w:r>
        <w:t>I can stand anything for a while.</w:t>
      </w:r>
    </w:p>
    <w:p w14:paraId="28297248" w14:textId="6F44F0F8" w:rsidR="001100C2" w:rsidRDefault="001100C2" w:rsidP="001100C2">
      <w:pPr>
        <w:pStyle w:val="ListParagraph"/>
        <w:numPr>
          <w:ilvl w:val="0"/>
          <w:numId w:val="1"/>
        </w:numPr>
      </w:pPr>
      <w:r>
        <w:t>In the long run who will remember, or care?</w:t>
      </w:r>
    </w:p>
    <w:p w14:paraId="352533E7" w14:textId="6D645353" w:rsidR="001100C2" w:rsidRDefault="001100C2" w:rsidP="001100C2">
      <w:pPr>
        <w:pStyle w:val="ListParagraph"/>
        <w:numPr>
          <w:ilvl w:val="0"/>
          <w:numId w:val="1"/>
        </w:numPr>
      </w:pPr>
      <w:r>
        <w:t>Is this really important enough to become upset about?</w:t>
      </w:r>
    </w:p>
    <w:p w14:paraId="3CDD82FA" w14:textId="08389A89" w:rsidR="001100C2" w:rsidRDefault="001100C2" w:rsidP="001100C2">
      <w:pPr>
        <w:pStyle w:val="ListParagraph"/>
        <w:numPr>
          <w:ilvl w:val="0"/>
          <w:numId w:val="1"/>
        </w:numPr>
      </w:pPr>
      <w:r>
        <w:t>I don’t really need to prove myself in this situation.</w:t>
      </w:r>
    </w:p>
    <w:p w14:paraId="7E8D37BB" w14:textId="767745E5" w:rsidR="001100C2" w:rsidRDefault="001100C2" w:rsidP="001100C2">
      <w:pPr>
        <w:pStyle w:val="ListParagraph"/>
        <w:numPr>
          <w:ilvl w:val="0"/>
          <w:numId w:val="1"/>
        </w:numPr>
      </w:pPr>
      <w:r>
        <w:t xml:space="preserve">Other </w:t>
      </w:r>
      <w:r w:rsidR="00BE55C7">
        <w:t>people’s</w:t>
      </w:r>
      <w:r>
        <w:t xml:space="preserve"> opinions are just their opinions.</w:t>
      </w:r>
    </w:p>
    <w:p w14:paraId="7700D712" w14:textId="052CFAB5" w:rsidR="001100C2" w:rsidRDefault="001100C2" w:rsidP="001100C2">
      <w:pPr>
        <w:pStyle w:val="ListParagraph"/>
        <w:numPr>
          <w:ilvl w:val="0"/>
          <w:numId w:val="1"/>
        </w:numPr>
      </w:pPr>
      <w:r>
        <w:t>Others are not perfect, and I won’t put pressure on myself by expecting them to be.</w:t>
      </w:r>
    </w:p>
    <w:p w14:paraId="299AB711" w14:textId="6A99C07A" w:rsidR="001100C2" w:rsidRDefault="001100C2" w:rsidP="001100C2">
      <w:pPr>
        <w:pStyle w:val="ListParagraph"/>
        <w:numPr>
          <w:ilvl w:val="0"/>
          <w:numId w:val="1"/>
        </w:numPr>
      </w:pPr>
      <w:r>
        <w:t>I cannot control the behaviors of others, I can only control my own behavior.</w:t>
      </w:r>
    </w:p>
    <w:p w14:paraId="2779E708" w14:textId="0AE89D18" w:rsidR="001100C2" w:rsidRDefault="001100C2" w:rsidP="001100C2">
      <w:pPr>
        <w:pStyle w:val="ListParagraph"/>
        <w:numPr>
          <w:ilvl w:val="0"/>
          <w:numId w:val="1"/>
        </w:numPr>
      </w:pPr>
      <w:r>
        <w:t>I am not responsible</w:t>
      </w:r>
      <w:r w:rsidR="00BE55C7">
        <w:t xml:space="preserve"> to make other people okay.</w:t>
      </w:r>
    </w:p>
    <w:p w14:paraId="3EB546C5" w14:textId="77777777" w:rsidR="00BE55C7" w:rsidRDefault="00BE55C7" w:rsidP="001100C2">
      <w:pPr>
        <w:pStyle w:val="ListParagraph"/>
        <w:numPr>
          <w:ilvl w:val="0"/>
          <w:numId w:val="1"/>
        </w:numPr>
      </w:pPr>
      <w:r>
        <w:t>I will respond appropriately, and not be reactive.</w:t>
      </w:r>
    </w:p>
    <w:p w14:paraId="18DF471C" w14:textId="4B7A200A" w:rsidR="00BE55C7" w:rsidRDefault="00BE55C7" w:rsidP="001100C2">
      <w:pPr>
        <w:pStyle w:val="ListParagraph"/>
        <w:numPr>
          <w:ilvl w:val="0"/>
          <w:numId w:val="1"/>
        </w:numPr>
      </w:pPr>
      <w:r>
        <w:t xml:space="preserve">I feel better when I don’t make assumptions about the thoughts or behaviors of others.  </w:t>
      </w:r>
    </w:p>
    <w:p w14:paraId="272C0BFB" w14:textId="476F2D1F" w:rsidR="00BE55C7" w:rsidRDefault="00BE55C7" w:rsidP="001100C2">
      <w:pPr>
        <w:pStyle w:val="ListParagraph"/>
        <w:numPr>
          <w:ilvl w:val="0"/>
          <w:numId w:val="1"/>
        </w:numPr>
      </w:pPr>
      <w:r>
        <w:t>I will enjoy myself, even when life is hard.</w:t>
      </w:r>
    </w:p>
    <w:p w14:paraId="57E6AC5C" w14:textId="4FFADDEB" w:rsidR="00BE55C7" w:rsidRDefault="00BE55C7" w:rsidP="001100C2">
      <w:pPr>
        <w:pStyle w:val="ListParagraph"/>
        <w:numPr>
          <w:ilvl w:val="0"/>
          <w:numId w:val="1"/>
        </w:numPr>
      </w:pPr>
      <w:r>
        <w:t>I will enjoy myself while catching up on all I want to accomplish.</w:t>
      </w:r>
    </w:p>
    <w:p w14:paraId="6620594F" w14:textId="1A583519" w:rsidR="00BE55C7" w:rsidRDefault="00BE55C7" w:rsidP="001100C2">
      <w:pPr>
        <w:pStyle w:val="ListParagraph"/>
        <w:numPr>
          <w:ilvl w:val="0"/>
          <w:numId w:val="1"/>
        </w:numPr>
      </w:pPr>
      <w:r>
        <w:t xml:space="preserve">Don’t sweat the small stuff- </w:t>
      </w:r>
      <w:proofErr w:type="spellStart"/>
      <w:r>
        <w:t>its</w:t>
      </w:r>
      <w:proofErr w:type="spellEnd"/>
      <w:r>
        <w:t xml:space="preserve"> all small stuff.</w:t>
      </w:r>
    </w:p>
    <w:p w14:paraId="44F9CFF5" w14:textId="414B0363" w:rsidR="00BE55C7" w:rsidRDefault="00BE55C7" w:rsidP="001100C2">
      <w:pPr>
        <w:pStyle w:val="ListParagraph"/>
        <w:numPr>
          <w:ilvl w:val="0"/>
          <w:numId w:val="1"/>
        </w:numPr>
      </w:pPr>
      <w:r>
        <w:t>My past does not control my future.</w:t>
      </w:r>
    </w:p>
    <w:p w14:paraId="75CDCDFE" w14:textId="165C5F48" w:rsidR="00BE55C7" w:rsidRDefault="00BE55C7" w:rsidP="001100C2">
      <w:pPr>
        <w:pStyle w:val="ListParagraph"/>
        <w:numPr>
          <w:ilvl w:val="0"/>
          <w:numId w:val="1"/>
        </w:numPr>
      </w:pPr>
      <w:r>
        <w:t>I choose to be a happy person.</w:t>
      </w:r>
    </w:p>
    <w:p w14:paraId="70C01323" w14:textId="05A4587A" w:rsidR="00BE55C7" w:rsidRDefault="00BE55C7" w:rsidP="001100C2">
      <w:pPr>
        <w:pStyle w:val="ListParagraph"/>
        <w:numPr>
          <w:ilvl w:val="0"/>
          <w:numId w:val="1"/>
        </w:numPr>
      </w:pPr>
      <w:r>
        <w:t>I am respectful to others and deserve to be respected in return.</w:t>
      </w:r>
    </w:p>
    <w:p w14:paraId="0CE2EA5C" w14:textId="49EC5E71" w:rsidR="00BE55C7" w:rsidRDefault="00BE55C7" w:rsidP="001100C2">
      <w:pPr>
        <w:pStyle w:val="ListParagraph"/>
        <w:numPr>
          <w:ilvl w:val="0"/>
          <w:numId w:val="1"/>
        </w:numPr>
      </w:pPr>
      <w:r>
        <w:t>There is less stress in being optimistic and choosing to be in control.</w:t>
      </w:r>
    </w:p>
    <w:p w14:paraId="0BEFE1EF" w14:textId="76C078F1" w:rsidR="00BE55C7" w:rsidRDefault="00BE55C7" w:rsidP="001100C2">
      <w:pPr>
        <w:pStyle w:val="ListParagraph"/>
        <w:numPr>
          <w:ilvl w:val="0"/>
          <w:numId w:val="1"/>
        </w:numPr>
      </w:pPr>
      <w:r>
        <w:t>I am willing to do whatever is necessary to make tomorrow better.</w:t>
      </w:r>
    </w:p>
    <w:p w14:paraId="5A55C2AE" w14:textId="77777777" w:rsidR="001100C2" w:rsidRDefault="001100C2"/>
    <w:p w14:paraId="6C48E120" w14:textId="77777777" w:rsidR="001100C2" w:rsidRDefault="001100C2"/>
    <w:p w14:paraId="29B2B417" w14:textId="77777777" w:rsidR="001100C2" w:rsidRDefault="001100C2"/>
    <w:sectPr w:rsidR="0011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35CFF"/>
    <w:multiLevelType w:val="hybridMultilevel"/>
    <w:tmpl w:val="F5BA8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C2"/>
    <w:rsid w:val="001100C2"/>
    <w:rsid w:val="001436D2"/>
    <w:rsid w:val="00411D86"/>
    <w:rsid w:val="00534B79"/>
    <w:rsid w:val="00664378"/>
    <w:rsid w:val="00A967D7"/>
    <w:rsid w:val="00B518E5"/>
    <w:rsid w:val="00B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336B"/>
  <w15:chartTrackingRefBased/>
  <w15:docId w15:val="{E00BDF28-2F5A-4BCF-A95C-FDF6EA00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2018-06-14T01:22:00Z</dcterms:created>
  <dcterms:modified xsi:type="dcterms:W3CDTF">2018-06-14T01:36:00Z</dcterms:modified>
</cp:coreProperties>
</file>