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5C697" w14:textId="77777777" w:rsidR="006A463A" w:rsidRPr="006A463A" w:rsidRDefault="006A463A" w:rsidP="006A463A">
      <w:pPr>
        <w:jc w:val="center"/>
        <w:rPr>
          <w:b/>
        </w:rPr>
      </w:pPr>
      <w:bookmarkStart w:id="0" w:name="_GoBack"/>
      <w:r w:rsidRPr="006A463A">
        <w:rPr>
          <w:b/>
        </w:rPr>
        <w:t>Tips for Taking a Daily Inventory</w:t>
      </w:r>
    </w:p>
    <w:bookmarkEnd w:id="0"/>
    <w:p w14:paraId="6C16FFD0" w14:textId="77777777" w:rsidR="006A463A" w:rsidRDefault="006A463A"/>
    <w:p w14:paraId="0CCFC1A0" w14:textId="77777777" w:rsidR="006A463A" w:rsidRDefault="006A463A" w:rsidP="006A463A">
      <w:r>
        <w:t>Ask yourself the following questions as you look back on each day:</w:t>
      </w:r>
    </w:p>
    <w:p w14:paraId="4D1BE074" w14:textId="77777777" w:rsidR="006A463A" w:rsidRDefault="006A463A" w:rsidP="006A463A">
      <w:pPr>
        <w:pStyle w:val="ListParagraph"/>
        <w:numPr>
          <w:ilvl w:val="0"/>
          <w:numId w:val="1"/>
        </w:numPr>
      </w:pPr>
      <w:r>
        <w:t>Did I have a plan for the day, and did I follow it?</w:t>
      </w:r>
    </w:p>
    <w:p w14:paraId="549F3369" w14:textId="4C7B3747" w:rsidR="006A463A" w:rsidRDefault="006A463A" w:rsidP="006A463A">
      <w:pPr>
        <w:pStyle w:val="ListParagraph"/>
        <w:numPr>
          <w:ilvl w:val="0"/>
          <w:numId w:val="1"/>
        </w:numPr>
      </w:pPr>
      <w:r>
        <w:t>With whom did I spend most of my time?</w:t>
      </w:r>
    </w:p>
    <w:p w14:paraId="690FA5F1" w14:textId="77777777" w:rsidR="006A463A" w:rsidRDefault="006A463A" w:rsidP="006A463A">
      <w:pPr>
        <w:pStyle w:val="ListParagraph"/>
        <w:numPr>
          <w:ilvl w:val="0"/>
          <w:numId w:val="1"/>
        </w:numPr>
      </w:pPr>
      <w:r>
        <w:t>Where did I spend most of my time?</w:t>
      </w:r>
    </w:p>
    <w:p w14:paraId="694A27F9" w14:textId="77777777" w:rsidR="006A463A" w:rsidRDefault="006A463A" w:rsidP="006A463A">
      <w:pPr>
        <w:pStyle w:val="ListParagraph"/>
        <w:numPr>
          <w:ilvl w:val="0"/>
          <w:numId w:val="1"/>
        </w:numPr>
      </w:pPr>
      <w:r>
        <w:t>What was the quality of the judgements I made today?</w:t>
      </w:r>
    </w:p>
    <w:p w14:paraId="390013C4" w14:textId="77777777" w:rsidR="006A463A" w:rsidRDefault="006A463A" w:rsidP="006A463A">
      <w:pPr>
        <w:pStyle w:val="ListParagraph"/>
        <w:numPr>
          <w:ilvl w:val="0"/>
          <w:numId w:val="1"/>
        </w:numPr>
      </w:pPr>
      <w:r>
        <w:t>Did anything threaten my sobriety today?  What?</w:t>
      </w:r>
    </w:p>
    <w:p w14:paraId="027EF9AA" w14:textId="65A6EAC3" w:rsidR="006A463A" w:rsidRDefault="006A463A" w:rsidP="006A463A">
      <w:pPr>
        <w:pStyle w:val="ListParagraph"/>
        <w:numPr>
          <w:ilvl w:val="0"/>
          <w:numId w:val="1"/>
        </w:numPr>
      </w:pPr>
      <w:r>
        <w:t>What specific work did I do on my AA program (attending meetings, doing medications, reading AA material, or listening to it on audio takes, etc.)?</w:t>
      </w:r>
    </w:p>
    <w:p w14:paraId="59A106EB" w14:textId="77777777" w:rsidR="006A463A" w:rsidRDefault="006A463A" w:rsidP="006A463A">
      <w:pPr>
        <w:pStyle w:val="ListParagraph"/>
        <w:numPr>
          <w:ilvl w:val="0"/>
          <w:numId w:val="1"/>
        </w:numPr>
      </w:pPr>
      <w:r>
        <w:t>Did I feel my attitude toward recovery was constructive today?</w:t>
      </w:r>
    </w:p>
    <w:p w14:paraId="087E00E7" w14:textId="318589C5" w:rsidR="006A463A" w:rsidRDefault="006A463A" w:rsidP="006A463A">
      <w:pPr>
        <w:pStyle w:val="ListParagraph"/>
        <w:numPr>
          <w:ilvl w:val="0"/>
          <w:numId w:val="1"/>
        </w:numPr>
      </w:pPr>
      <w:r>
        <w:t>Was I honest in all my dealings?</w:t>
      </w:r>
    </w:p>
    <w:p w14:paraId="6B032347" w14:textId="398964BC" w:rsidR="006A463A" w:rsidRDefault="006A463A" w:rsidP="006A463A">
      <w:pPr>
        <w:pStyle w:val="ListParagraph"/>
        <w:numPr>
          <w:ilvl w:val="0"/>
          <w:numId w:val="1"/>
        </w:numPr>
      </w:pPr>
      <w:r>
        <w:t>Have I been fair in all my interactions with others?  Were there situations today where I was wrong or unreasonable?   Did I make amends?</w:t>
      </w:r>
    </w:p>
    <w:p w14:paraId="748B1AC3" w14:textId="578F5361" w:rsidR="006A463A" w:rsidRDefault="006A463A" w:rsidP="006A463A">
      <w:pPr>
        <w:pStyle w:val="ListParagraph"/>
        <w:numPr>
          <w:ilvl w:val="0"/>
          <w:numId w:val="1"/>
        </w:numPr>
      </w:pPr>
      <w:r>
        <w:t>What good things happened?  How did I react to them?</w:t>
      </w:r>
    </w:p>
    <w:p w14:paraId="307E988A" w14:textId="20165C7D" w:rsidR="006A463A" w:rsidRDefault="006A463A" w:rsidP="006A463A">
      <w:pPr>
        <w:pStyle w:val="ListParagraph"/>
        <w:numPr>
          <w:ilvl w:val="0"/>
          <w:numId w:val="1"/>
        </w:numPr>
      </w:pPr>
      <w:r>
        <w:t>Did any bad things happened?  What were they?  How did I react?</w:t>
      </w:r>
    </w:p>
    <w:p w14:paraId="14E6EB4C" w14:textId="5696340F" w:rsidR="006A463A" w:rsidRDefault="006A463A" w:rsidP="006A463A">
      <w:pPr>
        <w:pStyle w:val="ListParagraph"/>
        <w:numPr>
          <w:ilvl w:val="0"/>
          <w:numId w:val="1"/>
        </w:numPr>
      </w:pPr>
      <w:r>
        <w:t>What do I feel I have accomplished this day?  What would I have liked to have done that I didn’t do?  What would I have done differently?</w:t>
      </w:r>
    </w:p>
    <w:p w14:paraId="1819BAE4" w14:textId="7321D8E7" w:rsidR="006A463A" w:rsidRDefault="006A463A">
      <w:r>
        <w:t xml:space="preserve"> </w:t>
      </w:r>
    </w:p>
    <w:p w14:paraId="4F891654" w14:textId="2866BD6F" w:rsidR="006A463A" w:rsidRDefault="006A463A">
      <w:r>
        <w:t xml:space="preserve"> </w:t>
      </w:r>
    </w:p>
    <w:p w14:paraId="0849C664" w14:textId="77777777" w:rsidR="006A463A" w:rsidRDefault="006A463A"/>
    <w:p w14:paraId="56287094" w14:textId="57F58F15" w:rsidR="006A463A" w:rsidRDefault="006A463A">
      <w:r>
        <w:t xml:space="preserve">   </w:t>
      </w:r>
    </w:p>
    <w:sectPr w:rsidR="006A4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620B68"/>
    <w:multiLevelType w:val="hybridMultilevel"/>
    <w:tmpl w:val="87647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63A"/>
    <w:rsid w:val="001436D2"/>
    <w:rsid w:val="00411D86"/>
    <w:rsid w:val="00534B79"/>
    <w:rsid w:val="00664378"/>
    <w:rsid w:val="006A463A"/>
    <w:rsid w:val="00A967D7"/>
    <w:rsid w:val="00B5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F9FEA"/>
  <w15:chartTrackingRefBased/>
  <w15:docId w15:val="{274A034B-AAD8-444D-80AD-E97EF0CE8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6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Searcy</dc:creator>
  <cp:keywords/>
  <dc:description/>
  <cp:lastModifiedBy>Patrick Searcy</cp:lastModifiedBy>
  <cp:revision>1</cp:revision>
  <dcterms:created xsi:type="dcterms:W3CDTF">2018-06-20T18:30:00Z</dcterms:created>
  <dcterms:modified xsi:type="dcterms:W3CDTF">2018-06-20T18:38:00Z</dcterms:modified>
</cp:coreProperties>
</file>