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Final Report: Steam Sales Price Analysis</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Gavin Sorensen, Parker Seehafer, Noah Sutherland</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GitHub</w:t>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Motivation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Our interest in analyzing Steam prices comes from our shared interest in online games. With the extensive library Steam has to offer, we wondered how developers, whether independent or corporate, can accurately price their respective games/software on release. Furthermore, if one of us were looking to publish our own game, how could we examine preexisting Steam data to set our own price?</w:t>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Problems</w:t>
      </w:r>
    </w:p>
    <w:p w:rsidR="00000000" w:rsidDel="00000000" w:rsidP="00000000" w:rsidRDefault="00000000" w:rsidRPr="00000000" w14:paraId="00000008">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Steam Database houses tens of thousands of games, each with its own price, budget, and player data. This means that there is a lot of data for a developer to examine when analyzing how they want to create and market their game.</w:t>
      </w:r>
    </w:p>
    <w:p w:rsidR="00000000" w:rsidDel="00000000" w:rsidP="00000000" w:rsidRDefault="00000000" w:rsidRPr="00000000" w14:paraId="00000009">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 massive amount of data varying in utility and relevance, how can the information be better organized for a small indie developer, for example, to use when predicting the price, release, and popularity of their game?</w:t>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Description</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4"/>
          <w:szCs w:val="24"/>
          <w:rtl w:val="0"/>
        </w:rPr>
        <w:t xml:space="preserve">We will be analyzing Steam game data from March 2025. The dataset contains a list of nearly 90,000 game titles from as early as 1997, with information on price, popularity, release date, reviews, and more. To aid in the release of new games, we will break down this dataset by the attributes: genre, release date, and player count. We will build linear regression models to predict the price of a future game by its attributes. The goal is to better equip new game developers with the information they need to categorize and price their future projects without needing to search through the raw, daunting Steam Database.</w:t>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Source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data comes from a Kaggle CSV file on Steam Games from March 2025.</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https://www.kaggle.com/datasets/artermiloff/steam-games-dataset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data and collaborate with each member in the group, we used Google Colab, hosting a Jypter Notebook with a Python environment. The Notebook is separated in sections to help use organize our analysis. The sections include: setup, explorations, functions, cleaning, and individual examination sections of different attributes. Refer to the README file in the GitHub repository for more information on the structure of the Notebook. </w:t>
      </w:r>
    </w:p>
    <w:p w:rsidR="00000000" w:rsidDel="00000000" w:rsidP="00000000" w:rsidRDefault="00000000" w:rsidRPr="00000000" w14:paraId="0000001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raw data was read from the CSV file into a Pandas DataFrame. Before any filtering or analysis was done, the data was examined to determine the overall structure of the DataFrame and the best attributes to compare in relation to game sales. </w:t>
      </w:r>
    </w:p>
    <w:p w:rsidR="00000000" w:rsidDel="00000000" w:rsidP="00000000" w:rsidRDefault="00000000" w:rsidRPr="00000000" w14:paraId="00000012">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 to the large amount and variety of data, price was heavily skewed to the right. In order to achieve a more accurate prediction model, we performed several transformations on the raw data using functions created in the Notebook, including a log transformation function, a price filterimng function creating grouping of pricing, and a outlier filter functions, removing data outside the upper and lower bounds of the data respectively.</w:t>
      </w:r>
    </w:p>
    <w:p w:rsidR="00000000" w:rsidDel="00000000" w:rsidP="00000000" w:rsidRDefault="00000000" w:rsidRPr="00000000" w14:paraId="00000013">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the raw data had been transformed/filtered to enable more accurate predictions, we chose attributes that we felt would most likely help to predict a games price, being: release date, genre, and public opinion. These attributes were then separated into subsets of the filtered DataFrame for each member to analysis. The initial examination consisted of exploring the data in relation to price and our given attribute, developing a hypothesis based on the observed behavior, cleaning the subset if necessary, then plotting the relationship between price and the selected attribute on a graph using Pyplot imported into the Notebook from Matplotlib. </w:t>
      </w:r>
    </w:p>
    <w:p w:rsidR="00000000" w:rsidDel="00000000" w:rsidP="00000000" w:rsidRDefault="00000000" w:rsidRPr="00000000" w14:paraId="00000014">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final step in our analysis consisted of developing linear models to predict price based on the selected attribute and answer our respective hypothesis. The linear models were created from functions we built into the notebook, which include: a single linear regression function, a multi linear regression function, and a linear regression function for nonnumeric predictor variables. All functions returned a created model (using Sklearn imports) and predicted values based on the function used and variables passed. These models were used to compare to our respective original data, test the accuracy of the developed model, and answer the hypothesis. </w:t>
      </w:r>
    </w:p>
    <w:p w:rsidR="00000000" w:rsidDel="00000000" w:rsidP="00000000" w:rsidRDefault="00000000" w:rsidRPr="00000000" w14:paraId="00000015">
      <w:pPr>
        <w:spacing w:line="48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Interpretations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 and Challenges</w:t>
      </w:r>
    </w:p>
    <w:p w:rsidR="00000000" w:rsidDel="00000000" w:rsidP="00000000" w:rsidRDefault="00000000" w:rsidRPr="00000000" w14:paraId="0000001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and Future Work</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B">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specific game development (genre, budget, etc.)</w:t>
      </w:r>
    </w:p>
    <w:p w:rsidR="00000000" w:rsidDel="00000000" w:rsidP="00000000" w:rsidRDefault="00000000" w:rsidRPr="00000000" w14:paraId="0000001C">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 at correlation between price and all variables first</w:t>
      </w:r>
    </w:p>
    <w:p w:rsidR="00000000" w:rsidDel="00000000" w:rsidP="00000000" w:rsidRDefault="00000000" w:rsidRPr="00000000" w14:paraId="0000001D">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Difficult to predict with seemingly infinite game designs</w:t>
      </w:r>
    </w:p>
    <w:p w:rsidR="00000000" w:rsidDel="00000000" w:rsidP="00000000" w:rsidRDefault="00000000" w:rsidRPr="00000000" w14:paraId="0000001E">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model to predict/guide given certain request</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spacing w:line="480" w:lineRule="auto"/>
      <w:rPr>
        <w:i w:val="1"/>
        <w:iCs w:val="1"/>
      </w:rPr>
    </w:pPr>
    <w:r w:rsidDel="00000000" w:rsidR="00000000" w:rsidRPr="00000000">
      <w:rPr>
        <w:rFonts w:ascii="Times New Roman" w:cs="Times New Roman" w:eastAsia="Times New Roman" w:hAnsi="Times New Roman"/>
        <w:i w:val="1"/>
        <w:iCs w:val="1"/>
        <w:rtl w:val="0"/>
      </w:rPr>
      <w:t xml:space="preserve">Final Report: Steam Sales Price Analysis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kaggle.com/datasets/artermiloff/steam-games-dataset"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