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80C12" w14:textId="3B04B1A1" w:rsidR="0097262A" w:rsidRDefault="0097262A" w:rsidP="0097262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2552"/>
        <w:gridCol w:w="1276"/>
        <w:gridCol w:w="32"/>
        <w:gridCol w:w="1527"/>
        <w:gridCol w:w="538"/>
        <w:gridCol w:w="29"/>
        <w:gridCol w:w="1276"/>
        <w:gridCol w:w="1134"/>
        <w:gridCol w:w="2268"/>
      </w:tblGrid>
      <w:tr w:rsidR="00AA4AA7" w:rsidRPr="000C7717" w14:paraId="5219AF9F" w14:textId="77777777" w:rsidTr="00504CC2">
        <w:trPr>
          <w:trHeight w:val="267"/>
        </w:trPr>
        <w:tc>
          <w:tcPr>
            <w:tcW w:w="3544" w:type="dxa"/>
            <w:shd w:val="clear" w:color="auto" w:fill="A8D08D"/>
          </w:tcPr>
          <w:p w14:paraId="769D6CB8" w14:textId="77777777" w:rsidR="00AA4AA7" w:rsidRPr="00656F96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656F96">
              <w:rPr>
                <w:rFonts w:ascii="Calibri" w:hAnsi="Calibri" w:cs="Calibri"/>
                <w:b/>
                <w:sz w:val="22"/>
              </w:rPr>
              <w:t>Proyecto</w:t>
            </w:r>
          </w:p>
        </w:tc>
        <w:tc>
          <w:tcPr>
            <w:tcW w:w="5387" w:type="dxa"/>
            <w:gridSpan w:val="4"/>
            <w:shd w:val="clear" w:color="auto" w:fill="A8D08D"/>
          </w:tcPr>
          <w:p w14:paraId="1060C2C3" w14:textId="0C325931" w:rsidR="00AA4AA7" w:rsidRPr="00656F96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656F96">
              <w:rPr>
                <w:rFonts w:ascii="Calibri" w:hAnsi="Calibri" w:cs="Calibri"/>
                <w:sz w:val="22"/>
              </w:rPr>
              <w:t xml:space="preserve">Programa de Reparación en maltrato – PRM Buin </w:t>
            </w:r>
            <w:r w:rsidR="00504CC2">
              <w:rPr>
                <w:rFonts w:ascii="Calibri" w:hAnsi="Calibri" w:cs="Calibri"/>
                <w:sz w:val="22"/>
              </w:rPr>
              <w:t xml:space="preserve">Paine I </w:t>
            </w:r>
            <w:r w:rsidRPr="00656F96">
              <w:rPr>
                <w:rFonts w:ascii="Calibri" w:hAnsi="Calibri" w:cs="Calibri"/>
                <w:sz w:val="22"/>
              </w:rPr>
              <w:t xml:space="preserve">                          </w:t>
            </w:r>
          </w:p>
        </w:tc>
        <w:tc>
          <w:tcPr>
            <w:tcW w:w="1843" w:type="dxa"/>
            <w:gridSpan w:val="3"/>
            <w:shd w:val="clear" w:color="auto" w:fill="A8D08D"/>
          </w:tcPr>
          <w:p w14:paraId="6B1C6650" w14:textId="77777777" w:rsidR="00AA4AA7" w:rsidRPr="00656F96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656F96">
              <w:rPr>
                <w:rFonts w:ascii="Calibri" w:hAnsi="Calibri" w:cs="Calibri"/>
                <w:b/>
                <w:sz w:val="22"/>
              </w:rPr>
              <w:t xml:space="preserve">Región: </w:t>
            </w:r>
          </w:p>
        </w:tc>
        <w:tc>
          <w:tcPr>
            <w:tcW w:w="3402" w:type="dxa"/>
            <w:gridSpan w:val="2"/>
            <w:shd w:val="clear" w:color="auto" w:fill="A8D08D"/>
          </w:tcPr>
          <w:p w14:paraId="3B8E0319" w14:textId="77777777" w:rsidR="00AA4AA7" w:rsidRPr="00656F96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656F96">
              <w:rPr>
                <w:rFonts w:ascii="Calibri" w:hAnsi="Calibri" w:cs="Calibri"/>
                <w:sz w:val="22"/>
              </w:rPr>
              <w:t>Metropolitana</w:t>
            </w:r>
          </w:p>
        </w:tc>
      </w:tr>
      <w:tr w:rsidR="00AA4AA7" w:rsidRPr="00C714CC" w14:paraId="761184E4" w14:textId="77777777" w:rsidTr="003C7BD5">
        <w:trPr>
          <w:trHeight w:val="288"/>
        </w:trPr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14:paraId="3E7342ED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 xml:space="preserve">Nombre responsable intervención 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6DB419B" w14:textId="5851EB79" w:rsidR="00AA4AA7" w:rsidRPr="00871085" w:rsidRDefault="00B01FFA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Tratante</w:t>
            </w:r>
            <w:r w:rsidR="00AA4AA7" w:rsidRPr="00871085">
              <w:rPr>
                <w:rFonts w:ascii="Calibri" w:hAnsi="Calibri" w:cs="Calibri"/>
                <w:sz w:val="22"/>
              </w:rPr>
              <w:t xml:space="preserve"> – </w:t>
            </w:r>
            <w:r w:rsidR="00871085" w:rsidRPr="00871085">
              <w:rPr>
                <w:rFonts w:ascii="Calibri" w:hAnsi="Calibri" w:cs="Calibri"/>
                <w:sz w:val="22"/>
              </w:rPr>
              <w:t>{n_psico}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70CA67" w14:textId="5AA9522D" w:rsidR="00AA4AA7" w:rsidRPr="00871085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871085">
              <w:rPr>
                <w:rFonts w:ascii="Calibri" w:hAnsi="Calibri" w:cs="Calibri"/>
                <w:sz w:val="22"/>
              </w:rPr>
              <w:t xml:space="preserve">Trabajadora Social –  </w:t>
            </w:r>
            <w:r w:rsidR="00871085" w:rsidRPr="00871085">
              <w:rPr>
                <w:rFonts w:ascii="Calibri" w:hAnsi="Calibri" w:cs="Calibri"/>
                <w:sz w:val="22"/>
              </w:rPr>
              <w:t>{n_ts}</w:t>
            </w:r>
          </w:p>
        </w:tc>
      </w:tr>
      <w:tr w:rsidR="00AA4AA7" w:rsidRPr="00C714CC" w14:paraId="21AF4502" w14:textId="77777777" w:rsidTr="003C7BD5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11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16DE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Fecha de elaboración PII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DF5D4" w14:textId="38BEF74A" w:rsidR="00AA4AA7" w:rsidRPr="00C714CC" w:rsidRDefault="00EF3A73" w:rsidP="003C7BD5">
            <w:pPr>
              <w:pStyle w:val="Textoindependiente"/>
              <w:spacing w:line="240" w:lineRule="auto"/>
              <w:rPr>
                <w:rFonts w:ascii="Calibri" w:hAnsi="Calibri" w:cs="Calibr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 w:rsidR="000E0E16" w:rsidRPr="000E0E16">
              <w:rPr>
                <w:rFonts w:ascii="Calibri" w:hAnsi="Calibri" w:cs="Calibri"/>
                <w:sz w:val="22"/>
              </w:rPr>
              <w:t>f_PII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7BD1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Fecha de término PII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C46F" w14:textId="54A8BFA9" w:rsidR="00AA4AA7" w:rsidRPr="00C714CC" w:rsidRDefault="00EF3A73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 w:rsidR="000E0E16" w:rsidRPr="000E0E16">
              <w:rPr>
                <w:rFonts w:ascii="Calibri" w:hAnsi="Calibri" w:cs="Calibri"/>
                <w:sz w:val="22"/>
              </w:rPr>
              <w:t>ft_PII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C96B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Tiempo de duración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DC15A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3 meses </w:t>
            </w:r>
          </w:p>
        </w:tc>
      </w:tr>
      <w:tr w:rsidR="00AA4AA7" w:rsidRPr="00C714CC" w14:paraId="36A9F75C" w14:textId="77777777" w:rsidTr="003C7BD5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710C0" w14:textId="280ADE25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 xml:space="preserve">Nombre del </w:t>
            </w:r>
            <w:r w:rsidR="0097262A">
              <w:rPr>
                <w:rFonts w:ascii="Calibri" w:hAnsi="Calibri" w:cs="Calibri"/>
                <w:b/>
                <w:sz w:val="22"/>
              </w:rPr>
              <w:t>NNA</w:t>
            </w:r>
          </w:p>
        </w:tc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A8A57" w14:textId="4D07B782" w:rsidR="00AA4AA7" w:rsidRPr="00DA3517" w:rsidRDefault="001016F5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DA3517">
              <w:rPr>
                <w:rFonts w:ascii="Calibri" w:hAnsi="Calibri" w:cs="Calibri"/>
                <w:b/>
                <w:sz w:val="22"/>
              </w:rPr>
              <w:t>{el_nombre}</w:t>
            </w:r>
            <w:bookmarkStart w:id="0" w:name="Apellido"/>
            <w:r w:rsidRPr="00DA3517">
              <w:rPr>
                <w:rFonts w:ascii="Calibri" w:hAnsi="Calibri" w:cs="Calibri"/>
                <w:b/>
                <w:sz w:val="22"/>
              </w:rPr>
              <w:t xml:space="preserve"> {el_apellido_p}</w:t>
            </w:r>
            <w:bookmarkEnd w:id="0"/>
            <w:r w:rsidRPr="00DA3517">
              <w:rPr>
                <w:rFonts w:ascii="Calibri" w:hAnsi="Calibri" w:cs="Calibri"/>
                <w:b/>
                <w:sz w:val="22"/>
              </w:rPr>
              <w:t xml:space="preserve"> {el_apellido_m}</w:t>
            </w:r>
          </w:p>
        </w:tc>
      </w:tr>
      <w:tr w:rsidR="00AA4AA7" w:rsidRPr="00C714CC" w14:paraId="290DD037" w14:textId="77777777" w:rsidTr="003C7BD5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5066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Fecha de nacimiento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39F1" w14:textId="770C1F90" w:rsidR="00AA4AA7" w:rsidRPr="00D21DA7" w:rsidRDefault="00DA351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="Calibr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>
              <w:rPr>
                <w:rFonts w:ascii="Calibri" w:hAnsi="Calibri" w:cs="Calibri"/>
                <w:sz w:val="22"/>
              </w:rPr>
              <w:t>f_nac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B80B5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 xml:space="preserve">Edad 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7565" w14:textId="235DA828" w:rsidR="00AA4AA7" w:rsidRPr="00C714CC" w:rsidRDefault="00DA351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>
              <w:rPr>
                <w:rFonts w:ascii="Calibri" w:hAnsi="Calibri" w:cs="Calibri"/>
                <w:sz w:val="22"/>
              </w:rPr>
              <w:t>edad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59522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 xml:space="preserve">Sexo 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71356" w14:textId="7A08428F" w:rsidR="00AA4AA7" w:rsidRPr="00C714CC" w:rsidRDefault="00DA351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 w:rsidR="00782EDD">
              <w:rPr>
                <w:rFonts w:ascii="Calibri" w:hAnsi="Calibri" w:cs="Calibri"/>
                <w:sz w:val="22"/>
              </w:rPr>
              <w:t>sexo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</w:tr>
      <w:tr w:rsidR="00AA4AA7" w:rsidRPr="00C714CC" w14:paraId="520A3857" w14:textId="77777777" w:rsidTr="003C7BD5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6"/>
        </w:trPr>
        <w:tc>
          <w:tcPr>
            <w:tcW w:w="3544" w:type="dxa"/>
            <w:shd w:val="clear" w:color="auto" w:fill="auto"/>
          </w:tcPr>
          <w:p w14:paraId="11F99F22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Nombre adulto responsable</w:t>
            </w:r>
          </w:p>
        </w:tc>
        <w:tc>
          <w:tcPr>
            <w:tcW w:w="3860" w:type="dxa"/>
            <w:gridSpan w:val="3"/>
            <w:shd w:val="clear" w:color="auto" w:fill="auto"/>
          </w:tcPr>
          <w:p w14:paraId="305A83F7" w14:textId="3735F356" w:rsidR="00AA4AA7" w:rsidRPr="00DA3517" w:rsidRDefault="001016F5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 w:rsidRPr="00DA3517">
              <w:rPr>
                <w:rFonts w:ascii="Calibri" w:hAnsi="Calibri" w:cs="Calibri"/>
                <w:bCs/>
                <w:sz w:val="22"/>
              </w:rPr>
              <w:t>{</w:t>
            </w:r>
            <w:r w:rsidR="00DA3517" w:rsidRPr="00DA3517">
              <w:rPr>
                <w:rFonts w:ascii="Calibri" w:hAnsi="Calibri" w:cs="Calibri"/>
                <w:bCs/>
                <w:sz w:val="22"/>
              </w:rPr>
              <w:t>nombre_ad</w:t>
            </w:r>
            <w:r w:rsidRPr="00DA3517">
              <w:rPr>
                <w:rFonts w:ascii="Calibri" w:hAnsi="Calibri" w:cs="Calibri"/>
                <w:bCs/>
                <w:sz w:val="22"/>
              </w:rPr>
              <w:t>}</w:t>
            </w:r>
          </w:p>
        </w:tc>
        <w:tc>
          <w:tcPr>
            <w:tcW w:w="2094" w:type="dxa"/>
            <w:gridSpan w:val="3"/>
            <w:shd w:val="clear" w:color="auto" w:fill="auto"/>
          </w:tcPr>
          <w:p w14:paraId="1B855F71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Parentesco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66AB3B2E" w14:textId="359B5458" w:rsidR="00AA4AA7" w:rsidRPr="00C714CC" w:rsidRDefault="00DA351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>
              <w:rPr>
                <w:rFonts w:ascii="Calibri" w:hAnsi="Calibri" w:cs="Calibri"/>
                <w:sz w:val="22"/>
              </w:rPr>
              <w:t>fam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</w:tr>
      <w:tr w:rsidR="00AA4AA7" w:rsidRPr="000C7717" w14:paraId="661A64A0" w14:textId="77777777" w:rsidTr="003C7BD5">
        <w:trPr>
          <w:trHeight w:val="513"/>
        </w:trPr>
        <w:tc>
          <w:tcPr>
            <w:tcW w:w="3544" w:type="dxa"/>
            <w:shd w:val="clear" w:color="auto" w:fill="auto"/>
          </w:tcPr>
          <w:p w14:paraId="6D203945" w14:textId="77777777" w:rsidR="00AA4AA7" w:rsidRPr="00C714CC" w:rsidRDefault="00AA4AA7" w:rsidP="003C7BD5">
            <w:pPr>
              <w:rPr>
                <w:rFonts w:cstheme="minorHAnsi"/>
                <w:szCs w:val="20"/>
              </w:rPr>
            </w:pPr>
            <w:r w:rsidRPr="00C714CC">
              <w:rPr>
                <w:rFonts w:cstheme="minorHAnsi"/>
                <w:b/>
                <w:szCs w:val="20"/>
              </w:rPr>
              <w:t>Motivo y/o Causal de Ingreso</w:t>
            </w:r>
          </w:p>
        </w:tc>
        <w:tc>
          <w:tcPr>
            <w:tcW w:w="10632" w:type="dxa"/>
            <w:gridSpan w:val="9"/>
            <w:shd w:val="clear" w:color="auto" w:fill="auto"/>
          </w:tcPr>
          <w:p w14:paraId="0841F9D7" w14:textId="3F2397D9" w:rsidR="00AA4AA7" w:rsidRPr="00C714CC" w:rsidRDefault="00DA351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>
              <w:rPr>
                <w:rFonts w:ascii="Calibri" w:hAnsi="Calibri" w:cs="Calibri"/>
                <w:sz w:val="22"/>
              </w:rPr>
              <w:t>motiv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</w:tr>
      <w:tr w:rsidR="00AA4AA7" w:rsidRPr="000C7717" w14:paraId="028CE7E6" w14:textId="77777777" w:rsidTr="003C7BD5">
        <w:trPr>
          <w:trHeight w:val="299"/>
        </w:trPr>
        <w:tc>
          <w:tcPr>
            <w:tcW w:w="3544" w:type="dxa"/>
            <w:shd w:val="clear" w:color="auto" w:fill="auto"/>
          </w:tcPr>
          <w:p w14:paraId="1D933ED2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Ingreso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34DDB8F5" w14:textId="3E46CE86" w:rsidR="00AA4AA7" w:rsidRPr="00A366BB" w:rsidRDefault="00BE0EE8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>
              <w:rPr>
                <w:rFonts w:ascii="Calibri" w:hAnsi="Calibri" w:cs="Calibri"/>
                <w:sz w:val="22"/>
              </w:rPr>
              <w:t>f_ingreso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2097" w:type="dxa"/>
            <w:gridSpan w:val="3"/>
            <w:shd w:val="clear" w:color="auto" w:fill="auto"/>
          </w:tcPr>
          <w:p w14:paraId="390D7176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Periodo de Egreso</w:t>
            </w:r>
          </w:p>
        </w:tc>
        <w:tc>
          <w:tcPr>
            <w:tcW w:w="4707" w:type="dxa"/>
            <w:gridSpan w:val="4"/>
            <w:shd w:val="clear" w:color="auto" w:fill="auto"/>
          </w:tcPr>
          <w:p w14:paraId="53C68944" w14:textId="33EB7897" w:rsidR="00AA4AA7" w:rsidRPr="00DA3517" w:rsidRDefault="00DA3517" w:rsidP="00DA3517">
            <w:pPr>
              <w:jc w:val="both"/>
              <w:rPr>
                <w:sz w:val="18"/>
                <w:szCs w:val="18"/>
              </w:rPr>
            </w:pPr>
            <w:r w:rsidRPr="00BE0EE8">
              <w:t>{</w:t>
            </w:r>
            <w:r>
              <w:t>f_egreso</w:t>
            </w:r>
            <w:r w:rsidRPr="00BE0EE8">
              <w:t>}</w:t>
            </w:r>
          </w:p>
        </w:tc>
      </w:tr>
      <w:tr w:rsidR="00AA4AA7" w:rsidRPr="000C7717" w14:paraId="0C2D1E47" w14:textId="77777777" w:rsidTr="003C7BD5">
        <w:trPr>
          <w:trHeight w:val="299"/>
        </w:trPr>
        <w:tc>
          <w:tcPr>
            <w:tcW w:w="3544" w:type="dxa"/>
            <w:shd w:val="clear" w:color="auto" w:fill="auto"/>
          </w:tcPr>
          <w:p w14:paraId="6CE706E8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828" w:type="dxa"/>
            <w:gridSpan w:val="2"/>
            <w:shd w:val="clear" w:color="auto" w:fill="auto"/>
          </w:tcPr>
          <w:p w14:paraId="7600E79E" w14:textId="77777777" w:rsidR="00AA4AA7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097" w:type="dxa"/>
            <w:gridSpan w:val="3"/>
            <w:shd w:val="clear" w:color="auto" w:fill="auto"/>
          </w:tcPr>
          <w:p w14:paraId="1BC283A0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707" w:type="dxa"/>
            <w:gridSpan w:val="4"/>
            <w:shd w:val="clear" w:color="auto" w:fill="auto"/>
          </w:tcPr>
          <w:p w14:paraId="104041E8" w14:textId="77777777" w:rsidR="00AA4AA7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</w:tbl>
    <w:tbl>
      <w:tblPr>
        <w:tblStyle w:val="af0"/>
        <w:tblW w:w="1432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20"/>
      </w:tblGrid>
      <w:tr w:rsidR="003815E3" w:rsidRPr="00111188" w14:paraId="43F87E2C" w14:textId="77777777">
        <w:tc>
          <w:tcPr>
            <w:tcW w:w="14320" w:type="dxa"/>
            <w:shd w:val="clear" w:color="auto" w:fill="92D050"/>
          </w:tcPr>
          <w:p w14:paraId="499A6A9A" w14:textId="3358DA29" w:rsidR="003815E3" w:rsidRPr="00111188" w:rsidRDefault="0097262A">
            <w:pPr>
              <w:rPr>
                <w:sz w:val="18"/>
                <w:szCs w:val="18"/>
              </w:rPr>
            </w:pPr>
            <w:r w:rsidRPr="0097262A">
              <w:rPr>
                <w:sz w:val="18"/>
                <w:szCs w:val="18"/>
              </w:rPr>
              <w:t>Descripción del Motivo de Ingreso</w:t>
            </w:r>
          </w:p>
        </w:tc>
      </w:tr>
      <w:tr w:rsidR="003815E3" w:rsidRPr="00111188" w14:paraId="04829055" w14:textId="77777777">
        <w:tc>
          <w:tcPr>
            <w:tcW w:w="14320" w:type="dxa"/>
          </w:tcPr>
          <w:p w14:paraId="2B089D2D" w14:textId="218D75BD" w:rsidR="003815E3" w:rsidRPr="00111188" w:rsidRDefault="003815E3" w:rsidP="0097262A">
            <w:pPr>
              <w:jc w:val="both"/>
              <w:rPr>
                <w:sz w:val="18"/>
                <w:szCs w:val="18"/>
              </w:rPr>
            </w:pPr>
          </w:p>
        </w:tc>
      </w:tr>
    </w:tbl>
    <w:p w14:paraId="1FE7BD36" w14:textId="77777777" w:rsidR="003815E3" w:rsidRDefault="003815E3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p w14:paraId="18527A2A" w14:textId="77777777" w:rsidR="003815E3" w:rsidRDefault="003815E3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p w14:paraId="2F2563EB" w14:textId="77777777" w:rsidR="003815E3" w:rsidRDefault="003815E3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f1"/>
        <w:tblW w:w="148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544"/>
        <w:gridCol w:w="3260"/>
        <w:gridCol w:w="1276"/>
        <w:gridCol w:w="1024"/>
        <w:gridCol w:w="86"/>
        <w:gridCol w:w="1267"/>
        <w:gridCol w:w="17"/>
        <w:gridCol w:w="157"/>
        <w:gridCol w:w="1134"/>
      </w:tblGrid>
      <w:tr w:rsidR="008D2618" w14:paraId="4596BD38" w14:textId="77777777" w:rsidTr="004C6F46">
        <w:trPr>
          <w:trHeight w:val="285"/>
        </w:trPr>
        <w:tc>
          <w:tcPr>
            <w:tcW w:w="3114" w:type="dxa"/>
            <w:vMerge w:val="restart"/>
            <w:shd w:val="clear" w:color="auto" w:fill="92D050"/>
          </w:tcPr>
          <w:p w14:paraId="4876ECDC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OBJETIVOS INDIVIDUALES</w:t>
            </w:r>
          </w:p>
        </w:tc>
        <w:tc>
          <w:tcPr>
            <w:tcW w:w="3544" w:type="dxa"/>
            <w:vMerge w:val="restart"/>
            <w:shd w:val="clear" w:color="auto" w:fill="92D050"/>
          </w:tcPr>
          <w:p w14:paraId="1569A07F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vMerge w:val="restart"/>
            <w:shd w:val="clear" w:color="auto" w:fill="92D050"/>
          </w:tcPr>
          <w:p w14:paraId="103EE32F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276" w:type="dxa"/>
            <w:vMerge w:val="restart"/>
            <w:shd w:val="clear" w:color="auto" w:fill="92D050"/>
          </w:tcPr>
          <w:p w14:paraId="579E3AA5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PLAZOS</w:t>
            </w:r>
          </w:p>
        </w:tc>
        <w:tc>
          <w:tcPr>
            <w:tcW w:w="3685" w:type="dxa"/>
            <w:gridSpan w:val="6"/>
            <w:tcBorders>
              <w:bottom w:val="single" w:sz="4" w:space="0" w:color="auto"/>
            </w:tcBorders>
            <w:shd w:val="clear" w:color="auto" w:fill="92D050"/>
          </w:tcPr>
          <w:p w14:paraId="6C3CAB19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  <w:p w14:paraId="6E7CD225" w14:textId="77777777" w:rsidR="008D2618" w:rsidRDefault="008D2618">
            <w:pPr>
              <w:jc w:val="center"/>
              <w:rPr>
                <w:b/>
              </w:rPr>
            </w:pPr>
          </w:p>
        </w:tc>
      </w:tr>
      <w:tr w:rsidR="008D2618" w14:paraId="7C4A6405" w14:textId="77777777" w:rsidTr="004C6F46">
        <w:trPr>
          <w:trHeight w:val="237"/>
        </w:trPr>
        <w:tc>
          <w:tcPr>
            <w:tcW w:w="3114" w:type="dxa"/>
            <w:vMerge/>
            <w:shd w:val="clear" w:color="auto" w:fill="92D050"/>
          </w:tcPr>
          <w:p w14:paraId="42E5D6D9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067023F1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3260" w:type="dxa"/>
            <w:vMerge/>
            <w:shd w:val="clear" w:color="auto" w:fill="92D050"/>
          </w:tcPr>
          <w:p w14:paraId="171F979D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92D050"/>
          </w:tcPr>
          <w:p w14:paraId="32082B51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7E728EA0" w14:textId="77777777" w:rsidR="008D2618" w:rsidRDefault="008D2618" w:rsidP="008D2618">
            <w:pPr>
              <w:jc w:val="center"/>
              <w:rPr>
                <w:b/>
              </w:rPr>
            </w:pPr>
            <w:r>
              <w:rPr>
                <w:b/>
              </w:rPr>
              <w:t xml:space="preserve">No logrado </w:t>
            </w:r>
          </w:p>
        </w:tc>
        <w:tc>
          <w:tcPr>
            <w:tcW w:w="15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0BD685EA" w14:textId="77777777" w:rsidR="008D2618" w:rsidRDefault="008D2618" w:rsidP="008D2618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Parcialmente logrado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3FDC2A2A" w14:textId="77777777" w:rsidR="008D2618" w:rsidRDefault="008D2618" w:rsidP="008D2618">
            <w:pPr>
              <w:jc w:val="center"/>
              <w:rPr>
                <w:b/>
              </w:rPr>
            </w:pPr>
            <w:r>
              <w:rPr>
                <w:b/>
              </w:rPr>
              <w:t>Logrado</w:t>
            </w:r>
          </w:p>
        </w:tc>
      </w:tr>
      <w:tr w:rsidR="0097262A" w14:paraId="1128A207" w14:textId="77777777" w:rsidTr="004C6F46">
        <w:tc>
          <w:tcPr>
            <w:tcW w:w="3114" w:type="dxa"/>
          </w:tcPr>
          <w:p w14:paraId="4CEC210E" w14:textId="70C6AEB7" w:rsidR="0097262A" w:rsidRPr="00111188" w:rsidRDefault="0097262A" w:rsidP="0097262A">
            <w:pPr>
              <w:jc w:val="both"/>
            </w:pPr>
            <w:r>
              <w:t xml:space="preserve">Propiciar el desarrollo del motivo de consulta y el establecimiento del vínculo terapéutico entre </w:t>
            </w:r>
            <w:r w:rsidR="003B0E6D">
              <w:t>{</w:t>
            </w:r>
            <w:r>
              <w:t>el_nombre</w:t>
            </w:r>
            <w:r w:rsidR="003B0E6D">
              <w:t>}</w:t>
            </w:r>
            <w:r>
              <w:t xml:space="preserve">  y la Tratante</w:t>
            </w:r>
          </w:p>
        </w:tc>
        <w:tc>
          <w:tcPr>
            <w:tcW w:w="3544" w:type="dxa"/>
          </w:tcPr>
          <w:p w14:paraId="19BCFF10" w14:textId="7C623933" w:rsidR="0097262A" w:rsidRPr="00111188" w:rsidRDefault="0097262A" w:rsidP="0097262A">
            <w:pPr>
              <w:pStyle w:val="Sinespaciado"/>
              <w:numPr>
                <w:ilvl w:val="0"/>
                <w:numId w:val="2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Realización de llamadas telefónicas, </w:t>
            </w:r>
            <w:r>
              <w:t>videollamadas</w:t>
            </w:r>
            <w:r>
              <w:rPr>
                <w:color w:val="000000"/>
              </w:rPr>
              <w:t xml:space="preserve"> con actividades a distancia, para construir vínculo terapéutico.</w:t>
            </w:r>
          </w:p>
        </w:tc>
        <w:tc>
          <w:tcPr>
            <w:tcW w:w="3260" w:type="dxa"/>
          </w:tcPr>
          <w:p w14:paraId="370EA2DA" w14:textId="392031B2" w:rsidR="0097262A" w:rsidRPr="0097262A" w:rsidRDefault="0097262A" w:rsidP="0097262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3B0E6D">
              <w:t>{</w:t>
            </w:r>
            <w:r>
              <w:t>el_nombre</w:t>
            </w:r>
            <w:r w:rsidR="003B0E6D">
              <w:t xml:space="preserve">} </w:t>
            </w:r>
            <w:r>
              <w:t>visualiza al profesional tratante como una figura de confianza, que permite el buen desarrollo del proceso terapéutico.</w:t>
            </w:r>
          </w:p>
          <w:p w14:paraId="0291CEA6" w14:textId="77777777" w:rsidR="0097262A" w:rsidRDefault="0097262A" w:rsidP="0097262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6" w:type="dxa"/>
          </w:tcPr>
          <w:p w14:paraId="2EB174DF" w14:textId="77777777" w:rsidR="0097262A" w:rsidRDefault="0097262A" w:rsidP="0097262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68DD5C30" w14:textId="77777777" w:rsidR="0097262A" w:rsidRDefault="0097262A" w:rsidP="009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2691BB" w14:textId="77777777" w:rsidR="0097262A" w:rsidRDefault="0097262A" w:rsidP="009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5B162D0" w14:textId="77777777" w:rsidR="0097262A" w:rsidRDefault="0097262A" w:rsidP="009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262A" w14:paraId="37985720" w14:textId="77777777" w:rsidTr="004C6F46">
        <w:tc>
          <w:tcPr>
            <w:tcW w:w="3114" w:type="dxa"/>
          </w:tcPr>
          <w:p w14:paraId="5EDC9F90" w14:textId="6E6C7126" w:rsidR="0097262A" w:rsidRPr="00111188" w:rsidRDefault="0097262A" w:rsidP="0097262A">
            <w:pPr>
              <w:jc w:val="both"/>
            </w:pPr>
            <w:r>
              <w:t xml:space="preserve">Monitorear la situación proteccional de </w:t>
            </w:r>
            <w:r w:rsidR="003B0E6D">
              <w:t>{</w:t>
            </w:r>
            <w:r>
              <w:t>el_nombre</w:t>
            </w:r>
            <w:r w:rsidR="003B0E6D">
              <w:t>}</w:t>
            </w:r>
            <w:r>
              <w:t xml:space="preserve"> </w:t>
            </w:r>
          </w:p>
        </w:tc>
        <w:tc>
          <w:tcPr>
            <w:tcW w:w="3544" w:type="dxa"/>
          </w:tcPr>
          <w:p w14:paraId="50E239EB" w14:textId="78A5199A" w:rsidR="0097262A" w:rsidRPr="00111188" w:rsidRDefault="0097262A" w:rsidP="009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Realización de llamadas y/o video llamadas</w:t>
            </w:r>
          </w:p>
        </w:tc>
        <w:tc>
          <w:tcPr>
            <w:tcW w:w="3260" w:type="dxa"/>
          </w:tcPr>
          <w:p w14:paraId="11D4C7B6" w14:textId="008F5821" w:rsidR="0097262A" w:rsidRDefault="003B0E6D" w:rsidP="0097262A">
            <w:pPr>
              <w:jc w:val="both"/>
            </w:pPr>
            <w:r>
              <w:rPr>
                <w:bCs/>
              </w:rPr>
              <w:t>{</w:t>
            </w:r>
            <w:r w:rsidR="0097262A">
              <w:rPr>
                <w:bCs/>
              </w:rPr>
              <w:t>el_nombre</w:t>
            </w:r>
            <w:r>
              <w:rPr>
                <w:bCs/>
              </w:rPr>
              <w:t>}</w:t>
            </w:r>
            <w:r w:rsidR="0097262A">
              <w:rPr>
                <w:bCs/>
              </w:rPr>
              <w:t xml:space="preserve"> </w:t>
            </w:r>
            <w:r w:rsidR="0097262A" w:rsidRPr="00956C7B">
              <w:rPr>
                <w:bCs/>
              </w:rPr>
              <w:t xml:space="preserve"> o su </w:t>
            </w:r>
            <w:r>
              <w:t>{</w:t>
            </w:r>
            <w:r w:rsidR="0097262A">
              <w:t>fam</w:t>
            </w:r>
            <w:r>
              <w:t>}</w:t>
            </w:r>
            <w:r w:rsidR="0097262A" w:rsidRPr="00956C7B">
              <w:rPr>
                <w:bCs/>
              </w:rPr>
              <w:t xml:space="preserve"> dan cuenta de la situación </w:t>
            </w:r>
            <w:r w:rsidR="0097262A" w:rsidRPr="00956C7B">
              <w:rPr>
                <w:bCs/>
              </w:rPr>
              <w:lastRenderedPageBreak/>
              <w:t>proteccional</w:t>
            </w:r>
            <w:r w:rsidR="0097262A">
              <w:rPr>
                <w:bCs/>
              </w:rPr>
              <w:t xml:space="preserve"> en la familia.</w:t>
            </w:r>
          </w:p>
        </w:tc>
        <w:tc>
          <w:tcPr>
            <w:tcW w:w="1276" w:type="dxa"/>
          </w:tcPr>
          <w:p w14:paraId="2AFE54B4" w14:textId="77777777" w:rsidR="0097262A" w:rsidRDefault="0097262A" w:rsidP="0097262A">
            <w:pPr>
              <w:jc w:val="center"/>
            </w:pPr>
            <w:r>
              <w:rPr>
                <w:color w:val="000000"/>
                <w:sz w:val="20"/>
                <w:szCs w:val="20"/>
              </w:rPr>
              <w:lastRenderedPageBreak/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A045115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A78EB7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1AAE2A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262A" w14:paraId="637867EF" w14:textId="77777777" w:rsidTr="004C6F46">
        <w:tc>
          <w:tcPr>
            <w:tcW w:w="3114" w:type="dxa"/>
          </w:tcPr>
          <w:p w14:paraId="41F27738" w14:textId="79A105E3" w:rsidR="0097262A" w:rsidRDefault="0097262A" w:rsidP="0097262A">
            <w:pPr>
              <w:tabs>
                <w:tab w:val="left" w:pos="3240"/>
              </w:tabs>
              <w:jc w:val="both"/>
            </w:pPr>
            <w:r>
              <w:t xml:space="preserve">Realizar diagnóstico psicosocial de </w:t>
            </w:r>
            <w:r w:rsidR="003B0E6D">
              <w:t>{</w:t>
            </w:r>
            <w:r>
              <w:t>el_nombre</w:t>
            </w:r>
            <w:r w:rsidR="003B0E6D">
              <w:t>}</w:t>
            </w:r>
            <w:r>
              <w:t xml:space="preserve">  a propósito de las vulneraciones de derecho vivenciadas.</w:t>
            </w:r>
          </w:p>
          <w:p w14:paraId="43E0D2E1" w14:textId="6F81FF4B" w:rsidR="0097262A" w:rsidRPr="00111188" w:rsidRDefault="0097262A" w:rsidP="0097262A">
            <w:pPr>
              <w:jc w:val="both"/>
            </w:pPr>
          </w:p>
        </w:tc>
        <w:tc>
          <w:tcPr>
            <w:tcW w:w="3544" w:type="dxa"/>
          </w:tcPr>
          <w:p w14:paraId="68C39E68" w14:textId="0E5A40B8" w:rsidR="0097262A" w:rsidRPr="0097262A" w:rsidRDefault="0097262A" w:rsidP="00972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7262A">
              <w:rPr>
                <w:color w:val="000000"/>
              </w:rPr>
              <w:t xml:space="preserve">Realizar entrevistas a </w:t>
            </w:r>
            <w:r>
              <w:rPr>
                <w:color w:val="000000"/>
              </w:rPr>
              <w:t xml:space="preserve">su </w:t>
            </w:r>
            <w:r w:rsidR="003B0E6D">
              <w:t>{</w:t>
            </w:r>
            <w:r>
              <w:t>fam</w:t>
            </w:r>
            <w:r w:rsidR="003B0E6D">
              <w:t>}</w:t>
            </w:r>
            <w:r w:rsidRPr="0097262A">
              <w:rPr>
                <w:color w:val="000000"/>
              </w:rPr>
              <w:t>, además de la anamnesis, recogiendo narrativas y datos del ciclo vital de su hija/o.</w:t>
            </w:r>
          </w:p>
          <w:p w14:paraId="33A0F3BE" w14:textId="77777777" w:rsidR="0097262A" w:rsidRPr="0097262A" w:rsidRDefault="0097262A" w:rsidP="00972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7262A">
              <w:rPr>
                <w:color w:val="000000"/>
              </w:rPr>
              <w:t>Realizar sesiones vinculares a distancia, observando el nivel de diada.</w:t>
            </w:r>
          </w:p>
          <w:p w14:paraId="40B39272" w14:textId="4EBA6C14" w:rsidR="0097262A" w:rsidRPr="0097262A" w:rsidRDefault="0097262A" w:rsidP="00972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7262A">
              <w:rPr>
                <w:color w:val="000000"/>
              </w:rPr>
              <w:t>Aplicar prueba proyectiva para recoger datos sensibles y utilizar ámbito cualitativo en el análisis diagnóstico (CAT-A), u otro homólogo</w:t>
            </w:r>
            <w:r>
              <w:rPr>
                <w:color w:val="000000"/>
              </w:rPr>
              <w:t xml:space="preserve"> (dependiendo de las características individuales)</w:t>
            </w:r>
            <w:r w:rsidRPr="0097262A">
              <w:rPr>
                <w:color w:val="000000"/>
              </w:rPr>
              <w:t xml:space="preserve"> </w:t>
            </w:r>
            <w:r w:rsidRPr="0097262A">
              <w:rPr>
                <w:color w:val="000000"/>
                <w:u w:val="single"/>
              </w:rPr>
              <w:t>así como HTP, Persona Bajo la lluvia.</w:t>
            </w:r>
          </w:p>
          <w:p w14:paraId="4405F1C3" w14:textId="0D82E3B7" w:rsidR="0097262A" w:rsidRPr="0097262A" w:rsidRDefault="0097262A" w:rsidP="00972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7262A">
              <w:rPr>
                <w:color w:val="000000"/>
              </w:rPr>
              <w:t>Aplicación de instrumento complementario si es necesario.</w:t>
            </w:r>
          </w:p>
          <w:p w14:paraId="2306D2F6" w14:textId="5E4A9D50" w:rsidR="0097262A" w:rsidRPr="00111188" w:rsidRDefault="0097262A" w:rsidP="009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60" w:type="dxa"/>
          </w:tcPr>
          <w:p w14:paraId="57D7FD4F" w14:textId="4E325D6E" w:rsidR="0097262A" w:rsidRDefault="0097262A" w:rsidP="0097262A">
            <w:pPr>
              <w:jc w:val="both"/>
            </w:pPr>
            <w:r w:rsidRPr="0097262A">
              <w:t xml:space="preserve">Contar con elementos que den cuenta del funcionamiento psicológico, etapa del ciclo vital en la que transita </w:t>
            </w:r>
            <w:r w:rsidR="003B0E6D">
              <w:t>{</w:t>
            </w:r>
            <w:r>
              <w:t>el_nombre</w:t>
            </w:r>
            <w:r w:rsidR="003B0E6D">
              <w:t>}</w:t>
            </w:r>
            <w:r>
              <w:t xml:space="preserve"> </w:t>
            </w:r>
            <w:r w:rsidRPr="0097262A">
              <w:t xml:space="preserve">, sintomatología asociada a la experiencia de vulneración y evaluación de daño. Sumando la vinculación que tiene </w:t>
            </w:r>
            <w:r w:rsidR="003B0E6D">
              <w:t>{</w:t>
            </w:r>
            <w:r>
              <w:t>el_nombre</w:t>
            </w:r>
            <w:r w:rsidR="003B0E6D">
              <w:t>}</w:t>
            </w:r>
            <w:r>
              <w:t xml:space="preserve"> </w:t>
            </w:r>
            <w:r w:rsidRPr="0097262A">
              <w:t>con sus figuras significativas y visualización de factores protectores y de riesgo.</w:t>
            </w:r>
          </w:p>
        </w:tc>
        <w:tc>
          <w:tcPr>
            <w:tcW w:w="1276" w:type="dxa"/>
          </w:tcPr>
          <w:p w14:paraId="141DA6A7" w14:textId="3FF237F1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508F1E2C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855F18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09DDEC8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262A" w14:paraId="26A7B776" w14:textId="77777777" w:rsidTr="004C6F46">
        <w:trPr>
          <w:trHeight w:val="123"/>
        </w:trPr>
        <w:tc>
          <w:tcPr>
            <w:tcW w:w="3114" w:type="dxa"/>
            <w:vMerge w:val="restart"/>
            <w:shd w:val="clear" w:color="auto" w:fill="92D050"/>
          </w:tcPr>
          <w:p w14:paraId="35C15C0E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OBJETIVOS FAMILIARES</w:t>
            </w:r>
          </w:p>
        </w:tc>
        <w:tc>
          <w:tcPr>
            <w:tcW w:w="3544" w:type="dxa"/>
            <w:vMerge w:val="restart"/>
            <w:shd w:val="clear" w:color="auto" w:fill="92D050"/>
          </w:tcPr>
          <w:p w14:paraId="55F54BAB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vMerge w:val="restart"/>
            <w:shd w:val="clear" w:color="auto" w:fill="92D050"/>
          </w:tcPr>
          <w:p w14:paraId="3E64BD02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276" w:type="dxa"/>
            <w:vMerge w:val="restart"/>
            <w:shd w:val="clear" w:color="auto" w:fill="92D050"/>
          </w:tcPr>
          <w:p w14:paraId="39B3C00E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PLAZOS</w:t>
            </w:r>
          </w:p>
        </w:tc>
        <w:tc>
          <w:tcPr>
            <w:tcW w:w="3685" w:type="dxa"/>
            <w:gridSpan w:val="6"/>
            <w:tcBorders>
              <w:bottom w:val="single" w:sz="4" w:space="0" w:color="auto"/>
            </w:tcBorders>
            <w:shd w:val="clear" w:color="auto" w:fill="92D050"/>
          </w:tcPr>
          <w:p w14:paraId="3FDBBA1E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  <w:p w14:paraId="6B7FF35A" w14:textId="77777777" w:rsidR="0097262A" w:rsidRDefault="0097262A" w:rsidP="0097262A">
            <w:pPr>
              <w:jc w:val="center"/>
              <w:rPr>
                <w:b/>
              </w:rPr>
            </w:pPr>
          </w:p>
        </w:tc>
      </w:tr>
      <w:tr w:rsidR="0097262A" w14:paraId="3E9FB28F" w14:textId="77777777" w:rsidTr="004C6F46">
        <w:trPr>
          <w:trHeight w:val="140"/>
        </w:trPr>
        <w:tc>
          <w:tcPr>
            <w:tcW w:w="3114" w:type="dxa"/>
            <w:vMerge/>
            <w:shd w:val="clear" w:color="auto" w:fill="92D050"/>
          </w:tcPr>
          <w:p w14:paraId="0B35F5C6" w14:textId="77777777" w:rsidR="0097262A" w:rsidRDefault="0097262A" w:rsidP="0097262A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3022607B" w14:textId="77777777" w:rsidR="0097262A" w:rsidRDefault="0097262A" w:rsidP="0097262A">
            <w:pPr>
              <w:jc w:val="center"/>
              <w:rPr>
                <w:b/>
              </w:rPr>
            </w:pPr>
          </w:p>
        </w:tc>
        <w:tc>
          <w:tcPr>
            <w:tcW w:w="3260" w:type="dxa"/>
            <w:vMerge/>
            <w:shd w:val="clear" w:color="auto" w:fill="92D050"/>
          </w:tcPr>
          <w:p w14:paraId="31DC2753" w14:textId="77777777" w:rsidR="0097262A" w:rsidRDefault="0097262A" w:rsidP="0097262A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92D050"/>
          </w:tcPr>
          <w:p w14:paraId="65DD706B" w14:textId="77777777" w:rsidR="0097262A" w:rsidRDefault="0097262A" w:rsidP="0097262A">
            <w:pPr>
              <w:jc w:val="center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7B2EADD5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 xml:space="preserve">No logrado </w:t>
            </w:r>
          </w:p>
        </w:tc>
        <w:tc>
          <w:tcPr>
            <w:tcW w:w="15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48CFB2F9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Parcialmente logrado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6311D831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Logrado</w:t>
            </w:r>
          </w:p>
        </w:tc>
      </w:tr>
      <w:tr w:rsidR="0097262A" w14:paraId="1F101066" w14:textId="77777777" w:rsidTr="004C6F46">
        <w:tc>
          <w:tcPr>
            <w:tcW w:w="3114" w:type="dxa"/>
          </w:tcPr>
          <w:p w14:paraId="0F91DADD" w14:textId="4A3A66E4" w:rsidR="0097262A" w:rsidRPr="008275E6" w:rsidRDefault="0097262A" w:rsidP="0097262A">
            <w:pPr>
              <w:tabs>
                <w:tab w:val="left" w:pos="219"/>
              </w:tabs>
              <w:jc w:val="both"/>
            </w:pPr>
            <w:r w:rsidRPr="0097262A">
              <w:t xml:space="preserve">Indagar en el motivo de consulta con </w:t>
            </w:r>
            <w:r w:rsidR="003B0E6D">
              <w:t>{</w:t>
            </w:r>
            <w:r w:rsidRPr="0097262A">
              <w:t>nombre_ad</w:t>
            </w:r>
            <w:r w:rsidR="003B0E6D">
              <w:t>}</w:t>
            </w:r>
            <w:r w:rsidRPr="0097262A">
              <w:t xml:space="preserve"> quien es la persona que acompaña el proceso reparatorio.</w:t>
            </w:r>
          </w:p>
        </w:tc>
        <w:tc>
          <w:tcPr>
            <w:tcW w:w="3544" w:type="dxa"/>
          </w:tcPr>
          <w:p w14:paraId="18621A0E" w14:textId="77777777" w:rsidR="0097262A" w:rsidRDefault="0097262A" w:rsidP="00972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Entrevista de ingreso.</w:t>
            </w:r>
          </w:p>
          <w:p w14:paraId="068E5B0A" w14:textId="77777777" w:rsidR="0097262A" w:rsidRDefault="0097262A" w:rsidP="0097262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 de consentimiento informado.</w:t>
            </w:r>
          </w:p>
          <w:p w14:paraId="69860BA0" w14:textId="1E473AD8" w:rsidR="0097262A" w:rsidRDefault="0097262A" w:rsidP="009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Entrevistas semi-estructuradas.</w:t>
            </w:r>
          </w:p>
        </w:tc>
        <w:tc>
          <w:tcPr>
            <w:tcW w:w="3260" w:type="dxa"/>
          </w:tcPr>
          <w:p w14:paraId="5678F3EE" w14:textId="7362CE28" w:rsidR="0097262A" w:rsidRDefault="0097262A" w:rsidP="0097262A">
            <w:pPr>
              <w:jc w:val="both"/>
            </w:pPr>
            <w:r>
              <w:t xml:space="preserve">Que  </w:t>
            </w:r>
            <w:r w:rsidR="003B0E6D">
              <w:rPr>
                <w:bCs/>
              </w:rPr>
              <w:t>{</w:t>
            </w:r>
            <w:r w:rsidRPr="00DA3517">
              <w:rPr>
                <w:bCs/>
              </w:rPr>
              <w:t>nombre_ad</w:t>
            </w:r>
            <w:r w:rsidR="003B0E6D">
              <w:rPr>
                <w:bCs/>
              </w:rPr>
              <w:t>}</w:t>
            </w:r>
            <w:r>
              <w:rPr>
                <w:bCs/>
              </w:rPr>
              <w:t xml:space="preserve"> </w:t>
            </w:r>
            <w:r>
              <w:t>reconozca motivo de consulta que le permita dar sentido a la incorporación del grupo familiar al Centro.</w:t>
            </w:r>
          </w:p>
        </w:tc>
        <w:tc>
          <w:tcPr>
            <w:tcW w:w="1276" w:type="dxa"/>
          </w:tcPr>
          <w:p w14:paraId="7932E67F" w14:textId="77777777" w:rsidR="0097262A" w:rsidRDefault="0097262A" w:rsidP="0097262A">
            <w:pPr>
              <w:jc w:val="center"/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30C18BB3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192BB8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CAEF594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262A" w14:paraId="270350E1" w14:textId="77777777" w:rsidTr="004C6F46">
        <w:tc>
          <w:tcPr>
            <w:tcW w:w="3114" w:type="dxa"/>
          </w:tcPr>
          <w:p w14:paraId="76B8C4BF" w14:textId="77777777" w:rsidR="0097262A" w:rsidRDefault="0097262A" w:rsidP="0097262A">
            <w:pPr>
              <w:spacing w:after="80"/>
              <w:ind w:hanging="2"/>
              <w:jc w:val="both"/>
            </w:pPr>
            <w:r>
              <w:t>Realizar diagnostico socio-familiar.</w:t>
            </w:r>
          </w:p>
          <w:p w14:paraId="2960CC8C" w14:textId="21E22795" w:rsidR="0097262A" w:rsidRDefault="0097262A" w:rsidP="0097262A">
            <w:pPr>
              <w:spacing w:after="80"/>
              <w:ind w:hanging="2"/>
              <w:jc w:val="both"/>
            </w:pPr>
            <w:r>
              <w:t xml:space="preserve">Recordatorio de lo que deben </w:t>
            </w:r>
            <w:r>
              <w:lastRenderedPageBreak/>
              <w:t>aplicar:</w:t>
            </w:r>
          </w:p>
          <w:p w14:paraId="0193E5C3" w14:textId="7C154C61" w:rsidR="0097262A" w:rsidRPr="0097262A" w:rsidRDefault="0097262A" w:rsidP="0097262A">
            <w:pPr>
              <w:spacing w:after="80"/>
              <w:ind w:hanging="2"/>
              <w:jc w:val="both"/>
              <w:rPr>
                <w:sz w:val="18"/>
                <w:szCs w:val="18"/>
              </w:rPr>
            </w:pPr>
            <w:r w:rsidRPr="0097262A">
              <w:rPr>
                <w:sz w:val="18"/>
                <w:szCs w:val="18"/>
              </w:rPr>
              <w:t>GENOGRAMA, ECOMAPA, DIAGNÓSTICO SOCIAL, VISITA DOMICILIARIA, E2P, PSI Y NCFAS/PSI/E2P</w:t>
            </w:r>
          </w:p>
          <w:p w14:paraId="4651E688" w14:textId="0340A7C1" w:rsidR="0097262A" w:rsidRPr="008275E6" w:rsidRDefault="0097262A" w:rsidP="0097262A">
            <w:pPr>
              <w:spacing w:after="80"/>
              <w:ind w:hanging="2"/>
              <w:jc w:val="both"/>
            </w:pPr>
          </w:p>
        </w:tc>
        <w:tc>
          <w:tcPr>
            <w:tcW w:w="3544" w:type="dxa"/>
          </w:tcPr>
          <w:p w14:paraId="52518B8F" w14:textId="77777777" w:rsidR="0097262A" w:rsidRDefault="0097262A" w:rsidP="009726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2" w:hanging="3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Entrevistas en profundidad y aplicación de instrumentos (Entrevista de Apego Adulto, construcción de genograma, </w:t>
            </w:r>
            <w:r>
              <w:rPr>
                <w:color w:val="000000"/>
              </w:rPr>
              <w:lastRenderedPageBreak/>
              <w:t>mapa de redes, aplicación de Escala de Parentalidad Positiva E2P y anamnesis)</w:t>
            </w:r>
          </w:p>
          <w:p w14:paraId="4F05C234" w14:textId="35B21AB1" w:rsidR="0097262A" w:rsidRPr="0097262A" w:rsidRDefault="0097262A" w:rsidP="0097262A">
            <w:pPr>
              <w:pStyle w:val="Prrafode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97262A">
              <w:rPr>
                <w:color w:val="000000"/>
              </w:rPr>
              <w:t>Visitas domiciliarias virtuales y/o presenciales en caso que el contexto de alerta sanitaria lo permita.</w:t>
            </w:r>
          </w:p>
        </w:tc>
        <w:tc>
          <w:tcPr>
            <w:tcW w:w="3260" w:type="dxa"/>
          </w:tcPr>
          <w:p w14:paraId="2AF813B8" w14:textId="3DEF4DD6" w:rsidR="0097262A" w:rsidRDefault="0097262A" w:rsidP="0097262A">
            <w:pPr>
              <w:jc w:val="both"/>
            </w:pPr>
            <w:r>
              <w:lastRenderedPageBreak/>
              <w:t xml:space="preserve">Contar con elementos que den cuenta de la historia de vida de </w:t>
            </w:r>
            <w:r w:rsidR="003B0E6D">
              <w:t>{</w:t>
            </w:r>
            <w:r w:rsidRPr="0097262A">
              <w:t>el_nombre</w:t>
            </w:r>
            <w:r w:rsidR="003B0E6D">
              <w:t>}</w:t>
            </w:r>
            <w:r w:rsidRPr="00DA3517">
              <w:rPr>
                <w:b/>
              </w:rPr>
              <w:t xml:space="preserve"> </w:t>
            </w:r>
            <w:r>
              <w:t xml:space="preserve">y dinámica familiar de la actual adulta responsable, </w:t>
            </w:r>
            <w:r>
              <w:lastRenderedPageBreak/>
              <w:t xml:space="preserve">reacción de  </w:t>
            </w:r>
            <w:r w:rsidR="003B0E6D">
              <w:rPr>
                <w:bCs/>
              </w:rPr>
              <w:t>{</w:t>
            </w:r>
            <w:r w:rsidRPr="00DA3517">
              <w:rPr>
                <w:bCs/>
              </w:rPr>
              <w:t>nombre_ad</w:t>
            </w:r>
            <w:r w:rsidR="003B0E6D">
              <w:rPr>
                <w:bCs/>
              </w:rPr>
              <w:t>}</w:t>
            </w:r>
            <w:r>
              <w:rPr>
                <w:bCs/>
              </w:rPr>
              <w:t xml:space="preserve"> </w:t>
            </w:r>
            <w:r>
              <w:t xml:space="preserve">en torno a la vulneración, credibilidad del relato y condiciones para el desarrollo de una terapia reparatoria. Asimismo, indagar en la visualización de factores protectores y de riesgo, así como la etapa del ciclo vital en la que transita </w:t>
            </w:r>
            <w:r w:rsidR="003B0E6D">
              <w:t>{</w:t>
            </w:r>
            <w:r w:rsidRPr="0097262A">
              <w:t>el_nombre</w:t>
            </w:r>
            <w:r w:rsidR="003B0E6D">
              <w:t>}</w:t>
            </w:r>
            <w:r>
              <w:t xml:space="preserve">. A ello se suma la evaluación de competencias parentales presentes en </w:t>
            </w:r>
            <w:r w:rsidR="003B0E6D">
              <w:rPr>
                <w:bCs/>
              </w:rPr>
              <w:t>{</w:t>
            </w:r>
            <w:r w:rsidRPr="00DA3517">
              <w:rPr>
                <w:bCs/>
              </w:rPr>
              <w:t>nombre_ad</w:t>
            </w:r>
            <w:r w:rsidR="003B0E6D">
              <w:rPr>
                <w:bCs/>
              </w:rPr>
              <w:t>}</w:t>
            </w:r>
            <w:r>
              <w:rPr>
                <w:bCs/>
              </w:rPr>
              <w:t xml:space="preserve"> </w:t>
            </w:r>
            <w:r>
              <w:t>y recursos familiares.</w:t>
            </w:r>
          </w:p>
        </w:tc>
        <w:tc>
          <w:tcPr>
            <w:tcW w:w="1276" w:type="dxa"/>
          </w:tcPr>
          <w:p w14:paraId="0A19309F" w14:textId="77777777" w:rsidR="0097262A" w:rsidRDefault="0097262A" w:rsidP="0097262A">
            <w:pPr>
              <w:jc w:val="center"/>
            </w:pPr>
            <w:r>
              <w:rPr>
                <w:color w:val="000000"/>
                <w:sz w:val="20"/>
                <w:szCs w:val="20"/>
              </w:rPr>
              <w:lastRenderedPageBreak/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036AEEC6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56DF72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7C6F71F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262A" w14:paraId="0BBE8D59" w14:textId="77777777" w:rsidTr="004C6F46">
        <w:tc>
          <w:tcPr>
            <w:tcW w:w="3114" w:type="dxa"/>
          </w:tcPr>
          <w:p w14:paraId="4542A1E1" w14:textId="1E5656F2" w:rsidR="0097262A" w:rsidRDefault="0097262A" w:rsidP="0097262A">
            <w:pPr>
              <w:tabs>
                <w:tab w:val="left" w:pos="3240"/>
              </w:tabs>
              <w:jc w:val="both"/>
            </w:pPr>
          </w:p>
        </w:tc>
        <w:tc>
          <w:tcPr>
            <w:tcW w:w="3544" w:type="dxa"/>
          </w:tcPr>
          <w:p w14:paraId="12F555A5" w14:textId="0B6E3790" w:rsidR="0097262A" w:rsidRDefault="0097262A" w:rsidP="009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3260" w:type="dxa"/>
          </w:tcPr>
          <w:p w14:paraId="68E3444D" w14:textId="62705B5F" w:rsidR="0097262A" w:rsidRDefault="0097262A" w:rsidP="0097262A">
            <w:pPr>
              <w:jc w:val="both"/>
            </w:pPr>
          </w:p>
        </w:tc>
        <w:tc>
          <w:tcPr>
            <w:tcW w:w="1276" w:type="dxa"/>
          </w:tcPr>
          <w:p w14:paraId="71C02200" w14:textId="77777777" w:rsidR="0097262A" w:rsidRDefault="0097262A" w:rsidP="0097262A">
            <w:pPr>
              <w:jc w:val="center"/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2E546A5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D41077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888E0E" w14:textId="77777777" w:rsidR="0097262A" w:rsidRDefault="0097262A" w:rsidP="0097262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7262A" w14:paraId="458E10EB" w14:textId="77777777" w:rsidTr="004C6F46">
        <w:trPr>
          <w:trHeight w:val="277"/>
        </w:trPr>
        <w:tc>
          <w:tcPr>
            <w:tcW w:w="3114" w:type="dxa"/>
            <w:vMerge w:val="restart"/>
            <w:shd w:val="clear" w:color="auto" w:fill="92D050"/>
          </w:tcPr>
          <w:p w14:paraId="185CE4FC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OBJETIVOS COMUNITARIOS</w:t>
            </w:r>
          </w:p>
        </w:tc>
        <w:tc>
          <w:tcPr>
            <w:tcW w:w="3544" w:type="dxa"/>
            <w:vMerge w:val="restart"/>
            <w:shd w:val="clear" w:color="auto" w:fill="92D050"/>
          </w:tcPr>
          <w:p w14:paraId="3EC95D28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vMerge w:val="restart"/>
            <w:shd w:val="clear" w:color="auto" w:fill="92D050"/>
          </w:tcPr>
          <w:p w14:paraId="4E07978E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276" w:type="dxa"/>
            <w:vMerge w:val="restart"/>
            <w:shd w:val="clear" w:color="auto" w:fill="92D050"/>
          </w:tcPr>
          <w:p w14:paraId="144DFC21" w14:textId="77777777" w:rsidR="0097262A" w:rsidRDefault="0097262A" w:rsidP="0097262A">
            <w:pPr>
              <w:rPr>
                <w:b/>
              </w:rPr>
            </w:pPr>
            <w:r>
              <w:rPr>
                <w:b/>
              </w:rPr>
              <w:t>PLAZOS</w:t>
            </w:r>
          </w:p>
        </w:tc>
        <w:tc>
          <w:tcPr>
            <w:tcW w:w="3685" w:type="dxa"/>
            <w:gridSpan w:val="6"/>
            <w:tcBorders>
              <w:bottom w:val="single" w:sz="4" w:space="0" w:color="auto"/>
            </w:tcBorders>
            <w:shd w:val="clear" w:color="auto" w:fill="92D050"/>
          </w:tcPr>
          <w:p w14:paraId="0ECE33CA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  <w:p w14:paraId="17A58FE5" w14:textId="77777777" w:rsidR="0097262A" w:rsidRDefault="0097262A" w:rsidP="0097262A">
            <w:pPr>
              <w:jc w:val="center"/>
              <w:rPr>
                <w:b/>
              </w:rPr>
            </w:pPr>
          </w:p>
        </w:tc>
      </w:tr>
      <w:tr w:rsidR="0097262A" w14:paraId="67D5D6A5" w14:textId="77777777" w:rsidTr="004C6F46">
        <w:trPr>
          <w:trHeight w:val="243"/>
        </w:trPr>
        <w:tc>
          <w:tcPr>
            <w:tcW w:w="3114" w:type="dxa"/>
            <w:vMerge/>
            <w:shd w:val="clear" w:color="auto" w:fill="92D050"/>
          </w:tcPr>
          <w:p w14:paraId="762BE135" w14:textId="77777777" w:rsidR="0097262A" w:rsidRDefault="0097262A" w:rsidP="0097262A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0C6BA64B" w14:textId="77777777" w:rsidR="0097262A" w:rsidRDefault="0097262A" w:rsidP="0097262A">
            <w:pPr>
              <w:jc w:val="center"/>
              <w:rPr>
                <w:b/>
              </w:rPr>
            </w:pPr>
          </w:p>
        </w:tc>
        <w:tc>
          <w:tcPr>
            <w:tcW w:w="3260" w:type="dxa"/>
            <w:vMerge/>
            <w:shd w:val="clear" w:color="auto" w:fill="92D050"/>
          </w:tcPr>
          <w:p w14:paraId="18D73E6D" w14:textId="77777777" w:rsidR="0097262A" w:rsidRDefault="0097262A" w:rsidP="0097262A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92D050"/>
          </w:tcPr>
          <w:p w14:paraId="14829166" w14:textId="77777777" w:rsidR="0097262A" w:rsidRDefault="0097262A" w:rsidP="0097262A">
            <w:pPr>
              <w:rPr>
                <w:b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7010B990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 xml:space="preserve">No logrado 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4CABBC67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Parcialmente logrado 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73679541" w14:textId="77777777" w:rsidR="0097262A" w:rsidRDefault="0097262A" w:rsidP="0097262A">
            <w:pPr>
              <w:jc w:val="center"/>
              <w:rPr>
                <w:b/>
              </w:rPr>
            </w:pPr>
            <w:r>
              <w:rPr>
                <w:b/>
              </w:rPr>
              <w:t>Logrado</w:t>
            </w:r>
          </w:p>
        </w:tc>
      </w:tr>
      <w:tr w:rsidR="0097262A" w14:paraId="6D5136FC" w14:textId="77777777" w:rsidTr="004C6F46">
        <w:trPr>
          <w:trHeight w:val="330"/>
        </w:trPr>
        <w:tc>
          <w:tcPr>
            <w:tcW w:w="3114" w:type="dxa"/>
          </w:tcPr>
          <w:p w14:paraId="119877D9" w14:textId="528FCA22" w:rsidR="0097262A" w:rsidRDefault="0097262A" w:rsidP="0097262A">
            <w:pPr>
              <w:ind w:hanging="2"/>
              <w:jc w:val="both"/>
            </w:pPr>
            <w:r>
              <w:t xml:space="preserve">Indagar existencia de redes de apoyo primarias (familiares).  </w:t>
            </w:r>
          </w:p>
        </w:tc>
        <w:tc>
          <w:tcPr>
            <w:tcW w:w="3544" w:type="dxa"/>
          </w:tcPr>
          <w:p w14:paraId="40FC9128" w14:textId="61D9FEEA" w:rsidR="0097262A" w:rsidRDefault="0097262A" w:rsidP="009726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1" w:hanging="331"/>
              <w:rPr>
                <w:color w:val="000000"/>
              </w:rPr>
            </w:pPr>
            <w:r>
              <w:rPr>
                <w:color w:val="000000"/>
              </w:rPr>
              <w:t xml:space="preserve">Entrevistas con </w:t>
            </w:r>
            <w:r w:rsidR="003B0E6D">
              <w:rPr>
                <w:bCs/>
              </w:rPr>
              <w:t>{</w:t>
            </w:r>
            <w:r w:rsidRPr="00DA3517">
              <w:rPr>
                <w:bCs/>
              </w:rPr>
              <w:t>nombre_ad</w:t>
            </w:r>
            <w:r w:rsidR="003B0E6D">
              <w:rPr>
                <w:bCs/>
              </w:rPr>
              <w:t>}</w:t>
            </w:r>
          </w:p>
          <w:p w14:paraId="345994A8" w14:textId="63B43051" w:rsidR="0097262A" w:rsidRDefault="0097262A" w:rsidP="0097262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1" w:hanging="331"/>
              <w:rPr>
                <w:color w:val="000000"/>
              </w:rPr>
            </w:pPr>
            <w:r>
              <w:rPr>
                <w:color w:val="000000"/>
              </w:rPr>
              <w:t xml:space="preserve">Entrevistas con </w:t>
            </w:r>
            <w:r w:rsidR="003B0E6D">
              <w:t>{</w:t>
            </w:r>
            <w:r w:rsidRPr="0097262A">
              <w:t>el_nombre</w:t>
            </w:r>
            <w:r w:rsidR="003B0E6D">
              <w:t>}</w:t>
            </w:r>
          </w:p>
          <w:p w14:paraId="01523B84" w14:textId="488313CD" w:rsidR="0097262A" w:rsidRDefault="0097262A" w:rsidP="0097262A">
            <w:pPr>
              <w:ind w:hanging="2"/>
              <w:jc w:val="both"/>
              <w:rPr>
                <w:sz w:val="16"/>
                <w:szCs w:val="16"/>
              </w:rPr>
            </w:pPr>
            <w:r>
              <w:rPr>
                <w:color w:val="000000"/>
              </w:rPr>
              <w:t xml:space="preserve">Entrevistas con familia extensa de </w:t>
            </w:r>
            <w:r w:rsidR="003B0E6D">
              <w:t>{</w:t>
            </w:r>
            <w:r w:rsidRPr="0097262A">
              <w:t>el_nombre</w:t>
            </w:r>
            <w:r w:rsidR="003B0E6D">
              <w:t>}</w:t>
            </w:r>
            <w:r>
              <w:t>.</w:t>
            </w:r>
          </w:p>
          <w:p w14:paraId="0C4B4FA3" w14:textId="0EFCF215" w:rsidR="0097262A" w:rsidRDefault="0097262A" w:rsidP="0097262A">
            <w:pPr>
              <w:ind w:hanging="2"/>
              <w:jc w:val="both"/>
              <w:rPr>
                <w:sz w:val="16"/>
                <w:szCs w:val="16"/>
              </w:rPr>
            </w:pPr>
          </w:p>
        </w:tc>
        <w:tc>
          <w:tcPr>
            <w:tcW w:w="3260" w:type="dxa"/>
          </w:tcPr>
          <w:p w14:paraId="403ADEB5" w14:textId="1FCA7345" w:rsidR="0097262A" w:rsidRDefault="0097262A" w:rsidP="0097262A">
            <w:pPr>
              <w:ind w:hanging="2"/>
              <w:jc w:val="both"/>
            </w:pPr>
            <w:r>
              <w:t xml:space="preserve">Se obtiene información pertinente para insumo diagnóstico y posterior elaboración de Plan de Intervención individual, así como la visualización de </w:t>
            </w:r>
            <w:r w:rsidR="003B0E6D">
              <w:rPr>
                <w:bCs/>
              </w:rPr>
              <w:t>{</w:t>
            </w:r>
            <w:r w:rsidRPr="00DA3517">
              <w:rPr>
                <w:bCs/>
              </w:rPr>
              <w:t>nombre_ad</w:t>
            </w:r>
            <w:r w:rsidR="003B0E6D">
              <w:rPr>
                <w:bCs/>
              </w:rPr>
              <w:t>}</w:t>
            </w:r>
            <w:r>
              <w:rPr>
                <w:bCs/>
              </w:rPr>
              <w:t xml:space="preserve"> </w:t>
            </w:r>
            <w:r>
              <w:t xml:space="preserve"> que brinde un contexto protector para </w:t>
            </w:r>
            <w:r w:rsidR="003B0E6D">
              <w:t>{</w:t>
            </w:r>
            <w:r>
              <w:t>el_nombre</w:t>
            </w:r>
            <w:r w:rsidR="003B0E6D">
              <w:t>}</w:t>
            </w:r>
            <w:r>
              <w:t xml:space="preserve"> .</w:t>
            </w:r>
          </w:p>
        </w:tc>
        <w:tc>
          <w:tcPr>
            <w:tcW w:w="1276" w:type="dxa"/>
          </w:tcPr>
          <w:p w14:paraId="2D7E8BF7" w14:textId="77777777" w:rsidR="0097262A" w:rsidRDefault="0097262A" w:rsidP="0097262A">
            <w:pPr>
              <w:ind w:hanging="2"/>
              <w:jc w:val="both"/>
            </w:pPr>
            <w:r>
              <w:t>3 meses</w:t>
            </w: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</w:tcPr>
          <w:p w14:paraId="6ACC3DC6" w14:textId="77777777" w:rsidR="0097262A" w:rsidRDefault="0097262A" w:rsidP="0097262A">
            <w:pPr>
              <w:ind w:hanging="2"/>
              <w:jc w:val="both"/>
            </w:pPr>
          </w:p>
        </w:tc>
        <w:tc>
          <w:tcPr>
            <w:tcW w:w="1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6AB3DD" w14:textId="77777777" w:rsidR="0097262A" w:rsidRDefault="0097262A" w:rsidP="0097262A">
            <w:pPr>
              <w:ind w:hanging="2"/>
              <w:jc w:val="both"/>
            </w:pPr>
          </w:p>
        </w:tc>
        <w:tc>
          <w:tcPr>
            <w:tcW w:w="1291" w:type="dxa"/>
            <w:gridSpan w:val="2"/>
            <w:tcBorders>
              <w:left w:val="single" w:sz="4" w:space="0" w:color="auto"/>
            </w:tcBorders>
          </w:tcPr>
          <w:p w14:paraId="70830484" w14:textId="77777777" w:rsidR="0097262A" w:rsidRDefault="0097262A" w:rsidP="0097262A">
            <w:pPr>
              <w:ind w:hanging="2"/>
              <w:jc w:val="both"/>
            </w:pPr>
          </w:p>
        </w:tc>
      </w:tr>
      <w:tr w:rsidR="0097262A" w14:paraId="4A0B76E2" w14:textId="77777777" w:rsidTr="004C6F46">
        <w:trPr>
          <w:trHeight w:val="330"/>
        </w:trPr>
        <w:tc>
          <w:tcPr>
            <w:tcW w:w="3114" w:type="dxa"/>
          </w:tcPr>
          <w:p w14:paraId="5FB74546" w14:textId="1B3868FB" w:rsidR="0097262A" w:rsidRDefault="0097262A" w:rsidP="0097262A">
            <w:pPr>
              <w:ind w:hanging="2"/>
              <w:jc w:val="both"/>
            </w:pPr>
            <w:r>
              <w:t>Indagar existencia de redes de apoyo secundarias (institucionales).</w:t>
            </w:r>
          </w:p>
        </w:tc>
        <w:tc>
          <w:tcPr>
            <w:tcW w:w="3544" w:type="dxa"/>
          </w:tcPr>
          <w:p w14:paraId="7AF58387" w14:textId="3FC8FC42" w:rsidR="0097262A" w:rsidRDefault="0097262A" w:rsidP="009726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color w:val="000000"/>
              </w:rPr>
              <w:t>Coordinación con redes de apoyo comunales, de red Mejor Niñez, Educacionales y de Salud.</w:t>
            </w:r>
          </w:p>
        </w:tc>
        <w:tc>
          <w:tcPr>
            <w:tcW w:w="3260" w:type="dxa"/>
          </w:tcPr>
          <w:p w14:paraId="37C3CFEC" w14:textId="046CBBB3" w:rsidR="0097262A" w:rsidRDefault="0097262A" w:rsidP="0097262A">
            <w:pPr>
              <w:jc w:val="both"/>
            </w:pPr>
            <w:r>
              <w:t xml:space="preserve">Se logra coordinación con redes de apoyo de manera fluida y oportuna para el desarrollo de un trabajo colaborativo en favor del </w:t>
            </w:r>
            <w:r>
              <w:lastRenderedPageBreak/>
              <w:t>grupo familiar.</w:t>
            </w:r>
          </w:p>
        </w:tc>
        <w:tc>
          <w:tcPr>
            <w:tcW w:w="1276" w:type="dxa"/>
          </w:tcPr>
          <w:p w14:paraId="6E0C7091" w14:textId="77777777" w:rsidR="0097262A" w:rsidRDefault="0097262A" w:rsidP="0097262A">
            <w:pPr>
              <w:ind w:hanging="2"/>
              <w:jc w:val="both"/>
            </w:pPr>
            <w:r>
              <w:lastRenderedPageBreak/>
              <w:t>3 meses</w:t>
            </w: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</w:tcPr>
          <w:p w14:paraId="6E4750BA" w14:textId="77777777" w:rsidR="0097262A" w:rsidRDefault="0097262A" w:rsidP="0097262A">
            <w:pPr>
              <w:ind w:hanging="2"/>
              <w:jc w:val="both"/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</w:tcPr>
          <w:p w14:paraId="40F0D8B2" w14:textId="77777777" w:rsidR="0097262A" w:rsidRDefault="0097262A" w:rsidP="0097262A">
            <w:pPr>
              <w:ind w:hanging="2"/>
              <w:jc w:val="both"/>
            </w:pPr>
          </w:p>
        </w:tc>
        <w:tc>
          <w:tcPr>
            <w:tcW w:w="1308" w:type="dxa"/>
            <w:gridSpan w:val="3"/>
            <w:tcBorders>
              <w:left w:val="single" w:sz="4" w:space="0" w:color="auto"/>
            </w:tcBorders>
          </w:tcPr>
          <w:p w14:paraId="72B5F882" w14:textId="77777777" w:rsidR="0097262A" w:rsidRDefault="0097262A" w:rsidP="0097262A">
            <w:pPr>
              <w:ind w:hanging="2"/>
              <w:jc w:val="both"/>
            </w:pPr>
          </w:p>
        </w:tc>
      </w:tr>
      <w:tr w:rsidR="00F23A08" w14:paraId="4011B7C9" w14:textId="77777777" w:rsidTr="004C6F46">
        <w:trPr>
          <w:trHeight w:val="330"/>
        </w:trPr>
        <w:tc>
          <w:tcPr>
            <w:tcW w:w="3114" w:type="dxa"/>
          </w:tcPr>
          <w:p w14:paraId="3EE94797" w14:textId="1FF4E744" w:rsidR="00F23A08" w:rsidRDefault="00F23A08" w:rsidP="00F23A08">
            <w:pPr>
              <w:ind w:hanging="2"/>
              <w:jc w:val="both"/>
            </w:pPr>
            <w:r w:rsidRPr="001F23DA">
              <w:t>Favorecer la intervención a nivel</w:t>
            </w:r>
            <w:r>
              <w:t xml:space="preserve"> diagnóstico </w:t>
            </w:r>
            <w:r w:rsidRPr="001F23DA">
              <w:t>y/o proteccional.</w:t>
            </w:r>
            <w:r>
              <w:t xml:space="preserve"> </w:t>
            </w:r>
          </w:p>
        </w:tc>
        <w:tc>
          <w:tcPr>
            <w:tcW w:w="3544" w:type="dxa"/>
          </w:tcPr>
          <w:p w14:paraId="28272CB3" w14:textId="42145930" w:rsidR="00F23A08" w:rsidRDefault="00F23A08" w:rsidP="00F23A08">
            <w:pPr>
              <w:ind w:hanging="2"/>
            </w:pPr>
            <w:r>
              <w:t>- Entrevistas con abogada</w:t>
            </w:r>
            <w:r w:rsidR="00154FD4">
              <w:t xml:space="preserve"> PRM</w:t>
            </w:r>
            <w:r>
              <w:t xml:space="preserve">. </w:t>
            </w:r>
          </w:p>
          <w:p w14:paraId="01EA8BCC" w14:textId="0494BE56" w:rsidR="00F23A08" w:rsidRDefault="00F23A08" w:rsidP="00F23A08">
            <w:pPr>
              <w:ind w:hanging="2"/>
            </w:pPr>
            <w:r>
              <w:t>- Entrevista con asesor técnico</w:t>
            </w:r>
            <w:r w:rsidR="00154FD4">
              <w:t xml:space="preserve"> PRM</w:t>
            </w:r>
            <w:r>
              <w:t xml:space="preserve">. </w:t>
            </w:r>
          </w:p>
          <w:p w14:paraId="166C4639" w14:textId="3F8B3A15" w:rsidR="00154FD4" w:rsidRPr="00154FD4" w:rsidRDefault="00F23A08" w:rsidP="00154FD4">
            <w:pPr>
              <w:jc w:val="both"/>
            </w:pPr>
            <w:r>
              <w:t>- Presentación de análisis de caso a equipo PRM en caso de nudo crítico que lo amerite.</w:t>
            </w:r>
          </w:p>
        </w:tc>
        <w:tc>
          <w:tcPr>
            <w:tcW w:w="3260" w:type="dxa"/>
          </w:tcPr>
          <w:p w14:paraId="52CEAE6E" w14:textId="46A88B9A" w:rsidR="00F23A08" w:rsidRPr="007A744F" w:rsidRDefault="00F23A08" w:rsidP="00F23A08">
            <w:pPr>
              <w:tabs>
                <w:tab w:val="center" w:pos="1234"/>
              </w:tabs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1F23DA">
              <w:rPr>
                <w:rFonts w:ascii="Verdana" w:eastAsia="Verdana" w:hAnsi="Verdana" w:cs="Verdana"/>
                <w:sz w:val="18"/>
                <w:szCs w:val="18"/>
              </w:rPr>
              <w:t>Se resuelven los nudos críticos presentados, obteniendo nuevas perspectivas, ideas, estrategias con fines resolutivos y/o acuerdos que propenden a ella.</w:t>
            </w:r>
          </w:p>
        </w:tc>
        <w:tc>
          <w:tcPr>
            <w:tcW w:w="1276" w:type="dxa"/>
          </w:tcPr>
          <w:p w14:paraId="5E0694DD" w14:textId="77777777" w:rsidR="00F23A08" w:rsidRDefault="00F23A08" w:rsidP="00F23A08">
            <w:pPr>
              <w:ind w:hanging="2"/>
              <w:jc w:val="both"/>
            </w:pP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</w:tcPr>
          <w:p w14:paraId="3D89D97F" w14:textId="77777777" w:rsidR="00F23A08" w:rsidRDefault="00F23A08" w:rsidP="00F23A08">
            <w:pPr>
              <w:ind w:hanging="2"/>
              <w:jc w:val="both"/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</w:tcPr>
          <w:p w14:paraId="6C69B699" w14:textId="77777777" w:rsidR="00F23A08" w:rsidRDefault="00F23A08" w:rsidP="00F23A08">
            <w:pPr>
              <w:ind w:hanging="2"/>
              <w:jc w:val="both"/>
            </w:pPr>
          </w:p>
        </w:tc>
        <w:tc>
          <w:tcPr>
            <w:tcW w:w="1308" w:type="dxa"/>
            <w:gridSpan w:val="3"/>
            <w:tcBorders>
              <w:left w:val="single" w:sz="4" w:space="0" w:color="auto"/>
            </w:tcBorders>
          </w:tcPr>
          <w:p w14:paraId="2E8F0724" w14:textId="77777777" w:rsidR="00F23A08" w:rsidRDefault="00F23A08" w:rsidP="00F23A08">
            <w:pPr>
              <w:ind w:hanging="2"/>
              <w:jc w:val="both"/>
            </w:pPr>
          </w:p>
        </w:tc>
      </w:tr>
    </w:tbl>
    <w:tbl>
      <w:tblPr>
        <w:tblStyle w:val="af2"/>
        <w:tblW w:w="1261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5670"/>
        <w:gridCol w:w="3260"/>
      </w:tblGrid>
      <w:tr w:rsidR="003815E3" w14:paraId="14375C0A" w14:textId="77777777">
        <w:trPr>
          <w:trHeight w:val="551"/>
        </w:trPr>
        <w:tc>
          <w:tcPr>
            <w:tcW w:w="3685" w:type="dxa"/>
            <w:shd w:val="clear" w:color="auto" w:fill="92D050"/>
            <w:vAlign w:val="center"/>
          </w:tcPr>
          <w:p w14:paraId="5A110652" w14:textId="305A1F22" w:rsidR="003815E3" w:rsidRDefault="0073710B" w:rsidP="0051080D">
            <w:bookmarkStart w:id="1" w:name="_heading=h.30j0zll" w:colFirst="0" w:colLast="0"/>
            <w:bookmarkEnd w:id="1"/>
            <w:r>
              <w:rPr>
                <w:b/>
              </w:rPr>
              <w:t>Nomb</w:t>
            </w:r>
            <w:r w:rsidR="0097262A">
              <w:rPr>
                <w:b/>
              </w:rPr>
              <w:t>re de NNA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A2C5539" w14:textId="544EE893" w:rsidR="003815E3" w:rsidRDefault="003B0E6D">
            <w:pPr>
              <w:ind w:hanging="2"/>
              <w:jc w:val="center"/>
            </w:pPr>
            <w:r>
              <w:rPr>
                <w:b/>
              </w:rPr>
              <w:t>{</w:t>
            </w:r>
            <w:r w:rsidR="007A744F" w:rsidRPr="00DA3517">
              <w:rPr>
                <w:b/>
              </w:rPr>
              <w:t>el_nombre</w:t>
            </w:r>
            <w:r>
              <w:rPr>
                <w:b/>
              </w:rPr>
              <w:t>}</w:t>
            </w:r>
            <w:r w:rsidR="007A744F" w:rsidRPr="00DA3517">
              <w:rPr>
                <w:b/>
              </w:rPr>
              <w:t xml:space="preserve"> </w:t>
            </w:r>
            <w:r>
              <w:rPr>
                <w:b/>
              </w:rPr>
              <w:t>{</w:t>
            </w:r>
            <w:r w:rsidR="007A744F" w:rsidRPr="00DA3517">
              <w:rPr>
                <w:b/>
              </w:rPr>
              <w:t>el_apellido_p</w:t>
            </w:r>
            <w:r>
              <w:rPr>
                <w:b/>
              </w:rPr>
              <w:t>}</w:t>
            </w:r>
            <w:r w:rsidR="007A744F" w:rsidRPr="00DA3517">
              <w:rPr>
                <w:b/>
              </w:rPr>
              <w:t xml:space="preserve"> </w:t>
            </w:r>
            <w:r>
              <w:rPr>
                <w:b/>
              </w:rPr>
              <w:t>{</w:t>
            </w:r>
            <w:r w:rsidR="007A744F" w:rsidRPr="00DA3517">
              <w:rPr>
                <w:b/>
              </w:rPr>
              <w:t>el_apellido_m</w:t>
            </w:r>
            <w:r>
              <w:rPr>
                <w:b/>
              </w:rPr>
              <w:t>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1CE58F3" w14:textId="7C596585" w:rsidR="003815E3" w:rsidRDefault="003815E3">
            <w:pPr>
              <w:ind w:hanging="2"/>
              <w:jc w:val="center"/>
            </w:pPr>
          </w:p>
        </w:tc>
      </w:tr>
      <w:tr w:rsidR="003815E3" w14:paraId="484F28A9" w14:textId="77777777">
        <w:trPr>
          <w:trHeight w:val="514"/>
        </w:trPr>
        <w:tc>
          <w:tcPr>
            <w:tcW w:w="3685" w:type="dxa"/>
            <w:shd w:val="clear" w:color="auto" w:fill="92D050"/>
            <w:vAlign w:val="center"/>
          </w:tcPr>
          <w:p w14:paraId="2AD2A58E" w14:textId="77777777" w:rsidR="003815E3" w:rsidRDefault="0073710B">
            <w:pPr>
              <w:ind w:hanging="2"/>
            </w:pPr>
            <w:r>
              <w:rPr>
                <w:b/>
              </w:rPr>
              <w:t>Nombre Cuidadora/Cuidador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E25FBB8" w14:textId="2F91FF21" w:rsidR="003815E3" w:rsidRDefault="003B0E6D">
            <w:pPr>
              <w:ind w:hanging="2"/>
              <w:jc w:val="center"/>
            </w:pPr>
            <w:r>
              <w:rPr>
                <w:bCs/>
              </w:rPr>
              <w:t>{</w:t>
            </w:r>
            <w:r w:rsidR="007A744F" w:rsidRPr="00DA3517">
              <w:rPr>
                <w:bCs/>
              </w:rPr>
              <w:t>nombre_ad</w:t>
            </w:r>
            <w:r>
              <w:rPr>
                <w:bCs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14:paraId="4236B875" w14:textId="7724DF3B" w:rsidR="003815E3" w:rsidRDefault="0073710B" w:rsidP="007A744F">
            <w:r>
              <w:t xml:space="preserve"> Firma</w:t>
            </w:r>
          </w:p>
        </w:tc>
      </w:tr>
    </w:tbl>
    <w:tbl>
      <w:tblPr>
        <w:tblStyle w:val="af3"/>
        <w:tblW w:w="1261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2268"/>
        <w:gridCol w:w="6662"/>
      </w:tblGrid>
      <w:tr w:rsidR="003815E3" w14:paraId="3F17EA8E" w14:textId="77777777">
        <w:tc>
          <w:tcPr>
            <w:tcW w:w="3685" w:type="dxa"/>
            <w:shd w:val="clear" w:color="auto" w:fill="92D050"/>
            <w:vAlign w:val="center"/>
          </w:tcPr>
          <w:p w14:paraId="30DAB5C6" w14:textId="77777777" w:rsidR="003815E3" w:rsidRDefault="0073710B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Profesionales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17C2F77" w14:textId="77777777" w:rsidR="003815E3" w:rsidRDefault="0073710B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Cargo</w:t>
            </w:r>
          </w:p>
        </w:tc>
        <w:tc>
          <w:tcPr>
            <w:tcW w:w="6662" w:type="dxa"/>
            <w:shd w:val="clear" w:color="auto" w:fill="92D050"/>
            <w:vAlign w:val="center"/>
          </w:tcPr>
          <w:p w14:paraId="2435CD76" w14:textId="77777777" w:rsidR="003815E3" w:rsidRDefault="0073710B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Firmas</w:t>
            </w:r>
          </w:p>
        </w:tc>
      </w:tr>
      <w:tr w:rsidR="003815E3" w14:paraId="54999172" w14:textId="77777777">
        <w:trPr>
          <w:trHeight w:val="454"/>
        </w:trPr>
        <w:tc>
          <w:tcPr>
            <w:tcW w:w="3685" w:type="dxa"/>
            <w:shd w:val="clear" w:color="auto" w:fill="auto"/>
            <w:vAlign w:val="center"/>
          </w:tcPr>
          <w:p w14:paraId="138E1664" w14:textId="747C3CCB" w:rsidR="003815E3" w:rsidRDefault="003B0E6D">
            <w:pPr>
              <w:ind w:hanging="2"/>
              <w:rPr>
                <w:sz w:val="24"/>
                <w:szCs w:val="24"/>
              </w:rPr>
            </w:pPr>
            <w:r>
              <w:t>{</w:t>
            </w:r>
            <w:r w:rsidR="007A744F" w:rsidRPr="00871085">
              <w:t>n_psico</w:t>
            </w:r>
            <w: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FDB4C6" w14:textId="77777777" w:rsidR="003815E3" w:rsidRDefault="0073710B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Psicóloga/o</w:t>
            </w:r>
          </w:p>
        </w:tc>
        <w:tc>
          <w:tcPr>
            <w:tcW w:w="6662" w:type="dxa"/>
            <w:shd w:val="clear" w:color="auto" w:fill="auto"/>
          </w:tcPr>
          <w:p w14:paraId="3C0CDD7B" w14:textId="77777777" w:rsidR="003815E3" w:rsidRDefault="003815E3">
            <w:pPr>
              <w:ind w:hanging="2"/>
              <w:rPr>
                <w:sz w:val="24"/>
                <w:szCs w:val="24"/>
              </w:rPr>
            </w:pPr>
          </w:p>
        </w:tc>
      </w:tr>
      <w:tr w:rsidR="003815E3" w14:paraId="78602FB9" w14:textId="77777777">
        <w:trPr>
          <w:trHeight w:val="454"/>
        </w:trPr>
        <w:tc>
          <w:tcPr>
            <w:tcW w:w="3685" w:type="dxa"/>
            <w:shd w:val="clear" w:color="auto" w:fill="auto"/>
            <w:vAlign w:val="center"/>
          </w:tcPr>
          <w:p w14:paraId="226DB37C" w14:textId="5D657A63" w:rsidR="001016F5" w:rsidRDefault="003B0E6D">
            <w:pPr>
              <w:ind w:hanging="2"/>
              <w:rPr>
                <w:sz w:val="24"/>
                <w:szCs w:val="24"/>
              </w:rPr>
            </w:pPr>
            <w:r>
              <w:t>{</w:t>
            </w:r>
            <w:r w:rsidR="007A744F" w:rsidRPr="00871085">
              <w:t>n_</w:t>
            </w:r>
            <w:r w:rsidR="007A744F">
              <w:t>ts</w:t>
            </w:r>
            <w: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8B5331" w14:textId="77777777" w:rsidR="003815E3" w:rsidRDefault="0073710B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Trabajador/a Social</w:t>
            </w:r>
          </w:p>
        </w:tc>
        <w:tc>
          <w:tcPr>
            <w:tcW w:w="6662" w:type="dxa"/>
            <w:shd w:val="clear" w:color="auto" w:fill="auto"/>
          </w:tcPr>
          <w:p w14:paraId="2D037304" w14:textId="77777777" w:rsidR="003815E3" w:rsidRDefault="003815E3">
            <w:pPr>
              <w:ind w:hanging="2"/>
              <w:rPr>
                <w:sz w:val="24"/>
                <w:szCs w:val="24"/>
              </w:rPr>
            </w:pPr>
          </w:p>
        </w:tc>
      </w:tr>
    </w:tbl>
    <w:p w14:paraId="1C985E41" w14:textId="77777777" w:rsidR="003815E3" w:rsidRDefault="003815E3">
      <w:pPr>
        <w:spacing w:after="0" w:line="240" w:lineRule="auto"/>
        <w:rPr>
          <w:rFonts w:ascii="Verdana" w:eastAsia="Verdana" w:hAnsi="Verdana" w:cs="Verdana"/>
          <w:sz w:val="18"/>
          <w:szCs w:val="18"/>
        </w:rPr>
      </w:pPr>
    </w:p>
    <w:sectPr w:rsidR="003815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498E2" w14:textId="77777777" w:rsidR="007D4A2A" w:rsidRDefault="007D4A2A">
      <w:pPr>
        <w:spacing w:after="0" w:line="240" w:lineRule="auto"/>
      </w:pPr>
      <w:r>
        <w:separator/>
      </w:r>
    </w:p>
  </w:endnote>
  <w:endnote w:type="continuationSeparator" w:id="0">
    <w:p w14:paraId="662296F9" w14:textId="77777777" w:rsidR="007D4A2A" w:rsidRDefault="007D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3D731" w14:textId="77777777" w:rsidR="002A4389" w:rsidRDefault="002A43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3575A" w14:textId="77777777" w:rsidR="002A4389" w:rsidRDefault="002A43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70685" w14:textId="77777777" w:rsidR="002A4389" w:rsidRDefault="002A43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90BC8" w14:textId="77777777" w:rsidR="007D4A2A" w:rsidRDefault="007D4A2A">
      <w:pPr>
        <w:spacing w:after="0" w:line="240" w:lineRule="auto"/>
      </w:pPr>
      <w:r>
        <w:separator/>
      </w:r>
    </w:p>
  </w:footnote>
  <w:footnote w:type="continuationSeparator" w:id="0">
    <w:p w14:paraId="6B6953CC" w14:textId="77777777" w:rsidR="007D4A2A" w:rsidRDefault="007D4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C7C84" w14:textId="77777777" w:rsidR="002A4389" w:rsidRDefault="002A43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9FAAE" w14:textId="447231DF" w:rsidR="0097262A" w:rsidRDefault="002A4389" w:rsidP="0097262A">
    <w:pPr>
      <w:pStyle w:val="Ttulo3"/>
      <w:ind w:left="4956"/>
      <w:jc w:val="left"/>
      <w:rPr>
        <w:rFonts w:ascii="Calibri" w:eastAsia="Calibri" w:hAnsi="Calibri" w:cs="Calibri"/>
        <w:b w:val="0"/>
        <w:sz w:val="36"/>
        <w:szCs w:val="36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684F265C" wp14:editId="1822497E">
          <wp:simplePos x="0" y="0"/>
          <wp:positionH relativeFrom="column">
            <wp:posOffset>109855</wp:posOffset>
          </wp:positionH>
          <wp:positionV relativeFrom="paragraph">
            <wp:posOffset>7620</wp:posOffset>
          </wp:positionV>
          <wp:extent cx="742950" cy="628650"/>
          <wp:effectExtent l="0" t="0" r="0" b="0"/>
          <wp:wrapSquare wrapText="bothSides" distT="0" distB="0" distL="114300" distR="114300"/>
          <wp:docPr id="7" name="image2.png" descr="C:\Users\admin\Desktop\unnam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dmin\Desktop\unnam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2101D7" wp14:editId="29D2C9F4">
          <wp:simplePos x="0" y="0"/>
          <wp:positionH relativeFrom="margin">
            <wp:align>right</wp:align>
          </wp:positionH>
          <wp:positionV relativeFrom="paragraph">
            <wp:posOffset>-1905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7262A">
      <w:rPr>
        <w:rFonts w:ascii="Calibri" w:eastAsia="Calibri" w:hAnsi="Calibri" w:cs="Calibri"/>
        <w:b w:val="0"/>
        <w:sz w:val="36"/>
        <w:szCs w:val="36"/>
      </w:rPr>
      <w:t>Plan de Intervención Individual</w:t>
    </w:r>
  </w:p>
  <w:p w14:paraId="6E0AE3EE" w14:textId="3DD6358B" w:rsidR="003815E3" w:rsidRDefault="0097262A" w:rsidP="0097262A">
    <w:pPr>
      <w:rPr>
        <w:sz w:val="32"/>
        <w:szCs w:val="32"/>
      </w:rPr>
    </w:pPr>
    <w:r>
      <w:rPr>
        <w:sz w:val="32"/>
        <w:szCs w:val="32"/>
      </w:rPr>
      <w:t xml:space="preserve">                                               </w:t>
    </w:r>
    <w:bookmarkStart w:id="2" w:name="_Hlk137124519"/>
    <w:r>
      <w:rPr>
        <w:sz w:val="32"/>
        <w:szCs w:val="32"/>
      </w:rPr>
      <w:t xml:space="preserve">Fase: Diagnóstico – PRM Buin </w:t>
    </w:r>
    <w:bookmarkEnd w:id="2"/>
    <w:r w:rsidR="00927AB5">
      <w:rPr>
        <w:sz w:val="32"/>
        <w:szCs w:val="32"/>
      </w:rPr>
      <w:t>Paine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F5C80" w14:textId="77777777" w:rsidR="002A4389" w:rsidRDefault="002A4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148E"/>
    <w:multiLevelType w:val="hybridMultilevel"/>
    <w:tmpl w:val="5F4074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17F5A7A"/>
    <w:multiLevelType w:val="hybridMultilevel"/>
    <w:tmpl w:val="61FEED62"/>
    <w:lvl w:ilvl="0" w:tplc="5638FAE8">
      <w:start w:val="4"/>
      <w:numFmt w:val="bullet"/>
      <w:lvlText w:val="-"/>
      <w:lvlJc w:val="left"/>
      <w:pPr>
        <w:ind w:left="392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2" w15:restartNumberingAfterBreak="0">
    <w:nsid w:val="13817E1D"/>
    <w:multiLevelType w:val="multilevel"/>
    <w:tmpl w:val="F7A4DC80"/>
    <w:lvl w:ilvl="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122094"/>
    <w:multiLevelType w:val="multilevel"/>
    <w:tmpl w:val="2D56A7C2"/>
    <w:lvl w:ilvl="0">
      <w:start w:val="4"/>
      <w:numFmt w:val="bullet"/>
      <w:lvlText w:val="-"/>
      <w:lvlJc w:val="left"/>
      <w:pPr>
        <w:ind w:left="39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5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0262ED"/>
    <w:multiLevelType w:val="multilevel"/>
    <w:tmpl w:val="C32CFA4C"/>
    <w:lvl w:ilvl="0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AC5A09"/>
    <w:multiLevelType w:val="multilevel"/>
    <w:tmpl w:val="89920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915001">
    <w:abstractNumId w:val="5"/>
  </w:num>
  <w:num w:numId="2" w16cid:durableId="1126504844">
    <w:abstractNumId w:val="1"/>
  </w:num>
  <w:num w:numId="3" w16cid:durableId="1034815854">
    <w:abstractNumId w:val="0"/>
  </w:num>
  <w:num w:numId="4" w16cid:durableId="885487440">
    <w:abstractNumId w:val="3"/>
  </w:num>
  <w:num w:numId="5" w16cid:durableId="2117669958">
    <w:abstractNumId w:val="2"/>
  </w:num>
  <w:num w:numId="6" w16cid:durableId="145294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E3"/>
    <w:rsid w:val="000A73D8"/>
    <w:rsid w:val="000E0E16"/>
    <w:rsid w:val="001016F5"/>
    <w:rsid w:val="00111188"/>
    <w:rsid w:val="00154FD4"/>
    <w:rsid w:val="001602C2"/>
    <w:rsid w:val="001F7109"/>
    <w:rsid w:val="00210BF1"/>
    <w:rsid w:val="002278B6"/>
    <w:rsid w:val="00254EE4"/>
    <w:rsid w:val="002902D3"/>
    <w:rsid w:val="0029305A"/>
    <w:rsid w:val="002A4389"/>
    <w:rsid w:val="002D2348"/>
    <w:rsid w:val="003815E3"/>
    <w:rsid w:val="00385F60"/>
    <w:rsid w:val="003B0E6D"/>
    <w:rsid w:val="003D198D"/>
    <w:rsid w:val="0046791D"/>
    <w:rsid w:val="004C6F46"/>
    <w:rsid w:val="00504CC2"/>
    <w:rsid w:val="0051080D"/>
    <w:rsid w:val="00524C7A"/>
    <w:rsid w:val="005A2539"/>
    <w:rsid w:val="00655F4C"/>
    <w:rsid w:val="00681962"/>
    <w:rsid w:val="006D48F0"/>
    <w:rsid w:val="006F1387"/>
    <w:rsid w:val="00705E02"/>
    <w:rsid w:val="0073710B"/>
    <w:rsid w:val="00782EDD"/>
    <w:rsid w:val="007A744F"/>
    <w:rsid w:val="007D35C0"/>
    <w:rsid w:val="007D4A2A"/>
    <w:rsid w:val="00801313"/>
    <w:rsid w:val="008275E6"/>
    <w:rsid w:val="00851168"/>
    <w:rsid w:val="00871085"/>
    <w:rsid w:val="008C7DA9"/>
    <w:rsid w:val="008D2618"/>
    <w:rsid w:val="00927AB5"/>
    <w:rsid w:val="0097262A"/>
    <w:rsid w:val="00AA4AA7"/>
    <w:rsid w:val="00AF7CC3"/>
    <w:rsid w:val="00B01FFA"/>
    <w:rsid w:val="00BC0EC5"/>
    <w:rsid w:val="00BE0EE8"/>
    <w:rsid w:val="00C4191B"/>
    <w:rsid w:val="00CD6D31"/>
    <w:rsid w:val="00CE038A"/>
    <w:rsid w:val="00D307AE"/>
    <w:rsid w:val="00DA3517"/>
    <w:rsid w:val="00E9504F"/>
    <w:rsid w:val="00E964E3"/>
    <w:rsid w:val="00EA52DB"/>
    <w:rsid w:val="00EF3A73"/>
    <w:rsid w:val="00F23A08"/>
    <w:rsid w:val="00FC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4677"/>
  <w15:docId w15:val="{109FE508-925A-4BA6-8F78-F15A4AF7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qFormat/>
    <w:rsid w:val="000C7F6C"/>
    <w:pPr>
      <w:keepNext/>
      <w:spacing w:after="0" w:line="240" w:lineRule="auto"/>
      <w:ind w:left="4536"/>
      <w:jc w:val="center"/>
      <w:outlineLvl w:val="2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7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F6C"/>
  </w:style>
  <w:style w:type="paragraph" w:styleId="Piedepgina">
    <w:name w:val="footer"/>
    <w:basedOn w:val="Normal"/>
    <w:link w:val="PiedepginaCar"/>
    <w:uiPriority w:val="99"/>
    <w:unhideWhenUsed/>
    <w:rsid w:val="000C7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F6C"/>
  </w:style>
  <w:style w:type="character" w:customStyle="1" w:styleId="Ttulo3Car">
    <w:name w:val="Título 3 Car"/>
    <w:basedOn w:val="Fuentedeprrafopredeter"/>
    <w:link w:val="Ttulo3"/>
    <w:rsid w:val="000C7F6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C7F6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C7F6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C97CD0"/>
    <w:pPr>
      <w:spacing w:after="0" w:line="240" w:lineRule="auto"/>
    </w:pPr>
    <w:rPr>
      <w:rFonts w:cs="Times New Roman"/>
      <w:lang w:val="es-ES"/>
    </w:rPr>
  </w:style>
  <w:style w:type="paragraph" w:styleId="Prrafodelista">
    <w:name w:val="List Paragraph"/>
    <w:basedOn w:val="Normal"/>
    <w:uiPriority w:val="34"/>
    <w:qFormat/>
    <w:rsid w:val="00C97CD0"/>
    <w:pPr>
      <w:spacing w:after="200" w:line="276" w:lineRule="auto"/>
      <w:ind w:left="720"/>
      <w:contextualSpacing/>
    </w:pPr>
    <w:rPr>
      <w:rFonts w:cs="Times New Roman"/>
      <w:lang w:val="es-ES"/>
    </w:rPr>
  </w:style>
  <w:style w:type="table" w:styleId="Tablaconcuadrcula">
    <w:name w:val="Table Grid"/>
    <w:basedOn w:val="Tablanormal"/>
    <w:uiPriority w:val="39"/>
    <w:rsid w:val="009E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4">
    <w:name w:val="Table Normal"/>
    <w:uiPriority w:val="2"/>
    <w:semiHidden/>
    <w:unhideWhenUsed/>
    <w:qFormat/>
    <w:rsid w:val="00EF44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E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3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Lz4VOYuyMhNH9AHmq6ci3fmaGg==">AMUW2mX8Zgx9KauJ7j5Yc+n7uMu1T5VpGbFnk8yp1or/L7Yt3J7Xw4x0ihsAB27LrLO5LZRKiZdwKtkeuNUJ77qzlfF1yXxgpUVm9BRwlFA0BZwp99Gmt7Vk9rbow6a/4V4Mh+GigWKj1NCY3YWQ7aYO133ufBytgw==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DEM</dc:creator>
  <cp:lastModifiedBy>Esteban Olivares</cp:lastModifiedBy>
  <cp:revision>23</cp:revision>
  <dcterms:created xsi:type="dcterms:W3CDTF">2023-03-16T17:01:00Z</dcterms:created>
  <dcterms:modified xsi:type="dcterms:W3CDTF">2024-08-12T04:42:00Z</dcterms:modified>
</cp:coreProperties>
</file>