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060BB" w14:textId="2A1A9D11" w:rsidR="00A43788" w:rsidRDefault="00A43788">
      <w:r>
        <w:t xml:space="preserve">File </w:t>
      </w:r>
      <w:proofErr w:type="gramStart"/>
      <w:r>
        <w:t>structure :</w:t>
      </w:r>
      <w:proofErr w:type="gramEnd"/>
    </w:p>
    <w:p w14:paraId="5A085BFB" w14:textId="77777777" w:rsidR="00A43788" w:rsidRDefault="00A43788"/>
    <w:p w14:paraId="00D065DA" w14:textId="6869668F" w:rsidR="00A43788" w:rsidRDefault="00A43788">
      <w:r>
        <w:rPr>
          <w:noProof/>
        </w:rPr>
        <w:drawing>
          <wp:inline distT="0" distB="0" distL="0" distR="0" wp14:anchorId="0DACA93C" wp14:editId="757EEB39">
            <wp:extent cx="5731510" cy="2503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0325" w14:textId="41A0BA73" w:rsidR="00A43788" w:rsidRDefault="00A43788"/>
    <w:p w14:paraId="4813BCFF" w14:textId="0BF3497A" w:rsidR="00A43788" w:rsidRDefault="00A43788">
      <w:r>
        <w:rPr>
          <w:noProof/>
        </w:rPr>
        <w:drawing>
          <wp:inline distT="0" distB="0" distL="0" distR="0" wp14:anchorId="2B16F838" wp14:editId="52DB8BBC">
            <wp:extent cx="5731510" cy="26739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88"/>
    <w:rsid w:val="00A4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4F96"/>
  <w15:chartTrackingRefBased/>
  <w15:docId w15:val="{21C6E5FE-4D72-4D16-8C85-F17F93F2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 B</dc:creator>
  <cp:keywords/>
  <dc:description/>
  <cp:lastModifiedBy>BHAVIK B</cp:lastModifiedBy>
  <cp:revision>1</cp:revision>
  <dcterms:created xsi:type="dcterms:W3CDTF">2026-04-02T21:12:00Z</dcterms:created>
  <dcterms:modified xsi:type="dcterms:W3CDTF">2026-04-02T21:13:00Z</dcterms:modified>
</cp:coreProperties>
</file>