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C57C9B" wp14:paraId="2C078E63" wp14:textId="56B51041">
      <w:pPr>
        <w:pStyle w:val="Heading1"/>
      </w:pPr>
      <w:r w:rsidR="40A737A5">
        <w:rPr/>
        <w:t>PAC Framework – 3.0</w:t>
      </w:r>
    </w:p>
    <w:p w:rsidR="5DC57C9B" w:rsidP="15BDEB68" w:rsidRDefault="5DC57C9B" w14:paraId="43634CD1" w14:textId="725BD9B0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BDEB68" w:rsidR="7C1D4CFF">
        <w:rPr>
          <w:noProof w:val="0"/>
          <w:lang w:val="en-US"/>
        </w:rPr>
        <w:t>Design</w:t>
      </w:r>
      <w:r>
        <w:br/>
      </w:r>
      <w:hyperlink r:id="Re868838a6aea45b7">
        <w:r w:rsidRPr="15BDEB68" w:rsidR="69EC73AC">
          <w:rPr>
            <w:rStyle w:val="Hyperlink"/>
            <w:noProof w:val="0"/>
            <w:lang w:val="en-US"/>
          </w:rPr>
          <w:t>Ingestion Framework Design - 3.0.pdf</w:t>
        </w:r>
      </w:hyperlink>
    </w:p>
    <w:p w:rsidR="15BDEB68" w:rsidP="15BDEB68" w:rsidRDefault="15BDEB68" w14:paraId="7E4E2A1A" w14:textId="2CDCA2D2">
      <w:pPr>
        <w:pStyle w:val="Normal"/>
        <w:rPr>
          <w:noProof w:val="0"/>
          <w:lang w:val="en-US"/>
        </w:rPr>
      </w:pPr>
    </w:p>
    <w:p w:rsidR="56EB21D8" w:rsidP="15BDEB68" w:rsidRDefault="56EB21D8" w14:paraId="2ABDF9B0" w14:textId="4D5F9E24">
      <w:pPr>
        <w:pStyle w:val="Heading2"/>
        <w:rPr>
          <w:noProof w:val="0"/>
          <w:lang w:val="en-US"/>
        </w:rPr>
      </w:pPr>
      <w:r w:rsidRPr="15BDEB68" w:rsidR="56EB21D8">
        <w:rPr>
          <w:noProof w:val="0"/>
          <w:lang w:val="en-US"/>
        </w:rPr>
        <w:t>Improvement Considerations</w:t>
      </w:r>
    </w:p>
    <w:p w:rsidR="56EB21D8" w:rsidP="15BDEB68" w:rsidRDefault="56EB21D8" w14:paraId="595CAB33" w14:textId="6AFB2EA5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5BDEB68" w:rsidR="56EB21D8">
        <w:rPr>
          <w:noProof w:val="0"/>
          <w:lang w:val="en-US"/>
        </w:rPr>
        <w:t>Configuration generation still requires manual intervention but has no easy validation except to run the job</w:t>
      </w:r>
    </w:p>
    <w:p w:rsidR="56EB21D8" w:rsidP="15BDEB68" w:rsidRDefault="56EB21D8" w14:paraId="7DE0C695" w14:textId="33050EA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5BDEB68" w:rsidR="56EB21D8">
        <w:rPr>
          <w:noProof w:val="0"/>
          <w:lang w:val="en-US"/>
        </w:rPr>
        <w:t>There are cases where error messages are unclear when debugging an issue</w:t>
      </w:r>
    </w:p>
    <w:p w:rsidR="56EB21D8" w:rsidP="15BDEB68" w:rsidRDefault="56EB21D8" w14:paraId="43556094" w14:textId="1A40F51E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5BDEB68" w:rsidR="56EB21D8">
        <w:rPr>
          <w:noProof w:val="0"/>
          <w:lang w:val="en-US"/>
        </w:rPr>
        <w:t>Configuration values sometimes clash in unexpected ways, requiring an intimate knowledge of the framework code or extensive debugging</w:t>
      </w:r>
    </w:p>
    <w:p w:rsidR="56EB21D8" w:rsidP="15BDEB68" w:rsidRDefault="56EB21D8" w14:paraId="55158C0A" w14:textId="6145905B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5BDEB68" w:rsidR="56EB21D8">
        <w:rPr>
          <w:noProof w:val="0"/>
          <w:lang w:val="en-US"/>
        </w:rPr>
        <w:t>Asset bundle creation is a manual step that requires knowledge of how they work to be effective</w:t>
      </w:r>
    </w:p>
    <w:p w:rsidR="56EB21D8" w:rsidP="15BDEB68" w:rsidRDefault="56EB21D8" w14:paraId="2024A487" w14:textId="470A956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US"/>
        </w:rPr>
      </w:pPr>
      <w:r w:rsidRPr="15BDEB68" w:rsidR="56EB21D8">
        <w:rPr>
          <w:noProof w:val="0"/>
          <w:lang w:val="en-US"/>
        </w:rPr>
        <w:t>Deployment has not yet hit CI/CD</w:t>
      </w:r>
    </w:p>
    <w:p w:rsidR="15BDEB68" w:rsidP="15BDEB68" w:rsidRDefault="15BDEB68" w14:paraId="5563C0CF" w14:textId="059E5517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83ea0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8448AC"/>
    <w:rsid w:val="074ABD39"/>
    <w:rsid w:val="13A6399A"/>
    <w:rsid w:val="15BDEB68"/>
    <w:rsid w:val="1F8448AC"/>
    <w:rsid w:val="2DB7083C"/>
    <w:rsid w:val="30D44E1B"/>
    <w:rsid w:val="40A737A5"/>
    <w:rsid w:val="43C4DF06"/>
    <w:rsid w:val="56EB21D8"/>
    <w:rsid w:val="5DC57C9B"/>
    <w:rsid w:val="66710A2C"/>
    <w:rsid w:val="669BC789"/>
    <w:rsid w:val="69EC73AC"/>
    <w:rsid w:val="79036C34"/>
    <w:rsid w:val="7C1D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48AC"/>
  <w15:chartTrackingRefBased/>
  <w15:docId w15:val="{15A2E8FB-8766-43FA-86C9-F99834DDED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5BDEB68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5BDEB6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dvantagesolutionsnet.sharepoint.com/:b:/r/sites/DataLakePlatform/Shared%20Documents/Data%20Engineering/Foundation/3.0/Ingestion%20Framework%20Design%20-%203.0.pdf?csf=1&amp;web=1&amp;e=GrxlJp" TargetMode="External" Id="Re868838a6aea45b7" /><Relationship Type="http://schemas.openxmlformats.org/officeDocument/2006/relationships/numbering" Target="numbering.xml" Id="Rc02515ddc26644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3CD8633CBEC84885D27E13A8043E36" ma:contentTypeVersion="19" ma:contentTypeDescription="Create a new document." ma:contentTypeScope="" ma:versionID="a20280f8d35225c178576e3884b7dcc5">
  <xsd:schema xmlns:xsd="http://www.w3.org/2001/XMLSchema" xmlns:xs="http://www.w3.org/2001/XMLSchema" xmlns:p="http://schemas.microsoft.com/office/2006/metadata/properties" xmlns:ns2="00c60132-40aa-4eec-ac14-534bfc515c1b" xmlns:ns3="96140e32-ae8b-478d-9153-611c4fa0765e" targetNamespace="http://schemas.microsoft.com/office/2006/metadata/properties" ma:root="true" ma:fieldsID="8602290653a352c47244b6cf77b0062e" ns2:_="" ns3:_="">
    <xsd:import namespace="00c60132-40aa-4eec-ac14-534bfc515c1b"/>
    <xsd:import namespace="96140e32-ae8b-478d-9153-611c4fa076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DatePresen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Content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60132-40aa-4eec-ac14-534bfc515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DatePresented" ma:index="13" nillable="true" ma:displayName="Date Presented" ma:format="DateOnly" ma:internalName="DatePresented">
      <xsd:simpleType>
        <xsd:restriction base="dms:DateTim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98815802-758d-469a-8214-ca4c0db2f45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Contents" ma:index="23" nillable="true" ma:displayName="Contents" ma:format="Dropdown" ma:internalName="Contents">
      <xsd:simpleType>
        <xsd:restriction base="dms:Note">
          <xsd:maxLength value="255"/>
        </xsd:restriction>
      </xsd:simpleType>
    </xsd:element>
    <xsd:element name="Notes" ma:index="24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40e32-ae8b-478d-9153-611c4fa0765e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8a02b79b-83e7-4d54-805f-967da78e69a9}" ma:internalName="TaxCatchAll" ma:showField="CatchAllData" ma:web="96140e32-ae8b-478d-9153-611c4fa076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s xmlns="00c60132-40aa-4eec-ac14-534bfc515c1b" xsi:nil="true"/>
    <lcf76f155ced4ddcb4097134ff3c332f xmlns="00c60132-40aa-4eec-ac14-534bfc515c1b">
      <Terms xmlns="http://schemas.microsoft.com/office/infopath/2007/PartnerControls"/>
    </lcf76f155ced4ddcb4097134ff3c332f>
    <DatePresented xmlns="00c60132-40aa-4eec-ac14-534bfc515c1b" xsi:nil="true"/>
    <TaxCatchAll xmlns="96140e32-ae8b-478d-9153-611c4fa0765e" xsi:nil="true"/>
    <Notes xmlns="00c60132-40aa-4eec-ac14-534bfc515c1b" xsi:nil="true"/>
  </documentManagement>
</p:properties>
</file>

<file path=customXml/itemProps1.xml><?xml version="1.0" encoding="utf-8"?>
<ds:datastoreItem xmlns:ds="http://schemas.openxmlformats.org/officeDocument/2006/customXml" ds:itemID="{6A3E672B-A995-4069-8450-47A52C66456E}"/>
</file>

<file path=customXml/itemProps2.xml><?xml version="1.0" encoding="utf-8"?>
<ds:datastoreItem xmlns:ds="http://schemas.openxmlformats.org/officeDocument/2006/customXml" ds:itemID="{5C14AFD6-7625-49A9-BE37-6DBB5F886163}"/>
</file>

<file path=customXml/itemProps3.xml><?xml version="1.0" encoding="utf-8"?>
<ds:datastoreItem xmlns:ds="http://schemas.openxmlformats.org/officeDocument/2006/customXml" ds:itemID="{4228E139-81D3-423A-B2EE-FB7B401D62D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Bishop</dc:creator>
  <cp:keywords/>
  <dc:description/>
  <cp:lastModifiedBy>Tyler Bishop</cp:lastModifiedBy>
  <dcterms:created xsi:type="dcterms:W3CDTF">2025-01-28T14:13:36Z</dcterms:created>
  <dcterms:modified xsi:type="dcterms:W3CDTF">2025-01-28T14:20:31Z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0x010100F93CD8633CBEC84885D27E13A8043E36</vt:lpwstr>
  </property>
  <property fmtid="{D5CDD505-2E9C-101B-9397-08002B2CF9AE}" pid="3" name="MediaServiceImageTags">
    <vt:lpwstr/>
  </property>
</Properties>
</file>